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3E720C" w:rsidRDefault="000B6E3A" w:rsidP="008D12C4">
      <w:pPr>
        <w:rPr>
          <w:b/>
          <w:color w:val="FF0000"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bookmarkStart w:id="3" w:name="_GoBack"/>
      <w:r w:rsidR="00C87BAA" w:rsidRPr="00C87BAA">
        <w:rPr>
          <w:b/>
          <w:sz w:val="26"/>
          <w:szCs w:val="26"/>
        </w:rPr>
        <w:t>28</w:t>
      </w:r>
      <w:r w:rsidR="00A847E3" w:rsidRPr="00C87BAA">
        <w:rPr>
          <w:b/>
          <w:sz w:val="26"/>
          <w:szCs w:val="26"/>
        </w:rPr>
        <w:t xml:space="preserve"> </w:t>
      </w:r>
      <w:r w:rsidR="00C87BAA" w:rsidRPr="00C87BAA">
        <w:rPr>
          <w:b/>
          <w:sz w:val="26"/>
          <w:szCs w:val="26"/>
        </w:rPr>
        <w:t xml:space="preserve">июня </w:t>
      </w:r>
      <w:r w:rsidR="00C007EA" w:rsidRPr="00C87BAA">
        <w:rPr>
          <w:b/>
          <w:sz w:val="26"/>
          <w:szCs w:val="26"/>
        </w:rPr>
        <w:t>201</w:t>
      </w:r>
      <w:r w:rsidRPr="00C87BAA">
        <w:rPr>
          <w:b/>
          <w:sz w:val="26"/>
          <w:szCs w:val="26"/>
        </w:rPr>
        <w:t>7</w:t>
      </w:r>
      <w:r w:rsidR="00C007EA" w:rsidRPr="00C87BAA">
        <w:rPr>
          <w:b/>
          <w:sz w:val="26"/>
          <w:szCs w:val="26"/>
        </w:rPr>
        <w:t>г.</w:t>
      </w:r>
      <w:r w:rsidR="00A847E3" w:rsidRPr="00C87BAA">
        <w:rPr>
          <w:b/>
          <w:sz w:val="26"/>
          <w:szCs w:val="26"/>
        </w:rPr>
        <w:t xml:space="preserve"> </w:t>
      </w:r>
      <w:bookmarkEnd w:id="3"/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15B3A" w:rsidRPr="00015B3A" w:rsidRDefault="00CC60FB" w:rsidP="00015B3A">
            <w:pPr>
              <w:ind w:firstLine="851"/>
              <w:jc w:val="both"/>
              <w:rPr>
                <w:rFonts w:eastAsia="Tahoma" w:cs="Tahoma"/>
                <w:b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015B3A" w:rsidRPr="00015B3A">
              <w:rPr>
                <w:rFonts w:eastAsia="Tahoma" w:cs="Tahoma"/>
                <w:b/>
                <w:szCs w:val="22"/>
              </w:rPr>
              <w:t>наливных клапанов, запчастей к наливному оборудованию цеха № 13 ОАО «Славнефть-ЯНОС».</w:t>
            </w:r>
          </w:p>
          <w:p w:rsidR="00775C1B" w:rsidRPr="00620C62" w:rsidRDefault="00443E5F" w:rsidP="00015B3A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015B3A">
              <w:t>48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0B6E3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015B3A" w:rsidRPr="00015B3A" w:rsidRDefault="00CC60FB" w:rsidP="00015B3A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3E720C" w:rsidRPr="003E720C">
              <w:rPr>
                <w:color w:val="000000"/>
              </w:rPr>
              <w:t xml:space="preserve">Выбор победителя на  поставку </w:t>
            </w:r>
            <w:r w:rsidR="00015B3A" w:rsidRPr="00015B3A">
              <w:rPr>
                <w:b/>
                <w:color w:val="000000"/>
              </w:rPr>
              <w:t>наливных клапанов, запчастей к наливному оборудованию цеха № 13 ОАО «Славнефть-ЯНОС».</w:t>
            </w:r>
          </w:p>
          <w:p w:rsidR="00775C1B" w:rsidRPr="00620C62" w:rsidRDefault="00015B3A" w:rsidP="00015B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015B3A">
              <w:rPr>
                <w:b/>
                <w:color w:val="000000"/>
              </w:rPr>
              <w:t xml:space="preserve"> (ПДО №48-СС-2017).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15B3A" w:rsidRPr="00015B3A" w:rsidRDefault="00C007EA" w:rsidP="00015B3A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3E720C" w:rsidRPr="003E720C">
              <w:t xml:space="preserve">Выбор победителя на  поставку </w:t>
            </w:r>
            <w:r w:rsidR="00015B3A" w:rsidRPr="00015B3A">
              <w:rPr>
                <w:b/>
              </w:rPr>
              <w:t>наливных клапанов, запчастей к наливному оборудованию цеха № 13 ОАО «Славнефть-ЯНОС».</w:t>
            </w:r>
          </w:p>
          <w:p w:rsidR="003D76EE" w:rsidRDefault="00015B3A" w:rsidP="00015B3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015B3A">
              <w:rPr>
                <w:b/>
              </w:rPr>
              <w:t xml:space="preserve"> (ПДО №48-СС-2017)</w:t>
            </w:r>
            <w:r>
              <w:rPr>
                <w:b/>
              </w:rPr>
              <w:t xml:space="preserve"> </w:t>
            </w:r>
            <w:r w:rsidR="003E720C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ООО «АВТЭП»</w:t>
            </w:r>
          </w:p>
          <w:p w:rsidR="003E720C" w:rsidRPr="00620C62" w:rsidRDefault="003E720C" w:rsidP="00015B3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5B3A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3E720C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87BAA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2017-07-06T11:43:00Z</dcterms:modified>
</cp:coreProperties>
</file>