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C870F6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B308F0">
        <w:rPr>
          <w:b/>
          <w:sz w:val="26"/>
          <w:szCs w:val="26"/>
        </w:rPr>
        <w:t>25 февраля 2016</w:t>
      </w:r>
      <w:r w:rsidR="005F0559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CC60FB" w:rsidP="00B308F0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27686A">
              <w:t xml:space="preserve">Выбор победителя на </w:t>
            </w:r>
            <w:r w:rsidR="00E364B5" w:rsidRPr="0027686A">
              <w:t>«</w:t>
            </w:r>
            <w:r w:rsidR="00B73F2F" w:rsidRPr="0027686A">
              <w:t xml:space="preserve">Поставку </w:t>
            </w:r>
            <w:r w:rsidR="00B308F0" w:rsidRPr="00B308F0">
              <w:t>электроприводов, предназначенных для управления задвижками</w:t>
            </w:r>
            <w:r w:rsidR="00E364B5" w:rsidRPr="0027686A">
              <w:t xml:space="preserve">» </w:t>
            </w:r>
            <w:r w:rsidR="00E364B5" w:rsidRPr="0027686A">
              <w:rPr>
                <w:lang w:eastAsia="en-US"/>
              </w:rPr>
              <w:t>(ПДО №</w:t>
            </w:r>
            <w:r w:rsidR="00B308F0">
              <w:rPr>
                <w:lang w:eastAsia="en-US"/>
              </w:rPr>
              <w:t>434</w:t>
            </w:r>
            <w:r w:rsidR="00E364B5" w:rsidRPr="0027686A">
              <w:rPr>
                <w:lang w:eastAsia="en-US"/>
              </w:rPr>
              <w:t>-</w:t>
            </w:r>
            <w:r w:rsidR="00C342CF" w:rsidRPr="0027686A">
              <w:rPr>
                <w:lang w:eastAsia="en-US"/>
              </w:rPr>
              <w:t>СС</w:t>
            </w:r>
            <w:r w:rsidR="00E364B5" w:rsidRPr="0027686A">
              <w:rPr>
                <w:lang w:eastAsia="en-US"/>
              </w:rPr>
              <w:t>-201</w:t>
            </w:r>
            <w:r w:rsidR="003121F7" w:rsidRPr="0027686A">
              <w:rPr>
                <w:lang w:eastAsia="en-US"/>
              </w:rPr>
              <w:t>5</w:t>
            </w:r>
            <w:r w:rsidR="00E364B5" w:rsidRPr="0027686A">
              <w:rPr>
                <w:lang w:eastAsia="en-US"/>
              </w:rPr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27686A" w:rsidRDefault="00775C1B" w:rsidP="00B308F0">
            <w:pPr>
              <w:rPr>
                <w:rFonts w:cs="Arial"/>
              </w:rPr>
            </w:pPr>
            <w:r w:rsidRPr="0027686A">
              <w:rPr>
                <w:rFonts w:cs="Arial"/>
                <w:b/>
              </w:rPr>
              <w:t>По вопросу №</w:t>
            </w:r>
            <w:r w:rsidR="00B308F0">
              <w:rPr>
                <w:rFonts w:cs="Arial"/>
                <w:b/>
              </w:rPr>
              <w:t>12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775C1B" w:rsidP="00C007EA">
            <w:pPr>
              <w:spacing w:before="120" w:after="120"/>
              <w:rPr>
                <w:rFonts w:cs="Arial"/>
              </w:rPr>
            </w:pPr>
            <w:r w:rsidRPr="0027686A">
              <w:rPr>
                <w:rFonts w:cs="Arial"/>
                <w:b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27686A" w:rsidRDefault="00CC60FB" w:rsidP="00E364B5">
            <w:pPr>
              <w:rPr>
                <w:rFonts w:cs="Arial"/>
              </w:rPr>
            </w:pPr>
            <w:r w:rsidRPr="0027686A"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775C1B" w:rsidP="00BE258E">
            <w:pPr>
              <w:rPr>
                <w:rFonts w:cs="Arial"/>
              </w:rPr>
            </w:pPr>
            <w:r w:rsidRPr="0027686A">
              <w:rPr>
                <w:rFonts w:cs="Arial"/>
                <w:b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775C1B" w:rsidP="00BE258E">
            <w:pPr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CC60FB" w:rsidP="00B308F0">
            <w:pPr>
              <w:spacing w:before="120" w:after="120"/>
              <w:ind w:firstLine="709"/>
              <w:jc w:val="both"/>
              <w:rPr>
                <w:rFonts w:cs="Arial"/>
              </w:rPr>
            </w:pPr>
            <w:r w:rsidRPr="0027686A">
              <w:t>Выбор победителя на</w:t>
            </w:r>
            <w:r w:rsidR="004C4FDE" w:rsidRPr="0027686A">
              <w:t xml:space="preserve"> </w:t>
            </w:r>
            <w:r w:rsidR="00C342CF" w:rsidRPr="0027686A">
              <w:t>«</w:t>
            </w:r>
            <w:r w:rsidR="007407B4" w:rsidRPr="007407B4">
              <w:t xml:space="preserve">Поставку </w:t>
            </w:r>
            <w:r w:rsidR="00B308F0" w:rsidRPr="00B308F0">
              <w:t>электроприводов, предназначенных для управления задвижками</w:t>
            </w:r>
            <w:r w:rsidR="007407B4" w:rsidRPr="007407B4">
              <w:t>» (ПДО №</w:t>
            </w:r>
            <w:r w:rsidR="00B308F0">
              <w:t>434</w:t>
            </w:r>
            <w:r w:rsidR="007407B4" w:rsidRPr="007407B4">
              <w:t>-СС-2015).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775C1B" w:rsidP="00BE258E">
            <w:pPr>
              <w:ind w:firstLine="284"/>
              <w:rPr>
                <w:rFonts w:cs="Arial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775C1B" w:rsidP="00BE258E">
            <w:pPr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775C1B" w:rsidP="00BE258E">
            <w:pPr>
              <w:rPr>
                <w:rFonts w:cs="Arial"/>
              </w:rPr>
            </w:pPr>
            <w:r w:rsidRPr="0027686A">
              <w:rPr>
                <w:rFonts w:cs="Arial"/>
                <w:b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775C1B" w:rsidP="00BE258E">
            <w:pPr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36345" w:rsidRPr="00FA1CF6" w:rsidRDefault="006A0B77" w:rsidP="00FA1CF6">
            <w:pPr>
              <w:tabs>
                <w:tab w:val="left" w:pos="720"/>
              </w:tabs>
              <w:spacing w:line="276" w:lineRule="auto"/>
              <w:ind w:left="116" w:right="113" w:firstLine="542"/>
              <w:jc w:val="both"/>
            </w:pPr>
            <w:r w:rsidRPr="0027686A">
              <w:t>Победител</w:t>
            </w:r>
            <w:r w:rsidR="00B42A50" w:rsidRPr="0027686A">
              <w:t>ем</w:t>
            </w:r>
            <w:r w:rsidRPr="0027686A">
              <w:t xml:space="preserve"> Тендера по ПДО №</w:t>
            </w:r>
            <w:r w:rsidR="00B308F0">
              <w:t>434</w:t>
            </w:r>
            <w:r w:rsidRPr="0027686A">
              <w:t>-СС-201</w:t>
            </w:r>
            <w:r w:rsidR="003121F7" w:rsidRPr="0027686A">
              <w:t>5</w:t>
            </w:r>
            <w:r w:rsidRPr="0027686A">
              <w:t xml:space="preserve"> </w:t>
            </w:r>
            <w:r w:rsidR="00B308F0">
              <w:t>на поставку</w:t>
            </w:r>
            <w:r w:rsidRPr="0027686A">
              <w:t xml:space="preserve"> </w:t>
            </w:r>
            <w:r w:rsidR="00B308F0" w:rsidRPr="00B308F0">
              <w:t>электроприводов, предназначенных для управления задвижками</w:t>
            </w:r>
            <w:r w:rsidR="003121F7" w:rsidRPr="0027686A">
              <w:t xml:space="preserve"> </w:t>
            </w:r>
            <w:r w:rsidRPr="0027686A">
              <w:t>признать</w:t>
            </w:r>
            <w:r w:rsidR="000169C2">
              <w:t xml:space="preserve"> </w:t>
            </w:r>
            <w:r w:rsidR="00FA1CF6" w:rsidRPr="00FA1CF6">
              <w:t>ООО «Техноарм»</w:t>
            </w:r>
            <w:r w:rsidR="00FA1CF6" w:rsidRPr="00FA1CF6"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B308F0" w:rsidP="00B308F0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Заместитель р</w:t>
            </w:r>
            <w:r w:rsidR="00775C1B">
              <w:rPr>
                <w:rFonts w:cs="Arial"/>
                <w:szCs w:val="22"/>
              </w:rPr>
              <w:t>уководител</w:t>
            </w:r>
            <w:r>
              <w:rPr>
                <w:rFonts w:cs="Arial"/>
                <w:szCs w:val="22"/>
              </w:rPr>
              <w:t>я</w:t>
            </w:r>
            <w:r w:rsidR="00775C1B"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B308F0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</w:t>
            </w:r>
            <w:r w:rsidRPr="00B308F0">
              <w:rPr>
                <w:rFonts w:cs="Arial"/>
                <w:szCs w:val="22"/>
              </w:rPr>
              <w:t>.</w:t>
            </w:r>
            <w:r w:rsidR="00B308F0" w:rsidRPr="00B308F0">
              <w:rPr>
                <w:rFonts w:cs="Arial"/>
                <w:szCs w:val="22"/>
              </w:rPr>
              <w:t>И</w:t>
            </w:r>
            <w:r w:rsidRPr="00B308F0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 xml:space="preserve"> </w:t>
            </w:r>
            <w:r w:rsidR="00B308F0">
              <w:rPr>
                <w:rFonts w:cs="Arial"/>
                <w:szCs w:val="22"/>
              </w:rPr>
              <w:t>Фролов</w:t>
            </w:r>
            <w:bookmarkStart w:id="3" w:name="_GoBack"/>
            <w:bookmarkEnd w:id="3"/>
          </w:p>
        </w:tc>
      </w:tr>
    </w:tbl>
    <w:p w:rsidR="008D12C4" w:rsidRPr="00AF7380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C97" w:rsidRDefault="00BE1C97">
      <w:r>
        <w:separator/>
      </w:r>
    </w:p>
  </w:endnote>
  <w:endnote w:type="continuationSeparator" w:id="0">
    <w:p w:rsidR="00BE1C97" w:rsidRDefault="00BE1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C97" w:rsidRDefault="00BE1C97">
      <w:r>
        <w:separator/>
      </w:r>
    </w:p>
  </w:footnote>
  <w:footnote w:type="continuationSeparator" w:id="0">
    <w:p w:rsidR="00BE1C97" w:rsidRDefault="00BE1C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B4D3AE7"/>
    <w:multiLevelType w:val="hybridMultilevel"/>
    <w:tmpl w:val="0320619E"/>
    <w:lvl w:ilvl="0" w:tplc="04190001">
      <w:start w:val="1"/>
      <w:numFmt w:val="bullet"/>
      <w:lvlText w:val=""/>
      <w:lvlJc w:val="left"/>
      <w:pPr>
        <w:ind w:left="13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8" w:hanging="360"/>
      </w:pPr>
      <w:rPr>
        <w:rFonts w:ascii="Wingdings" w:hAnsi="Wingdings" w:hint="default"/>
      </w:rPr>
    </w:lvl>
  </w:abstractNum>
  <w:abstractNum w:abstractNumId="9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6C3"/>
    <w:rsid w:val="000169C2"/>
    <w:rsid w:val="00062819"/>
    <w:rsid w:val="00062E67"/>
    <w:rsid w:val="00080362"/>
    <w:rsid w:val="000840E7"/>
    <w:rsid w:val="000A2CBD"/>
    <w:rsid w:val="000C5E61"/>
    <w:rsid w:val="00110792"/>
    <w:rsid w:val="001D33A7"/>
    <w:rsid w:val="00203C7F"/>
    <w:rsid w:val="00216590"/>
    <w:rsid w:val="00221C5B"/>
    <w:rsid w:val="0027686A"/>
    <w:rsid w:val="0029166D"/>
    <w:rsid w:val="002C55B9"/>
    <w:rsid w:val="003121F7"/>
    <w:rsid w:val="003612E2"/>
    <w:rsid w:val="00384189"/>
    <w:rsid w:val="003E7149"/>
    <w:rsid w:val="00401FFD"/>
    <w:rsid w:val="004668FB"/>
    <w:rsid w:val="004C4FDE"/>
    <w:rsid w:val="005359FB"/>
    <w:rsid w:val="005505CE"/>
    <w:rsid w:val="005E574A"/>
    <w:rsid w:val="005F0559"/>
    <w:rsid w:val="0066316F"/>
    <w:rsid w:val="00670316"/>
    <w:rsid w:val="006A0B77"/>
    <w:rsid w:val="006D51FA"/>
    <w:rsid w:val="00715D2A"/>
    <w:rsid w:val="007407B4"/>
    <w:rsid w:val="007556F7"/>
    <w:rsid w:val="00775C1B"/>
    <w:rsid w:val="007E7456"/>
    <w:rsid w:val="00836484"/>
    <w:rsid w:val="00855F44"/>
    <w:rsid w:val="008D12C4"/>
    <w:rsid w:val="008D3280"/>
    <w:rsid w:val="00923470"/>
    <w:rsid w:val="00A03998"/>
    <w:rsid w:val="00AF7380"/>
    <w:rsid w:val="00B05052"/>
    <w:rsid w:val="00B06ECF"/>
    <w:rsid w:val="00B308F0"/>
    <w:rsid w:val="00B42A50"/>
    <w:rsid w:val="00B56CF2"/>
    <w:rsid w:val="00B63FF1"/>
    <w:rsid w:val="00B71897"/>
    <w:rsid w:val="00B73F2F"/>
    <w:rsid w:val="00BB1648"/>
    <w:rsid w:val="00BE1C97"/>
    <w:rsid w:val="00BF3C14"/>
    <w:rsid w:val="00C007EA"/>
    <w:rsid w:val="00C03A7D"/>
    <w:rsid w:val="00C040C5"/>
    <w:rsid w:val="00C1341B"/>
    <w:rsid w:val="00C342CF"/>
    <w:rsid w:val="00C36345"/>
    <w:rsid w:val="00C76476"/>
    <w:rsid w:val="00C83D2B"/>
    <w:rsid w:val="00C870F6"/>
    <w:rsid w:val="00C91AFA"/>
    <w:rsid w:val="00CC3BC9"/>
    <w:rsid w:val="00CC60FB"/>
    <w:rsid w:val="00D46107"/>
    <w:rsid w:val="00D87CD8"/>
    <w:rsid w:val="00DC698B"/>
    <w:rsid w:val="00DC7971"/>
    <w:rsid w:val="00E364B5"/>
    <w:rsid w:val="00E74B09"/>
    <w:rsid w:val="00FA1CF6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8AD0D-5B1E-435B-B4CD-5E8CEF205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23</cp:revision>
  <cp:lastPrinted>2015-03-05T13:25:00Z</cp:lastPrinted>
  <dcterms:created xsi:type="dcterms:W3CDTF">2015-01-16T07:58:00Z</dcterms:created>
  <dcterms:modified xsi:type="dcterms:W3CDTF">2016-03-02T09:15:00Z</dcterms:modified>
</cp:coreProperties>
</file>