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заседания</w:t>
      </w:r>
      <w:proofErr w:type="gramEnd"/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9A419B">
        <w:rPr>
          <w:b/>
          <w:sz w:val="26"/>
          <w:szCs w:val="26"/>
        </w:rPr>
        <w:t>31</w:t>
      </w:r>
      <w:r w:rsidR="00443E5F">
        <w:rPr>
          <w:b/>
          <w:sz w:val="26"/>
          <w:szCs w:val="26"/>
        </w:rPr>
        <w:t xml:space="preserve"> </w:t>
      </w:r>
      <w:r w:rsidR="009A419B">
        <w:rPr>
          <w:b/>
          <w:sz w:val="26"/>
          <w:szCs w:val="26"/>
        </w:rPr>
        <w:t>августа</w:t>
      </w:r>
      <w:r w:rsidR="00443E5F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201</w:t>
      </w:r>
      <w:r w:rsidR="0065599F">
        <w:rPr>
          <w:b/>
          <w:sz w:val="26"/>
          <w:szCs w:val="26"/>
        </w:rPr>
        <w:t>6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9A419B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</w:t>
            </w:r>
            <w:proofErr w:type="gramStart"/>
            <w:r w:rsidRPr="00CC60FB">
              <w:t xml:space="preserve">на </w:t>
            </w:r>
            <w:r w:rsidR="00912D34">
              <w:t xml:space="preserve"> поставку</w:t>
            </w:r>
            <w:proofErr w:type="gramEnd"/>
            <w:r w:rsidR="00912D34">
              <w:t xml:space="preserve"> </w:t>
            </w:r>
            <w:r w:rsidR="009A419B" w:rsidRPr="009A419B">
              <w:rPr>
                <w:b/>
              </w:rPr>
              <w:t xml:space="preserve">з/ч к оборудованию </w:t>
            </w:r>
            <w:r w:rsidR="009A419B" w:rsidRPr="009A419B">
              <w:t>для подразделений ОАО «</w:t>
            </w:r>
            <w:proofErr w:type="spellStart"/>
            <w:r w:rsidR="009A419B" w:rsidRPr="009A419B">
              <w:t>Славнефть</w:t>
            </w:r>
            <w:proofErr w:type="spellEnd"/>
            <w:r w:rsidR="009A419B" w:rsidRPr="009A419B">
              <w:t>-ЯНОС».</w:t>
            </w:r>
            <w:r w:rsidR="00443E5F" w:rsidRPr="00443E5F">
              <w:t xml:space="preserve"> </w:t>
            </w:r>
            <w:r w:rsidRPr="00912D34">
              <w:t>(ПДО №</w:t>
            </w:r>
            <w:r w:rsidR="00443E5F">
              <w:t>1</w:t>
            </w:r>
            <w:r w:rsidR="009A419B">
              <w:t>2</w:t>
            </w:r>
            <w:r w:rsidR="00443E5F">
              <w:t>4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65599F">
              <w:t>6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proofErr w:type="gramStart"/>
            <w:r>
              <w:t>Заявка  Службы</w:t>
            </w:r>
            <w:proofErr w:type="gramEnd"/>
            <w:r>
              <w:t xml:space="preserve">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443E5F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proofErr w:type="gramStart"/>
            <w:r w:rsidR="00912D34">
              <w:t xml:space="preserve">поставку </w:t>
            </w:r>
            <w:r w:rsidR="002A544F" w:rsidRPr="002A544F">
              <w:rPr>
                <w:color w:val="000000"/>
              </w:rPr>
              <w:t xml:space="preserve"> </w:t>
            </w:r>
            <w:r w:rsidR="009A419B" w:rsidRPr="009A419B">
              <w:rPr>
                <w:b/>
                <w:color w:val="000000"/>
              </w:rPr>
              <w:t>з</w:t>
            </w:r>
            <w:proofErr w:type="gramEnd"/>
            <w:r w:rsidR="009A419B" w:rsidRPr="009A419B">
              <w:rPr>
                <w:b/>
                <w:color w:val="000000"/>
              </w:rPr>
              <w:t xml:space="preserve">/ч к оборудованию </w:t>
            </w:r>
            <w:r w:rsidR="009A419B" w:rsidRPr="009A419B">
              <w:rPr>
                <w:color w:val="000000"/>
              </w:rPr>
              <w:t>для подразделений ОАО «</w:t>
            </w:r>
            <w:proofErr w:type="spellStart"/>
            <w:r w:rsidR="009A419B" w:rsidRPr="009A419B">
              <w:rPr>
                <w:color w:val="000000"/>
              </w:rPr>
              <w:t>Славнефть</w:t>
            </w:r>
            <w:proofErr w:type="spellEnd"/>
            <w:r w:rsidR="009A419B" w:rsidRPr="009A419B">
              <w:rPr>
                <w:color w:val="000000"/>
              </w:rPr>
              <w:t>-ЯНОС». (ПДО №124-СС-2016).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50B7D" w:rsidRDefault="00C007EA" w:rsidP="009A419B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proofErr w:type="gramStart"/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2A544F" w:rsidRPr="002A544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A419B" w:rsidRPr="009A419B">
              <w:rPr>
                <w:b/>
                <w:color w:val="000000"/>
              </w:rPr>
              <w:t>з</w:t>
            </w:r>
            <w:proofErr w:type="gramEnd"/>
            <w:r w:rsidR="009A419B" w:rsidRPr="009A419B">
              <w:rPr>
                <w:b/>
                <w:color w:val="000000"/>
              </w:rPr>
              <w:t xml:space="preserve">/ч к оборудованию </w:t>
            </w:r>
            <w:r w:rsidR="009A419B" w:rsidRPr="009A419B">
              <w:rPr>
                <w:color w:val="000000"/>
              </w:rPr>
              <w:t>для подразделений ОАО «</w:t>
            </w:r>
            <w:proofErr w:type="spellStart"/>
            <w:r w:rsidR="009A419B" w:rsidRPr="009A419B">
              <w:rPr>
                <w:color w:val="000000"/>
              </w:rPr>
              <w:t>Славнефть</w:t>
            </w:r>
            <w:proofErr w:type="spellEnd"/>
            <w:r w:rsidR="009A419B" w:rsidRPr="009A419B">
              <w:rPr>
                <w:color w:val="000000"/>
              </w:rPr>
              <w:t>-ЯНОС». (ПДО №124-СС-2016)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150B7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A419B" w:rsidRDefault="009A419B" w:rsidP="009A419B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3" w:name="_GoBack"/>
            <w:bookmarkEnd w:id="3"/>
            <w:r w:rsidRPr="009A419B">
              <w:rPr>
                <w:rFonts w:ascii="Times New Roman" w:hAnsi="Times New Roman"/>
                <w:b/>
                <w:sz w:val="24"/>
                <w:szCs w:val="24"/>
              </w:rPr>
              <w:t>по позициям 1,26 Лот 1 ООО «</w:t>
            </w:r>
            <w:proofErr w:type="spellStart"/>
            <w:r w:rsidRPr="009A419B">
              <w:rPr>
                <w:rFonts w:ascii="Times New Roman" w:hAnsi="Times New Roman"/>
                <w:b/>
                <w:sz w:val="24"/>
                <w:szCs w:val="24"/>
              </w:rPr>
              <w:t>СкайТехИнджиниринг</w:t>
            </w:r>
            <w:proofErr w:type="spellEnd"/>
            <w:r w:rsidRPr="009A419B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:rsidR="009A419B" w:rsidRDefault="009A419B" w:rsidP="009A419B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9A419B"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  <w:proofErr w:type="gramEnd"/>
            <w:r w:rsidRPr="009A419B">
              <w:rPr>
                <w:rFonts w:ascii="Times New Roman" w:hAnsi="Times New Roman"/>
                <w:b/>
                <w:sz w:val="24"/>
                <w:szCs w:val="24"/>
              </w:rPr>
              <w:t xml:space="preserve"> позициям 22-23 Лот 1 ООО «Компрессия Инжиниринг»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:rsidR="009A419B" w:rsidRDefault="009A419B" w:rsidP="009A419B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9A419B"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  <w:proofErr w:type="gramEnd"/>
            <w:r w:rsidRPr="009A419B">
              <w:rPr>
                <w:rFonts w:ascii="Times New Roman" w:hAnsi="Times New Roman"/>
                <w:b/>
                <w:sz w:val="24"/>
                <w:szCs w:val="24"/>
              </w:rPr>
              <w:t xml:space="preserve"> позициям 12-19 Лот 1 ООО «Практическая механика»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:rsidR="009A419B" w:rsidRDefault="009A419B" w:rsidP="009A419B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9A419B"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  <w:proofErr w:type="gramEnd"/>
            <w:r w:rsidRPr="009A419B">
              <w:rPr>
                <w:rFonts w:ascii="Times New Roman" w:hAnsi="Times New Roman"/>
                <w:b/>
                <w:sz w:val="24"/>
                <w:szCs w:val="24"/>
              </w:rPr>
              <w:t xml:space="preserve"> Лоту 1 п.21, Лоту 2 ООО «</w:t>
            </w:r>
            <w:proofErr w:type="spellStart"/>
            <w:r w:rsidRPr="009A419B">
              <w:rPr>
                <w:rFonts w:ascii="Times New Roman" w:hAnsi="Times New Roman"/>
                <w:b/>
                <w:sz w:val="24"/>
                <w:szCs w:val="24"/>
              </w:rPr>
              <w:t>Техэнергопром</w:t>
            </w:r>
            <w:proofErr w:type="spellEnd"/>
            <w:r w:rsidRPr="009A419B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:rsidR="009A419B" w:rsidRPr="009A419B" w:rsidRDefault="009A419B" w:rsidP="009A419B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gramStart"/>
            <w:r w:rsidRPr="009A419B"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  <w:r w:rsidRPr="009A419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 </w:t>
            </w:r>
            <w:r w:rsidRPr="009A419B">
              <w:rPr>
                <w:rFonts w:ascii="Times New Roman" w:hAnsi="Times New Roman"/>
                <w:b/>
                <w:sz w:val="24"/>
                <w:szCs w:val="24"/>
              </w:rPr>
              <w:t>Лоту</w:t>
            </w:r>
            <w:proofErr w:type="gramEnd"/>
            <w:r w:rsidRPr="009A419B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№5 World Energy S.R.O.;</w:t>
            </w:r>
          </w:p>
          <w:p w:rsidR="009A419B" w:rsidRDefault="009A419B" w:rsidP="009A419B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9A419B"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  <w:proofErr w:type="gramEnd"/>
            <w:r w:rsidRPr="009A419B">
              <w:rPr>
                <w:rFonts w:ascii="Times New Roman" w:hAnsi="Times New Roman"/>
                <w:b/>
                <w:sz w:val="24"/>
                <w:szCs w:val="24"/>
              </w:rPr>
              <w:t xml:space="preserve"> позициям 7-11 Лот 1 ЗАО «</w:t>
            </w:r>
            <w:proofErr w:type="spellStart"/>
            <w:r w:rsidRPr="009A419B">
              <w:rPr>
                <w:rFonts w:ascii="Times New Roman" w:hAnsi="Times New Roman"/>
                <w:b/>
                <w:sz w:val="24"/>
                <w:szCs w:val="24"/>
              </w:rPr>
              <w:t>Барренс</w:t>
            </w:r>
            <w:proofErr w:type="spellEnd"/>
            <w:r w:rsidRPr="009A419B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:rsidR="009A419B" w:rsidRDefault="009A419B" w:rsidP="009A419B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9A419B"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  <w:proofErr w:type="gramEnd"/>
            <w:r w:rsidRPr="009A419B">
              <w:rPr>
                <w:rFonts w:ascii="Times New Roman" w:hAnsi="Times New Roman"/>
                <w:b/>
                <w:sz w:val="24"/>
                <w:szCs w:val="24"/>
              </w:rPr>
              <w:t xml:space="preserve"> позициям 28-35 Лот 1 ООО «НПП </w:t>
            </w:r>
            <w:proofErr w:type="spellStart"/>
            <w:r w:rsidRPr="009A419B">
              <w:rPr>
                <w:rFonts w:ascii="Times New Roman" w:hAnsi="Times New Roman"/>
                <w:b/>
                <w:sz w:val="24"/>
                <w:szCs w:val="24"/>
              </w:rPr>
              <w:t>Тэкна</w:t>
            </w:r>
            <w:proofErr w:type="spellEnd"/>
            <w:r w:rsidRPr="009A419B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:rsidR="009A419B" w:rsidRDefault="009A419B" w:rsidP="009A419B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9A419B"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  <w:proofErr w:type="gramEnd"/>
            <w:r w:rsidRPr="009A419B">
              <w:rPr>
                <w:rFonts w:ascii="Times New Roman" w:hAnsi="Times New Roman"/>
                <w:b/>
                <w:sz w:val="24"/>
                <w:szCs w:val="24"/>
              </w:rPr>
              <w:t xml:space="preserve"> позициям 24,25,27 Лот 1 ООО «</w:t>
            </w:r>
            <w:proofErr w:type="spellStart"/>
            <w:r w:rsidRPr="009A419B">
              <w:rPr>
                <w:rFonts w:ascii="Times New Roman" w:hAnsi="Times New Roman"/>
                <w:b/>
                <w:sz w:val="24"/>
                <w:szCs w:val="24"/>
              </w:rPr>
              <w:t>Аессил</w:t>
            </w:r>
            <w:proofErr w:type="spellEnd"/>
            <w:r w:rsidRPr="009A419B">
              <w:rPr>
                <w:rFonts w:ascii="Times New Roman" w:hAnsi="Times New Roman"/>
                <w:b/>
                <w:sz w:val="24"/>
                <w:szCs w:val="24"/>
              </w:rPr>
              <w:t xml:space="preserve"> Рус»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:rsidR="009A419B" w:rsidRDefault="009A419B" w:rsidP="009A419B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9A419B"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  <w:proofErr w:type="gramEnd"/>
            <w:r w:rsidRPr="009A419B">
              <w:rPr>
                <w:rFonts w:ascii="Times New Roman" w:hAnsi="Times New Roman"/>
                <w:b/>
                <w:sz w:val="24"/>
                <w:szCs w:val="24"/>
              </w:rPr>
              <w:t xml:space="preserve"> Лот 7 ООО «Анод-Центр»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:rsidR="009A419B" w:rsidRDefault="009A419B" w:rsidP="009A419B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9A419B"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  <w:proofErr w:type="gramEnd"/>
            <w:r w:rsidRPr="009A419B">
              <w:rPr>
                <w:rFonts w:ascii="Times New Roman" w:hAnsi="Times New Roman"/>
                <w:b/>
                <w:sz w:val="24"/>
                <w:szCs w:val="24"/>
              </w:rPr>
              <w:t xml:space="preserve"> Лот 3 ООО «МТК-Технология»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:rsidR="009A419B" w:rsidRDefault="009A419B" w:rsidP="009A419B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Лоту 1 по позициям 2-6,20,36,Лот 6</w:t>
            </w:r>
            <w:r w:rsidR="00150B7D">
              <w:rPr>
                <w:rFonts w:ascii="Times New Roman" w:hAnsi="Times New Roman"/>
                <w:b/>
                <w:sz w:val="24"/>
                <w:szCs w:val="24"/>
              </w:rPr>
              <w:t xml:space="preserve"> ООО ТД «Промышленные технологии»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  <w:p w:rsidR="0027590D" w:rsidRPr="00620C62" w:rsidRDefault="009A419B" w:rsidP="009A419B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Лоту №4  тендер признать несостоявшимся</w:t>
            </w:r>
            <w:r w:rsidR="0065599F">
              <w:rPr>
                <w:rFonts w:ascii="Times New Roman" w:hAnsi="Times New Roman"/>
                <w:sz w:val="24"/>
                <w:szCs w:val="24"/>
              </w:rPr>
              <w:t>.</w:t>
            </w:r>
            <w:r w:rsidR="0027590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BA106A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Е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Б</w:t>
            </w:r>
            <w:r w:rsidR="001D33A7">
              <w:rPr>
                <w:rFonts w:cs="Arial"/>
                <w:szCs w:val="22"/>
              </w:rPr>
              <w:t xml:space="preserve">. </w:t>
            </w:r>
            <w:r>
              <w:rPr>
                <w:rFonts w:cs="Arial"/>
                <w:szCs w:val="22"/>
              </w:rPr>
              <w:t>Подгорнов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A26" w:rsidRDefault="00495A26">
      <w:r>
        <w:separator/>
      </w:r>
    </w:p>
  </w:endnote>
  <w:endnote w:type="continuationSeparator" w:id="0">
    <w:p w:rsidR="00495A26" w:rsidRDefault="00495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A26" w:rsidRDefault="00495A26">
      <w:r>
        <w:separator/>
      </w:r>
    </w:p>
  </w:footnote>
  <w:footnote w:type="continuationSeparator" w:id="0">
    <w:p w:rsidR="00495A26" w:rsidRDefault="00495A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50B7D"/>
    <w:rsid w:val="001D33A7"/>
    <w:rsid w:val="0027590D"/>
    <w:rsid w:val="002A544F"/>
    <w:rsid w:val="002C55B9"/>
    <w:rsid w:val="003612E2"/>
    <w:rsid w:val="00384189"/>
    <w:rsid w:val="003A193C"/>
    <w:rsid w:val="003B600F"/>
    <w:rsid w:val="00443E5F"/>
    <w:rsid w:val="00495A26"/>
    <w:rsid w:val="005505CE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D12C4"/>
    <w:rsid w:val="008D3280"/>
    <w:rsid w:val="00912D34"/>
    <w:rsid w:val="00923470"/>
    <w:rsid w:val="009A419B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16</cp:revision>
  <cp:lastPrinted>2014-10-02T07:48:00Z</cp:lastPrinted>
  <dcterms:created xsi:type="dcterms:W3CDTF">2014-10-02T08:02:00Z</dcterms:created>
  <dcterms:modified xsi:type="dcterms:W3CDTF">2016-08-31T08:44:00Z</dcterms:modified>
</cp:coreProperties>
</file>