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  <w:bookmarkStart w:id="3" w:name="_GoBack"/>
      <w:bookmarkEnd w:id="3"/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D7836">
        <w:rPr>
          <w:b/>
          <w:sz w:val="26"/>
          <w:szCs w:val="26"/>
        </w:rPr>
        <w:t>31</w:t>
      </w:r>
      <w:r w:rsidR="00443E5F">
        <w:rPr>
          <w:b/>
          <w:sz w:val="26"/>
          <w:szCs w:val="26"/>
        </w:rPr>
        <w:t xml:space="preserve"> </w:t>
      </w:r>
      <w:r w:rsidR="004D7836">
        <w:rPr>
          <w:b/>
          <w:sz w:val="26"/>
          <w:szCs w:val="26"/>
        </w:rPr>
        <w:t>августа</w:t>
      </w:r>
      <w:r w:rsidR="00443E5F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65599F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4D7836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4D7836" w:rsidRPr="004D7836">
              <w:rPr>
                <w:b/>
              </w:rPr>
              <w:t xml:space="preserve">лабораторного оборудования </w:t>
            </w:r>
            <w:r w:rsidR="004D7836" w:rsidRPr="004D7836">
              <w:t>для технологических объектов завода</w:t>
            </w:r>
            <w:r w:rsidR="00443E5F" w:rsidRPr="00443E5F">
              <w:t xml:space="preserve"> </w:t>
            </w:r>
            <w:r w:rsidRPr="00912D34">
              <w:t>(ПДО №</w:t>
            </w:r>
            <w:r w:rsidR="004D7836">
              <w:t>162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65599F">
              <w:t>6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4D7836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4D7836" w:rsidRPr="004D7836">
              <w:rPr>
                <w:b/>
                <w:color w:val="000000"/>
              </w:rPr>
              <w:t xml:space="preserve">лабораторного оборудования </w:t>
            </w:r>
            <w:r w:rsidR="004D7836" w:rsidRPr="004D7836">
              <w:rPr>
                <w:color w:val="000000"/>
              </w:rPr>
              <w:t>для технологических объектов завода</w:t>
            </w:r>
            <w:r w:rsidR="00443E5F" w:rsidRPr="00443E5F">
              <w:rPr>
                <w:color w:val="000000"/>
              </w:rPr>
              <w:t xml:space="preserve"> </w:t>
            </w:r>
            <w:r w:rsidR="002A544F" w:rsidRPr="002A544F">
              <w:rPr>
                <w:color w:val="000000"/>
              </w:rPr>
              <w:t>(ПДО №</w:t>
            </w:r>
            <w:r w:rsidR="004D7836">
              <w:rPr>
                <w:color w:val="000000"/>
              </w:rPr>
              <w:t>162</w:t>
            </w:r>
            <w:r w:rsidR="002A544F" w:rsidRPr="002A544F">
              <w:rPr>
                <w:color w:val="000000"/>
              </w:rPr>
              <w:t>-СС-201</w:t>
            </w:r>
            <w:r w:rsidR="0065599F">
              <w:rPr>
                <w:color w:val="000000"/>
              </w:rPr>
              <w:t>6</w:t>
            </w:r>
            <w:r w:rsidR="002A544F" w:rsidRPr="002A544F">
              <w:rPr>
                <w:color w:val="000000"/>
              </w:rPr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D7836" w:rsidRDefault="00C007EA" w:rsidP="004D7836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D7836" w:rsidRPr="004D7836">
              <w:rPr>
                <w:b/>
                <w:color w:val="000000"/>
              </w:rPr>
              <w:t xml:space="preserve">лабораторного оборудования </w:t>
            </w:r>
            <w:r w:rsidR="004D7836" w:rsidRPr="004D7836">
              <w:rPr>
                <w:color w:val="000000"/>
              </w:rPr>
              <w:t>для технологических объектов завода</w:t>
            </w:r>
            <w:r w:rsidR="00443E5F" w:rsidRPr="00443E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(ПДО №</w:t>
            </w:r>
            <w:r w:rsidR="00443E5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D7836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-СС-201</w:t>
            </w:r>
            <w:r w:rsidR="0065599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4D7836">
              <w:rPr>
                <w:rFonts w:ascii="Times New Roman" w:hAnsi="Times New Roman"/>
                <w:sz w:val="24"/>
                <w:szCs w:val="24"/>
              </w:rPr>
              <w:t>: по позициям 7,9,10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="004D7836">
              <w:rPr>
                <w:rFonts w:ascii="Times New Roman" w:hAnsi="Times New Roman"/>
                <w:sz w:val="24"/>
                <w:szCs w:val="24"/>
              </w:rPr>
              <w:t>НПО Валентина</w:t>
            </w:r>
            <w:r w:rsidR="002A544F">
              <w:rPr>
                <w:rFonts w:ascii="Times New Roman" w:hAnsi="Times New Roman"/>
                <w:sz w:val="24"/>
                <w:szCs w:val="24"/>
              </w:rPr>
              <w:t>»</w:t>
            </w:r>
            <w:r w:rsidR="004D783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D7836" w:rsidRDefault="004D7836" w:rsidP="004D7836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позициям 5,8 ООО «Компания Лабтех»;</w:t>
            </w:r>
          </w:p>
          <w:p w:rsidR="004D7836" w:rsidRDefault="004D7836" w:rsidP="004D7836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позициям 1,4 ООО «Петролеум-Технолоджи»;</w:t>
            </w:r>
          </w:p>
          <w:p w:rsidR="0027590D" w:rsidRPr="00620C62" w:rsidRDefault="004D7836" w:rsidP="004D7836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позициям 2,3,6 ООО «Росаналитика»</w:t>
            </w:r>
            <w:r w:rsidR="0065599F">
              <w:rPr>
                <w:rFonts w:ascii="Times New Roman" w:hAnsi="Times New Roman"/>
                <w:sz w:val="24"/>
                <w:szCs w:val="24"/>
              </w:rPr>
              <w:t>.</w:t>
            </w:r>
            <w:r w:rsidR="00275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BA106A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Б</w:t>
            </w:r>
            <w:r w:rsidR="001D33A7">
              <w:rPr>
                <w:rFonts w:cs="Arial"/>
                <w:szCs w:val="22"/>
              </w:rPr>
              <w:t xml:space="preserve">. </w:t>
            </w:r>
            <w:r>
              <w:rPr>
                <w:rFonts w:cs="Arial"/>
                <w:szCs w:val="22"/>
              </w:rPr>
              <w:t>Подгорнов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A26" w:rsidRDefault="00495A26">
      <w:r>
        <w:separator/>
      </w:r>
    </w:p>
  </w:endnote>
  <w:endnote w:type="continuationSeparator" w:id="0">
    <w:p w:rsidR="00495A26" w:rsidRDefault="00495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A26" w:rsidRDefault="00495A26">
      <w:r>
        <w:separator/>
      </w:r>
    </w:p>
  </w:footnote>
  <w:footnote w:type="continuationSeparator" w:id="0">
    <w:p w:rsidR="00495A26" w:rsidRDefault="00495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443E5F"/>
    <w:rsid w:val="00495A26"/>
    <w:rsid w:val="004D7836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16</cp:revision>
  <cp:lastPrinted>2014-10-02T07:48:00Z</cp:lastPrinted>
  <dcterms:created xsi:type="dcterms:W3CDTF">2014-10-02T08:02:00Z</dcterms:created>
  <dcterms:modified xsi:type="dcterms:W3CDTF">2016-08-31T08:24:00Z</dcterms:modified>
</cp:coreProperties>
</file>