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C870F6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DA1CCC">
        <w:rPr>
          <w:b/>
          <w:sz w:val="26"/>
          <w:szCs w:val="26"/>
        </w:rPr>
        <w:t>24 марта</w:t>
      </w:r>
      <w:r w:rsidR="00C76714">
        <w:rPr>
          <w:b/>
          <w:sz w:val="26"/>
          <w:szCs w:val="26"/>
        </w:rPr>
        <w:t xml:space="preserve"> 2016</w:t>
      </w:r>
      <w:r w:rsidR="005F0559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DA1CCC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="004A6ACD" w:rsidRPr="004A6ACD">
              <w:t xml:space="preserve"> </w:t>
            </w:r>
            <w:r w:rsidR="006C0F8B" w:rsidRPr="006C0F8B">
              <w:t>вентиляционного оборудования для установки УПМ III гр.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DA1CCC">
              <w:rPr>
                <w:lang w:eastAsia="en-US"/>
              </w:rPr>
              <w:t>501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-201</w:t>
            </w:r>
            <w:r w:rsidR="003121F7">
              <w:rPr>
                <w:lang w:eastAsia="en-US"/>
              </w:rPr>
              <w:t>5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DA1CCC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DA1CCC">
              <w:rPr>
                <w:rFonts w:cs="Arial"/>
                <w:b/>
                <w:szCs w:val="22"/>
              </w:rPr>
              <w:t>1 Д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DA1CCC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8C4F38" w:rsidRPr="00973655">
              <w:t>Поставк</w:t>
            </w:r>
            <w:r w:rsidR="008C4F38">
              <w:t>у</w:t>
            </w:r>
            <w:r w:rsidR="004A6ACD" w:rsidRPr="004A6ACD">
              <w:t xml:space="preserve"> </w:t>
            </w:r>
            <w:r w:rsidR="006C0F8B" w:rsidRPr="006C0F8B">
              <w:t>вентиляционного оборудования для установки УПМ III гр.</w:t>
            </w:r>
            <w:r w:rsidR="008C4F38" w:rsidRPr="00E364B5">
              <w:t xml:space="preserve">» </w:t>
            </w:r>
            <w:r w:rsidR="008C4F38" w:rsidRPr="00E364B5">
              <w:rPr>
                <w:lang w:eastAsia="en-US"/>
              </w:rPr>
              <w:t>(ПДО №</w:t>
            </w:r>
            <w:r w:rsidR="00DA1CCC">
              <w:rPr>
                <w:lang w:eastAsia="en-US"/>
              </w:rPr>
              <w:t>501</w:t>
            </w:r>
            <w:r w:rsidR="008C4F38" w:rsidRPr="00E364B5">
              <w:rPr>
                <w:lang w:eastAsia="en-US"/>
              </w:rPr>
              <w:t>-</w:t>
            </w:r>
            <w:r w:rsidR="008C4F38">
              <w:rPr>
                <w:lang w:eastAsia="en-US"/>
              </w:rPr>
              <w:t>СС</w:t>
            </w:r>
            <w:r w:rsidR="008C4F38" w:rsidRPr="00E364B5">
              <w:rPr>
                <w:lang w:eastAsia="en-US"/>
              </w:rPr>
              <w:t>-201</w:t>
            </w:r>
            <w:r w:rsidR="008C4F38">
              <w:rPr>
                <w:lang w:eastAsia="en-US"/>
              </w:rPr>
              <w:t>5</w:t>
            </w:r>
            <w:r w:rsidR="008C4F38" w:rsidRPr="00E364B5">
              <w:rPr>
                <w:lang w:eastAsia="en-US"/>
              </w:rPr>
              <w:t>)</w:t>
            </w:r>
            <w:r w:rsidR="008C4F38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C0F8B" w:rsidRPr="006C0F8B" w:rsidRDefault="006A0B77" w:rsidP="006C0F8B">
            <w:pPr>
              <w:tabs>
                <w:tab w:val="left" w:pos="720"/>
              </w:tabs>
              <w:ind w:left="116" w:right="113" w:firstLine="542"/>
              <w:jc w:val="both"/>
            </w:pPr>
            <w:r w:rsidRPr="006C0F8B">
              <w:t>Победител</w:t>
            </w:r>
            <w:r w:rsidR="00B42A50" w:rsidRPr="006C0F8B">
              <w:t>ем</w:t>
            </w:r>
            <w:r w:rsidRPr="006C0F8B">
              <w:t xml:space="preserve"> Тендера по ПДО №</w:t>
            </w:r>
            <w:r w:rsidR="00DA1CCC" w:rsidRPr="006C0F8B">
              <w:t>501</w:t>
            </w:r>
            <w:r w:rsidR="00097F63" w:rsidRPr="006C0F8B">
              <w:t>-</w:t>
            </w:r>
            <w:r w:rsidRPr="006C0F8B">
              <w:t>СС-201</w:t>
            </w:r>
            <w:r w:rsidR="003121F7" w:rsidRPr="006C0F8B">
              <w:t>5</w:t>
            </w:r>
            <w:r w:rsidRPr="006C0F8B">
              <w:t xml:space="preserve"> на поставку</w:t>
            </w:r>
            <w:r w:rsidR="008C4F38" w:rsidRPr="006C0F8B">
              <w:t xml:space="preserve"> </w:t>
            </w:r>
            <w:r w:rsidR="006C0F8B" w:rsidRPr="006C0F8B">
              <w:t>вентиляционного оборудования для установки УПМ III гр.</w:t>
            </w:r>
            <w:r w:rsidR="003121F7" w:rsidRPr="006C0F8B">
              <w:t xml:space="preserve"> </w:t>
            </w:r>
            <w:r w:rsidR="006C0F8B" w:rsidRPr="006C0F8B">
              <w:t>п</w:t>
            </w:r>
            <w:r w:rsidRPr="006C0F8B">
              <w:t>ризнать</w:t>
            </w:r>
            <w:r w:rsidR="006C0F8B" w:rsidRPr="006C0F8B">
              <w:t xml:space="preserve"> следующих Контрагентов:</w:t>
            </w:r>
          </w:p>
          <w:p w:rsidR="00097F63" w:rsidRPr="006C0F8B" w:rsidRDefault="006C0F8B" w:rsidP="006C0F8B">
            <w:pPr>
              <w:pStyle w:val="ad"/>
              <w:numPr>
                <w:ilvl w:val="0"/>
                <w:numId w:val="16"/>
              </w:numPr>
              <w:tabs>
                <w:tab w:val="left" w:pos="720"/>
              </w:tabs>
              <w:spacing w:after="0"/>
              <w:ind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F8B">
              <w:rPr>
                <w:rFonts w:ascii="Times New Roman" w:hAnsi="Times New Roman"/>
                <w:sz w:val="24"/>
                <w:szCs w:val="24"/>
              </w:rPr>
              <w:t>по лоту №1   ООО «БЛЭК»</w:t>
            </w:r>
            <w:r w:rsidRPr="006C0F8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C0F8B" w:rsidRPr="006C0F8B" w:rsidRDefault="006C0F8B" w:rsidP="006C0F8B">
            <w:pPr>
              <w:pStyle w:val="ad"/>
              <w:numPr>
                <w:ilvl w:val="0"/>
                <w:numId w:val="16"/>
              </w:numPr>
              <w:tabs>
                <w:tab w:val="left" w:pos="720"/>
              </w:tabs>
              <w:spacing w:after="0"/>
              <w:ind w:right="113"/>
              <w:jc w:val="both"/>
              <w:rPr>
                <w:rFonts w:ascii="Times New Roman" w:hAnsi="Times New Roman"/>
              </w:rPr>
            </w:pPr>
            <w:r w:rsidRPr="006C0F8B">
              <w:rPr>
                <w:rFonts w:ascii="Times New Roman" w:hAnsi="Times New Roman"/>
                <w:sz w:val="24"/>
                <w:szCs w:val="24"/>
              </w:rPr>
              <w:t>по лоту №2   ООО «Опытный вентиляторный завод»</w:t>
            </w:r>
            <w:r w:rsidRPr="006C0F8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C0F8B" w:rsidRDefault="00775C1B" w:rsidP="001D33A7">
            <w:pPr>
              <w:spacing w:before="240"/>
              <w:rPr>
                <w:szCs w:val="22"/>
              </w:rPr>
            </w:pPr>
          </w:p>
          <w:p w:rsidR="00775C1B" w:rsidRPr="006C0F8B" w:rsidRDefault="00CB3DDF" w:rsidP="00CB3DDF">
            <w:pPr>
              <w:spacing w:before="240"/>
              <w:rPr>
                <w:szCs w:val="22"/>
              </w:rPr>
            </w:pPr>
            <w:r w:rsidRPr="006C0F8B">
              <w:rPr>
                <w:szCs w:val="22"/>
              </w:rPr>
              <w:t>Заместитель р</w:t>
            </w:r>
            <w:r w:rsidR="00775C1B" w:rsidRPr="006C0F8B">
              <w:rPr>
                <w:szCs w:val="22"/>
              </w:rPr>
              <w:t>уководител</w:t>
            </w:r>
            <w:r w:rsidRPr="006C0F8B">
              <w:rPr>
                <w:szCs w:val="22"/>
              </w:rPr>
              <w:t>я</w:t>
            </w:r>
            <w:r w:rsidR="00775C1B" w:rsidRPr="006C0F8B">
              <w:rPr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DA1CCC">
            <w:pPr>
              <w:spacing w:before="240"/>
              <w:jc w:val="righ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</w:t>
            </w:r>
            <w:r w:rsidR="00CB3DDF">
              <w:rPr>
                <w:rFonts w:cs="Arial"/>
                <w:szCs w:val="22"/>
              </w:rPr>
              <w:t>.И.</w:t>
            </w:r>
            <w:r>
              <w:rPr>
                <w:rFonts w:cs="Arial"/>
                <w:szCs w:val="22"/>
              </w:rPr>
              <w:t xml:space="preserve"> </w:t>
            </w:r>
            <w:r w:rsidR="00CB3DDF">
              <w:rPr>
                <w:rFonts w:cs="Arial"/>
                <w:szCs w:val="22"/>
              </w:rPr>
              <w:t>Фролов</w:t>
            </w:r>
          </w:p>
        </w:tc>
      </w:tr>
    </w:tbl>
    <w:p w:rsidR="008D12C4" w:rsidRDefault="008D12C4" w:rsidP="00975F2A">
      <w:pPr>
        <w:tabs>
          <w:tab w:val="left" w:pos="0"/>
        </w:tabs>
        <w:ind w:firstLine="426"/>
        <w:rPr>
          <w:rFonts w:ascii="Arial" w:hAnsi="Arial" w:cs="Arial"/>
          <w:b/>
          <w:sz w:val="22"/>
          <w:szCs w:val="22"/>
        </w:rPr>
      </w:pPr>
      <w:bookmarkStart w:id="3" w:name="_GoBack"/>
      <w:bookmarkEnd w:id="0"/>
      <w:bookmarkEnd w:id="1"/>
      <w:bookmarkEnd w:id="2"/>
      <w:bookmarkEnd w:id="3"/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279B" w:rsidRDefault="0036279B">
      <w:r>
        <w:separator/>
      </w:r>
    </w:p>
  </w:endnote>
  <w:endnote w:type="continuationSeparator" w:id="0">
    <w:p w:rsidR="0036279B" w:rsidRDefault="00362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279B" w:rsidRDefault="0036279B">
      <w:r>
        <w:separator/>
      </w:r>
    </w:p>
  </w:footnote>
  <w:footnote w:type="continuationSeparator" w:id="0">
    <w:p w:rsidR="0036279B" w:rsidRDefault="003627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3C6DAA"/>
    <w:multiLevelType w:val="hybridMultilevel"/>
    <w:tmpl w:val="7EF0611A"/>
    <w:lvl w:ilvl="0" w:tplc="04190001">
      <w:start w:val="1"/>
      <w:numFmt w:val="bullet"/>
      <w:lvlText w:val=""/>
      <w:lvlJc w:val="left"/>
      <w:pPr>
        <w:ind w:left="13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8" w:hanging="360"/>
      </w:pPr>
      <w:rPr>
        <w:rFonts w:ascii="Wingdings" w:hAnsi="Wingdings" w:hint="default"/>
      </w:rPr>
    </w:lvl>
  </w:abstractNum>
  <w:abstractNum w:abstractNumId="4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3C557B"/>
    <w:multiLevelType w:val="hybridMultilevel"/>
    <w:tmpl w:val="1F54497C"/>
    <w:lvl w:ilvl="0" w:tplc="04190001">
      <w:start w:val="1"/>
      <w:numFmt w:val="bullet"/>
      <w:lvlText w:val=""/>
      <w:lvlJc w:val="left"/>
      <w:pPr>
        <w:ind w:left="14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3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5"/>
  </w:num>
  <w:num w:numId="4">
    <w:abstractNumId w:val="7"/>
  </w:num>
  <w:num w:numId="5">
    <w:abstractNumId w:val="0"/>
  </w:num>
  <w:num w:numId="6">
    <w:abstractNumId w:val="14"/>
  </w:num>
  <w:num w:numId="7">
    <w:abstractNumId w:val="10"/>
  </w:num>
  <w:num w:numId="8">
    <w:abstractNumId w:val="1"/>
  </w:num>
  <w:num w:numId="9">
    <w:abstractNumId w:val="2"/>
  </w:num>
  <w:num w:numId="10">
    <w:abstractNumId w:val="4"/>
  </w:num>
  <w:num w:numId="11">
    <w:abstractNumId w:val="12"/>
  </w:num>
  <w:num w:numId="12">
    <w:abstractNumId w:val="8"/>
  </w:num>
  <w:num w:numId="13">
    <w:abstractNumId w:val="6"/>
  </w:num>
  <w:num w:numId="14">
    <w:abstractNumId w:val="9"/>
  </w:num>
  <w:num w:numId="15">
    <w:abstractNumId w:val="3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016C3"/>
    <w:rsid w:val="00062819"/>
    <w:rsid w:val="00062E67"/>
    <w:rsid w:val="00080362"/>
    <w:rsid w:val="000840E7"/>
    <w:rsid w:val="00097F63"/>
    <w:rsid w:val="000C5E61"/>
    <w:rsid w:val="00110792"/>
    <w:rsid w:val="001D33A7"/>
    <w:rsid w:val="00203C7F"/>
    <w:rsid w:val="00221C5B"/>
    <w:rsid w:val="0029166D"/>
    <w:rsid w:val="002C55B9"/>
    <w:rsid w:val="003121F7"/>
    <w:rsid w:val="003612E2"/>
    <w:rsid w:val="0036279B"/>
    <w:rsid w:val="00384189"/>
    <w:rsid w:val="003E7149"/>
    <w:rsid w:val="00401FFD"/>
    <w:rsid w:val="00454D9C"/>
    <w:rsid w:val="004668FB"/>
    <w:rsid w:val="004A6ACD"/>
    <w:rsid w:val="004C4FDE"/>
    <w:rsid w:val="005359FB"/>
    <w:rsid w:val="005505CE"/>
    <w:rsid w:val="005E574A"/>
    <w:rsid w:val="005F0559"/>
    <w:rsid w:val="00610F91"/>
    <w:rsid w:val="0066316F"/>
    <w:rsid w:val="00670316"/>
    <w:rsid w:val="006A0B77"/>
    <w:rsid w:val="006C0F8B"/>
    <w:rsid w:val="006D51FA"/>
    <w:rsid w:val="00715D2A"/>
    <w:rsid w:val="007556F7"/>
    <w:rsid w:val="00775C1B"/>
    <w:rsid w:val="00836484"/>
    <w:rsid w:val="00855F44"/>
    <w:rsid w:val="008C4F38"/>
    <w:rsid w:val="008D12C4"/>
    <w:rsid w:val="008D3280"/>
    <w:rsid w:val="00923470"/>
    <w:rsid w:val="00975F2A"/>
    <w:rsid w:val="00A03998"/>
    <w:rsid w:val="00B05052"/>
    <w:rsid w:val="00B06ECF"/>
    <w:rsid w:val="00B42A50"/>
    <w:rsid w:val="00B71897"/>
    <w:rsid w:val="00B73F2F"/>
    <w:rsid w:val="00BB1648"/>
    <w:rsid w:val="00BE1C97"/>
    <w:rsid w:val="00BF3C14"/>
    <w:rsid w:val="00C007EA"/>
    <w:rsid w:val="00C03A7D"/>
    <w:rsid w:val="00C040C5"/>
    <w:rsid w:val="00C1341B"/>
    <w:rsid w:val="00C342CF"/>
    <w:rsid w:val="00C76476"/>
    <w:rsid w:val="00C76714"/>
    <w:rsid w:val="00C83D2B"/>
    <w:rsid w:val="00C870F6"/>
    <w:rsid w:val="00C91AFA"/>
    <w:rsid w:val="00CB3DDF"/>
    <w:rsid w:val="00CC3BC9"/>
    <w:rsid w:val="00CC60FB"/>
    <w:rsid w:val="00D46107"/>
    <w:rsid w:val="00D87CD8"/>
    <w:rsid w:val="00DA1CCC"/>
    <w:rsid w:val="00DC698B"/>
    <w:rsid w:val="00DC7971"/>
    <w:rsid w:val="00E364B5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38AD0D-5B1E-435B-B4CD-5E8CEF205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10</cp:revision>
  <cp:lastPrinted>2016-03-04T10:27:00Z</cp:lastPrinted>
  <dcterms:created xsi:type="dcterms:W3CDTF">2015-06-15T12:55:00Z</dcterms:created>
  <dcterms:modified xsi:type="dcterms:W3CDTF">2016-04-01T07:11:00Z</dcterms:modified>
</cp:coreProperties>
</file>