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299A8" w14:textId="77777777" w:rsidR="00322003" w:rsidRPr="000D46F6" w:rsidRDefault="00322003" w:rsidP="002D59DC">
      <w:pPr>
        <w:outlineLvl w:val="0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0B7D7FA0" w14:textId="77777777" w:rsidR="00322003" w:rsidRPr="000D46F6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5836A12F" w14:textId="2C8EA3F7" w:rsidR="004A3695" w:rsidRPr="000D46F6" w:rsidRDefault="00322003" w:rsidP="00343959">
      <w:pPr>
        <w:ind w:left="5103"/>
        <w:jc w:val="both"/>
        <w:rPr>
          <w:rFonts w:ascii="Times New Roman" w:hAnsi="Times New Roman"/>
          <w:b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от____________________________</w:t>
      </w:r>
      <w:r w:rsidRPr="000D46F6">
        <w:rPr>
          <w:rFonts w:ascii="Times New Roman" w:hAnsi="Times New Roman"/>
          <w:sz w:val="20"/>
          <w:szCs w:val="20"/>
        </w:rPr>
        <w:br/>
      </w:r>
    </w:p>
    <w:p w14:paraId="42D26283" w14:textId="77777777" w:rsidR="004A3695" w:rsidRPr="000D46F6" w:rsidRDefault="00343959" w:rsidP="004A3695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0D46F6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C1A1EA6" w14:textId="77777777" w:rsidR="00343959" w:rsidRPr="000D46F6" w:rsidRDefault="00343959" w:rsidP="004A3695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(безотзывная оферта)</w:t>
      </w:r>
    </w:p>
    <w:p w14:paraId="31167EBA" w14:textId="71B907BA" w:rsidR="00343959" w:rsidRPr="000D46F6" w:rsidRDefault="004A3695" w:rsidP="004A369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«____» ______________</w:t>
      </w:r>
      <w:r w:rsidR="00343959" w:rsidRPr="000D46F6">
        <w:rPr>
          <w:rFonts w:ascii="Times New Roman" w:hAnsi="Times New Roman"/>
          <w:sz w:val="20"/>
          <w:szCs w:val="20"/>
        </w:rPr>
        <w:t xml:space="preserve"> </w:t>
      </w:r>
      <w:r w:rsidRPr="000D46F6">
        <w:rPr>
          <w:rFonts w:ascii="Times New Roman" w:hAnsi="Times New Roman"/>
          <w:sz w:val="20"/>
          <w:szCs w:val="20"/>
        </w:rPr>
        <w:t>20</w:t>
      </w:r>
      <w:r w:rsidR="008C465E">
        <w:rPr>
          <w:rFonts w:ascii="Times New Roman" w:hAnsi="Times New Roman"/>
          <w:sz w:val="20"/>
          <w:szCs w:val="20"/>
        </w:rPr>
        <w:t>25</w:t>
      </w:r>
      <w:r w:rsidR="00343959" w:rsidRPr="000D46F6">
        <w:rPr>
          <w:rFonts w:ascii="Times New Roman" w:hAnsi="Times New Roman"/>
          <w:sz w:val="20"/>
          <w:szCs w:val="20"/>
        </w:rPr>
        <w:t xml:space="preserve"> г.</w:t>
      </w:r>
    </w:p>
    <w:p w14:paraId="2AC21FB1" w14:textId="40CC8E54" w:rsidR="00343959" w:rsidRPr="00F179A7" w:rsidRDefault="004A3695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  <w:highlight w:val="yellow"/>
        </w:rPr>
        <w:t>___________</w:t>
      </w:r>
      <w:r w:rsidRPr="000D46F6">
        <w:rPr>
          <w:rFonts w:ascii="Times New Roman" w:hAnsi="Times New Roman"/>
          <w:sz w:val="20"/>
          <w:szCs w:val="20"/>
        </w:rPr>
        <w:t xml:space="preserve"> </w:t>
      </w:r>
      <w:r w:rsidR="00343959" w:rsidRPr="00F179A7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712A66" w:rsidRPr="00F179A7">
        <w:rPr>
          <w:rFonts w:ascii="Times New Roman" w:hAnsi="Times New Roman"/>
          <w:sz w:val="20"/>
          <w:szCs w:val="20"/>
        </w:rPr>
        <w:t xml:space="preserve">на </w:t>
      </w:r>
      <w:r w:rsidR="00483537" w:rsidRPr="00F179A7">
        <w:rPr>
          <w:rFonts w:ascii="Times New Roman" w:hAnsi="Times New Roman"/>
          <w:b/>
          <w:bCs/>
          <w:sz w:val="20"/>
          <w:szCs w:val="20"/>
        </w:rPr>
        <w:t>«</w:t>
      </w:r>
      <w:r w:rsidR="00F179A7" w:rsidRPr="00F179A7">
        <w:rPr>
          <w:rFonts w:ascii="Times New Roman" w:hAnsi="Times New Roman"/>
          <w:b/>
          <w:bCs/>
          <w:sz w:val="20"/>
          <w:szCs w:val="20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F179A7" w:rsidRPr="00F179A7">
        <w:rPr>
          <w:rFonts w:ascii="Times New Roman" w:hAnsi="Times New Roman"/>
          <w:b/>
          <w:bCs/>
          <w:sz w:val="20"/>
          <w:szCs w:val="20"/>
        </w:rPr>
        <w:t>Куюмбинском</w:t>
      </w:r>
      <w:proofErr w:type="spellEnd"/>
      <w:r w:rsidR="00F179A7" w:rsidRPr="00F179A7">
        <w:rPr>
          <w:rFonts w:ascii="Times New Roman" w:hAnsi="Times New Roman"/>
          <w:b/>
          <w:bCs/>
          <w:sz w:val="20"/>
          <w:szCs w:val="20"/>
        </w:rPr>
        <w:t xml:space="preserve"> лицензионном участке в 2025</w:t>
      </w:r>
      <w:r w:rsidR="00A0067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F179A7" w:rsidRPr="00F179A7">
        <w:rPr>
          <w:rFonts w:ascii="Times New Roman" w:hAnsi="Times New Roman"/>
          <w:b/>
          <w:bCs/>
          <w:sz w:val="20"/>
          <w:szCs w:val="20"/>
        </w:rPr>
        <w:t>г.</w:t>
      </w:r>
      <w:r w:rsidR="00483537" w:rsidRPr="00F179A7">
        <w:rPr>
          <w:rFonts w:ascii="Times New Roman" w:hAnsi="Times New Roman"/>
          <w:b/>
          <w:bCs/>
          <w:sz w:val="20"/>
          <w:szCs w:val="20"/>
        </w:rPr>
        <w:t>»</w:t>
      </w:r>
      <w:r w:rsidR="00A06498" w:rsidRPr="00F179A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179A7">
        <w:rPr>
          <w:rFonts w:ascii="Times New Roman" w:hAnsi="Times New Roman"/>
          <w:b/>
          <w:sz w:val="20"/>
          <w:szCs w:val="20"/>
        </w:rPr>
        <w:t>ПДО</w:t>
      </w:r>
      <w:r w:rsidR="000C4797" w:rsidRPr="00F179A7">
        <w:rPr>
          <w:rFonts w:ascii="Times New Roman" w:hAnsi="Times New Roman"/>
          <w:b/>
          <w:sz w:val="20"/>
          <w:szCs w:val="20"/>
        </w:rPr>
        <w:t xml:space="preserve"> </w:t>
      </w:r>
      <w:r w:rsidR="008C465E">
        <w:rPr>
          <w:rFonts w:ascii="Times New Roman" w:hAnsi="Times New Roman"/>
          <w:b/>
          <w:sz w:val="20"/>
          <w:szCs w:val="20"/>
        </w:rPr>
        <w:t>31</w:t>
      </w:r>
      <w:r w:rsidR="00343959" w:rsidRPr="00F179A7">
        <w:rPr>
          <w:rFonts w:ascii="Times New Roman" w:hAnsi="Times New Roman"/>
          <w:b/>
          <w:sz w:val="20"/>
          <w:szCs w:val="20"/>
        </w:rPr>
        <w:t>-БНГРЭ-20</w:t>
      </w:r>
      <w:r w:rsidR="00F47615" w:rsidRPr="00F179A7">
        <w:rPr>
          <w:rFonts w:ascii="Times New Roman" w:hAnsi="Times New Roman"/>
          <w:b/>
          <w:sz w:val="20"/>
          <w:szCs w:val="20"/>
        </w:rPr>
        <w:t>2</w:t>
      </w:r>
      <w:r w:rsidR="008C465E">
        <w:rPr>
          <w:rFonts w:ascii="Times New Roman" w:hAnsi="Times New Roman"/>
          <w:b/>
          <w:sz w:val="20"/>
          <w:szCs w:val="20"/>
        </w:rPr>
        <w:t>5</w:t>
      </w:r>
      <w:r w:rsidRPr="00F179A7">
        <w:rPr>
          <w:rFonts w:ascii="Times New Roman" w:hAnsi="Times New Roman"/>
          <w:sz w:val="20"/>
          <w:szCs w:val="20"/>
        </w:rPr>
        <w:t>,</w:t>
      </w:r>
      <w:r w:rsidR="00343959" w:rsidRPr="00F179A7">
        <w:rPr>
          <w:rFonts w:ascii="Times New Roman" w:hAnsi="Times New Roman"/>
          <w:sz w:val="20"/>
          <w:szCs w:val="20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343959" w:rsidRPr="000D46F6" w14:paraId="1A3BD6D8" w14:textId="77777777" w:rsidTr="0085380F">
        <w:trPr>
          <w:trHeight w:val="363"/>
        </w:trPr>
        <w:tc>
          <w:tcPr>
            <w:tcW w:w="567" w:type="dxa"/>
          </w:tcPr>
          <w:p w14:paraId="744689E3" w14:textId="77777777" w:rsidR="00343959" w:rsidRPr="000D46F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670" w:type="dxa"/>
          </w:tcPr>
          <w:p w14:paraId="5124B955" w14:textId="77777777" w:rsidR="00343959" w:rsidRPr="000D46F6" w:rsidRDefault="00343959" w:rsidP="009F47D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 xml:space="preserve">Предмет оферты </w:t>
            </w:r>
          </w:p>
        </w:tc>
        <w:tc>
          <w:tcPr>
            <w:tcW w:w="4076" w:type="dxa"/>
          </w:tcPr>
          <w:p w14:paraId="08E6D311" w14:textId="027D0B01" w:rsidR="00343959" w:rsidRPr="00F179A7" w:rsidRDefault="00F179A7" w:rsidP="00A0649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179A7">
              <w:rPr>
                <w:rFonts w:ascii="Times New Roman" w:hAnsi="Times New Roman"/>
                <w:sz w:val="21"/>
                <w:szCs w:val="21"/>
              </w:rPr>
              <w:t xml:space="preserve">Оказание транспортных услуг автотранспортом и специальной техникой для службы КРС на </w:t>
            </w:r>
            <w:proofErr w:type="spellStart"/>
            <w:r w:rsidRPr="00F179A7">
              <w:rPr>
                <w:rFonts w:ascii="Times New Roman" w:hAnsi="Times New Roman"/>
                <w:sz w:val="21"/>
                <w:szCs w:val="21"/>
              </w:rPr>
              <w:t>Куюмбинском</w:t>
            </w:r>
            <w:proofErr w:type="spellEnd"/>
            <w:r w:rsidRPr="00F179A7">
              <w:rPr>
                <w:rFonts w:ascii="Times New Roman" w:hAnsi="Times New Roman"/>
                <w:sz w:val="21"/>
                <w:szCs w:val="21"/>
              </w:rPr>
              <w:t xml:space="preserve"> лицензионном участке в 2025</w:t>
            </w:r>
            <w:r w:rsidR="00A0067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179A7">
              <w:rPr>
                <w:rFonts w:ascii="Times New Roman" w:hAnsi="Times New Roman"/>
                <w:sz w:val="21"/>
                <w:szCs w:val="21"/>
              </w:rPr>
              <w:t>г.</w:t>
            </w:r>
          </w:p>
        </w:tc>
      </w:tr>
      <w:tr w:rsidR="00712A66" w:rsidRPr="000D46F6" w14:paraId="7ED74B2D" w14:textId="77777777" w:rsidTr="0085380F">
        <w:trPr>
          <w:trHeight w:val="329"/>
        </w:trPr>
        <w:tc>
          <w:tcPr>
            <w:tcW w:w="567" w:type="dxa"/>
          </w:tcPr>
          <w:p w14:paraId="04ADE1A2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670" w:type="dxa"/>
          </w:tcPr>
          <w:p w14:paraId="1DB5AA11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6.1к)</w:t>
            </w:r>
          </w:p>
        </w:tc>
        <w:tc>
          <w:tcPr>
            <w:tcW w:w="4076" w:type="dxa"/>
          </w:tcPr>
          <w:p w14:paraId="5D4A1A14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3B17BE00" w14:textId="77777777" w:rsidTr="0085380F">
        <w:trPr>
          <w:trHeight w:val="60"/>
        </w:trPr>
        <w:tc>
          <w:tcPr>
            <w:tcW w:w="567" w:type="dxa"/>
          </w:tcPr>
          <w:p w14:paraId="246BFC5A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5670" w:type="dxa"/>
          </w:tcPr>
          <w:p w14:paraId="5DBCDE0A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6.1к)</w:t>
            </w:r>
          </w:p>
        </w:tc>
        <w:tc>
          <w:tcPr>
            <w:tcW w:w="4076" w:type="dxa"/>
          </w:tcPr>
          <w:p w14:paraId="319EFB34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4FA46E5B" w14:textId="77777777" w:rsidTr="0085380F">
        <w:trPr>
          <w:trHeight w:val="60"/>
        </w:trPr>
        <w:tc>
          <w:tcPr>
            <w:tcW w:w="567" w:type="dxa"/>
          </w:tcPr>
          <w:p w14:paraId="18E0E41D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5670" w:type="dxa"/>
          </w:tcPr>
          <w:p w14:paraId="069BE569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6.2к)</w:t>
            </w:r>
          </w:p>
        </w:tc>
        <w:tc>
          <w:tcPr>
            <w:tcW w:w="4076" w:type="dxa"/>
          </w:tcPr>
          <w:p w14:paraId="25BC9B74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5A764387" w14:textId="77777777" w:rsidTr="0085380F">
        <w:trPr>
          <w:trHeight w:val="60"/>
        </w:trPr>
        <w:tc>
          <w:tcPr>
            <w:tcW w:w="567" w:type="dxa"/>
          </w:tcPr>
          <w:p w14:paraId="722A8241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670" w:type="dxa"/>
          </w:tcPr>
          <w:p w14:paraId="63D3F8B6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6.2к)</w:t>
            </w:r>
          </w:p>
        </w:tc>
        <w:tc>
          <w:tcPr>
            <w:tcW w:w="4076" w:type="dxa"/>
          </w:tcPr>
          <w:p w14:paraId="55F95D1F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7DD4506A" w14:textId="77777777" w:rsidTr="0085380F">
        <w:trPr>
          <w:trHeight w:val="60"/>
        </w:trPr>
        <w:tc>
          <w:tcPr>
            <w:tcW w:w="567" w:type="dxa"/>
          </w:tcPr>
          <w:p w14:paraId="06098703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5670" w:type="dxa"/>
          </w:tcPr>
          <w:p w14:paraId="368D1FF5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6.3к)</w:t>
            </w:r>
          </w:p>
        </w:tc>
        <w:tc>
          <w:tcPr>
            <w:tcW w:w="4076" w:type="dxa"/>
          </w:tcPr>
          <w:p w14:paraId="5F0FD7BD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7671B4FF" w14:textId="77777777" w:rsidTr="0085380F">
        <w:trPr>
          <w:trHeight w:val="60"/>
        </w:trPr>
        <w:tc>
          <w:tcPr>
            <w:tcW w:w="567" w:type="dxa"/>
          </w:tcPr>
          <w:p w14:paraId="551DDBC8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5670" w:type="dxa"/>
          </w:tcPr>
          <w:p w14:paraId="7585696F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6.3к)</w:t>
            </w:r>
          </w:p>
        </w:tc>
        <w:tc>
          <w:tcPr>
            <w:tcW w:w="4076" w:type="dxa"/>
          </w:tcPr>
          <w:p w14:paraId="1A2AC91A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83537" w:rsidRPr="000D46F6" w14:paraId="1B1FEF68" w14:textId="77777777" w:rsidTr="005A110C">
        <w:trPr>
          <w:trHeight w:val="60"/>
        </w:trPr>
        <w:tc>
          <w:tcPr>
            <w:tcW w:w="567" w:type="dxa"/>
          </w:tcPr>
          <w:p w14:paraId="03399094" w14:textId="7440A0CD" w:rsidR="00483537" w:rsidRPr="000D46F6" w:rsidRDefault="000D46F6" w:rsidP="0048353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746" w:type="dxa"/>
            <w:gridSpan w:val="2"/>
          </w:tcPr>
          <w:p w14:paraId="526C2DA5" w14:textId="77777777" w:rsidR="00483537" w:rsidRPr="000D46F6" w:rsidRDefault="00483537" w:rsidP="00483537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483537" w:rsidRPr="000D46F6" w14:paraId="09810F0A" w14:textId="77777777" w:rsidTr="0085380F">
        <w:trPr>
          <w:trHeight w:val="421"/>
        </w:trPr>
        <w:tc>
          <w:tcPr>
            <w:tcW w:w="567" w:type="dxa"/>
          </w:tcPr>
          <w:p w14:paraId="333038CE" w14:textId="6E65C830" w:rsidR="00483537" w:rsidRPr="000D46F6" w:rsidRDefault="000D46F6" w:rsidP="0048353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9746" w:type="dxa"/>
            <w:gridSpan w:val="2"/>
          </w:tcPr>
          <w:p w14:paraId="5C001060" w14:textId="77777777" w:rsidR="00483537" w:rsidRPr="000D46F6" w:rsidRDefault="00483537" w:rsidP="0048353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</w:tr>
      <w:tr w:rsidR="00483537" w:rsidRPr="000D46F6" w14:paraId="36A7659D" w14:textId="77777777" w:rsidTr="0085380F">
        <w:trPr>
          <w:trHeight w:val="417"/>
        </w:trPr>
        <w:tc>
          <w:tcPr>
            <w:tcW w:w="567" w:type="dxa"/>
          </w:tcPr>
          <w:p w14:paraId="372AB625" w14:textId="7A5645B4" w:rsidR="00483537" w:rsidRPr="000D46F6" w:rsidRDefault="000D46F6" w:rsidP="0048353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5670" w:type="dxa"/>
          </w:tcPr>
          <w:p w14:paraId="7C9A762A" w14:textId="2021FD9D" w:rsidR="00483537" w:rsidRPr="000D46F6" w:rsidRDefault="00483537" w:rsidP="00483537">
            <w:pPr>
              <w:spacing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b/>
                <w:sz w:val="21"/>
                <w:szCs w:val="21"/>
              </w:rPr>
              <w:t>Срок оказания услуг: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D46F6" w:rsidRPr="000D46F6">
              <w:rPr>
                <w:rFonts w:ascii="Times New Roman" w:hAnsi="Times New Roman"/>
                <w:sz w:val="21"/>
                <w:szCs w:val="21"/>
              </w:rPr>
              <w:t>01.0</w:t>
            </w:r>
            <w:r w:rsidR="008C465E">
              <w:rPr>
                <w:rFonts w:ascii="Times New Roman" w:hAnsi="Times New Roman"/>
                <w:sz w:val="21"/>
                <w:szCs w:val="21"/>
              </w:rPr>
              <w:t>7</w:t>
            </w:r>
            <w:r w:rsidR="000D46F6" w:rsidRPr="000D46F6">
              <w:rPr>
                <w:rFonts w:ascii="Times New Roman" w:hAnsi="Times New Roman"/>
                <w:sz w:val="21"/>
                <w:szCs w:val="21"/>
              </w:rPr>
              <w:t>.2025 г. - 31.12.2025 г.</w:t>
            </w:r>
          </w:p>
        </w:tc>
        <w:tc>
          <w:tcPr>
            <w:tcW w:w="4076" w:type="dxa"/>
          </w:tcPr>
          <w:p w14:paraId="4CB42976" w14:textId="77777777" w:rsidR="00483537" w:rsidRPr="000D46F6" w:rsidRDefault="00483537" w:rsidP="0048353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</w:tc>
      </w:tr>
      <w:tr w:rsidR="00483537" w:rsidRPr="000D46F6" w14:paraId="5997BE3D" w14:textId="77777777" w:rsidTr="0085380F">
        <w:trPr>
          <w:trHeight w:val="215"/>
        </w:trPr>
        <w:tc>
          <w:tcPr>
            <w:tcW w:w="567" w:type="dxa"/>
          </w:tcPr>
          <w:p w14:paraId="4EF21864" w14:textId="1F217401" w:rsidR="00483537" w:rsidRPr="000D46F6" w:rsidRDefault="000D46F6" w:rsidP="00483537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5670" w:type="dxa"/>
          </w:tcPr>
          <w:p w14:paraId="389EA4CC" w14:textId="4A60EF0B" w:rsidR="00483537" w:rsidRPr="000D46F6" w:rsidRDefault="00483537" w:rsidP="00483537">
            <w:pPr>
              <w:spacing w:before="0"/>
              <w:ind w:right="-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Оплата услуг: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Заказчик оплачивает фактически оказанные УСЛУГИ </w:t>
            </w: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на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60 (шестидесятый)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день со дня подписания обеими СТОРОНАМИ Акта о приемке оказанных услуг, при условии предоставления совместно с Актом о приемке оказанных услуг документов, указанных в п. </w:t>
            </w:r>
            <w:r w:rsidR="008322AD">
              <w:rPr>
                <w:rFonts w:ascii="Times New Roman" w:hAnsi="Times New Roman"/>
                <w:color w:val="000000"/>
                <w:sz w:val="21"/>
                <w:szCs w:val="21"/>
              </w:rPr>
              <w:t>4.4</w:t>
            </w:r>
            <w:bookmarkStart w:id="0" w:name="_GoBack"/>
            <w:bookmarkEnd w:id="0"/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>. ДОГОВОРА и оригинала счета-фактуры, соответствующего требованиям ДОГОВОРА.</w:t>
            </w:r>
          </w:p>
        </w:tc>
        <w:tc>
          <w:tcPr>
            <w:tcW w:w="4076" w:type="dxa"/>
          </w:tcPr>
          <w:p w14:paraId="3924F23D" w14:textId="77777777" w:rsidR="00483537" w:rsidRPr="000D46F6" w:rsidRDefault="00483537" w:rsidP="0048353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  <w:p w14:paraId="596DD69D" w14:textId="77777777" w:rsidR="00483537" w:rsidRPr="000D46F6" w:rsidRDefault="00483537" w:rsidP="00483537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color w:val="FF0000"/>
                <w:sz w:val="21"/>
                <w:szCs w:val="21"/>
              </w:rPr>
              <w:t>Предоплата возможна только при условии предоставления безотзывной банковской гарантии.</w:t>
            </w:r>
          </w:p>
          <w:p w14:paraId="65CF37AC" w14:textId="77777777" w:rsidR="00483537" w:rsidRPr="000D46F6" w:rsidRDefault="00483537" w:rsidP="0048353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color w:val="FF0000"/>
                <w:sz w:val="21"/>
                <w:szCs w:val="21"/>
              </w:rPr>
              <w:t>Общество оставляет за собой право не принимать условия оплаты отличные от основных.</w:t>
            </w:r>
          </w:p>
        </w:tc>
      </w:tr>
      <w:tr w:rsidR="00483537" w:rsidRPr="000D46F6" w14:paraId="1AB319B1" w14:textId="77777777" w:rsidTr="0085380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148F" w14:textId="07718D38" w:rsidR="00483537" w:rsidRPr="000D46F6" w:rsidRDefault="000D46F6" w:rsidP="00483537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917" w14:textId="77777777" w:rsidR="00483537" w:rsidRPr="000D46F6" w:rsidRDefault="00483537" w:rsidP="00483537">
            <w:pPr>
              <w:tabs>
                <w:tab w:val="left" w:pos="3240"/>
              </w:tabs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  <w:p w14:paraId="71CF1AB5" w14:textId="77777777" w:rsidR="00483537" w:rsidRPr="000D46F6" w:rsidRDefault="00483537" w:rsidP="00483537">
            <w:pPr>
              <w:tabs>
                <w:tab w:val="left" w:pos="3240"/>
              </w:tabs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 xml:space="preserve">(+) 100% в сторону увеличения объема УСЛУГ в количественном выражении. </w:t>
            </w:r>
          </w:p>
          <w:p w14:paraId="31408C6A" w14:textId="77777777" w:rsidR="00483537" w:rsidRPr="000D46F6" w:rsidRDefault="00483537" w:rsidP="00483537">
            <w:pPr>
              <w:tabs>
                <w:tab w:val="left" w:pos="3240"/>
              </w:tabs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 xml:space="preserve">(-) 50% в сторону уменьшения объема УСЛУГ в количественном выражении. </w:t>
            </w:r>
          </w:p>
          <w:p w14:paraId="14577F53" w14:textId="77777777" w:rsidR="00483537" w:rsidRPr="000D46F6" w:rsidRDefault="00483537" w:rsidP="00483537">
            <w:pPr>
              <w:tabs>
                <w:tab w:val="left" w:pos="3240"/>
              </w:tabs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Срок действия опциона заканчивается не позднее даты окончания срока оказания услуг, предусмотренных Договором.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4B32" w14:textId="77777777" w:rsidR="00483537" w:rsidRPr="000D46F6" w:rsidRDefault="00483537" w:rsidP="004835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  <w:p w14:paraId="019DB846" w14:textId="77777777" w:rsidR="00483537" w:rsidRPr="000D46F6" w:rsidRDefault="00483537" w:rsidP="004835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(формулировку не менять, указать точное количество процентов)</w:t>
            </w:r>
          </w:p>
        </w:tc>
      </w:tr>
      <w:tr w:rsidR="00483537" w:rsidRPr="000D46F6" w14:paraId="320A4CEA" w14:textId="77777777" w:rsidTr="0085380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60FC" w14:textId="1A3AF5D7" w:rsidR="00483537" w:rsidRPr="000D46F6" w:rsidRDefault="000D46F6" w:rsidP="00483537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860B" w14:textId="77777777" w:rsidR="00483537" w:rsidRPr="000D46F6" w:rsidRDefault="00483537" w:rsidP="00483537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11BC" w14:textId="77777777" w:rsidR="00483537" w:rsidRPr="000D46F6" w:rsidRDefault="00483537" w:rsidP="00483537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Согласен/не согласен</w:t>
            </w:r>
          </w:p>
        </w:tc>
      </w:tr>
    </w:tbl>
    <w:p w14:paraId="50356AE6" w14:textId="1E9A800F" w:rsidR="00343959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0D46F6">
        <w:rPr>
          <w:rFonts w:ascii="Times New Roman" w:hAnsi="Times New Roman"/>
          <w:b/>
          <w:sz w:val="21"/>
          <w:szCs w:val="21"/>
        </w:rPr>
        <w:t>до «</w:t>
      </w:r>
      <w:r w:rsidR="008C465E">
        <w:rPr>
          <w:rFonts w:ascii="Times New Roman" w:hAnsi="Times New Roman"/>
          <w:b/>
          <w:sz w:val="21"/>
          <w:szCs w:val="21"/>
        </w:rPr>
        <w:t>30</w:t>
      </w:r>
      <w:r w:rsidR="00AE4AF2" w:rsidRPr="000D46F6">
        <w:rPr>
          <w:rFonts w:ascii="Times New Roman" w:hAnsi="Times New Roman"/>
          <w:b/>
          <w:bCs/>
          <w:sz w:val="21"/>
          <w:szCs w:val="21"/>
        </w:rPr>
        <w:t>»</w:t>
      </w:r>
      <w:r w:rsidR="000D46F6" w:rsidRPr="000D46F6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8C465E">
        <w:rPr>
          <w:rFonts w:ascii="Times New Roman" w:hAnsi="Times New Roman"/>
          <w:b/>
          <w:bCs/>
          <w:sz w:val="21"/>
          <w:szCs w:val="21"/>
        </w:rPr>
        <w:t>июня</w:t>
      </w:r>
      <w:r w:rsidR="000D46F6" w:rsidRPr="000D46F6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926D01" w:rsidRPr="000D46F6">
        <w:rPr>
          <w:rFonts w:ascii="Times New Roman" w:hAnsi="Times New Roman"/>
          <w:b/>
          <w:sz w:val="21"/>
          <w:szCs w:val="21"/>
        </w:rPr>
        <w:t>20</w:t>
      </w:r>
      <w:r w:rsidR="0013115D">
        <w:rPr>
          <w:rFonts w:ascii="Times New Roman" w:hAnsi="Times New Roman"/>
          <w:b/>
          <w:sz w:val="21"/>
          <w:szCs w:val="21"/>
        </w:rPr>
        <w:t>25</w:t>
      </w:r>
      <w:r w:rsidRPr="000D46F6">
        <w:rPr>
          <w:rFonts w:ascii="Times New Roman" w:hAnsi="Times New Roman"/>
          <w:b/>
          <w:sz w:val="21"/>
          <w:szCs w:val="21"/>
        </w:rPr>
        <w:t xml:space="preserve"> г.</w:t>
      </w:r>
    </w:p>
    <w:p w14:paraId="2C52D4BE" w14:textId="77777777" w:rsidR="00343959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00B8590A" w14:textId="77777777" w:rsidR="00343959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3B3C8A35" w14:textId="77777777" w:rsidR="0085380F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C8EE83A" w14:textId="77777777" w:rsidR="00322003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</w:t>
      </w:r>
    </w:p>
    <w:sectPr w:rsidR="00322003" w:rsidRPr="000D46F6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4CEC4" w14:textId="77777777" w:rsidR="00773E4D" w:rsidRDefault="00773E4D" w:rsidP="004F6EB3">
      <w:pPr>
        <w:pStyle w:val="a6"/>
      </w:pPr>
      <w:r>
        <w:separator/>
      </w:r>
    </w:p>
  </w:endnote>
  <w:endnote w:type="continuationSeparator" w:id="0">
    <w:p w14:paraId="313FF802" w14:textId="77777777" w:rsidR="00773E4D" w:rsidRDefault="00773E4D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E6BE2" w14:textId="77777777" w:rsidR="0085380F" w:rsidRPr="004F6EB3" w:rsidRDefault="0085380F" w:rsidP="004F6EB3">
    <w:pPr>
      <w:rPr>
        <w:rFonts w:ascii="Times New Roman" w:hAnsi="Times New Roman"/>
        <w:sz w:val="24"/>
      </w:rPr>
    </w:pPr>
    <w:proofErr w:type="gramStart"/>
    <w:r w:rsidRPr="004F6EB3">
      <w:rPr>
        <w:rFonts w:ascii="Times New Roman" w:hAnsi="Times New Roman"/>
        <w:sz w:val="24"/>
      </w:rPr>
      <w:t>Подпись:_</w:t>
    </w:r>
    <w:proofErr w:type="gramEnd"/>
    <w:r w:rsidRPr="004F6EB3">
      <w:rPr>
        <w:rFonts w:ascii="Times New Roman" w:hAnsi="Times New Roman"/>
        <w:sz w:val="24"/>
      </w:rPr>
      <w:t>_______________________________ /Должность, Фамилия И.О./</w:t>
    </w:r>
  </w:p>
  <w:p w14:paraId="714D67BC" w14:textId="77777777" w:rsidR="0085380F" w:rsidRPr="004A3695" w:rsidRDefault="0085380F" w:rsidP="004A3695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FB743" w14:textId="77777777" w:rsidR="00773E4D" w:rsidRDefault="00773E4D" w:rsidP="004F6EB3">
      <w:pPr>
        <w:pStyle w:val="a6"/>
      </w:pPr>
      <w:r>
        <w:separator/>
      </w:r>
    </w:p>
  </w:footnote>
  <w:footnote w:type="continuationSeparator" w:id="0">
    <w:p w14:paraId="2AAF892A" w14:textId="77777777" w:rsidR="00773E4D" w:rsidRDefault="00773E4D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CC58F" w14:textId="77777777" w:rsidR="0085380F" w:rsidRPr="004A3695" w:rsidRDefault="0085380F" w:rsidP="004A3695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145FE"/>
    <w:rsid w:val="000728AE"/>
    <w:rsid w:val="0007365F"/>
    <w:rsid w:val="0009741D"/>
    <w:rsid w:val="000A425E"/>
    <w:rsid w:val="000A6153"/>
    <w:rsid w:val="000C0BB2"/>
    <w:rsid w:val="000C4797"/>
    <w:rsid w:val="000D2260"/>
    <w:rsid w:val="000D46F6"/>
    <w:rsid w:val="00114EE5"/>
    <w:rsid w:val="00122D71"/>
    <w:rsid w:val="0013115D"/>
    <w:rsid w:val="00131EDE"/>
    <w:rsid w:val="00141119"/>
    <w:rsid w:val="00144B93"/>
    <w:rsid w:val="00153B6B"/>
    <w:rsid w:val="00161136"/>
    <w:rsid w:val="0018042E"/>
    <w:rsid w:val="0018059D"/>
    <w:rsid w:val="00183514"/>
    <w:rsid w:val="001A240C"/>
    <w:rsid w:val="001B05EF"/>
    <w:rsid w:val="001B595E"/>
    <w:rsid w:val="001D07A7"/>
    <w:rsid w:val="001D0992"/>
    <w:rsid w:val="001D4D71"/>
    <w:rsid w:val="001E1D85"/>
    <w:rsid w:val="0021029E"/>
    <w:rsid w:val="00212646"/>
    <w:rsid w:val="00217FF4"/>
    <w:rsid w:val="00221E50"/>
    <w:rsid w:val="00230D81"/>
    <w:rsid w:val="0023771C"/>
    <w:rsid w:val="00242EDB"/>
    <w:rsid w:val="00261F62"/>
    <w:rsid w:val="002879E1"/>
    <w:rsid w:val="002B11B1"/>
    <w:rsid w:val="002C7292"/>
    <w:rsid w:val="002D0DD7"/>
    <w:rsid w:val="002D59DC"/>
    <w:rsid w:val="002F0E28"/>
    <w:rsid w:val="00312ED5"/>
    <w:rsid w:val="00322003"/>
    <w:rsid w:val="00335A72"/>
    <w:rsid w:val="003429CD"/>
    <w:rsid w:val="00343959"/>
    <w:rsid w:val="00351576"/>
    <w:rsid w:val="0035196D"/>
    <w:rsid w:val="003625EB"/>
    <w:rsid w:val="0037450A"/>
    <w:rsid w:val="003804A0"/>
    <w:rsid w:val="00391036"/>
    <w:rsid w:val="003947A3"/>
    <w:rsid w:val="003A67AE"/>
    <w:rsid w:val="003B0972"/>
    <w:rsid w:val="003B57EC"/>
    <w:rsid w:val="003C1D41"/>
    <w:rsid w:val="003D6EC0"/>
    <w:rsid w:val="004127EA"/>
    <w:rsid w:val="0041376A"/>
    <w:rsid w:val="00427B9F"/>
    <w:rsid w:val="00433B6F"/>
    <w:rsid w:val="00437E55"/>
    <w:rsid w:val="00465C3B"/>
    <w:rsid w:val="00475C4A"/>
    <w:rsid w:val="00483537"/>
    <w:rsid w:val="004A3695"/>
    <w:rsid w:val="004D7D5C"/>
    <w:rsid w:val="004E0691"/>
    <w:rsid w:val="004F6EB3"/>
    <w:rsid w:val="00510059"/>
    <w:rsid w:val="005121BB"/>
    <w:rsid w:val="00512C5C"/>
    <w:rsid w:val="00530D95"/>
    <w:rsid w:val="005433DD"/>
    <w:rsid w:val="0057477C"/>
    <w:rsid w:val="005862AD"/>
    <w:rsid w:val="005D3D2F"/>
    <w:rsid w:val="005E15D5"/>
    <w:rsid w:val="005E4130"/>
    <w:rsid w:val="00601E12"/>
    <w:rsid w:val="00603850"/>
    <w:rsid w:val="00603AF0"/>
    <w:rsid w:val="00655156"/>
    <w:rsid w:val="0067087F"/>
    <w:rsid w:val="0067723E"/>
    <w:rsid w:val="00687BAF"/>
    <w:rsid w:val="006B0C69"/>
    <w:rsid w:val="006C6DE9"/>
    <w:rsid w:val="006E71AD"/>
    <w:rsid w:val="006F5CB8"/>
    <w:rsid w:val="00712A66"/>
    <w:rsid w:val="0072122F"/>
    <w:rsid w:val="00723FEB"/>
    <w:rsid w:val="00744938"/>
    <w:rsid w:val="007554B4"/>
    <w:rsid w:val="00764458"/>
    <w:rsid w:val="00771853"/>
    <w:rsid w:val="00773E4D"/>
    <w:rsid w:val="00773E7F"/>
    <w:rsid w:val="007743B3"/>
    <w:rsid w:val="00775B84"/>
    <w:rsid w:val="0078797B"/>
    <w:rsid w:val="007A7065"/>
    <w:rsid w:val="007A7072"/>
    <w:rsid w:val="007C3553"/>
    <w:rsid w:val="007E74DE"/>
    <w:rsid w:val="00817F1B"/>
    <w:rsid w:val="00821097"/>
    <w:rsid w:val="0082190D"/>
    <w:rsid w:val="00825D08"/>
    <w:rsid w:val="008322AD"/>
    <w:rsid w:val="0084253B"/>
    <w:rsid w:val="00844780"/>
    <w:rsid w:val="008509ED"/>
    <w:rsid w:val="0085380F"/>
    <w:rsid w:val="00870A76"/>
    <w:rsid w:val="0089593F"/>
    <w:rsid w:val="008A062E"/>
    <w:rsid w:val="008A40E4"/>
    <w:rsid w:val="008B0117"/>
    <w:rsid w:val="008B7866"/>
    <w:rsid w:val="008C465E"/>
    <w:rsid w:val="008C6474"/>
    <w:rsid w:val="008D4608"/>
    <w:rsid w:val="008F1385"/>
    <w:rsid w:val="009110C6"/>
    <w:rsid w:val="009112F9"/>
    <w:rsid w:val="0091241D"/>
    <w:rsid w:val="00917EB9"/>
    <w:rsid w:val="00926D01"/>
    <w:rsid w:val="00934C4E"/>
    <w:rsid w:val="00946F88"/>
    <w:rsid w:val="00965B0F"/>
    <w:rsid w:val="009A76A8"/>
    <w:rsid w:val="009B0806"/>
    <w:rsid w:val="009B5034"/>
    <w:rsid w:val="009C445A"/>
    <w:rsid w:val="009C63E1"/>
    <w:rsid w:val="009D0700"/>
    <w:rsid w:val="009E6C03"/>
    <w:rsid w:val="009F10BC"/>
    <w:rsid w:val="009F47DE"/>
    <w:rsid w:val="00A00671"/>
    <w:rsid w:val="00A06498"/>
    <w:rsid w:val="00A20DAF"/>
    <w:rsid w:val="00A2261F"/>
    <w:rsid w:val="00A26D35"/>
    <w:rsid w:val="00A379CA"/>
    <w:rsid w:val="00A460FC"/>
    <w:rsid w:val="00A47028"/>
    <w:rsid w:val="00A51C00"/>
    <w:rsid w:val="00A52BE9"/>
    <w:rsid w:val="00A710BF"/>
    <w:rsid w:val="00A81132"/>
    <w:rsid w:val="00AC283C"/>
    <w:rsid w:val="00AC3DF7"/>
    <w:rsid w:val="00AD68C3"/>
    <w:rsid w:val="00AE4AF2"/>
    <w:rsid w:val="00B166E2"/>
    <w:rsid w:val="00B4222D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45A3A"/>
    <w:rsid w:val="00C51765"/>
    <w:rsid w:val="00C56435"/>
    <w:rsid w:val="00C74DF7"/>
    <w:rsid w:val="00C801AF"/>
    <w:rsid w:val="00C814BD"/>
    <w:rsid w:val="00C97599"/>
    <w:rsid w:val="00CA0C52"/>
    <w:rsid w:val="00CB38D2"/>
    <w:rsid w:val="00CB40E0"/>
    <w:rsid w:val="00CC4039"/>
    <w:rsid w:val="00CE00DE"/>
    <w:rsid w:val="00CF34E0"/>
    <w:rsid w:val="00D010AD"/>
    <w:rsid w:val="00D0288E"/>
    <w:rsid w:val="00D208D9"/>
    <w:rsid w:val="00D245FA"/>
    <w:rsid w:val="00D32DB0"/>
    <w:rsid w:val="00D33212"/>
    <w:rsid w:val="00D4518C"/>
    <w:rsid w:val="00D54702"/>
    <w:rsid w:val="00D65F43"/>
    <w:rsid w:val="00DA10C8"/>
    <w:rsid w:val="00DA1FBD"/>
    <w:rsid w:val="00DB0426"/>
    <w:rsid w:val="00DB6324"/>
    <w:rsid w:val="00DD2D4D"/>
    <w:rsid w:val="00DD6E2D"/>
    <w:rsid w:val="00E4085A"/>
    <w:rsid w:val="00E50257"/>
    <w:rsid w:val="00E6320B"/>
    <w:rsid w:val="00E661B0"/>
    <w:rsid w:val="00E7384C"/>
    <w:rsid w:val="00E7609C"/>
    <w:rsid w:val="00E81707"/>
    <w:rsid w:val="00E95D68"/>
    <w:rsid w:val="00EC7B58"/>
    <w:rsid w:val="00ED73D1"/>
    <w:rsid w:val="00EE49D0"/>
    <w:rsid w:val="00F00C27"/>
    <w:rsid w:val="00F02352"/>
    <w:rsid w:val="00F072E0"/>
    <w:rsid w:val="00F111F8"/>
    <w:rsid w:val="00F13E4C"/>
    <w:rsid w:val="00F16E00"/>
    <w:rsid w:val="00F179A7"/>
    <w:rsid w:val="00F2256F"/>
    <w:rsid w:val="00F25867"/>
    <w:rsid w:val="00F270B6"/>
    <w:rsid w:val="00F36F37"/>
    <w:rsid w:val="00F3753B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7DFB"/>
  <w15:docId w15:val="{8FFFD2E4-915D-4FC2-BFD7-6DAAD087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60D6-F08B-44A0-A279-DBE4C645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76</cp:revision>
  <cp:lastPrinted>2020-02-06T13:22:00Z</cp:lastPrinted>
  <dcterms:created xsi:type="dcterms:W3CDTF">2017-06-09T03:49:00Z</dcterms:created>
  <dcterms:modified xsi:type="dcterms:W3CDTF">2025-04-10T10:05:00Z</dcterms:modified>
</cp:coreProperties>
</file>