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2C3375" w:rsidP="002C3375">
            <w:pPr>
              <w:jc w:val="center"/>
              <w:rPr>
                <w:rFonts w:cs="Arial"/>
                <w:szCs w:val="22"/>
              </w:rPr>
            </w:pPr>
            <w:r>
              <w:rPr>
                <w:rFonts w:cs="Arial"/>
                <w:szCs w:val="22"/>
              </w:rPr>
              <w:t xml:space="preserve">                                      </w:t>
            </w:r>
            <w:r w:rsidR="001E1029" w:rsidRPr="00BA5AEC">
              <w:rPr>
                <w:rFonts w:cs="Arial"/>
                <w:szCs w:val="22"/>
              </w:rPr>
              <w:t xml:space="preserve">Протокол № </w:t>
            </w:r>
            <w:r w:rsidR="00412F43">
              <w:rPr>
                <w:rFonts w:cs="Arial"/>
                <w:szCs w:val="22"/>
              </w:rPr>
              <w:t>14</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2C3375">
            <w:pPr>
              <w:jc w:val="right"/>
              <w:rPr>
                <w:rFonts w:cs="Arial"/>
                <w:szCs w:val="22"/>
                <w:highlight w:val="yellow"/>
              </w:rPr>
            </w:pPr>
            <w:r w:rsidRPr="00310061">
              <w:rPr>
                <w:rFonts w:cs="Arial"/>
                <w:szCs w:val="22"/>
              </w:rPr>
              <w:t>«</w:t>
            </w:r>
            <w:r w:rsidR="00412F43">
              <w:rPr>
                <w:rFonts w:cs="Arial"/>
                <w:szCs w:val="22"/>
              </w:rPr>
              <w:t>25</w:t>
            </w:r>
            <w:r w:rsidR="00927CB4" w:rsidRPr="00310061">
              <w:rPr>
                <w:rFonts w:cs="Arial"/>
                <w:szCs w:val="22"/>
              </w:rPr>
              <w:t>»</w:t>
            </w:r>
            <w:r w:rsidR="00412F43">
              <w:rPr>
                <w:rFonts w:cs="Arial"/>
                <w:szCs w:val="22"/>
              </w:rPr>
              <w:t xml:space="preserve"> марта</w:t>
            </w:r>
            <w:r w:rsidRPr="00310061">
              <w:rPr>
                <w:rFonts w:cs="Arial"/>
                <w:szCs w:val="22"/>
              </w:rPr>
              <w:t xml:space="preserve"> </w:t>
            </w:r>
            <w:r w:rsidR="001A6AA8">
              <w:rPr>
                <w:rFonts w:cs="Arial"/>
                <w:szCs w:val="22"/>
              </w:rPr>
              <w:t>202</w:t>
            </w:r>
            <w:r w:rsidR="002C3375">
              <w:rPr>
                <w:rFonts w:cs="Arial"/>
                <w:szCs w:val="22"/>
              </w:rPr>
              <w:t>5</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1A6AA8">
        <w:rPr>
          <w:rFonts w:cs="Arial"/>
          <w:szCs w:val="22"/>
        </w:rPr>
        <w:t>0</w:t>
      </w:r>
      <w:r w:rsidR="002C3375">
        <w:rPr>
          <w:rFonts w:cs="Arial"/>
          <w:szCs w:val="22"/>
        </w:rPr>
        <w:t>0</w:t>
      </w:r>
      <w:r w:rsidR="001A6AA8">
        <w:rPr>
          <w:rFonts w:cs="Arial"/>
          <w:szCs w:val="22"/>
        </w:rPr>
        <w:t>8</w:t>
      </w:r>
      <w:r w:rsidR="00D54AA5" w:rsidRPr="00130E4A">
        <w:rPr>
          <w:rFonts w:cs="Arial"/>
          <w:szCs w:val="22"/>
        </w:rPr>
        <w:t>Т</w:t>
      </w:r>
      <w:r w:rsidR="00D54AA5" w:rsidRPr="005A104D">
        <w:rPr>
          <w:rFonts w:cs="Arial"/>
          <w:szCs w:val="22"/>
        </w:rPr>
        <w:t>-СН</w:t>
      </w:r>
      <w:r w:rsidR="00927CB4" w:rsidRPr="005A104D">
        <w:rPr>
          <w:rFonts w:cs="Arial"/>
          <w:szCs w:val="22"/>
        </w:rPr>
        <w:t>-</w:t>
      </w:r>
      <w:r w:rsidR="001A6AA8">
        <w:rPr>
          <w:rFonts w:cs="Arial"/>
          <w:szCs w:val="22"/>
        </w:rPr>
        <w:t>202</w:t>
      </w:r>
      <w:r w:rsidR="002C3375">
        <w:rPr>
          <w:rFonts w:cs="Arial"/>
          <w:szCs w:val="22"/>
        </w:rPr>
        <w:t>5</w:t>
      </w:r>
      <w:r w:rsidR="00927CB4">
        <w:rPr>
          <w:rFonts w:cs="Arial"/>
          <w:szCs w:val="22"/>
        </w:rPr>
        <w:t xml:space="preserve"> от </w:t>
      </w:r>
      <w:r w:rsidR="007E4290">
        <w:rPr>
          <w:rFonts w:cs="Arial"/>
          <w:szCs w:val="22"/>
        </w:rPr>
        <w:t>«</w:t>
      </w:r>
      <w:r w:rsidR="00412F43">
        <w:rPr>
          <w:rFonts w:cs="Arial"/>
          <w:szCs w:val="22"/>
        </w:rPr>
        <w:t>25</w:t>
      </w:r>
      <w:r w:rsidR="007E4290">
        <w:rPr>
          <w:rFonts w:cs="Arial"/>
          <w:szCs w:val="22"/>
        </w:rPr>
        <w:t>»</w:t>
      </w:r>
      <w:r w:rsidR="00412F43">
        <w:rPr>
          <w:rFonts w:cs="Arial"/>
          <w:szCs w:val="22"/>
        </w:rPr>
        <w:t xml:space="preserve"> марта </w:t>
      </w:r>
      <w:r w:rsidR="001A6AA8">
        <w:rPr>
          <w:rFonts w:cs="Arial"/>
          <w:szCs w:val="22"/>
        </w:rPr>
        <w:t>202</w:t>
      </w:r>
      <w:r w:rsidR="005C79CA">
        <w:rPr>
          <w:rFonts w:cs="Arial"/>
          <w:szCs w:val="22"/>
        </w:rPr>
        <w:t>5</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03660E" w:rsidRDefault="00D54AA5" w:rsidP="0003660E">
      <w:pPr>
        <w:spacing w:before="0"/>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w:t>
      </w:r>
      <w:r w:rsidR="002673E9">
        <w:rPr>
          <w:rFonts w:cs="Arial"/>
          <w:szCs w:val="22"/>
        </w:rPr>
        <w:t xml:space="preserve"> на оказани</w:t>
      </w:r>
      <w:r w:rsidR="001E6DA7">
        <w:rPr>
          <w:rFonts w:cs="Arial"/>
          <w:szCs w:val="22"/>
        </w:rPr>
        <w:t>е</w:t>
      </w:r>
      <w:r w:rsidR="002673E9">
        <w:rPr>
          <w:rFonts w:cs="Arial"/>
          <w:szCs w:val="22"/>
        </w:rPr>
        <w:t xml:space="preserve"> услуг </w:t>
      </w:r>
      <w:r w:rsidR="0003660E">
        <w:rPr>
          <w:rFonts w:cs="Arial"/>
          <w:szCs w:val="22"/>
        </w:rPr>
        <w:t>по техническому обслуживанию и ремонту транспортных средств (</w:t>
      </w:r>
      <w:r w:rsidR="002C3375">
        <w:rPr>
          <w:rFonts w:cs="Arial"/>
          <w:szCs w:val="22"/>
        </w:rPr>
        <w:t xml:space="preserve">марки «Шкода Октавия», «Тойота </w:t>
      </w:r>
      <w:proofErr w:type="spellStart"/>
      <w:r w:rsidR="002C3375">
        <w:rPr>
          <w:rFonts w:cs="Arial"/>
          <w:szCs w:val="22"/>
        </w:rPr>
        <w:t>Камри</w:t>
      </w:r>
      <w:proofErr w:type="spellEnd"/>
      <w:r w:rsidR="002C3375">
        <w:rPr>
          <w:rFonts w:cs="Arial"/>
          <w:szCs w:val="22"/>
        </w:rPr>
        <w:t>», «Пежо Боксер»</w:t>
      </w:r>
      <w:r w:rsidR="0003660E">
        <w:rPr>
          <w:rFonts w:cs="Arial"/>
          <w:szCs w:val="22"/>
        </w:rPr>
        <w:t>).</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w:t>
      </w:r>
      <w:r w:rsidR="008D34B7" w:rsidRPr="008D34B7">
        <w:rPr>
          <w:rFonts w:cs="Arial"/>
          <w:szCs w:val="22"/>
        </w:rPr>
        <w:t xml:space="preserve">минимальная стоимость </w:t>
      </w:r>
      <w:r w:rsidR="008D34B7" w:rsidRPr="00147BFB">
        <w:rPr>
          <w:rFonts w:cs="Arial"/>
          <w:szCs w:val="22"/>
        </w:rPr>
        <w:t>нормо-часа</w:t>
      </w:r>
      <w:r w:rsidR="008D34B7" w:rsidRPr="008D34B7">
        <w:rPr>
          <w:rFonts w:cs="Arial"/>
          <w:szCs w:val="22"/>
        </w:rPr>
        <w:t xml:space="preserve"> при соответствии требованиям к контрагентам и предмету 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C46FA3">
      <w:pPr>
        <w:spacing w:before="0"/>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w:t>
      </w:r>
      <w:r w:rsidR="00C46FA3">
        <w:rPr>
          <w:rFonts w:cs="Arial"/>
          <w:szCs w:val="22"/>
        </w:rPr>
        <w:t>на оказание услуг по техническому обслуживанию и ремонту транспортных средств (</w:t>
      </w:r>
      <w:r w:rsidR="002C3375">
        <w:rPr>
          <w:rFonts w:cs="Arial"/>
          <w:szCs w:val="22"/>
        </w:rPr>
        <w:t xml:space="preserve">марки «Шкода Октавия», «Тойота </w:t>
      </w:r>
      <w:proofErr w:type="spellStart"/>
      <w:r w:rsidR="002C3375">
        <w:rPr>
          <w:rFonts w:cs="Arial"/>
          <w:szCs w:val="22"/>
        </w:rPr>
        <w:t>Камри</w:t>
      </w:r>
      <w:proofErr w:type="spellEnd"/>
      <w:r w:rsidR="002C3375">
        <w:rPr>
          <w:rFonts w:cs="Arial"/>
          <w:szCs w:val="22"/>
        </w:rPr>
        <w:t>», «Пежо Боксер»</w:t>
      </w:r>
      <w:r w:rsidR="00C46FA3">
        <w:rPr>
          <w:rFonts w:cs="Arial"/>
          <w:szCs w:val="22"/>
        </w:rPr>
        <w:t>)</w:t>
      </w:r>
      <w:r w:rsidR="00CC64D4">
        <w:rPr>
          <w:rFonts w:cs="Arial"/>
          <w:szCs w:val="22"/>
        </w:rPr>
        <w:t xml:space="preserve"> </w:t>
      </w:r>
      <w:r w:rsidRPr="00226F61">
        <w:rPr>
          <w:rFonts w:cs="Arial"/>
          <w:szCs w:val="22"/>
        </w:rPr>
        <w:t xml:space="preserve">будет заключаться с </w:t>
      </w:r>
      <w:r w:rsidR="002C3375">
        <w:rPr>
          <w:rFonts w:cs="Arial"/>
          <w:szCs w:val="22"/>
        </w:rPr>
        <w:t>У</w:t>
      </w:r>
      <w:r w:rsidR="008E3D24">
        <w:rPr>
          <w:rFonts w:cs="Arial"/>
          <w:szCs w:val="22"/>
        </w:rPr>
        <w:t>правлением организации отгрузок</w:t>
      </w:r>
      <w:r w:rsidR="002C3375">
        <w:rPr>
          <w:rFonts w:cs="Arial"/>
          <w:szCs w:val="22"/>
        </w:rPr>
        <w:t xml:space="preserve"> ПАО</w:t>
      </w:r>
      <w:r w:rsidRPr="00226F61">
        <w:rPr>
          <w:rFonts w:cs="Arial"/>
          <w:szCs w:val="22"/>
        </w:rPr>
        <w:t xml:space="preserve"> «</w:t>
      </w:r>
      <w:r w:rsidR="002C3375">
        <w:rPr>
          <w:rFonts w:cs="Arial"/>
          <w:szCs w:val="22"/>
        </w:rPr>
        <w:t>НГК «</w:t>
      </w:r>
      <w:proofErr w:type="spellStart"/>
      <w:r w:rsidRPr="00226F61">
        <w:rPr>
          <w:rFonts w:cs="Arial"/>
          <w:szCs w:val="22"/>
        </w:rPr>
        <w:t>Славнефть</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B41D66">
      <w:pPr>
        <w:spacing w:before="0"/>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договор </w:t>
      </w:r>
      <w:r w:rsidR="00B41D66">
        <w:rPr>
          <w:rFonts w:cs="Arial"/>
          <w:szCs w:val="22"/>
        </w:rPr>
        <w:t>на техническое обслуживание и ремонт транспортных средств (</w:t>
      </w:r>
      <w:r w:rsidR="002C3375">
        <w:rPr>
          <w:rFonts w:cs="Arial"/>
          <w:szCs w:val="22"/>
        </w:rPr>
        <w:t xml:space="preserve">марки «Шкода Октавия», «Тойота </w:t>
      </w:r>
      <w:proofErr w:type="spellStart"/>
      <w:r w:rsidR="002C3375">
        <w:rPr>
          <w:rFonts w:cs="Arial"/>
          <w:szCs w:val="22"/>
        </w:rPr>
        <w:t>Камри</w:t>
      </w:r>
      <w:proofErr w:type="spellEnd"/>
      <w:r w:rsidR="002C3375">
        <w:rPr>
          <w:rFonts w:cs="Arial"/>
          <w:szCs w:val="22"/>
        </w:rPr>
        <w:t>»</w:t>
      </w:r>
      <w:r w:rsidR="002C3375" w:rsidRPr="00CA7DA4">
        <w:rPr>
          <w:rFonts w:cs="Arial"/>
          <w:strike/>
          <w:szCs w:val="22"/>
        </w:rPr>
        <w:t>,</w:t>
      </w:r>
      <w:r w:rsidR="002C3375">
        <w:rPr>
          <w:rFonts w:cs="Arial"/>
          <w:szCs w:val="22"/>
        </w:rPr>
        <w:t xml:space="preserve"> «Пежо Боксер»</w:t>
      </w:r>
      <w:r w:rsidR="00B41D66">
        <w:rPr>
          <w:rFonts w:cs="Arial"/>
          <w:szCs w:val="22"/>
        </w:rPr>
        <w:t>)</w:t>
      </w:r>
      <w:r w:rsidR="00392E66">
        <w:rPr>
          <w:rFonts w:cs="Arial"/>
          <w:szCs w:val="22"/>
        </w:rPr>
        <w:t xml:space="preserve"> </w:t>
      </w:r>
      <w:r w:rsidR="00B20F5B">
        <w:rPr>
          <w:rFonts w:cs="Arial"/>
          <w:szCs w:val="22"/>
        </w:rPr>
        <w:t xml:space="preserve">с </w:t>
      </w:r>
      <w:r w:rsidR="002C3375">
        <w:rPr>
          <w:rFonts w:cs="Arial"/>
          <w:szCs w:val="22"/>
        </w:rPr>
        <w:t>УОО ПАО</w:t>
      </w:r>
      <w:r w:rsidR="008E3D24">
        <w:rPr>
          <w:rFonts w:cs="Arial"/>
          <w:szCs w:val="22"/>
        </w:rPr>
        <w:t xml:space="preserve"> </w:t>
      </w:r>
      <w:r w:rsidR="00B20F5B">
        <w:rPr>
          <w:rFonts w:cs="Arial"/>
          <w:szCs w:val="22"/>
        </w:rPr>
        <w:t>«</w:t>
      </w:r>
      <w:r w:rsidR="002C3375">
        <w:rPr>
          <w:rFonts w:cs="Arial"/>
          <w:szCs w:val="22"/>
        </w:rPr>
        <w:t>НГК «</w:t>
      </w:r>
      <w:proofErr w:type="spellStart"/>
      <w:r w:rsidR="00B20F5B">
        <w:rPr>
          <w:rFonts w:cs="Arial"/>
          <w:szCs w:val="22"/>
        </w:rPr>
        <w:t>Славнефть</w:t>
      </w:r>
      <w:proofErr w:type="spellEnd"/>
      <w:r w:rsidR="00B20F5B">
        <w:rPr>
          <w:rFonts w:cs="Arial"/>
          <w:szCs w:val="22"/>
        </w:rPr>
        <w:t xml:space="preserve">». </w:t>
      </w:r>
    </w:p>
    <w:p w:rsidR="008D34B7" w:rsidRDefault="008D34B7" w:rsidP="001E1029">
      <w:pPr>
        <w:pStyle w:val="a"/>
        <w:numPr>
          <w:ilvl w:val="0"/>
          <w:numId w:val="0"/>
        </w:numPr>
        <w:tabs>
          <w:tab w:val="left" w:pos="284"/>
        </w:tabs>
        <w:ind w:firstLine="709"/>
      </w:pPr>
      <w:r w:rsidRPr="004C646A">
        <w:t>Тендер проводится в один этап.</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34B7" w:rsidRDefault="004C646A" w:rsidP="001E1029">
      <w:pPr>
        <w:pStyle w:val="a"/>
        <w:numPr>
          <w:ilvl w:val="0"/>
          <w:numId w:val="0"/>
        </w:numPr>
        <w:tabs>
          <w:tab w:val="left" w:pos="284"/>
        </w:tabs>
        <w:ind w:firstLine="709"/>
      </w:pPr>
      <w:r w:rsidRPr="004C646A">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w:t>
      </w:r>
      <w:r w:rsidRPr="004C646A">
        <w:lastRenderedPageBreak/>
        <w:t>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1B">
        <w:rPr>
          <w:rFonts w:cs="Arial"/>
          <w:b/>
          <w:szCs w:val="22"/>
        </w:rPr>
        <w:t>до</w:t>
      </w:r>
      <w:r w:rsidR="00D16570">
        <w:rPr>
          <w:rFonts w:cs="Arial"/>
          <w:b/>
          <w:szCs w:val="22"/>
        </w:rPr>
        <w:t xml:space="preserve"> 3</w:t>
      </w:r>
      <w:r w:rsidR="00F42919">
        <w:rPr>
          <w:rFonts w:cs="Arial"/>
          <w:b/>
          <w:szCs w:val="22"/>
        </w:rPr>
        <w:t>0</w:t>
      </w:r>
      <w:r w:rsidR="00D16570">
        <w:rPr>
          <w:rFonts w:cs="Arial"/>
          <w:b/>
          <w:szCs w:val="22"/>
        </w:rPr>
        <w:t xml:space="preserve"> </w:t>
      </w:r>
      <w:r w:rsidR="00D54613">
        <w:rPr>
          <w:rFonts w:cs="Arial"/>
          <w:b/>
          <w:szCs w:val="22"/>
        </w:rPr>
        <w:t>мая</w:t>
      </w:r>
      <w:r w:rsidR="004A1304" w:rsidRPr="00D9351B">
        <w:rPr>
          <w:rFonts w:cs="Arial"/>
          <w:b/>
          <w:szCs w:val="22"/>
        </w:rPr>
        <w:t xml:space="preserve"> </w:t>
      </w:r>
      <w:r w:rsidR="001A6AA8">
        <w:rPr>
          <w:rFonts w:cs="Arial"/>
          <w:b/>
          <w:szCs w:val="22"/>
        </w:rPr>
        <w:t>202</w:t>
      </w:r>
      <w:r w:rsidR="002C3375">
        <w:rPr>
          <w:rFonts w:cs="Arial"/>
          <w:b/>
          <w:szCs w:val="22"/>
        </w:rPr>
        <w:t>5</w:t>
      </w:r>
      <w:r w:rsidR="004862B8" w:rsidRPr="00D9351B">
        <w:rPr>
          <w:rFonts w:cs="Arial"/>
          <w:b/>
          <w:szCs w:val="22"/>
        </w:rPr>
        <w:t xml:space="preserve"> </w:t>
      </w:r>
      <w:r w:rsidR="002C022D" w:rsidRPr="00D9351B">
        <w:rPr>
          <w:rFonts w:cs="Arial"/>
          <w:b/>
          <w:szCs w:val="22"/>
        </w:rPr>
        <w:t>года</w:t>
      </w:r>
      <w:r w:rsidRPr="00D9351B">
        <w:rPr>
          <w:rFonts w:cs="Arial"/>
          <w:b/>
          <w:szCs w:val="22"/>
        </w:rPr>
        <w:t xml:space="preserve"> включительно</w:t>
      </w:r>
      <w:r w:rsidRPr="00D9351B">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85344" w:rsidRPr="00B97581" w:rsidRDefault="00585344" w:rsidP="009B4177">
      <w:pPr>
        <w:pStyle w:val="a6"/>
        <w:numPr>
          <w:ilvl w:val="0"/>
          <w:numId w:val="2"/>
        </w:numPr>
        <w:tabs>
          <w:tab w:val="left" w:pos="1418"/>
        </w:tabs>
        <w:contextualSpacing w:val="0"/>
        <w:jc w:val="both"/>
        <w:rPr>
          <w:rFonts w:cs="Arial"/>
          <w:szCs w:val="22"/>
        </w:rPr>
      </w:pPr>
      <w:r w:rsidRPr="00B97581">
        <w:rPr>
          <w:rFonts w:cs="Arial"/>
          <w:szCs w:val="22"/>
        </w:rPr>
        <w:t>Письма</w:t>
      </w:r>
      <w:r w:rsidR="0033762B" w:rsidRPr="00B97581">
        <w:rPr>
          <w:rFonts w:cs="Arial"/>
          <w:szCs w:val="22"/>
        </w:rPr>
        <w:t>, подтверждающие выполнение требований к предмету закупки №№ 1-</w:t>
      </w:r>
      <w:r w:rsidR="00B97581" w:rsidRPr="00B97581">
        <w:rPr>
          <w:rFonts w:cs="Arial"/>
          <w:szCs w:val="22"/>
        </w:rPr>
        <w:t>8</w:t>
      </w:r>
      <w:r w:rsidR="0033762B" w:rsidRPr="00B97581">
        <w:rPr>
          <w:rFonts w:cs="Arial"/>
          <w:szCs w:val="22"/>
        </w:rPr>
        <w:t xml:space="preserve"> (форма 2, п.2)</w:t>
      </w:r>
      <w:r w:rsidRPr="00B97581">
        <w:rPr>
          <w:rFonts w:cs="Arial"/>
          <w:szCs w:val="22"/>
        </w:rPr>
        <w:t>;</w:t>
      </w:r>
    </w:p>
    <w:p w:rsidR="006230D0" w:rsidRPr="00B97581" w:rsidRDefault="006230D0" w:rsidP="009B4177">
      <w:pPr>
        <w:pStyle w:val="a6"/>
        <w:numPr>
          <w:ilvl w:val="0"/>
          <w:numId w:val="2"/>
        </w:numPr>
        <w:tabs>
          <w:tab w:val="left" w:pos="1418"/>
        </w:tabs>
        <w:contextualSpacing w:val="0"/>
        <w:jc w:val="both"/>
        <w:rPr>
          <w:rFonts w:cs="Arial"/>
          <w:szCs w:val="22"/>
        </w:rPr>
      </w:pPr>
      <w:r w:rsidRPr="00B97581">
        <w:rPr>
          <w:rFonts w:cs="Arial"/>
          <w:szCs w:val="22"/>
        </w:rPr>
        <w:t>Письма, подтверждающие выполнение требований к контрагенту №№ 1-</w:t>
      </w:r>
      <w:r w:rsidR="00EF4B3D" w:rsidRPr="00B97581">
        <w:rPr>
          <w:rFonts w:cs="Arial"/>
          <w:szCs w:val="22"/>
        </w:rPr>
        <w:t>3</w:t>
      </w:r>
      <w:r w:rsidRPr="00B97581">
        <w:rPr>
          <w:rFonts w:cs="Arial"/>
          <w:szCs w:val="22"/>
        </w:rPr>
        <w:t xml:space="preserve"> (форма 2, п.3)</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1A6AA8">
        <w:rPr>
          <w:rFonts w:cs="Arial"/>
          <w:szCs w:val="22"/>
        </w:rPr>
        <w:t>0</w:t>
      </w:r>
      <w:r w:rsidR="002C3375">
        <w:rPr>
          <w:rFonts w:cs="Arial"/>
          <w:szCs w:val="22"/>
        </w:rPr>
        <w:t>0</w:t>
      </w:r>
      <w:r w:rsidR="001A6AA8">
        <w:rPr>
          <w:rFonts w:cs="Arial"/>
          <w:szCs w:val="22"/>
        </w:rPr>
        <w:t>8</w:t>
      </w:r>
      <w:r w:rsidR="006262D5" w:rsidRPr="00791992">
        <w:rPr>
          <w:rFonts w:cs="Arial"/>
          <w:szCs w:val="22"/>
        </w:rPr>
        <w:t>Т</w:t>
      </w:r>
      <w:r w:rsidR="006262D5" w:rsidRPr="005A104D">
        <w:rPr>
          <w:rFonts w:cs="Arial"/>
          <w:szCs w:val="22"/>
        </w:rPr>
        <w:t>-СН-</w:t>
      </w:r>
      <w:r w:rsidR="001A6AA8">
        <w:rPr>
          <w:rFonts w:cs="Arial"/>
          <w:szCs w:val="22"/>
        </w:rPr>
        <w:t>202</w:t>
      </w:r>
      <w:r w:rsidR="002C3375">
        <w:rPr>
          <w:rFonts w:cs="Arial"/>
          <w:szCs w:val="22"/>
        </w:rPr>
        <w:t>5</w:t>
      </w:r>
      <w:r w:rsidR="006262D5">
        <w:rPr>
          <w:rFonts w:cs="Arial"/>
          <w:szCs w:val="22"/>
        </w:rPr>
        <w:t xml:space="preserve"> </w:t>
      </w:r>
      <w:r w:rsidR="0082791E">
        <w:rPr>
          <w:rFonts w:cs="Arial"/>
          <w:szCs w:val="22"/>
        </w:rPr>
        <w:t xml:space="preserve">от </w:t>
      </w:r>
      <w:r w:rsidR="007E4290">
        <w:rPr>
          <w:rFonts w:cs="Arial"/>
          <w:szCs w:val="22"/>
        </w:rPr>
        <w:t>«</w:t>
      </w:r>
      <w:r w:rsidR="00412F43">
        <w:rPr>
          <w:rFonts w:cs="Arial"/>
          <w:szCs w:val="22"/>
        </w:rPr>
        <w:t>25</w:t>
      </w:r>
      <w:r w:rsidR="007E4290">
        <w:rPr>
          <w:rFonts w:cs="Arial"/>
          <w:szCs w:val="22"/>
        </w:rPr>
        <w:t>»</w:t>
      </w:r>
      <w:r w:rsidR="00412F43">
        <w:rPr>
          <w:rFonts w:cs="Arial"/>
          <w:szCs w:val="22"/>
        </w:rPr>
        <w:t xml:space="preserve"> марта</w:t>
      </w:r>
      <w:r w:rsidR="007E4290">
        <w:rPr>
          <w:rFonts w:cs="Arial"/>
          <w:szCs w:val="22"/>
        </w:rPr>
        <w:t xml:space="preserve"> </w:t>
      </w:r>
      <w:r w:rsidR="001A6AA8">
        <w:rPr>
          <w:rFonts w:cs="Arial"/>
          <w:szCs w:val="22"/>
        </w:rPr>
        <w:t>202</w:t>
      </w:r>
      <w:r w:rsidR="002C3375">
        <w:rPr>
          <w:rFonts w:cs="Arial"/>
          <w:szCs w:val="22"/>
        </w:rPr>
        <w:t>5</w:t>
      </w:r>
      <w:r w:rsidR="00927CB4">
        <w:rPr>
          <w:rFonts w:cs="Arial"/>
          <w:szCs w:val="22"/>
        </w:rPr>
        <w:t xml:space="preserve"> года</w:t>
      </w:r>
      <w:r w:rsidRPr="00BA5AEC">
        <w:rPr>
          <w:rFonts w:cs="Arial"/>
          <w:szCs w:val="22"/>
        </w:rPr>
        <w:t>.</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 xml:space="preserve">Учитывая, что тендер проводится в один этап, участник закупки передает два конверта документов: </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lastRenderedPageBreak/>
        <w:t>первый конверт с пометкой «Оригинал», содержащий оригиналы или надлежащим образом заверенные копии документов оферты;</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второй конверт с пометкой «Копия», содержащий копии документов, находящихся в первом конверте.</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412F43">
        <w:rPr>
          <w:rFonts w:cs="Arial"/>
          <w:b/>
          <w:szCs w:val="22"/>
        </w:rPr>
        <w:t>26</w:t>
      </w:r>
      <w:r>
        <w:rPr>
          <w:rFonts w:cs="Arial"/>
          <w:b/>
          <w:szCs w:val="22"/>
        </w:rPr>
        <w:t xml:space="preserve">» </w:t>
      </w:r>
      <w:r w:rsidR="00412F43">
        <w:rPr>
          <w:rFonts w:cs="Arial"/>
          <w:b/>
          <w:szCs w:val="22"/>
        </w:rPr>
        <w:t>марта</w:t>
      </w:r>
      <w:r w:rsidR="001E1029" w:rsidRPr="00BA5AEC">
        <w:rPr>
          <w:rFonts w:cs="Arial"/>
          <w:b/>
          <w:szCs w:val="22"/>
        </w:rPr>
        <w:t xml:space="preserve"> </w:t>
      </w:r>
      <w:r w:rsidR="001A6AA8">
        <w:rPr>
          <w:rFonts w:cs="Arial"/>
          <w:b/>
          <w:szCs w:val="22"/>
        </w:rPr>
        <w:t>202</w:t>
      </w:r>
      <w:r w:rsidR="002C3375">
        <w:rPr>
          <w:rFonts w:cs="Arial"/>
          <w:b/>
          <w:szCs w:val="22"/>
        </w:rPr>
        <w:t>5</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5A679C">
        <w:rPr>
          <w:rFonts w:cs="Arial"/>
          <w:b/>
          <w:szCs w:val="22"/>
        </w:rPr>
        <w:t>мск</w:t>
      </w:r>
      <w:r w:rsidRPr="00BA5AEC">
        <w:rPr>
          <w:rFonts w:cs="Arial"/>
          <w:b/>
          <w:szCs w:val="22"/>
        </w:rPr>
        <w:t xml:space="preserve"> «</w:t>
      </w:r>
      <w:r w:rsidR="00412F43">
        <w:rPr>
          <w:rFonts w:cs="Arial"/>
          <w:b/>
          <w:szCs w:val="22"/>
        </w:rPr>
        <w:t>02</w:t>
      </w:r>
      <w:r w:rsidRPr="00BA5AEC">
        <w:rPr>
          <w:rFonts w:cs="Arial"/>
          <w:b/>
          <w:szCs w:val="22"/>
        </w:rPr>
        <w:t xml:space="preserve">» </w:t>
      </w:r>
      <w:r w:rsidR="00412F43">
        <w:rPr>
          <w:rFonts w:cs="Arial"/>
          <w:b/>
          <w:szCs w:val="22"/>
        </w:rPr>
        <w:t xml:space="preserve">апреля </w:t>
      </w:r>
      <w:r w:rsidR="001A6AA8">
        <w:rPr>
          <w:rFonts w:cs="Arial"/>
          <w:b/>
          <w:szCs w:val="22"/>
        </w:rPr>
        <w:t>202</w:t>
      </w:r>
      <w:r w:rsidR="002C3375">
        <w:rPr>
          <w:rFonts w:cs="Arial"/>
          <w:b/>
          <w:szCs w:val="22"/>
        </w:rPr>
        <w:t>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D16570">
        <w:rPr>
          <w:rFonts w:cs="Arial"/>
          <w:b/>
          <w:szCs w:val="22"/>
        </w:rPr>
        <w:t>3</w:t>
      </w:r>
      <w:r w:rsidR="00733F2A">
        <w:rPr>
          <w:rFonts w:cs="Arial"/>
          <w:b/>
          <w:szCs w:val="22"/>
        </w:rPr>
        <w:t>0</w:t>
      </w:r>
      <w:r w:rsidRPr="00BA5AEC">
        <w:rPr>
          <w:rFonts w:cs="Arial"/>
          <w:b/>
          <w:szCs w:val="22"/>
        </w:rPr>
        <w:t>»</w:t>
      </w:r>
      <w:r w:rsidR="003473E7">
        <w:rPr>
          <w:rFonts w:cs="Arial"/>
          <w:b/>
          <w:szCs w:val="22"/>
        </w:rPr>
        <w:t xml:space="preserve"> </w:t>
      </w:r>
      <w:r w:rsidR="00D54613">
        <w:rPr>
          <w:rFonts w:cs="Arial"/>
          <w:b/>
          <w:szCs w:val="22"/>
        </w:rPr>
        <w:t>мая</w:t>
      </w:r>
      <w:r w:rsidR="00733F2A">
        <w:rPr>
          <w:rFonts w:cs="Arial"/>
          <w:b/>
          <w:szCs w:val="22"/>
        </w:rPr>
        <w:t xml:space="preserve"> </w:t>
      </w:r>
      <w:r w:rsidR="001A6AA8">
        <w:rPr>
          <w:rFonts w:cs="Arial"/>
          <w:b/>
          <w:szCs w:val="22"/>
        </w:rPr>
        <w:t>202</w:t>
      </w:r>
      <w:r w:rsidR="002C3375">
        <w:rPr>
          <w:rFonts w:cs="Arial"/>
          <w:b/>
          <w:szCs w:val="22"/>
        </w:rPr>
        <w:t>5</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412F43">
        <w:rPr>
          <w:rFonts w:cs="Arial"/>
          <w:szCs w:val="22"/>
        </w:rPr>
        <w:t>28</w:t>
      </w:r>
      <w:r w:rsidRPr="00226F61">
        <w:rPr>
          <w:rFonts w:cs="Arial"/>
          <w:szCs w:val="22"/>
        </w:rPr>
        <w:t xml:space="preserve">» </w:t>
      </w:r>
      <w:r w:rsidR="00412F43">
        <w:rPr>
          <w:rFonts w:cs="Arial"/>
          <w:szCs w:val="22"/>
        </w:rPr>
        <w:t xml:space="preserve">марта </w:t>
      </w:r>
      <w:r w:rsidR="001A6AA8">
        <w:rPr>
          <w:rFonts w:cs="Arial"/>
          <w:szCs w:val="22"/>
        </w:rPr>
        <w:t>202</w:t>
      </w:r>
      <w:r w:rsidR="002C3375">
        <w:rPr>
          <w:rFonts w:cs="Arial"/>
          <w:szCs w:val="22"/>
        </w:rPr>
        <w:t>5</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47BFB" w:rsidRPr="00BA5AEC" w:rsidRDefault="007033E6" w:rsidP="00147BFB">
      <w:pPr>
        <w:ind w:firstLine="708"/>
        <w:jc w:val="both"/>
        <w:rPr>
          <w:rFonts w:cs="Arial"/>
          <w:szCs w:val="22"/>
        </w:rPr>
      </w:pPr>
      <w:r>
        <w:rPr>
          <w:rFonts w:cs="Arial"/>
          <w:szCs w:val="22"/>
        </w:rPr>
        <w:t>к</w:t>
      </w:r>
      <w:r w:rsidR="005D15B9">
        <w:rPr>
          <w:rFonts w:cs="Arial"/>
          <w:szCs w:val="22"/>
        </w:rPr>
        <w:t xml:space="preserve"> </w:t>
      </w:r>
      <w:r w:rsidR="00D16570">
        <w:rPr>
          <w:rFonts w:cs="Arial"/>
          <w:szCs w:val="22"/>
        </w:rPr>
        <w:t>Васильеву Дмитрию Петровичу</w:t>
      </w:r>
      <w:r w:rsidR="001E1029" w:rsidRPr="00BA5AEC">
        <w:rPr>
          <w:rFonts w:cs="Arial"/>
          <w:szCs w:val="22"/>
        </w:rPr>
        <w:t xml:space="preserve"> (телефон</w:t>
      </w:r>
      <w:r w:rsidR="005D15B9">
        <w:rPr>
          <w:rFonts w:cs="Arial"/>
          <w:szCs w:val="22"/>
        </w:rPr>
        <w:t xml:space="preserve"> </w:t>
      </w:r>
      <w:r w:rsidR="00F24807">
        <w:rPr>
          <w:rFonts w:cs="Arial"/>
          <w:szCs w:val="22"/>
        </w:rPr>
        <w:t>+7(</w:t>
      </w:r>
      <w:r w:rsidR="00D16570">
        <w:rPr>
          <w:rFonts w:cs="Arial"/>
          <w:szCs w:val="22"/>
        </w:rPr>
        <w:t>4852</w:t>
      </w:r>
      <w:r w:rsidR="00F24807">
        <w:rPr>
          <w:rFonts w:cs="Arial"/>
          <w:szCs w:val="22"/>
        </w:rPr>
        <w:t>)</w:t>
      </w:r>
      <w:r w:rsidR="00147BFB" w:rsidRPr="00147BFB">
        <w:t xml:space="preserve"> </w:t>
      </w:r>
      <w:r w:rsidR="00D16570" w:rsidRPr="00D16570">
        <w:rPr>
          <w:rFonts w:cs="Arial"/>
          <w:szCs w:val="22"/>
        </w:rPr>
        <w:t>20-91-78</w:t>
      </w:r>
      <w:r w:rsidR="001E1029" w:rsidRPr="00BA5AEC">
        <w:rPr>
          <w:rFonts w:cs="Arial"/>
          <w:szCs w:val="22"/>
        </w:rPr>
        <w:t>,</w:t>
      </w:r>
      <w:r w:rsidR="00BB7CCE">
        <w:rPr>
          <w:rFonts w:cs="Arial"/>
          <w:szCs w:val="22"/>
        </w:rPr>
        <w:t xml:space="preserve"> вн</w:t>
      </w:r>
      <w:r w:rsidR="00854FF1">
        <w:rPr>
          <w:rFonts w:cs="Arial"/>
          <w:szCs w:val="22"/>
        </w:rPr>
        <w:t xml:space="preserve">утренний </w:t>
      </w:r>
      <w:r w:rsidR="00BB7CCE">
        <w:rPr>
          <w:rFonts w:cs="Arial"/>
          <w:szCs w:val="22"/>
        </w:rPr>
        <w:t xml:space="preserve">номер </w:t>
      </w:r>
      <w:r w:rsidR="00D16570" w:rsidRPr="00D16570">
        <w:rPr>
          <w:rFonts w:cs="Arial"/>
          <w:szCs w:val="22"/>
        </w:rPr>
        <w:t>38-97</w:t>
      </w:r>
      <w:r w:rsidR="00D16570">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hyperlink r:id="rId8" w:history="1">
        <w:r w:rsidR="00D16570" w:rsidRPr="00D16570">
          <w:rPr>
            <w:rStyle w:val="ac"/>
            <w:rFonts w:cs="Arial"/>
            <w:szCs w:val="22"/>
          </w:rPr>
          <w:t>VasilevDP@post.yanos.slavneft.ru</w:t>
        </w:r>
      </w:hyperlink>
    </w:p>
    <w:p w:rsidR="001E1029" w:rsidRPr="00BA5AEC" w:rsidRDefault="001E1029" w:rsidP="001E1029">
      <w:pPr>
        <w:ind w:firstLine="708"/>
        <w:jc w:val="both"/>
        <w:rPr>
          <w:rFonts w:cs="Arial"/>
          <w:szCs w:val="22"/>
        </w:rPr>
      </w:pPr>
      <w:r w:rsidRPr="00BA5AEC">
        <w:rPr>
          <w:rFonts w:cs="Arial"/>
          <w:szCs w:val="22"/>
        </w:rPr>
        <w:t xml:space="preserve"> организационного характера обращаться:</w:t>
      </w:r>
    </w:p>
    <w:p w:rsidR="00FB424B" w:rsidRPr="00FB424B" w:rsidRDefault="00C469AC" w:rsidP="00FB424B">
      <w:pPr>
        <w:ind w:firstLine="708"/>
        <w:jc w:val="both"/>
        <w:rPr>
          <w:rFonts w:cs="Arial"/>
          <w:szCs w:val="22"/>
        </w:rPr>
      </w:pPr>
      <w:r>
        <w:rPr>
          <w:rFonts w:cs="Arial"/>
          <w:szCs w:val="22"/>
        </w:rPr>
        <w:t xml:space="preserve">к </w:t>
      </w:r>
      <w:proofErr w:type="spellStart"/>
      <w:r w:rsidR="00E1111B">
        <w:rPr>
          <w:rFonts w:cs="Arial"/>
          <w:szCs w:val="22"/>
        </w:rPr>
        <w:t>Ляпшиной</w:t>
      </w:r>
      <w:proofErr w:type="spellEnd"/>
      <w:r w:rsidR="00FB424B" w:rsidRPr="00FB424B">
        <w:rPr>
          <w:rFonts w:cs="Arial"/>
          <w:szCs w:val="22"/>
        </w:rPr>
        <w:t xml:space="preserve"> </w:t>
      </w:r>
      <w:r>
        <w:rPr>
          <w:rFonts w:cs="Arial"/>
          <w:szCs w:val="22"/>
        </w:rPr>
        <w:t>Лилии</w:t>
      </w:r>
      <w:r w:rsidR="007033E6">
        <w:rPr>
          <w:rFonts w:cs="Arial"/>
          <w:szCs w:val="22"/>
        </w:rPr>
        <w:t xml:space="preserve"> Ивановне</w:t>
      </w:r>
      <w:r>
        <w:rPr>
          <w:rFonts w:cs="Arial"/>
          <w:szCs w:val="22"/>
        </w:rPr>
        <w:t xml:space="preserve"> </w:t>
      </w:r>
      <w:r w:rsidR="00FB424B" w:rsidRPr="00FB424B">
        <w:rPr>
          <w:rFonts w:cs="Arial"/>
          <w:szCs w:val="22"/>
        </w:rPr>
        <w:t>тел.</w:t>
      </w:r>
      <w:r w:rsidR="007A278B">
        <w:rPr>
          <w:rFonts w:cs="Arial"/>
          <w:szCs w:val="22"/>
        </w:rPr>
        <w:t>+7</w:t>
      </w:r>
      <w:r w:rsidR="00FB424B" w:rsidRPr="00FB424B">
        <w:rPr>
          <w:rFonts w:cs="Arial"/>
          <w:szCs w:val="22"/>
        </w:rPr>
        <w:t>(495)787-82-15 доб.32-</w:t>
      </w:r>
      <w:r w:rsidR="00D82BFA">
        <w:rPr>
          <w:rFonts w:cs="Arial"/>
          <w:szCs w:val="22"/>
        </w:rPr>
        <w:t>4</w:t>
      </w:r>
      <w:r w:rsidR="00FB424B" w:rsidRPr="00FB424B">
        <w:rPr>
          <w:rFonts w:cs="Arial"/>
          <w:szCs w:val="22"/>
        </w:rPr>
        <w:t xml:space="preserve">8, </w:t>
      </w:r>
      <w:hyperlink r:id="rId9" w:history="1">
        <w:r w:rsidR="00FB424B"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Pr="00BA5AEC">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0B3B16" w:rsidRPr="000B3B16">
        <w:rPr>
          <w:rFonts w:cs="Arial"/>
          <w:szCs w:val="22"/>
        </w:rPr>
        <w:t>http://www.slavneft.ru/supplier/accreditation/</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0B3B16">
        <w:rPr>
          <w:szCs w:val="22"/>
        </w:rPr>
        <w:t xml:space="preserve"> г. 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1" w:history="1">
        <w:r w:rsidRPr="00BA5AEC">
          <w:rPr>
            <w:szCs w:val="22"/>
            <w:u w:val="single"/>
          </w:rPr>
          <w:t>hotline@slavneft.ru.</w:t>
        </w:r>
      </w:hyperlink>
    </w:p>
    <w:p w:rsidR="001E1029" w:rsidRPr="00BA5AEC" w:rsidRDefault="001E1029" w:rsidP="001E1029"/>
    <w:p w:rsidR="00AB52EE" w:rsidRDefault="001E1029" w:rsidP="001E1029">
      <w:r w:rsidRPr="00BA5AEC">
        <w:t>Перечень</w:t>
      </w:r>
      <w:r w:rsidR="002113A3">
        <w:t xml:space="preserve"> </w:t>
      </w:r>
      <w:r w:rsidRPr="00BA5AEC">
        <w:t>документов</w:t>
      </w:r>
      <w:r w:rsidR="002113A3">
        <w:t xml:space="preserve"> </w:t>
      </w:r>
      <w:r w:rsidRPr="00BA5AEC">
        <w:t xml:space="preserve">составе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1A6AA8">
        <w:rPr>
          <w:rFonts w:cs="Arial"/>
          <w:szCs w:val="22"/>
        </w:rPr>
        <w:t>0</w:t>
      </w:r>
      <w:r w:rsidR="002C3375">
        <w:rPr>
          <w:rFonts w:cs="Arial"/>
          <w:szCs w:val="22"/>
        </w:rPr>
        <w:t>0</w:t>
      </w:r>
      <w:r w:rsidR="001A6AA8">
        <w:rPr>
          <w:rFonts w:cs="Arial"/>
          <w:szCs w:val="22"/>
        </w:rPr>
        <w:t>8</w:t>
      </w:r>
      <w:r w:rsidR="002113A3" w:rsidRPr="005B7286">
        <w:rPr>
          <w:rFonts w:cs="Arial"/>
          <w:szCs w:val="22"/>
        </w:rPr>
        <w:t>Т</w:t>
      </w:r>
      <w:r w:rsidR="002113A3" w:rsidRPr="005A104D">
        <w:rPr>
          <w:rFonts w:cs="Arial"/>
          <w:szCs w:val="22"/>
        </w:rPr>
        <w:t>-СН-</w:t>
      </w:r>
      <w:r w:rsidR="001A6AA8">
        <w:rPr>
          <w:rFonts w:cs="Arial"/>
          <w:szCs w:val="22"/>
        </w:rPr>
        <w:t>202</w:t>
      </w:r>
      <w:r w:rsidR="002C3375">
        <w:rPr>
          <w:rFonts w:cs="Arial"/>
          <w:szCs w:val="22"/>
        </w:rPr>
        <w:t xml:space="preserve">5 </w:t>
      </w:r>
      <w:r w:rsidRPr="00BA5AEC">
        <w:t>от</w:t>
      </w:r>
      <w:r w:rsidR="007E4290">
        <w:t xml:space="preserve"> «</w:t>
      </w:r>
      <w:r w:rsidR="009E6ED5">
        <w:t>25</w:t>
      </w:r>
      <w:r w:rsidR="007E4290">
        <w:t>»</w:t>
      </w:r>
      <w:r w:rsidR="009E6ED5">
        <w:t xml:space="preserve"> марта</w:t>
      </w:r>
      <w:r w:rsidR="00015D12">
        <w:t xml:space="preserve"> </w:t>
      </w:r>
      <w:r w:rsidR="001A6AA8">
        <w:t>202</w:t>
      </w:r>
      <w:r w:rsidR="002C3375">
        <w:t>5</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D50D31">
        <w:t>5</w:t>
      </w:r>
      <w:r w:rsidR="001237B2">
        <w:t xml:space="preserve"> </w:t>
      </w:r>
      <w:r w:rsidRPr="00291840">
        <w:t>л. в 1 экз.</w:t>
      </w:r>
    </w:p>
    <w:p w:rsidR="001E1029" w:rsidRPr="001047FD" w:rsidRDefault="001E1029" w:rsidP="001E1029">
      <w:r w:rsidRPr="001047FD">
        <w:t>2. Требования к предмету оферты на</w:t>
      </w:r>
      <w:r w:rsidR="00AB52EE">
        <w:t xml:space="preserve"> </w:t>
      </w:r>
      <w:r w:rsidR="00960927">
        <w:t>5</w:t>
      </w:r>
      <w:r w:rsidR="007B7A3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Pr="00291840">
        <w:t xml:space="preserve">на </w:t>
      </w:r>
      <w:r w:rsidR="00091FAA">
        <w:t>9</w:t>
      </w:r>
      <w:r w:rsidR="007F3EB4" w:rsidRPr="00291840">
        <w:t xml:space="preserve"> </w:t>
      </w:r>
      <w:r w:rsidRPr="00291840">
        <w:t xml:space="preserve">л. в </w:t>
      </w:r>
      <w:r w:rsidR="00091FAA">
        <w:t>1</w:t>
      </w:r>
      <w:r w:rsidRPr="00291840">
        <w:t xml:space="preserve"> экз.</w:t>
      </w:r>
    </w:p>
    <w:p w:rsidR="001E1029" w:rsidRPr="001047FD" w:rsidRDefault="001E1029" w:rsidP="001E1029">
      <w:r w:rsidRPr="001047FD">
        <w:t>4. Извещение о согласии сделать оферту на</w:t>
      </w:r>
      <w:r w:rsidR="00BA2797" w:rsidRPr="001047FD">
        <w:t xml:space="preserve"> </w:t>
      </w:r>
      <w:r w:rsidR="00F32716">
        <w:t>1</w:t>
      </w:r>
      <w:r w:rsidRPr="001047FD">
        <w:t xml:space="preserve"> л. в 1 экз.</w:t>
      </w:r>
      <w:bookmarkStart w:id="0" w:name="_GoBack"/>
      <w:bookmarkEnd w:id="0"/>
    </w:p>
    <w:p w:rsidR="001E1029" w:rsidRPr="001047FD" w:rsidRDefault="001E1029" w:rsidP="001E1029">
      <w:r w:rsidRPr="001047FD">
        <w:t>5. Предло</w:t>
      </w:r>
      <w:r w:rsidR="005010C3" w:rsidRPr="001047FD">
        <w:t>жение о заключении договора на</w:t>
      </w:r>
      <w:r w:rsidR="00C33D52">
        <w:t xml:space="preserve"> </w:t>
      </w:r>
      <w:r w:rsidRPr="001047FD">
        <w:t>л. в 1 экз.</w:t>
      </w:r>
    </w:p>
    <w:p w:rsidR="001E1029" w:rsidRPr="007A1EF3" w:rsidRDefault="001E1029" w:rsidP="001E1029">
      <w:r w:rsidRPr="007A1EF3">
        <w:t>6</w:t>
      </w:r>
      <w:r w:rsidR="00291840">
        <w:t>.</w:t>
      </w:r>
      <w:r w:rsidR="00291840" w:rsidRPr="00291840">
        <w:t xml:space="preserve"> </w:t>
      </w:r>
      <w:r w:rsidR="00291840" w:rsidRPr="00EC69F5">
        <w:t>Форма 6</w:t>
      </w:r>
      <w:r w:rsidR="00291840">
        <w:t xml:space="preserve"> </w:t>
      </w:r>
      <w:r w:rsidR="003620DD">
        <w:t>Перечень транспортных</w:t>
      </w:r>
      <w:r w:rsidR="003620DD" w:rsidRPr="003620DD">
        <w:rPr>
          <w:rFonts w:cs="Arial"/>
        </w:rPr>
        <w:t xml:space="preserve"> средств подлежащих техническому обслуживанию и ремонту</w:t>
      </w:r>
      <w:r w:rsidR="007A1EF3" w:rsidRPr="007A1EF3">
        <w:t xml:space="preserve"> на</w:t>
      </w:r>
      <w:r w:rsidR="00291840">
        <w:t xml:space="preserve"> </w:t>
      </w:r>
      <w:r w:rsidR="000A0578">
        <w:t>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tbl>
      <w:tblPr>
        <w:tblW w:w="10064" w:type="dxa"/>
        <w:tblInd w:w="108" w:type="dxa"/>
        <w:tblLook w:val="04A0" w:firstRow="1" w:lastRow="0" w:firstColumn="1" w:lastColumn="0" w:noHBand="0" w:noVBand="1"/>
      </w:tblPr>
      <w:tblGrid>
        <w:gridCol w:w="2733"/>
        <w:gridCol w:w="236"/>
        <w:gridCol w:w="1851"/>
        <w:gridCol w:w="236"/>
        <w:gridCol w:w="2085"/>
        <w:gridCol w:w="236"/>
        <w:gridCol w:w="2687"/>
      </w:tblGrid>
      <w:tr w:rsidR="001E1029" w:rsidRPr="00BA5AEC" w:rsidTr="0004068D">
        <w:trPr>
          <w:trHeight w:val="435"/>
        </w:trPr>
        <w:tc>
          <w:tcPr>
            <w:tcW w:w="2733"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p>
          <w:p w:rsidR="0004068D" w:rsidRDefault="002C3375" w:rsidP="00BC34BB">
            <w:pPr>
              <w:pStyle w:val="ConsPlusNormal"/>
              <w:widowControl/>
              <w:ind w:firstLine="0"/>
              <w:rPr>
                <w:rFonts w:ascii="Arial" w:hAnsi="Arial" w:cs="Arial"/>
                <w:sz w:val="20"/>
                <w:szCs w:val="20"/>
              </w:rPr>
            </w:pPr>
            <w:r>
              <w:rPr>
                <w:rFonts w:ascii="Arial" w:hAnsi="Arial" w:cs="Arial"/>
                <w:sz w:val="20"/>
                <w:szCs w:val="20"/>
              </w:rPr>
              <w:t>Начальник УОО ПАО</w:t>
            </w:r>
          </w:p>
          <w:p w:rsidR="0004068D" w:rsidRDefault="002C3375" w:rsidP="00BC34BB">
            <w:pPr>
              <w:pStyle w:val="ConsPlusNormal"/>
              <w:widowControl/>
              <w:ind w:firstLine="0"/>
              <w:rPr>
                <w:rFonts w:ascii="Arial" w:hAnsi="Arial" w:cs="Arial"/>
                <w:sz w:val="20"/>
                <w:szCs w:val="20"/>
              </w:rPr>
            </w:pPr>
            <w:r>
              <w:rPr>
                <w:rFonts w:ascii="Arial" w:hAnsi="Arial" w:cs="Arial"/>
                <w:sz w:val="20"/>
                <w:szCs w:val="20"/>
              </w:rPr>
              <w:t>«НГК</w:t>
            </w:r>
            <w:r w:rsidR="0004068D">
              <w:rPr>
                <w:rFonts w:ascii="Arial" w:hAnsi="Arial" w:cs="Arial"/>
                <w:sz w:val="20"/>
                <w:szCs w:val="20"/>
              </w:rPr>
              <w:t xml:space="preserve"> «</w:t>
            </w:r>
            <w:proofErr w:type="spellStart"/>
            <w:r w:rsidR="0004068D">
              <w:rPr>
                <w:rFonts w:ascii="Arial" w:hAnsi="Arial" w:cs="Arial"/>
                <w:sz w:val="20"/>
                <w:szCs w:val="20"/>
              </w:rPr>
              <w:t>Славнефть</w:t>
            </w:r>
            <w:proofErr w:type="spellEnd"/>
            <w:r>
              <w:rPr>
                <w:rFonts w:ascii="Arial" w:hAnsi="Arial" w:cs="Arial"/>
                <w:sz w:val="20"/>
                <w:szCs w:val="20"/>
              </w:rPr>
              <w:t xml:space="preserve"> </w:t>
            </w:r>
            <w:r w:rsidR="0004068D">
              <w:rPr>
                <w:rFonts w:ascii="Arial" w:hAnsi="Arial" w:cs="Arial"/>
                <w:sz w:val="20"/>
                <w:szCs w:val="20"/>
              </w:rPr>
              <w:t>"</w:t>
            </w:r>
          </w:p>
          <w:p w:rsidR="001E1029" w:rsidRPr="00BA5AEC" w:rsidRDefault="001E1029" w:rsidP="00BC34BB">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1851"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2C3375" w:rsidP="000B0DB7">
            <w:pPr>
              <w:pStyle w:val="ConsPlusNormal"/>
              <w:widowControl/>
              <w:ind w:firstLine="0"/>
              <w:rPr>
                <w:rFonts w:ascii="Arial" w:hAnsi="Arial" w:cs="Arial"/>
                <w:sz w:val="20"/>
                <w:szCs w:val="20"/>
              </w:rPr>
            </w:pPr>
            <w:r>
              <w:rPr>
                <w:rFonts w:ascii="Arial" w:hAnsi="Arial" w:cs="Arial"/>
                <w:sz w:val="20"/>
                <w:szCs w:val="20"/>
              </w:rPr>
              <w:t>Д.С. Куликов</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2C3375">
            <w:pPr>
              <w:pStyle w:val="ConsPlusNormal"/>
              <w:widowControl/>
              <w:ind w:firstLine="0"/>
              <w:rPr>
                <w:rFonts w:ascii="Arial" w:hAnsi="Arial" w:cs="Arial"/>
                <w:sz w:val="20"/>
                <w:szCs w:val="20"/>
              </w:rPr>
            </w:pPr>
            <w:r w:rsidRPr="00052A3B">
              <w:rPr>
                <w:rFonts w:ascii="Arial" w:hAnsi="Arial" w:cs="Arial"/>
                <w:iCs/>
                <w:sz w:val="20"/>
                <w:szCs w:val="20"/>
              </w:rPr>
              <w:t>«</w:t>
            </w:r>
            <w:r w:rsidR="00DC27A4" w:rsidRPr="00052A3B">
              <w:rPr>
                <w:rFonts w:ascii="Arial" w:hAnsi="Arial" w:cs="Arial"/>
                <w:iCs/>
                <w:sz w:val="20"/>
                <w:szCs w:val="20"/>
              </w:rPr>
              <w:t xml:space="preserve">  </w:t>
            </w:r>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1A6AA8">
              <w:rPr>
                <w:rFonts w:ascii="Arial" w:hAnsi="Arial" w:cs="Arial"/>
                <w:iCs/>
                <w:sz w:val="20"/>
                <w:szCs w:val="20"/>
              </w:rPr>
              <w:t>202</w:t>
            </w:r>
            <w:r w:rsidR="002C3375">
              <w:rPr>
                <w:rFonts w:ascii="Arial" w:hAnsi="Arial" w:cs="Arial"/>
                <w:iCs/>
                <w:sz w:val="20"/>
                <w:szCs w:val="20"/>
              </w:rPr>
              <w:t>5</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04068D">
        <w:tc>
          <w:tcPr>
            <w:tcW w:w="2733"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1851"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2"/>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494" w:rsidRDefault="004A2494" w:rsidP="005A0201">
      <w:pPr>
        <w:spacing w:before="0"/>
      </w:pPr>
      <w:r>
        <w:separator/>
      </w:r>
    </w:p>
  </w:endnote>
  <w:endnote w:type="continuationSeparator" w:id="0">
    <w:p w:rsidR="004A2494" w:rsidRDefault="004A2494"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EF4B3D">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494" w:rsidRDefault="004A2494" w:rsidP="005A0201">
      <w:pPr>
        <w:spacing w:before="0"/>
      </w:pPr>
      <w:r>
        <w:separator/>
      </w:r>
    </w:p>
  </w:footnote>
  <w:footnote w:type="continuationSeparator" w:id="0">
    <w:p w:rsidR="004A2494" w:rsidRDefault="004A2494"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029"/>
    <w:rsid w:val="00001AC7"/>
    <w:rsid w:val="000102A0"/>
    <w:rsid w:val="00010BDD"/>
    <w:rsid w:val="00015D12"/>
    <w:rsid w:val="000210E8"/>
    <w:rsid w:val="00021CBC"/>
    <w:rsid w:val="0002645C"/>
    <w:rsid w:val="00027B94"/>
    <w:rsid w:val="00032AEE"/>
    <w:rsid w:val="0003660E"/>
    <w:rsid w:val="0004068D"/>
    <w:rsid w:val="00052209"/>
    <w:rsid w:val="00052A3B"/>
    <w:rsid w:val="000648DA"/>
    <w:rsid w:val="00064CC7"/>
    <w:rsid w:val="00064FC4"/>
    <w:rsid w:val="00074FBA"/>
    <w:rsid w:val="000816D9"/>
    <w:rsid w:val="00091FAA"/>
    <w:rsid w:val="00094BDB"/>
    <w:rsid w:val="000A0578"/>
    <w:rsid w:val="000B0DB7"/>
    <w:rsid w:val="000B3B16"/>
    <w:rsid w:val="000B5BED"/>
    <w:rsid w:val="000C56AB"/>
    <w:rsid w:val="000D1B10"/>
    <w:rsid w:val="000D2EBA"/>
    <w:rsid w:val="000F2601"/>
    <w:rsid w:val="000F3106"/>
    <w:rsid w:val="001047FD"/>
    <w:rsid w:val="001157CF"/>
    <w:rsid w:val="001237B2"/>
    <w:rsid w:val="00130E4A"/>
    <w:rsid w:val="0013179E"/>
    <w:rsid w:val="00137A04"/>
    <w:rsid w:val="0014327C"/>
    <w:rsid w:val="0014554C"/>
    <w:rsid w:val="001459C5"/>
    <w:rsid w:val="00146CFB"/>
    <w:rsid w:val="00147BFB"/>
    <w:rsid w:val="00152C19"/>
    <w:rsid w:val="00153961"/>
    <w:rsid w:val="00160789"/>
    <w:rsid w:val="00177D64"/>
    <w:rsid w:val="001A299D"/>
    <w:rsid w:val="001A339B"/>
    <w:rsid w:val="001A5FD6"/>
    <w:rsid w:val="001A6A66"/>
    <w:rsid w:val="001A6AA8"/>
    <w:rsid w:val="001B0A93"/>
    <w:rsid w:val="001B6456"/>
    <w:rsid w:val="001E1029"/>
    <w:rsid w:val="001E5FEC"/>
    <w:rsid w:val="001E6DA7"/>
    <w:rsid w:val="001F18B3"/>
    <w:rsid w:val="001F3C0E"/>
    <w:rsid w:val="001F4C3E"/>
    <w:rsid w:val="002113A3"/>
    <w:rsid w:val="00212D0E"/>
    <w:rsid w:val="00213C6A"/>
    <w:rsid w:val="00216B6D"/>
    <w:rsid w:val="00217D8C"/>
    <w:rsid w:val="0022060E"/>
    <w:rsid w:val="00221553"/>
    <w:rsid w:val="002220A6"/>
    <w:rsid w:val="00224EAD"/>
    <w:rsid w:val="00226E86"/>
    <w:rsid w:val="00226F61"/>
    <w:rsid w:val="00251C0D"/>
    <w:rsid w:val="00255828"/>
    <w:rsid w:val="002673E9"/>
    <w:rsid w:val="0027493D"/>
    <w:rsid w:val="00291840"/>
    <w:rsid w:val="00294645"/>
    <w:rsid w:val="002B66C0"/>
    <w:rsid w:val="002C022D"/>
    <w:rsid w:val="002C163F"/>
    <w:rsid w:val="002C3375"/>
    <w:rsid w:val="002C6F3E"/>
    <w:rsid w:val="002C7343"/>
    <w:rsid w:val="002C788A"/>
    <w:rsid w:val="002C7A30"/>
    <w:rsid w:val="002E24B4"/>
    <w:rsid w:val="002E2545"/>
    <w:rsid w:val="002E6B5A"/>
    <w:rsid w:val="002F3E3E"/>
    <w:rsid w:val="002F689E"/>
    <w:rsid w:val="0030089E"/>
    <w:rsid w:val="0030549F"/>
    <w:rsid w:val="00310061"/>
    <w:rsid w:val="00312445"/>
    <w:rsid w:val="0033762B"/>
    <w:rsid w:val="00344724"/>
    <w:rsid w:val="003468ED"/>
    <w:rsid w:val="003473E7"/>
    <w:rsid w:val="003620DD"/>
    <w:rsid w:val="003629D7"/>
    <w:rsid w:val="0037101C"/>
    <w:rsid w:val="00383D1E"/>
    <w:rsid w:val="00385914"/>
    <w:rsid w:val="00391D55"/>
    <w:rsid w:val="00392E66"/>
    <w:rsid w:val="003A039A"/>
    <w:rsid w:val="003A05D5"/>
    <w:rsid w:val="003A0AE9"/>
    <w:rsid w:val="003B15E7"/>
    <w:rsid w:val="003C0D6D"/>
    <w:rsid w:val="003E01D3"/>
    <w:rsid w:val="003E7883"/>
    <w:rsid w:val="00401772"/>
    <w:rsid w:val="004114D6"/>
    <w:rsid w:val="00412F43"/>
    <w:rsid w:val="004204FA"/>
    <w:rsid w:val="00433163"/>
    <w:rsid w:val="004459CF"/>
    <w:rsid w:val="004471F1"/>
    <w:rsid w:val="0045061D"/>
    <w:rsid w:val="004511E4"/>
    <w:rsid w:val="004555E5"/>
    <w:rsid w:val="00455717"/>
    <w:rsid w:val="0045677F"/>
    <w:rsid w:val="00463E43"/>
    <w:rsid w:val="004801CF"/>
    <w:rsid w:val="0048175A"/>
    <w:rsid w:val="004862B8"/>
    <w:rsid w:val="004A1304"/>
    <w:rsid w:val="004A2494"/>
    <w:rsid w:val="004C0BD6"/>
    <w:rsid w:val="004C4E79"/>
    <w:rsid w:val="004C646A"/>
    <w:rsid w:val="004E3B97"/>
    <w:rsid w:val="005010A4"/>
    <w:rsid w:val="005010C3"/>
    <w:rsid w:val="005019C8"/>
    <w:rsid w:val="005138FA"/>
    <w:rsid w:val="00524072"/>
    <w:rsid w:val="005262E4"/>
    <w:rsid w:val="00527A54"/>
    <w:rsid w:val="00545487"/>
    <w:rsid w:val="00547F80"/>
    <w:rsid w:val="0055352C"/>
    <w:rsid w:val="00557A08"/>
    <w:rsid w:val="00557BE4"/>
    <w:rsid w:val="00557C67"/>
    <w:rsid w:val="00561557"/>
    <w:rsid w:val="00585344"/>
    <w:rsid w:val="005A0201"/>
    <w:rsid w:val="005A104D"/>
    <w:rsid w:val="005A3C36"/>
    <w:rsid w:val="005A679C"/>
    <w:rsid w:val="005B7286"/>
    <w:rsid w:val="005B76A3"/>
    <w:rsid w:val="005C11EF"/>
    <w:rsid w:val="005C4A69"/>
    <w:rsid w:val="005C79CA"/>
    <w:rsid w:val="005D1591"/>
    <w:rsid w:val="005D15B9"/>
    <w:rsid w:val="005D4D8E"/>
    <w:rsid w:val="005D75F9"/>
    <w:rsid w:val="005E00F5"/>
    <w:rsid w:val="005E5902"/>
    <w:rsid w:val="005F4CCD"/>
    <w:rsid w:val="00614AF9"/>
    <w:rsid w:val="00617388"/>
    <w:rsid w:val="00621B05"/>
    <w:rsid w:val="006230D0"/>
    <w:rsid w:val="0062587E"/>
    <w:rsid w:val="006262D5"/>
    <w:rsid w:val="0063031B"/>
    <w:rsid w:val="00646F18"/>
    <w:rsid w:val="006661F6"/>
    <w:rsid w:val="00673A1F"/>
    <w:rsid w:val="00676E0D"/>
    <w:rsid w:val="00681B84"/>
    <w:rsid w:val="00684973"/>
    <w:rsid w:val="00690D6A"/>
    <w:rsid w:val="006922B3"/>
    <w:rsid w:val="00696777"/>
    <w:rsid w:val="006B58D8"/>
    <w:rsid w:val="006C273D"/>
    <w:rsid w:val="006C2C0B"/>
    <w:rsid w:val="006C427F"/>
    <w:rsid w:val="006E4D0A"/>
    <w:rsid w:val="006F07AA"/>
    <w:rsid w:val="0070126B"/>
    <w:rsid w:val="007033E6"/>
    <w:rsid w:val="007074F7"/>
    <w:rsid w:val="00712FBD"/>
    <w:rsid w:val="00713D88"/>
    <w:rsid w:val="00726625"/>
    <w:rsid w:val="00733F2A"/>
    <w:rsid w:val="00734E5E"/>
    <w:rsid w:val="00736621"/>
    <w:rsid w:val="00745B43"/>
    <w:rsid w:val="00746831"/>
    <w:rsid w:val="00761F36"/>
    <w:rsid w:val="00766FAE"/>
    <w:rsid w:val="007732AB"/>
    <w:rsid w:val="00780CB3"/>
    <w:rsid w:val="00790ED7"/>
    <w:rsid w:val="00791992"/>
    <w:rsid w:val="007971C0"/>
    <w:rsid w:val="007A1EF3"/>
    <w:rsid w:val="007A278B"/>
    <w:rsid w:val="007A78EA"/>
    <w:rsid w:val="007B26C6"/>
    <w:rsid w:val="007B72F8"/>
    <w:rsid w:val="007B776F"/>
    <w:rsid w:val="007B7A3D"/>
    <w:rsid w:val="007C13D3"/>
    <w:rsid w:val="007C2CB6"/>
    <w:rsid w:val="007D05FF"/>
    <w:rsid w:val="007D5EB0"/>
    <w:rsid w:val="007D64B7"/>
    <w:rsid w:val="007E4290"/>
    <w:rsid w:val="007E5953"/>
    <w:rsid w:val="007F3EB4"/>
    <w:rsid w:val="007F7C4D"/>
    <w:rsid w:val="00807228"/>
    <w:rsid w:val="00810B0F"/>
    <w:rsid w:val="00817A89"/>
    <w:rsid w:val="0082791E"/>
    <w:rsid w:val="00830A73"/>
    <w:rsid w:val="00840464"/>
    <w:rsid w:val="00841EFF"/>
    <w:rsid w:val="00847280"/>
    <w:rsid w:val="00854FF1"/>
    <w:rsid w:val="008559C1"/>
    <w:rsid w:val="00882456"/>
    <w:rsid w:val="00886EE6"/>
    <w:rsid w:val="008A4F0F"/>
    <w:rsid w:val="008B6EC7"/>
    <w:rsid w:val="008C105E"/>
    <w:rsid w:val="008D34B7"/>
    <w:rsid w:val="008D600B"/>
    <w:rsid w:val="008E0042"/>
    <w:rsid w:val="008E3D24"/>
    <w:rsid w:val="008F1361"/>
    <w:rsid w:val="008F654B"/>
    <w:rsid w:val="0090064B"/>
    <w:rsid w:val="00901428"/>
    <w:rsid w:val="009024A5"/>
    <w:rsid w:val="00927CB4"/>
    <w:rsid w:val="00942CB0"/>
    <w:rsid w:val="009455DB"/>
    <w:rsid w:val="00951E2A"/>
    <w:rsid w:val="00953BAF"/>
    <w:rsid w:val="00956656"/>
    <w:rsid w:val="00960927"/>
    <w:rsid w:val="009B4177"/>
    <w:rsid w:val="009C2B9D"/>
    <w:rsid w:val="009C3130"/>
    <w:rsid w:val="009C3C99"/>
    <w:rsid w:val="009C5768"/>
    <w:rsid w:val="009E14FB"/>
    <w:rsid w:val="009E61D7"/>
    <w:rsid w:val="009E68A3"/>
    <w:rsid w:val="009E6ED5"/>
    <w:rsid w:val="009F5385"/>
    <w:rsid w:val="009F7FE3"/>
    <w:rsid w:val="00A01C78"/>
    <w:rsid w:val="00A107E8"/>
    <w:rsid w:val="00A16DCA"/>
    <w:rsid w:val="00A22C6B"/>
    <w:rsid w:val="00A2558C"/>
    <w:rsid w:val="00A30363"/>
    <w:rsid w:val="00A4093D"/>
    <w:rsid w:val="00A560B7"/>
    <w:rsid w:val="00A6344C"/>
    <w:rsid w:val="00A64FF1"/>
    <w:rsid w:val="00A72E2D"/>
    <w:rsid w:val="00A752E2"/>
    <w:rsid w:val="00A81CDA"/>
    <w:rsid w:val="00A8502A"/>
    <w:rsid w:val="00A973AD"/>
    <w:rsid w:val="00AA2418"/>
    <w:rsid w:val="00AB52EE"/>
    <w:rsid w:val="00AC26A1"/>
    <w:rsid w:val="00AC2BF6"/>
    <w:rsid w:val="00AC3CFD"/>
    <w:rsid w:val="00AC5253"/>
    <w:rsid w:val="00AD5521"/>
    <w:rsid w:val="00B03148"/>
    <w:rsid w:val="00B037F6"/>
    <w:rsid w:val="00B13FFD"/>
    <w:rsid w:val="00B15022"/>
    <w:rsid w:val="00B20F5B"/>
    <w:rsid w:val="00B25887"/>
    <w:rsid w:val="00B41D66"/>
    <w:rsid w:val="00B4522C"/>
    <w:rsid w:val="00B550C4"/>
    <w:rsid w:val="00B554F1"/>
    <w:rsid w:val="00B55DBA"/>
    <w:rsid w:val="00B65EC8"/>
    <w:rsid w:val="00B7630F"/>
    <w:rsid w:val="00B77299"/>
    <w:rsid w:val="00B8296A"/>
    <w:rsid w:val="00B9029B"/>
    <w:rsid w:val="00B93043"/>
    <w:rsid w:val="00B97581"/>
    <w:rsid w:val="00BA04AD"/>
    <w:rsid w:val="00BA2797"/>
    <w:rsid w:val="00BB6862"/>
    <w:rsid w:val="00BB7CCE"/>
    <w:rsid w:val="00BB7F76"/>
    <w:rsid w:val="00BC34BB"/>
    <w:rsid w:val="00BC53C9"/>
    <w:rsid w:val="00BD1D47"/>
    <w:rsid w:val="00BE6502"/>
    <w:rsid w:val="00BF197D"/>
    <w:rsid w:val="00C206DE"/>
    <w:rsid w:val="00C21924"/>
    <w:rsid w:val="00C33D52"/>
    <w:rsid w:val="00C40112"/>
    <w:rsid w:val="00C469AC"/>
    <w:rsid w:val="00C46FA3"/>
    <w:rsid w:val="00C64019"/>
    <w:rsid w:val="00C64678"/>
    <w:rsid w:val="00C665FA"/>
    <w:rsid w:val="00C74EF7"/>
    <w:rsid w:val="00C75B0E"/>
    <w:rsid w:val="00C85F80"/>
    <w:rsid w:val="00C94EA9"/>
    <w:rsid w:val="00CA7DA4"/>
    <w:rsid w:val="00CB7A45"/>
    <w:rsid w:val="00CC3058"/>
    <w:rsid w:val="00CC5790"/>
    <w:rsid w:val="00CC64D4"/>
    <w:rsid w:val="00CC6ECB"/>
    <w:rsid w:val="00CD3A9E"/>
    <w:rsid w:val="00CE4EF0"/>
    <w:rsid w:val="00CF3913"/>
    <w:rsid w:val="00CF772A"/>
    <w:rsid w:val="00CF795B"/>
    <w:rsid w:val="00D001E7"/>
    <w:rsid w:val="00D1514D"/>
    <w:rsid w:val="00D16570"/>
    <w:rsid w:val="00D25D7E"/>
    <w:rsid w:val="00D35DCF"/>
    <w:rsid w:val="00D40803"/>
    <w:rsid w:val="00D50249"/>
    <w:rsid w:val="00D50D31"/>
    <w:rsid w:val="00D50E45"/>
    <w:rsid w:val="00D516C5"/>
    <w:rsid w:val="00D5331E"/>
    <w:rsid w:val="00D54613"/>
    <w:rsid w:val="00D54AA5"/>
    <w:rsid w:val="00D606C7"/>
    <w:rsid w:val="00D6336D"/>
    <w:rsid w:val="00D66DBA"/>
    <w:rsid w:val="00D721FD"/>
    <w:rsid w:val="00D754FD"/>
    <w:rsid w:val="00D77754"/>
    <w:rsid w:val="00D80AEF"/>
    <w:rsid w:val="00D82BFA"/>
    <w:rsid w:val="00D86BA8"/>
    <w:rsid w:val="00D9351B"/>
    <w:rsid w:val="00DA7C5F"/>
    <w:rsid w:val="00DC0E98"/>
    <w:rsid w:val="00DC13EF"/>
    <w:rsid w:val="00DC26BA"/>
    <w:rsid w:val="00DC27A4"/>
    <w:rsid w:val="00DC550C"/>
    <w:rsid w:val="00DC6BD6"/>
    <w:rsid w:val="00DC7009"/>
    <w:rsid w:val="00DD4CDD"/>
    <w:rsid w:val="00DE76E3"/>
    <w:rsid w:val="00E07DA1"/>
    <w:rsid w:val="00E1111B"/>
    <w:rsid w:val="00E178CE"/>
    <w:rsid w:val="00E24A71"/>
    <w:rsid w:val="00E41A0C"/>
    <w:rsid w:val="00E47257"/>
    <w:rsid w:val="00E7704C"/>
    <w:rsid w:val="00E82F4E"/>
    <w:rsid w:val="00EB017D"/>
    <w:rsid w:val="00EC69F5"/>
    <w:rsid w:val="00EF0EA4"/>
    <w:rsid w:val="00EF4B3D"/>
    <w:rsid w:val="00F079DA"/>
    <w:rsid w:val="00F2181C"/>
    <w:rsid w:val="00F24807"/>
    <w:rsid w:val="00F32716"/>
    <w:rsid w:val="00F35860"/>
    <w:rsid w:val="00F3753B"/>
    <w:rsid w:val="00F42919"/>
    <w:rsid w:val="00F53389"/>
    <w:rsid w:val="00F53D69"/>
    <w:rsid w:val="00F65272"/>
    <w:rsid w:val="00F73D0F"/>
    <w:rsid w:val="00F73E0B"/>
    <w:rsid w:val="00F76F27"/>
    <w:rsid w:val="00F77BC2"/>
    <w:rsid w:val="00F90E10"/>
    <w:rsid w:val="00F91CB2"/>
    <w:rsid w:val="00F931ED"/>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EB8FD5"/>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 w:type="character" w:customStyle="1" w:styleId="1">
    <w:name w:val="Неразрешенное упоминание1"/>
    <w:basedOn w:val="a1"/>
    <w:uiPriority w:val="99"/>
    <w:semiHidden/>
    <w:unhideWhenUsed/>
    <w:rsid w:val="00D16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210">
      <w:bodyDiv w:val="1"/>
      <w:marLeft w:val="0"/>
      <w:marRight w:val="0"/>
      <w:marTop w:val="0"/>
      <w:marBottom w:val="0"/>
      <w:divBdr>
        <w:top w:val="none" w:sz="0" w:space="0" w:color="auto"/>
        <w:left w:val="none" w:sz="0" w:space="0" w:color="auto"/>
        <w:bottom w:val="none" w:sz="0" w:space="0" w:color="auto"/>
        <w:right w:val="none" w:sz="0" w:space="0" w:color="auto"/>
      </w:divBdr>
    </w:div>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silevdp\AppData\Local\Temp\7zO04F369FD\VasilevDP@post.yanos.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86789-813D-4D18-8DEF-451FC73E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2074</Words>
  <Characters>11826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8</cp:revision>
  <cp:lastPrinted>2017-07-05T14:05:00Z</cp:lastPrinted>
  <dcterms:created xsi:type="dcterms:W3CDTF">2025-02-25T11:53:00Z</dcterms:created>
  <dcterms:modified xsi:type="dcterms:W3CDTF">2025-03-25T08:10:00Z</dcterms:modified>
</cp:coreProperties>
</file>