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"/>
        <w:gridCol w:w="2320"/>
        <w:gridCol w:w="3698"/>
        <w:gridCol w:w="630"/>
        <w:gridCol w:w="3397"/>
        <w:gridCol w:w="152"/>
      </w:tblGrid>
      <w:tr w:rsidR="00740174" w:rsidRPr="009A4D79" w:rsidTr="006843D8">
        <w:trPr>
          <w:gridBefore w:val="1"/>
          <w:gridAfter w:val="1"/>
          <w:wBefore w:w="52" w:type="dxa"/>
          <w:wAfter w:w="152" w:type="dxa"/>
        </w:trPr>
        <w:tc>
          <w:tcPr>
            <w:tcW w:w="6018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</w:tcPr>
          <w:p w:rsidR="00740174" w:rsidRPr="009A4D79" w:rsidRDefault="0066051A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74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C7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6843D8">
        <w:trPr>
          <w:gridAfter w:val="1"/>
          <w:wAfter w:w="152" w:type="dxa"/>
          <w:trHeight w:val="361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843D8">
        <w:trPr>
          <w:gridAfter w:val="1"/>
          <w:wAfter w:w="152" w:type="dxa"/>
          <w:trHeight w:val="669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70620" w:rsidRPr="00CD3C7A" w:rsidRDefault="0066051A" w:rsidP="00CD3C7A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6051A">
              <w:rPr>
                <w:rFonts w:ascii="Arial" w:hAnsi="Arial" w:cs="Arial"/>
              </w:rPr>
              <w:t>Выбор Победителя по ПДО № 014Т-СН-2022 (выполнение работ по ремонту и техническому обслуживанию оргтехники для нужд УОО ПАО «НГК «</w:t>
            </w:r>
            <w:proofErr w:type="spellStart"/>
            <w:r w:rsidRPr="0066051A">
              <w:rPr>
                <w:rFonts w:ascii="Arial" w:hAnsi="Arial" w:cs="Arial"/>
              </w:rPr>
              <w:t>Славнефть</w:t>
            </w:r>
            <w:proofErr w:type="spellEnd"/>
            <w:r w:rsidRPr="0066051A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6843D8">
        <w:trPr>
          <w:gridAfter w:val="1"/>
          <w:wAfter w:w="152" w:type="dxa"/>
          <w:trHeight w:val="295"/>
        </w:trPr>
        <w:tc>
          <w:tcPr>
            <w:tcW w:w="1009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6843D8">
        <w:trPr>
          <w:gridAfter w:val="1"/>
          <w:wAfter w:w="152" w:type="dxa"/>
          <w:trHeight w:val="311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</w:t>
            </w:r>
            <w:r w:rsidR="0066051A">
              <w:rPr>
                <w:rFonts w:ascii="Arial" w:hAnsi="Arial" w:cs="Arial"/>
              </w:rPr>
              <w:t>УОО</w:t>
            </w:r>
            <w:r w:rsidRPr="00637D7E">
              <w:rPr>
                <w:rFonts w:ascii="Arial" w:hAnsi="Arial" w:cs="Arial"/>
              </w:rPr>
              <w:t xml:space="preserve">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6843D8">
        <w:trPr>
          <w:gridAfter w:val="1"/>
          <w:wAfter w:w="152" w:type="dxa"/>
          <w:trHeight w:val="429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6843D8">
        <w:tc>
          <w:tcPr>
            <w:tcW w:w="10249" w:type="dxa"/>
            <w:gridSpan w:val="6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06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BA5611" w:rsidRPr="00637D7E" w:rsidTr="006843D8"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6843D8">
              <w:trPr>
                <w:trHeight w:val="1124"/>
              </w:trPr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CD3C7A" w:rsidRDefault="0066051A" w:rsidP="00CD3C7A">
                  <w:pPr>
                    <w:pStyle w:val="a4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66051A">
                    <w:rPr>
                      <w:rFonts w:ascii="Arial" w:hAnsi="Arial" w:cs="Arial"/>
                    </w:rPr>
                    <w:t>Признать победителем тендера ПДО №014Т-СН-2022 (выполнение работ по ремонту и техническому обслуживанию оргтехники для нужд УОО ПАО «НГК «</w:t>
                  </w:r>
                  <w:proofErr w:type="spellStart"/>
                  <w:r w:rsidRPr="0066051A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66051A">
                    <w:rPr>
                      <w:rFonts w:ascii="Arial" w:hAnsi="Arial" w:cs="Arial"/>
                    </w:rPr>
                    <w:t>») ООО «Штурман» (ИНН 7606065249, оферта б/н от 28 ноября 2022 года на условиях, указанных в Сводной таблице оферт (Приложение №2 к настоящему протоколу)</w:t>
                  </w:r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6843D8">
        <w:trPr>
          <w:gridAfter w:val="1"/>
          <w:wAfter w:w="152" w:type="dxa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3397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51A"/>
    <w:rsid w:val="00660A67"/>
    <w:rsid w:val="00660EE3"/>
    <w:rsid w:val="00663BC0"/>
    <w:rsid w:val="00671D66"/>
    <w:rsid w:val="0067292E"/>
    <w:rsid w:val="006804A7"/>
    <w:rsid w:val="006809D6"/>
    <w:rsid w:val="00682960"/>
    <w:rsid w:val="006843D8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AF5ED3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3C7A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03F5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C61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1A48-326D-4385-AC55-CE73960D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8</cp:revision>
  <cp:lastPrinted>2017-06-26T08:22:00Z</cp:lastPrinted>
  <dcterms:created xsi:type="dcterms:W3CDTF">2022-08-18T08:58:00Z</dcterms:created>
  <dcterms:modified xsi:type="dcterms:W3CDTF">2022-12-23T09:04:00Z</dcterms:modified>
</cp:coreProperties>
</file>