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CD1AF7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064"/>
        <w:gridCol w:w="3186"/>
        <w:gridCol w:w="445"/>
        <w:gridCol w:w="4669"/>
      </w:tblGrid>
      <w:tr w:rsidR="00740174" w:rsidRPr="009A4D79" w:rsidTr="00AB7D3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CC54D9" w:rsidP="00EC69D5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E81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789">
              <w:rPr>
                <w:rFonts w:ascii="Arial" w:hAnsi="Arial" w:cs="Arial"/>
                <w:sz w:val="20"/>
                <w:szCs w:val="20"/>
              </w:rPr>
              <w:t>ноября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C69D5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CE224E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E81EC4" w:rsidRPr="00CC54D9" w:rsidRDefault="00CC54D9" w:rsidP="00CC54D9">
            <w:pPr>
              <w:pStyle w:val="a4"/>
              <w:numPr>
                <w:ilvl w:val="0"/>
                <w:numId w:val="37"/>
              </w:numPr>
              <w:tabs>
                <w:tab w:val="left" w:pos="823"/>
              </w:tabs>
              <w:jc w:val="both"/>
              <w:rPr>
                <w:rFonts w:ascii="Arial" w:hAnsi="Arial" w:cs="Arial"/>
              </w:rPr>
            </w:pPr>
            <w:r w:rsidRPr="00CC54D9">
              <w:rPr>
                <w:rFonts w:ascii="Arial" w:hAnsi="Arial" w:cs="Arial"/>
              </w:rPr>
              <w:t>Выбор Победителя по ПДО № 018Т-СН-2020 (выполнение работ по ремонту и техническому обслуживанию оргтехники для нужд УОО ПАО «НГК «</w:t>
            </w:r>
            <w:proofErr w:type="spellStart"/>
            <w:r w:rsidRPr="00CC54D9">
              <w:rPr>
                <w:rFonts w:ascii="Arial" w:hAnsi="Arial" w:cs="Arial"/>
              </w:rPr>
              <w:t>Славнефть</w:t>
            </w:r>
            <w:proofErr w:type="spellEnd"/>
            <w:r w:rsidRPr="00CC54D9">
              <w:rPr>
                <w:rFonts w:ascii="Arial" w:hAnsi="Arial" w:cs="Arial"/>
              </w:rPr>
              <w:t>»)</w:t>
            </w:r>
            <w:r w:rsidR="00095E5C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770620" w:rsidRPr="00A466E6" w:rsidRDefault="00770620" w:rsidP="00FF7789">
            <w:pPr>
              <w:jc w:val="both"/>
              <w:rPr>
                <w:rFonts w:ascii="Arial" w:hAnsi="Arial" w:cs="Arial"/>
              </w:rPr>
            </w:pPr>
          </w:p>
        </w:tc>
      </w:tr>
      <w:tr w:rsidR="00994BA7" w:rsidRPr="0024072C" w:rsidTr="00CE224E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</w:t>
            </w:r>
            <w:r w:rsidR="00FF7789">
              <w:rPr>
                <w:rFonts w:ascii="Arial" w:hAnsi="Arial" w:cs="Arial"/>
                <w:b/>
              </w:rPr>
              <w:t>1</w:t>
            </w:r>
          </w:p>
        </w:tc>
      </w:tr>
      <w:tr w:rsidR="00994BA7" w:rsidRPr="0024072C" w:rsidTr="00CE224E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Default="00E05F90" w:rsidP="00F97723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CC54D9" w:rsidRPr="00CC54D9">
              <w:rPr>
                <w:rFonts w:ascii="Arial" w:hAnsi="Arial" w:cs="Arial"/>
              </w:rPr>
              <w:t>УОО №11-9 от 17.11.2020г</w:t>
            </w:r>
          </w:p>
        </w:tc>
      </w:tr>
      <w:tr w:rsidR="00994BA7" w:rsidRPr="0024072C" w:rsidTr="00CE224E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F5FD8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CC54D9">
        <w:trPr>
          <w:trHeight w:val="2102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tbl>
            <w:tblPr>
              <w:tblStyle w:val="a3"/>
              <w:tblW w:w="10341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1"/>
            </w:tblGrid>
            <w:tr w:rsidR="00FF7789" w:rsidRPr="00D71168" w:rsidTr="00FF7789">
              <w:tc>
                <w:tcPr>
                  <w:tcW w:w="10341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tbl>
                  <w:tblPr>
                    <w:tblStyle w:val="a3"/>
                    <w:tblW w:w="10280" w:type="dxa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823"/>
                    <w:gridCol w:w="457"/>
                  </w:tblGrid>
                  <w:tr w:rsidR="00FF7789" w:rsidRPr="00D71168" w:rsidTr="00FC0C85">
                    <w:trPr>
                      <w:trHeight w:hRule="exact" w:val="66"/>
                    </w:trPr>
                    <w:tc>
                      <w:tcPr>
                        <w:tcW w:w="2399" w:type="pct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01" w:type="pct"/>
                        <w:tcBorders>
                          <w:bottom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  <w:tr w:rsidR="00FF7789" w:rsidRPr="00D71168" w:rsidTr="00FC0C85">
                    <w:trPr>
                      <w:cantSplit/>
                    </w:trPr>
                    <w:tc>
                      <w:tcPr>
                        <w:tcW w:w="2399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Default="00FF7789" w:rsidP="00FC0C85">
                        <w:pPr>
                          <w:spacing w:before="120"/>
                          <w:ind w:left="277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7116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РЕШИЛИ:</w:t>
                        </w:r>
                      </w:p>
                      <w:p w:rsidR="00CC54D9" w:rsidRPr="00D71168" w:rsidRDefault="00CC54D9" w:rsidP="00FC0C85">
                        <w:pPr>
                          <w:spacing w:before="120"/>
                          <w:ind w:left="27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4D9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025515" cy="107124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25515" cy="1071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01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D71168" w:rsidRDefault="00FF7789" w:rsidP="00FC0C85">
                        <w:pPr>
                          <w:spacing w:before="1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F7789" w:rsidRPr="00D71168" w:rsidTr="00A64505">
                    <w:trPr>
                      <w:cantSplit/>
                      <w:trHeight w:val="63"/>
                    </w:trPr>
                    <w:tc>
                      <w:tcPr>
                        <w:tcW w:w="5000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FF7789" w:rsidRPr="00A64505" w:rsidRDefault="00FF7789" w:rsidP="00A64505">
                        <w:pPr>
                          <w:ind w:right="22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F7789" w:rsidRPr="00D71168" w:rsidRDefault="00FF7789" w:rsidP="00FC0C85">
                  <w:pPr>
                    <w:ind w:firstLine="567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CE224E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Default="001F3279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Default="0090113E" w:rsidP="00E7717C">
            <w:pPr>
              <w:rPr>
                <w:rFonts w:ascii="Arial" w:hAnsi="Arial" w:cs="Arial"/>
                <w:b/>
              </w:rPr>
            </w:pPr>
          </w:p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CE224E">
        <w:tc>
          <w:tcPr>
            <w:tcW w:w="6238" w:type="dxa"/>
            <w:gridSpan w:val="4"/>
          </w:tcPr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A71FC9" w:rsidRDefault="00A71FC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90113E" w:rsidRDefault="007176A9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4111" w:type="dxa"/>
          </w:tcPr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A71FC9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A71FC9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</w:t>
            </w:r>
            <w:r w:rsidR="007176A9">
              <w:rPr>
                <w:rFonts w:ascii="Arial" w:hAnsi="Arial" w:cs="Arial"/>
                <w:b/>
              </w:rPr>
              <w:t>.А.Рожнова</w:t>
            </w:r>
            <w:proofErr w:type="spellEnd"/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69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hybridMultilevel"/>
    <w:tmpl w:val="A0AC6994"/>
    <w:lvl w:ilvl="0" w:tplc="8616A10A">
      <w:start w:val="1"/>
      <w:numFmt w:val="decimal"/>
      <w:lvlText w:val="%1."/>
      <w:lvlJc w:val="left"/>
      <w:pPr>
        <w:ind w:left="1366" w:hanging="8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1666A"/>
    <w:multiLevelType w:val="hybridMultilevel"/>
    <w:tmpl w:val="6630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984185"/>
    <w:multiLevelType w:val="hybridMultilevel"/>
    <w:tmpl w:val="7A7C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6087760C"/>
    <w:multiLevelType w:val="hybridMultilevel"/>
    <w:tmpl w:val="10EEFF3C"/>
    <w:lvl w:ilvl="0" w:tplc="A1BE708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28"/>
  </w:num>
  <w:num w:numId="4">
    <w:abstractNumId w:val="27"/>
  </w:num>
  <w:num w:numId="5">
    <w:abstractNumId w:val="36"/>
  </w:num>
  <w:num w:numId="6">
    <w:abstractNumId w:val="0"/>
  </w:num>
  <w:num w:numId="7">
    <w:abstractNumId w:val="25"/>
  </w:num>
  <w:num w:numId="8">
    <w:abstractNumId w:val="22"/>
  </w:num>
  <w:num w:numId="9">
    <w:abstractNumId w:val="8"/>
  </w:num>
  <w:num w:numId="10">
    <w:abstractNumId w:val="33"/>
  </w:num>
  <w:num w:numId="11">
    <w:abstractNumId w:val="32"/>
  </w:num>
  <w:num w:numId="12">
    <w:abstractNumId w:val="1"/>
  </w:num>
  <w:num w:numId="13">
    <w:abstractNumId w:val="7"/>
  </w:num>
  <w:num w:numId="14">
    <w:abstractNumId w:val="5"/>
  </w:num>
  <w:num w:numId="15">
    <w:abstractNumId w:val="35"/>
  </w:num>
  <w:num w:numId="16">
    <w:abstractNumId w:val="4"/>
  </w:num>
  <w:num w:numId="17">
    <w:abstractNumId w:val="10"/>
  </w:num>
  <w:num w:numId="18">
    <w:abstractNumId w:val="19"/>
  </w:num>
  <w:num w:numId="19">
    <w:abstractNumId w:val="26"/>
  </w:num>
  <w:num w:numId="20">
    <w:abstractNumId w:val="2"/>
  </w:num>
  <w:num w:numId="21">
    <w:abstractNumId w:val="14"/>
  </w:num>
  <w:num w:numId="22">
    <w:abstractNumId w:val="13"/>
  </w:num>
  <w:num w:numId="23">
    <w:abstractNumId w:val="24"/>
  </w:num>
  <w:num w:numId="24">
    <w:abstractNumId w:val="15"/>
  </w:num>
  <w:num w:numId="25">
    <w:abstractNumId w:val="17"/>
  </w:num>
  <w:num w:numId="26">
    <w:abstractNumId w:val="11"/>
  </w:num>
  <w:num w:numId="27">
    <w:abstractNumId w:val="31"/>
  </w:num>
  <w:num w:numId="28">
    <w:abstractNumId w:val="18"/>
  </w:num>
  <w:num w:numId="29">
    <w:abstractNumId w:val="34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3"/>
  </w:num>
  <w:num w:numId="35">
    <w:abstractNumId w:val="21"/>
  </w:num>
  <w:num w:numId="36">
    <w:abstractNumId w:val="29"/>
  </w:num>
  <w:num w:numId="3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95E5C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33BE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5FD8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176A9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19B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C2928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64505"/>
    <w:rsid w:val="00A71036"/>
    <w:rsid w:val="00A71FC9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4F23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54D9"/>
    <w:rsid w:val="00CC7093"/>
    <w:rsid w:val="00CD0294"/>
    <w:rsid w:val="00CD10C7"/>
    <w:rsid w:val="00CD1511"/>
    <w:rsid w:val="00CD1AF7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1EC4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C69D5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68BE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09C1"/>
  <w15:docId w15:val="{E59E12E9-9FCE-43C1-9BBB-EBDEF3D0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B170-1C7E-49F1-BD17-E653CFE5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2020-11-17T08:40:00Z</dcterms:created>
  <dcterms:modified xsi:type="dcterms:W3CDTF">2020-11-23T12:48:00Z</dcterms:modified>
</cp:coreProperties>
</file>