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C33B18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№</w:t>
      </w:r>
      <w:permStart w:id="380252930" w:edGrp="everyone"/>
      <w:r w:rsidRPr="00C33B18">
        <w:rPr>
          <w:rFonts w:ascii="Times New Roman" w:hAnsi="Times New Roman" w:cs="Times New Roman"/>
          <w:sz w:val="16"/>
          <w:szCs w:val="16"/>
        </w:rPr>
        <w:t xml:space="preserve"> </w:t>
      </w:r>
      <w:r w:rsidR="00D95C5C">
        <w:rPr>
          <w:rFonts w:ascii="Times New Roman" w:hAnsi="Times New Roman" w:cs="Times New Roman"/>
          <w:sz w:val="16"/>
          <w:szCs w:val="16"/>
        </w:rPr>
        <w:t xml:space="preserve"> 8</w:t>
      </w:r>
      <w:r w:rsidR="00630C06" w:rsidRPr="00C33B18">
        <w:rPr>
          <w:rFonts w:ascii="Times New Roman" w:hAnsi="Times New Roman" w:cs="Times New Roman"/>
          <w:sz w:val="16"/>
          <w:szCs w:val="16"/>
        </w:rPr>
        <w:t>_</w:t>
      </w:r>
      <w:permEnd w:id="380252930"/>
    </w:p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1009332708" w:edGrp="everyone"/>
      <w:r w:rsidR="00631772" w:rsidRPr="00C33B18">
        <w:rPr>
          <w:rFonts w:ascii="Times New Roman" w:hAnsi="Times New Roman" w:cs="Times New Roman"/>
          <w:sz w:val="16"/>
          <w:szCs w:val="16"/>
        </w:rPr>
        <w:t>____________</w:t>
      </w:r>
      <w:permEnd w:id="1009332708"/>
    </w:p>
    <w:p w:rsidR="000E6387" w:rsidRPr="009F1E90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272770133" w:edGrp="everyone"/>
      <w:r w:rsidRPr="00C33B18">
        <w:rPr>
          <w:rFonts w:ascii="Times New Roman" w:hAnsi="Times New Roman" w:cs="Times New Roman"/>
          <w:sz w:val="16"/>
          <w:szCs w:val="16"/>
        </w:rPr>
        <w:t>«</w:t>
      </w:r>
      <w:r w:rsidR="00631772" w:rsidRPr="00C33B18">
        <w:rPr>
          <w:rFonts w:ascii="Times New Roman" w:hAnsi="Times New Roman" w:cs="Times New Roman"/>
          <w:sz w:val="16"/>
          <w:szCs w:val="16"/>
        </w:rPr>
        <w:t>_____</w:t>
      </w:r>
      <w:r w:rsidRPr="00C33B18">
        <w:rPr>
          <w:rFonts w:ascii="Times New Roman" w:hAnsi="Times New Roman" w:cs="Times New Roman"/>
          <w:sz w:val="16"/>
          <w:szCs w:val="16"/>
        </w:rPr>
        <w:t>»</w:t>
      </w:r>
      <w:r w:rsidR="00631772" w:rsidRPr="00C33B18">
        <w:rPr>
          <w:rFonts w:ascii="Times New Roman" w:hAnsi="Times New Roman" w:cs="Times New Roman"/>
          <w:sz w:val="16"/>
          <w:szCs w:val="16"/>
        </w:rPr>
        <w:t>________</w:t>
      </w:r>
      <w:r w:rsidRPr="00C33B18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C33B18">
        <w:rPr>
          <w:rFonts w:ascii="Times New Roman" w:hAnsi="Times New Roman" w:cs="Times New Roman"/>
          <w:sz w:val="16"/>
          <w:szCs w:val="16"/>
        </w:rPr>
        <w:t>20</w:t>
      </w:r>
      <w:r w:rsidR="00631772" w:rsidRPr="00C33B18">
        <w:rPr>
          <w:rFonts w:ascii="Times New Roman" w:hAnsi="Times New Roman" w:cs="Times New Roman"/>
          <w:sz w:val="16"/>
          <w:szCs w:val="16"/>
        </w:rPr>
        <w:t>___</w:t>
      </w:r>
      <w:r w:rsidR="000E6387" w:rsidRPr="00C33B18">
        <w:rPr>
          <w:rFonts w:ascii="Times New Roman" w:hAnsi="Times New Roman" w:cs="Times New Roman"/>
          <w:sz w:val="16"/>
          <w:szCs w:val="16"/>
        </w:rPr>
        <w:t>г.</w:t>
      </w:r>
      <w:permEnd w:id="272770133"/>
    </w:p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9F1E90" w:rsidRDefault="003C68C8" w:rsidP="00024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оборудования, используемого при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инженерном и технологическом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многостадийног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>о ГРП</w:t>
      </w:r>
      <w:r w:rsidR="008E4EA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4EAA" w:rsidRPr="009F1E90" w:rsidRDefault="008E4EAA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2"/>
        <w:gridCol w:w="9004"/>
      </w:tblGrid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713402886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3C6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713402886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C68C8" w:rsidRPr="00C33B18" w:rsidRDefault="003C68C8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0"/>
          <w:szCs w:val="20"/>
        </w:rPr>
      </w:pPr>
      <w:permStart w:id="1841240021" w:edGrp="everyone"/>
      <w:r w:rsidRPr="00C33B18">
        <w:rPr>
          <w:rFonts w:ascii="Times New Roman" w:hAnsi="Times New Roman" w:cs="Times New Roman"/>
          <w:sz w:val="20"/>
          <w:szCs w:val="20"/>
        </w:rPr>
        <w:t xml:space="preserve">Примечание: Количество оборудования определяется исходя из </w:t>
      </w:r>
      <w:proofErr w:type="gramStart"/>
      <w:r w:rsidRPr="00C33B18">
        <w:rPr>
          <w:rFonts w:ascii="Times New Roman" w:hAnsi="Times New Roman" w:cs="Times New Roman"/>
          <w:sz w:val="20"/>
          <w:szCs w:val="20"/>
        </w:rPr>
        <w:t>конкретной</w:t>
      </w:r>
      <w:proofErr w:type="gramEnd"/>
    </w:p>
    <w:p w:rsidR="000E6387" w:rsidRPr="00C33B18" w:rsidRDefault="003C68C8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0"/>
          <w:szCs w:val="20"/>
        </w:rPr>
      </w:pPr>
      <w:r w:rsidRPr="00C33B1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33B18">
        <w:rPr>
          <w:rFonts w:ascii="Times New Roman" w:hAnsi="Times New Roman" w:cs="Times New Roman"/>
          <w:sz w:val="20"/>
          <w:szCs w:val="20"/>
        </w:rPr>
        <w:t>скважино</w:t>
      </w:r>
      <w:proofErr w:type="spellEnd"/>
      <w:r w:rsidRPr="00C33B18">
        <w:rPr>
          <w:rFonts w:ascii="Times New Roman" w:hAnsi="Times New Roman" w:cs="Times New Roman"/>
          <w:sz w:val="20"/>
          <w:szCs w:val="20"/>
        </w:rPr>
        <w:t>/операции геологическими и технологическими службами.</w:t>
      </w:r>
    </w:p>
    <w:p w:rsidR="0002492F" w:rsidRPr="00C33B18" w:rsidRDefault="0002492F" w:rsidP="000E6387">
      <w:pPr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permEnd w:id="1841240021"/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Pr="009F1E90" w:rsidRDefault="00630C06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</w:p>
    <w:p w:rsidR="00630C06" w:rsidRPr="009F1E90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630C06" w:rsidRPr="009F1E90" w:rsidTr="00C33B18">
        <w:trPr>
          <w:trHeight w:val="1211"/>
        </w:trPr>
        <w:tc>
          <w:tcPr>
            <w:tcW w:w="5002" w:type="dxa"/>
            <w:shd w:val="clear" w:color="auto" w:fill="auto"/>
          </w:tcPr>
          <w:p w:rsidR="00630C06" w:rsidRDefault="00630C06" w:rsidP="00B740F2">
            <w:pPr>
              <w:pStyle w:val="a3"/>
              <w:rPr>
                <w:b/>
                <w:sz w:val="24"/>
              </w:rPr>
            </w:pPr>
            <w:permStart w:id="621353582" w:edGrp="everyone"/>
            <w:r>
              <w:rPr>
                <w:b/>
                <w:sz w:val="24"/>
              </w:rPr>
              <w:t>_______________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630C06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630C06" w:rsidRPr="009F1E90" w:rsidTr="00C33B18">
        <w:trPr>
          <w:trHeight w:val="606"/>
        </w:trPr>
        <w:tc>
          <w:tcPr>
            <w:tcW w:w="5002" w:type="dxa"/>
            <w:shd w:val="clear" w:color="auto" w:fill="auto"/>
          </w:tcPr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</w:p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</w:p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/____________</w:t>
            </w:r>
          </w:p>
        </w:tc>
      </w:tr>
      <w:permEnd w:id="621353582"/>
    </w:tbl>
    <w:p w:rsidR="00630C06" w:rsidRPr="009F1E90" w:rsidRDefault="00630C06" w:rsidP="00630C06">
      <w:pPr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r2nyTFhpMdw6C3PQDLVV4GsIy0g=" w:salt="l+EwiNOrvDgPgrYn6XSRw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5520"/>
    <w:rsid w:val="000421B1"/>
    <w:rsid w:val="00043C4A"/>
    <w:rsid w:val="00045493"/>
    <w:rsid w:val="00055228"/>
    <w:rsid w:val="000564E7"/>
    <w:rsid w:val="0005704B"/>
    <w:rsid w:val="000577C0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26B71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C68C8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B7083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48C3"/>
    <w:rsid w:val="005273B6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84F84"/>
    <w:rsid w:val="00590B35"/>
    <w:rsid w:val="00594A41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0C06"/>
    <w:rsid w:val="00631772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4EAA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548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4322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8DB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3B18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5C5C"/>
    <w:rsid w:val="00D964A3"/>
    <w:rsid w:val="00DA3E29"/>
    <w:rsid w:val="00DA4891"/>
    <w:rsid w:val="00DA6163"/>
    <w:rsid w:val="00DA7570"/>
    <w:rsid w:val="00DB193E"/>
    <w:rsid w:val="00DB29AB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56E66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48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90450-3158-48AD-9AC4-2CA24A50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570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EmelianovaSV</dc:creator>
  <cp:keywords/>
  <dc:description/>
  <cp:lastModifiedBy>Нелля Сергеевна Шарыпова</cp:lastModifiedBy>
  <cp:revision>9</cp:revision>
  <cp:lastPrinted>2014-08-19T09:05:00Z</cp:lastPrinted>
  <dcterms:created xsi:type="dcterms:W3CDTF">2013-08-14T03:50:00Z</dcterms:created>
  <dcterms:modified xsi:type="dcterms:W3CDTF">2014-09-30T02:41:00Z</dcterms:modified>
</cp:coreProperties>
</file>