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F2" w:rsidRPr="00CA4264" w:rsidRDefault="00CA4264" w:rsidP="00052907">
      <w:pPr>
        <w:pStyle w:val="a4"/>
        <w:suppressAutoHyphens/>
        <w:spacing w:afterLines="50" w:after="120" w:line="240" w:lineRule="auto"/>
        <w:ind w:firstLine="0"/>
        <w:jc w:val="right"/>
        <w:rPr>
          <w:bCs/>
          <w:color w:val="000000"/>
          <w:spacing w:val="-12"/>
          <w:sz w:val="28"/>
          <w:szCs w:val="28"/>
          <w:lang w:val="ru-RU"/>
        </w:rPr>
      </w:pPr>
      <w:r>
        <w:rPr>
          <w:bCs/>
          <w:color w:val="000000"/>
          <w:spacing w:val="-12"/>
          <w:sz w:val="28"/>
          <w:szCs w:val="28"/>
          <w:lang w:val="ru-RU"/>
        </w:rPr>
        <w:t xml:space="preserve">Форма </w:t>
      </w:r>
      <w:r w:rsidRPr="00CA4264">
        <w:rPr>
          <w:bCs/>
          <w:color w:val="000000"/>
          <w:spacing w:val="-12"/>
          <w:sz w:val="28"/>
          <w:szCs w:val="28"/>
          <w:lang w:val="ru-RU"/>
        </w:rPr>
        <w:t>4.1</w:t>
      </w:r>
    </w:p>
    <w:p w:rsidR="00B956EF" w:rsidRPr="0064230C" w:rsidRDefault="00B956EF" w:rsidP="00427299">
      <w:pPr>
        <w:jc w:val="right"/>
        <w:rPr>
          <w:sz w:val="24"/>
          <w:szCs w:val="24"/>
        </w:rPr>
      </w:pPr>
    </w:p>
    <w:p w:rsidR="00B956EF" w:rsidRPr="0064230C" w:rsidRDefault="00B956EF" w:rsidP="00427299">
      <w:pPr>
        <w:rPr>
          <w:sz w:val="24"/>
          <w:szCs w:val="24"/>
        </w:rPr>
      </w:pPr>
    </w:p>
    <w:p w:rsidR="00B956EF" w:rsidRPr="0064230C" w:rsidRDefault="00CA4264" w:rsidP="00B956EF">
      <w:pPr>
        <w:pStyle w:val="2"/>
        <w:jc w:val="center"/>
        <w:rPr>
          <w:szCs w:val="24"/>
        </w:rPr>
      </w:pPr>
      <w:r>
        <w:rPr>
          <w:szCs w:val="24"/>
        </w:rPr>
        <w:t>ЛОТ №402/1</w:t>
      </w:r>
    </w:p>
    <w:p w:rsidR="00B956EF" w:rsidRPr="0064230C" w:rsidRDefault="00B956EF" w:rsidP="00B956EF">
      <w:pPr>
        <w:jc w:val="center"/>
        <w:rPr>
          <w:sz w:val="24"/>
          <w:szCs w:val="24"/>
        </w:rPr>
      </w:pPr>
      <w:r w:rsidRPr="0064230C">
        <w:rPr>
          <w:sz w:val="24"/>
          <w:szCs w:val="24"/>
        </w:rPr>
        <w:t xml:space="preserve">на </w:t>
      </w:r>
      <w:r w:rsidR="002D54AB" w:rsidRPr="0064230C">
        <w:rPr>
          <w:sz w:val="24"/>
          <w:szCs w:val="24"/>
        </w:rPr>
        <w:t xml:space="preserve">проведение </w:t>
      </w:r>
      <w:r w:rsidRPr="0064230C">
        <w:rPr>
          <w:sz w:val="24"/>
          <w:szCs w:val="24"/>
        </w:rPr>
        <w:t>работ</w:t>
      </w:r>
      <w:r w:rsidR="002D54AB" w:rsidRPr="0064230C">
        <w:rPr>
          <w:sz w:val="24"/>
          <w:szCs w:val="24"/>
        </w:rPr>
        <w:t xml:space="preserve"> по теме</w:t>
      </w:r>
      <w:r w:rsidRPr="0064230C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639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80"/>
        <w:gridCol w:w="1649"/>
        <w:gridCol w:w="1843"/>
      </w:tblGrid>
      <w:tr w:rsidR="00E7678D" w:rsidRPr="0064230C" w:rsidTr="00E7678D">
        <w:trPr>
          <w:trHeight w:val="702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pStyle w:val="21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64230C">
              <w:rPr>
                <w:b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:rsidR="00E7678D" w:rsidRPr="00E7678D" w:rsidRDefault="00E7678D" w:rsidP="00E7678D">
            <w:pPr>
              <w:pStyle w:val="21"/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Cs w:val="24"/>
              </w:rPr>
            </w:pPr>
            <w:r w:rsidRPr="00E7678D">
              <w:rPr>
                <w:b/>
                <w:szCs w:val="24"/>
              </w:rPr>
              <w:t>Этапы работы</w:t>
            </w:r>
          </w:p>
        </w:tc>
        <w:tc>
          <w:tcPr>
            <w:tcW w:w="1649" w:type="dxa"/>
            <w:vAlign w:val="center"/>
          </w:tcPr>
          <w:p w:rsidR="00E7678D" w:rsidRPr="00E7678D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>Срок в</w:t>
            </w:r>
            <w:r w:rsidRPr="00E7678D">
              <w:rPr>
                <w:b/>
                <w:color w:val="000000"/>
                <w:sz w:val="24"/>
                <w:szCs w:val="24"/>
              </w:rPr>
              <w:t>ы</w:t>
            </w:r>
            <w:r w:rsidRPr="00E7678D">
              <w:rPr>
                <w:b/>
                <w:color w:val="000000"/>
                <w:sz w:val="24"/>
                <w:szCs w:val="24"/>
              </w:rPr>
              <w:t>полнения работ</w:t>
            </w:r>
          </w:p>
        </w:tc>
        <w:tc>
          <w:tcPr>
            <w:tcW w:w="1843" w:type="dxa"/>
            <w:vAlign w:val="center"/>
          </w:tcPr>
          <w:p w:rsidR="007F7071" w:rsidRDefault="00E7678D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E7678D">
              <w:rPr>
                <w:b/>
                <w:color w:val="000000"/>
                <w:sz w:val="24"/>
                <w:szCs w:val="24"/>
              </w:rPr>
              <w:t>Стоимость р</w:t>
            </w:r>
            <w:r w:rsidRPr="00E7678D">
              <w:rPr>
                <w:b/>
                <w:color w:val="000000"/>
                <w:sz w:val="24"/>
                <w:szCs w:val="24"/>
              </w:rPr>
              <w:t>а</w:t>
            </w:r>
            <w:r w:rsidRPr="00E7678D">
              <w:rPr>
                <w:b/>
                <w:color w:val="000000"/>
                <w:sz w:val="24"/>
                <w:szCs w:val="24"/>
              </w:rPr>
              <w:t xml:space="preserve">бот, руб. </w:t>
            </w:r>
          </w:p>
          <w:p w:rsidR="00E7678D" w:rsidRPr="00E7678D" w:rsidRDefault="007F7071" w:rsidP="00E7678D">
            <w:pPr>
              <w:pStyle w:val="11"/>
              <w:shd w:val="clear" w:color="auto" w:fill="FFFFFF"/>
              <w:spacing w:line="23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(без НДС)</w:t>
            </w:r>
          </w:p>
        </w:tc>
      </w:tr>
      <w:tr w:rsidR="00E7678D" w:rsidRPr="0064230C" w:rsidTr="00E7678D">
        <w:trPr>
          <w:trHeight w:val="518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after="60"/>
              <w:rPr>
                <w:sz w:val="24"/>
                <w:szCs w:val="24"/>
              </w:rPr>
            </w:pPr>
            <w:r w:rsidRPr="0064230C">
              <w:rPr>
                <w:sz w:val="24"/>
                <w:szCs w:val="24"/>
              </w:rPr>
              <w:t>С</w:t>
            </w:r>
            <w:r w:rsidRPr="0064230C">
              <w:rPr>
                <w:bCs/>
                <w:sz w:val="24"/>
                <w:szCs w:val="24"/>
              </w:rPr>
              <w:t>бор, верификация и подготовка исходных данных, формирование баз данных</w:t>
            </w:r>
          </w:p>
        </w:tc>
        <w:tc>
          <w:tcPr>
            <w:tcW w:w="1649" w:type="dxa"/>
            <w:vAlign w:val="center"/>
          </w:tcPr>
          <w:p w:rsidR="00E7678D" w:rsidRPr="0064230C" w:rsidRDefault="006C2143" w:rsidP="00E76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01.02.2015</w:t>
            </w:r>
            <w:r w:rsidR="007F7071">
              <w:rPr>
                <w:sz w:val="24"/>
                <w:szCs w:val="24"/>
              </w:rPr>
              <w:t>-28.02.2015</w:t>
            </w:r>
          </w:p>
        </w:tc>
        <w:tc>
          <w:tcPr>
            <w:tcW w:w="1843" w:type="dxa"/>
            <w:vAlign w:val="center"/>
          </w:tcPr>
          <w:p w:rsidR="00E7678D" w:rsidRPr="0064230C" w:rsidRDefault="00E7678D" w:rsidP="00E7678D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505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Геолого-физическая характеристика месторожд</w:t>
            </w:r>
            <w:r w:rsidRPr="0064230C">
              <w:rPr>
                <w:bCs/>
                <w:sz w:val="24"/>
                <w:szCs w:val="24"/>
              </w:rPr>
              <w:t>е</w:t>
            </w:r>
            <w:r w:rsidRPr="0064230C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E7678D" w:rsidRPr="0064230C" w:rsidRDefault="007F7071" w:rsidP="00E76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01.03.2015-30.04.2015</w:t>
            </w:r>
          </w:p>
        </w:tc>
        <w:tc>
          <w:tcPr>
            <w:tcW w:w="1843" w:type="dxa"/>
            <w:vAlign w:val="center"/>
          </w:tcPr>
          <w:p w:rsidR="00DD4ADC" w:rsidRPr="0064230C" w:rsidRDefault="00DD4ADC" w:rsidP="00DD4ADC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771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rPr>
                <w:sz w:val="24"/>
                <w:szCs w:val="24"/>
              </w:rPr>
            </w:pPr>
            <w:r w:rsidRPr="0064230C">
              <w:rPr>
                <w:bCs/>
                <w:sz w:val="24"/>
                <w:szCs w:val="24"/>
              </w:rPr>
              <w:t>Уточнение и обновление геолого-технологической модели</w:t>
            </w:r>
          </w:p>
        </w:tc>
        <w:tc>
          <w:tcPr>
            <w:tcW w:w="1649" w:type="dxa"/>
            <w:vAlign w:val="center"/>
          </w:tcPr>
          <w:p w:rsidR="00E7678D" w:rsidRPr="0064230C" w:rsidRDefault="00706A99" w:rsidP="0005290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052907">
              <w:rPr>
                <w:sz w:val="24"/>
                <w:szCs w:val="24"/>
                <w:lang w:val="en-US"/>
              </w:rPr>
              <w:t>15</w:t>
            </w:r>
            <w:r w:rsidRPr="00052907">
              <w:rPr>
                <w:sz w:val="24"/>
                <w:szCs w:val="24"/>
              </w:rPr>
              <w:t>.0</w:t>
            </w:r>
            <w:r w:rsidRPr="00052907">
              <w:rPr>
                <w:sz w:val="24"/>
                <w:szCs w:val="24"/>
                <w:lang w:val="en-US"/>
              </w:rPr>
              <w:t>3</w:t>
            </w:r>
            <w:r w:rsidRPr="00052907">
              <w:rPr>
                <w:sz w:val="24"/>
                <w:szCs w:val="24"/>
              </w:rPr>
              <w:t>.2015-</w:t>
            </w:r>
            <w:r w:rsidRPr="00052907">
              <w:rPr>
                <w:sz w:val="24"/>
                <w:szCs w:val="24"/>
                <w:lang w:val="en-US"/>
              </w:rPr>
              <w:t>15</w:t>
            </w:r>
            <w:r w:rsidR="00DD4ADC" w:rsidRPr="00052907">
              <w:rPr>
                <w:sz w:val="24"/>
                <w:szCs w:val="24"/>
              </w:rPr>
              <w:t>.05.201</w:t>
            </w:r>
            <w:r w:rsidR="00052907" w:rsidRPr="00052907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E7678D" w:rsidRPr="0064230C" w:rsidRDefault="00E7678D" w:rsidP="003004C4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981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E7678D" w:rsidRPr="004B5465" w:rsidRDefault="00E7678D" w:rsidP="00E7678D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Анализ разработки месторождения. Подготовка а</w:t>
            </w:r>
            <w:r w:rsidRPr="004B5465">
              <w:rPr>
                <w:sz w:val="24"/>
                <w:szCs w:val="24"/>
              </w:rPr>
              <w:t>д</w:t>
            </w:r>
            <w:r w:rsidRPr="004B5465">
              <w:rPr>
                <w:sz w:val="24"/>
                <w:szCs w:val="24"/>
              </w:rPr>
              <w:t>ресной  программы ГТМ и рекомендаций по опт</w:t>
            </w:r>
            <w:r w:rsidRPr="004B5465">
              <w:rPr>
                <w:sz w:val="24"/>
                <w:szCs w:val="24"/>
              </w:rPr>
              <w:t>и</w:t>
            </w:r>
            <w:r w:rsidRPr="004B5465">
              <w:rPr>
                <w:sz w:val="24"/>
                <w:szCs w:val="24"/>
              </w:rPr>
              <w:t>мизации разработки</w:t>
            </w:r>
          </w:p>
        </w:tc>
        <w:tc>
          <w:tcPr>
            <w:tcW w:w="1649" w:type="dxa"/>
            <w:vAlign w:val="center"/>
          </w:tcPr>
          <w:p w:rsidR="00E7678D" w:rsidRPr="0064230C" w:rsidRDefault="00DD4ADC" w:rsidP="00706A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 w:rsidR="00706A99">
              <w:rPr>
                <w:sz w:val="24"/>
                <w:szCs w:val="24"/>
                <w:lang w:val="en-US"/>
              </w:rPr>
              <w:t>4</w:t>
            </w:r>
            <w:r w:rsidR="00706A99">
              <w:rPr>
                <w:sz w:val="24"/>
                <w:szCs w:val="24"/>
              </w:rPr>
              <w:t>.2015-</w:t>
            </w:r>
            <w:r w:rsidR="00706A99"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>.05.2015</w:t>
            </w:r>
          </w:p>
        </w:tc>
        <w:tc>
          <w:tcPr>
            <w:tcW w:w="1843" w:type="dxa"/>
            <w:vAlign w:val="center"/>
          </w:tcPr>
          <w:p w:rsidR="00E7678D" w:rsidRPr="0064230C" w:rsidRDefault="00E7678D" w:rsidP="00E7678D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825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E7678D" w:rsidRPr="004B5465" w:rsidRDefault="00E7678D" w:rsidP="00E7678D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Проектирование системы разработки месторожд</w:t>
            </w:r>
            <w:r w:rsidRPr="004B5465">
              <w:rPr>
                <w:sz w:val="24"/>
                <w:szCs w:val="24"/>
              </w:rPr>
              <w:t>е</w:t>
            </w:r>
            <w:r w:rsidRPr="004B5465">
              <w:rPr>
                <w:sz w:val="24"/>
                <w:szCs w:val="24"/>
              </w:rPr>
              <w:t>ния</w:t>
            </w:r>
          </w:p>
        </w:tc>
        <w:tc>
          <w:tcPr>
            <w:tcW w:w="1649" w:type="dxa"/>
            <w:vAlign w:val="center"/>
          </w:tcPr>
          <w:p w:rsidR="00E7678D" w:rsidRPr="0064230C" w:rsidRDefault="007F7071" w:rsidP="00E76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01.05.2015-30.06.2015</w:t>
            </w:r>
          </w:p>
        </w:tc>
        <w:tc>
          <w:tcPr>
            <w:tcW w:w="1843" w:type="dxa"/>
            <w:vAlign w:val="center"/>
          </w:tcPr>
          <w:p w:rsidR="007F7071" w:rsidRPr="0064230C" w:rsidRDefault="007F7071" w:rsidP="00E7678D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435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E7678D" w:rsidRPr="004B5465" w:rsidRDefault="00E7678D" w:rsidP="00E7678D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Техника и технология добычи нефти и газа, прои</w:t>
            </w:r>
            <w:r w:rsidRPr="004B5465">
              <w:rPr>
                <w:sz w:val="24"/>
                <w:szCs w:val="24"/>
              </w:rPr>
              <w:t>з</w:t>
            </w:r>
            <w:r w:rsidRPr="004B5465">
              <w:rPr>
                <w:sz w:val="24"/>
                <w:szCs w:val="24"/>
              </w:rPr>
              <w:t>водства буровых работ. Маркшейдерско-геодезические работы. Охрана недр и окружающей среды. Обеспечение водоснабжения. Программа доразведки и исследовательских работ</w:t>
            </w:r>
          </w:p>
        </w:tc>
        <w:tc>
          <w:tcPr>
            <w:tcW w:w="1649" w:type="dxa"/>
            <w:vAlign w:val="center"/>
          </w:tcPr>
          <w:p w:rsidR="00E7678D" w:rsidRPr="0064230C" w:rsidRDefault="00DD4ADC" w:rsidP="00DD4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01.08.2015-30.09.2015</w:t>
            </w:r>
          </w:p>
        </w:tc>
        <w:tc>
          <w:tcPr>
            <w:tcW w:w="1843" w:type="dxa"/>
            <w:vAlign w:val="center"/>
          </w:tcPr>
          <w:p w:rsidR="00E7678D" w:rsidRPr="0064230C" w:rsidRDefault="00E7678D" w:rsidP="00E7678D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442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E7678D" w:rsidRPr="004B5465" w:rsidRDefault="00E7678D" w:rsidP="00E7678D">
            <w:pPr>
              <w:rPr>
                <w:sz w:val="24"/>
                <w:szCs w:val="24"/>
              </w:rPr>
            </w:pPr>
            <w:r w:rsidRPr="004B5465">
              <w:rPr>
                <w:sz w:val="24"/>
                <w:szCs w:val="24"/>
              </w:rPr>
              <w:t>Оформление отчета и защита работы на НТС</w:t>
            </w:r>
            <w:r>
              <w:rPr>
                <w:sz w:val="24"/>
                <w:szCs w:val="24"/>
              </w:rPr>
              <w:t xml:space="preserve"> Зака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чика </w:t>
            </w:r>
          </w:p>
        </w:tc>
        <w:tc>
          <w:tcPr>
            <w:tcW w:w="1649" w:type="dxa"/>
            <w:vAlign w:val="center"/>
          </w:tcPr>
          <w:p w:rsidR="00E7678D" w:rsidRPr="0064230C" w:rsidRDefault="00DD4ADC" w:rsidP="00E76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01.10.2015-31.10.2015</w:t>
            </w:r>
          </w:p>
        </w:tc>
        <w:tc>
          <w:tcPr>
            <w:tcW w:w="1843" w:type="dxa"/>
            <w:vAlign w:val="center"/>
          </w:tcPr>
          <w:p w:rsidR="00E7678D" w:rsidRPr="0064230C" w:rsidRDefault="00E7678D" w:rsidP="00E7678D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416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580" w:type="dxa"/>
            <w:vAlign w:val="center"/>
          </w:tcPr>
          <w:p w:rsidR="00E7678D" w:rsidRPr="004B5465" w:rsidRDefault="00E7678D" w:rsidP="00E7678D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>Оценка качества построения геолого-фильтрационных моделей и технико-экономического анализа разработки</w:t>
            </w:r>
          </w:p>
        </w:tc>
        <w:tc>
          <w:tcPr>
            <w:tcW w:w="1649" w:type="dxa"/>
            <w:vAlign w:val="center"/>
          </w:tcPr>
          <w:p w:rsidR="00E7678D" w:rsidRPr="0064230C" w:rsidRDefault="00D262A5" w:rsidP="00E76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01.11.2015-15.11.2015</w:t>
            </w:r>
          </w:p>
        </w:tc>
        <w:tc>
          <w:tcPr>
            <w:tcW w:w="1843" w:type="dxa"/>
            <w:vAlign w:val="center"/>
          </w:tcPr>
          <w:p w:rsidR="00D262A5" w:rsidRPr="0064230C" w:rsidRDefault="00D262A5" w:rsidP="00E7678D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322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7678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rPr>
                <w:sz w:val="24"/>
                <w:szCs w:val="24"/>
              </w:rPr>
            </w:pPr>
            <w:r w:rsidRPr="00316C3A">
              <w:rPr>
                <w:sz w:val="24"/>
              </w:rPr>
              <w:t>Рассмотрение, согласование и защита работы в ЦКР Роснедр по УВС</w:t>
            </w:r>
          </w:p>
        </w:tc>
        <w:tc>
          <w:tcPr>
            <w:tcW w:w="1649" w:type="dxa"/>
            <w:vAlign w:val="center"/>
          </w:tcPr>
          <w:p w:rsidR="00E7678D" w:rsidRPr="0064230C" w:rsidRDefault="00DD4ADC" w:rsidP="00427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графику защиты, но не позднее </w:t>
            </w:r>
            <w:r w:rsidR="00427299">
              <w:rPr>
                <w:sz w:val="24"/>
                <w:szCs w:val="24"/>
              </w:rPr>
              <w:t>31.12</w:t>
            </w:r>
            <w:r w:rsidR="00427299" w:rsidRPr="00427299">
              <w:rPr>
                <w:sz w:val="24"/>
                <w:szCs w:val="24"/>
              </w:rPr>
              <w:t>.201</w:t>
            </w:r>
            <w:r w:rsidR="00427299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E7678D" w:rsidRPr="0064230C" w:rsidRDefault="00E7678D" w:rsidP="00E7678D">
            <w:pPr>
              <w:jc w:val="center"/>
              <w:rPr>
                <w:sz w:val="24"/>
                <w:szCs w:val="24"/>
              </w:rPr>
            </w:pPr>
          </w:p>
        </w:tc>
      </w:tr>
      <w:tr w:rsidR="00D0537E" w:rsidRPr="0064230C" w:rsidTr="00E7678D">
        <w:trPr>
          <w:trHeight w:val="322"/>
        </w:trPr>
        <w:tc>
          <w:tcPr>
            <w:tcW w:w="817" w:type="dxa"/>
            <w:vAlign w:val="center"/>
          </w:tcPr>
          <w:p w:rsidR="00D0537E" w:rsidRPr="00427299" w:rsidRDefault="00D0537E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4272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580" w:type="dxa"/>
            <w:vAlign w:val="center"/>
          </w:tcPr>
          <w:p w:rsidR="00D0537E" w:rsidRPr="00D0537E" w:rsidRDefault="00D0537E" w:rsidP="00D0537E">
            <w:pPr>
              <w:rPr>
                <w:sz w:val="24"/>
              </w:rPr>
            </w:pPr>
            <w:r w:rsidRPr="00A579F7">
              <w:rPr>
                <w:sz w:val="24"/>
                <w:szCs w:val="24"/>
              </w:rPr>
              <w:t xml:space="preserve">Сдача </w:t>
            </w:r>
            <w:r>
              <w:rPr>
                <w:sz w:val="24"/>
                <w:szCs w:val="24"/>
              </w:rPr>
              <w:t xml:space="preserve">отчета </w:t>
            </w:r>
            <w:r w:rsidRPr="00A579F7">
              <w:rPr>
                <w:sz w:val="24"/>
                <w:szCs w:val="24"/>
              </w:rPr>
              <w:t xml:space="preserve"> в архив Заказчика согласно требов</w:t>
            </w:r>
            <w:r w:rsidRPr="00A579F7">
              <w:rPr>
                <w:sz w:val="24"/>
                <w:szCs w:val="24"/>
              </w:rPr>
              <w:t>а</w:t>
            </w:r>
            <w:r w:rsidRPr="00A579F7">
              <w:rPr>
                <w:sz w:val="24"/>
                <w:szCs w:val="24"/>
              </w:rPr>
              <w:t>ниям п. 10  технического задания</w:t>
            </w:r>
          </w:p>
        </w:tc>
        <w:tc>
          <w:tcPr>
            <w:tcW w:w="1649" w:type="dxa"/>
            <w:vAlign w:val="center"/>
          </w:tcPr>
          <w:p w:rsidR="00D0537E" w:rsidRPr="0064230C" w:rsidRDefault="00D262A5" w:rsidP="00E76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01.01.2016-</w:t>
            </w:r>
            <w:r w:rsidR="006C2143">
              <w:rPr>
                <w:sz w:val="24"/>
                <w:szCs w:val="24"/>
              </w:rPr>
              <w:t>31.01.2016</w:t>
            </w:r>
          </w:p>
        </w:tc>
        <w:tc>
          <w:tcPr>
            <w:tcW w:w="1843" w:type="dxa"/>
            <w:vAlign w:val="center"/>
          </w:tcPr>
          <w:p w:rsidR="00D0537E" w:rsidRPr="0064230C" w:rsidRDefault="00D0537E" w:rsidP="00E7678D">
            <w:pPr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68"/>
        </w:trPr>
        <w:tc>
          <w:tcPr>
            <w:tcW w:w="817" w:type="dxa"/>
            <w:vAlign w:val="center"/>
          </w:tcPr>
          <w:p w:rsidR="00E7678D" w:rsidRPr="00E7678D" w:rsidRDefault="00E7678D" w:rsidP="00E7678D">
            <w:pPr>
              <w:suppressAutoHyphens/>
              <w:spacing w:before="40" w:after="4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983C68" w:rsidRDefault="00E7678D" w:rsidP="00E7678D">
            <w:r w:rsidRPr="00983C68">
              <w:t>Итого:</w:t>
            </w:r>
          </w:p>
        </w:tc>
        <w:tc>
          <w:tcPr>
            <w:tcW w:w="1843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231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Pr="00983C68" w:rsidRDefault="00E7678D" w:rsidP="00E7678D">
            <w:r w:rsidRPr="00983C68">
              <w:t>Кроме того НДС</w:t>
            </w:r>
          </w:p>
        </w:tc>
        <w:tc>
          <w:tcPr>
            <w:tcW w:w="1843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E7678D" w:rsidRPr="0064230C" w:rsidTr="00E7678D">
        <w:trPr>
          <w:trHeight w:val="164"/>
        </w:trPr>
        <w:tc>
          <w:tcPr>
            <w:tcW w:w="817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</w:tcPr>
          <w:p w:rsidR="00E7678D" w:rsidRDefault="00E7678D" w:rsidP="00E7678D">
            <w:r w:rsidRPr="00983C68">
              <w:t>ИТОГО с НДС</w:t>
            </w:r>
          </w:p>
        </w:tc>
        <w:tc>
          <w:tcPr>
            <w:tcW w:w="1843" w:type="dxa"/>
            <w:vAlign w:val="center"/>
          </w:tcPr>
          <w:p w:rsidR="00E7678D" w:rsidRPr="0064230C" w:rsidRDefault="00E7678D" w:rsidP="00E7678D">
            <w:pPr>
              <w:suppressAutoHyphens/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</w:tbl>
    <w:p w:rsidR="00302C85" w:rsidRPr="00E35457" w:rsidRDefault="00E35457" w:rsidP="00302C85">
      <w:pPr>
        <w:pStyle w:val="30"/>
        <w:suppressAutoHyphens/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="00141ACE" w:rsidRPr="00E35457">
        <w:rPr>
          <w:b/>
          <w:bCs/>
          <w:sz w:val="24"/>
          <w:szCs w:val="24"/>
        </w:rPr>
        <w:t>Дополнение к технологической схеме разработки</w:t>
      </w:r>
      <w:r w:rsidR="00513C0D" w:rsidRPr="00E35457">
        <w:rPr>
          <w:b/>
          <w:bCs/>
          <w:sz w:val="24"/>
          <w:szCs w:val="24"/>
        </w:rPr>
        <w:t xml:space="preserve"> </w:t>
      </w:r>
      <w:r w:rsidR="00141ACE" w:rsidRPr="00E35457">
        <w:rPr>
          <w:b/>
          <w:bCs/>
          <w:sz w:val="24"/>
          <w:szCs w:val="24"/>
        </w:rPr>
        <w:t>Ачимовского  нефтяного месторождения</w:t>
      </w:r>
      <w:r>
        <w:rPr>
          <w:b/>
          <w:bCs/>
          <w:sz w:val="24"/>
          <w:szCs w:val="24"/>
        </w:rPr>
        <w:t>»</w:t>
      </w:r>
    </w:p>
    <w:p w:rsidR="00513C0D" w:rsidRPr="00E35457" w:rsidRDefault="00513C0D" w:rsidP="00302C85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513C0D" w:rsidRDefault="00513C0D" w:rsidP="00302C85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822A23" w:rsidRPr="00822A23" w:rsidRDefault="00822A23" w:rsidP="00302C85">
      <w:pPr>
        <w:pStyle w:val="30"/>
        <w:suppressAutoHyphens/>
        <w:spacing w:after="0"/>
        <w:jc w:val="center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427299" w:rsidRDefault="00427299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CA4264" w:rsidRDefault="00CA4264" w:rsidP="00822A23">
      <w:pPr>
        <w:pStyle w:val="30"/>
        <w:suppressAutoHyphens/>
        <w:spacing w:after="0"/>
        <w:rPr>
          <w:bCs/>
          <w:sz w:val="24"/>
          <w:szCs w:val="24"/>
        </w:rPr>
      </w:pPr>
    </w:p>
    <w:p w:rsidR="00D262A5" w:rsidRDefault="00CA4264" w:rsidP="00822A23">
      <w:pPr>
        <w:pStyle w:val="30"/>
        <w:suppressAutoHyphens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РУКОВОДИТЕЛЬ ПРЕДПРИЯТИЯ:</w:t>
      </w:r>
    </w:p>
    <w:p w:rsidR="00CA4264" w:rsidRDefault="00CA4264" w:rsidP="00822A23">
      <w:pPr>
        <w:pStyle w:val="30"/>
        <w:suppressAutoHyphens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М.П.</w:t>
      </w:r>
    </w:p>
    <w:sectPr w:rsidR="00CA4264" w:rsidSect="00CE5DB8">
      <w:headerReference w:type="even" r:id="rId9"/>
      <w:headerReference w:type="default" r:id="rId10"/>
      <w:pgSz w:w="11906" w:h="16838"/>
      <w:pgMar w:top="568" w:right="566" w:bottom="426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16E" w:rsidRDefault="0007716E">
      <w:r>
        <w:separator/>
      </w:r>
    </w:p>
  </w:endnote>
  <w:endnote w:type="continuationSeparator" w:id="0">
    <w:p w:rsidR="0007716E" w:rsidRDefault="00077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16E" w:rsidRDefault="0007716E">
      <w:r>
        <w:separator/>
      </w:r>
    </w:p>
  </w:footnote>
  <w:footnote w:type="continuationSeparator" w:id="0">
    <w:p w:rsidR="0007716E" w:rsidRDefault="00077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CE" w:rsidRDefault="00876CCE" w:rsidP="00FD7A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4264">
      <w:rPr>
        <w:rStyle w:val="a7"/>
        <w:noProof/>
      </w:rPr>
      <w:t>6</w:t>
    </w:r>
    <w:r>
      <w:rPr>
        <w:rStyle w:val="a7"/>
      </w:rPr>
      <w:fldChar w:fldCharType="end"/>
    </w:r>
  </w:p>
  <w:p w:rsidR="00876CCE" w:rsidRDefault="00876CCE" w:rsidP="00FD7A7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06CB"/>
    <w:multiLevelType w:val="hybridMultilevel"/>
    <w:tmpl w:val="C8E6A5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27046"/>
    <w:multiLevelType w:val="multilevel"/>
    <w:tmpl w:val="BFD0320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CF4D49"/>
    <w:multiLevelType w:val="multilevel"/>
    <w:tmpl w:val="921487A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F34A37"/>
    <w:multiLevelType w:val="hybridMultilevel"/>
    <w:tmpl w:val="AC941E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4754D"/>
    <w:multiLevelType w:val="multilevel"/>
    <w:tmpl w:val="E31C256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2A454C93"/>
    <w:multiLevelType w:val="multilevel"/>
    <w:tmpl w:val="EDFC8E5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B16055"/>
    <w:multiLevelType w:val="hybridMultilevel"/>
    <w:tmpl w:val="C67656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9E1962"/>
    <w:multiLevelType w:val="hybridMultilevel"/>
    <w:tmpl w:val="160E7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940526"/>
    <w:multiLevelType w:val="hybridMultilevel"/>
    <w:tmpl w:val="D5DCE2D0"/>
    <w:lvl w:ilvl="0" w:tplc="D102F7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71782"/>
    <w:multiLevelType w:val="singleLevel"/>
    <w:tmpl w:val="53C05E0E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10">
    <w:nsid w:val="5A3C78A5"/>
    <w:multiLevelType w:val="multilevel"/>
    <w:tmpl w:val="95A45FB0"/>
    <w:styleLink w:val="1"/>
    <w:lvl w:ilvl="0">
      <w:start w:val="1"/>
      <w:numFmt w:val="none"/>
      <w:lvlText w:val="7.1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none"/>
      <w:lvlText w:val="7.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1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EE158A"/>
    <w:multiLevelType w:val="hybridMultilevel"/>
    <w:tmpl w:val="F09655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8F5ACC"/>
    <w:multiLevelType w:val="hybridMultilevel"/>
    <w:tmpl w:val="8D2A04F2"/>
    <w:lvl w:ilvl="0" w:tplc="3E84D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0D79F1"/>
    <w:multiLevelType w:val="hybridMultilevel"/>
    <w:tmpl w:val="EFCE35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6F73F5"/>
    <w:multiLevelType w:val="singleLevel"/>
    <w:tmpl w:val="600AE9F0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</w:abstractNum>
  <w:abstractNum w:abstractNumId="16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D55187"/>
    <w:multiLevelType w:val="hybridMultilevel"/>
    <w:tmpl w:val="F816F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0"/>
  </w:num>
  <w:num w:numId="5">
    <w:abstractNumId w:val="5"/>
  </w:num>
  <w:num w:numId="6">
    <w:abstractNumId w:val="17"/>
  </w:num>
  <w:num w:numId="7">
    <w:abstractNumId w:val="14"/>
  </w:num>
  <w:num w:numId="8">
    <w:abstractNumId w:val="0"/>
  </w:num>
  <w:num w:numId="9">
    <w:abstractNumId w:val="1"/>
  </w:num>
  <w:num w:numId="10">
    <w:abstractNumId w:val="3"/>
  </w:num>
  <w:num w:numId="11">
    <w:abstractNumId w:val="16"/>
  </w:num>
  <w:num w:numId="12">
    <w:abstractNumId w:val="12"/>
  </w:num>
  <w:num w:numId="13">
    <w:abstractNumId w:val="11"/>
  </w:num>
  <w:num w:numId="14">
    <w:abstractNumId w:val="6"/>
  </w:num>
  <w:num w:numId="15">
    <w:abstractNumId w:val="8"/>
  </w:num>
  <w:num w:numId="16">
    <w:abstractNumId w:val="13"/>
  </w:num>
  <w:num w:numId="17">
    <w:abstractNumId w:val="7"/>
  </w:num>
  <w:num w:numId="18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31"/>
    <w:rsid w:val="0000332F"/>
    <w:rsid w:val="00003619"/>
    <w:rsid w:val="00013481"/>
    <w:rsid w:val="0002704F"/>
    <w:rsid w:val="000326EB"/>
    <w:rsid w:val="00034ED6"/>
    <w:rsid w:val="00040309"/>
    <w:rsid w:val="00043E8B"/>
    <w:rsid w:val="0005065C"/>
    <w:rsid w:val="00052907"/>
    <w:rsid w:val="000555A3"/>
    <w:rsid w:val="000657C9"/>
    <w:rsid w:val="00073863"/>
    <w:rsid w:val="00075DE3"/>
    <w:rsid w:val="0007716E"/>
    <w:rsid w:val="000817D0"/>
    <w:rsid w:val="00081F67"/>
    <w:rsid w:val="00096380"/>
    <w:rsid w:val="000A2B56"/>
    <w:rsid w:val="000A4EC1"/>
    <w:rsid w:val="000B6DBF"/>
    <w:rsid w:val="000D4C8F"/>
    <w:rsid w:val="000D66E0"/>
    <w:rsid w:val="000E0EDD"/>
    <w:rsid w:val="000E33EE"/>
    <w:rsid w:val="000E363A"/>
    <w:rsid w:val="000E639A"/>
    <w:rsid w:val="000F25C7"/>
    <w:rsid w:val="000F2E09"/>
    <w:rsid w:val="000F7852"/>
    <w:rsid w:val="001043F7"/>
    <w:rsid w:val="00111FE2"/>
    <w:rsid w:val="0011745A"/>
    <w:rsid w:val="001366EA"/>
    <w:rsid w:val="0014197F"/>
    <w:rsid w:val="00141ACE"/>
    <w:rsid w:val="001422E7"/>
    <w:rsid w:val="0014291C"/>
    <w:rsid w:val="00145DBC"/>
    <w:rsid w:val="00146BB8"/>
    <w:rsid w:val="001504BA"/>
    <w:rsid w:val="00152048"/>
    <w:rsid w:val="00157896"/>
    <w:rsid w:val="001643A5"/>
    <w:rsid w:val="00164AA3"/>
    <w:rsid w:val="00165B0C"/>
    <w:rsid w:val="00165BBB"/>
    <w:rsid w:val="00165C19"/>
    <w:rsid w:val="00193AA1"/>
    <w:rsid w:val="00194CD7"/>
    <w:rsid w:val="001C19E8"/>
    <w:rsid w:val="001D2D82"/>
    <w:rsid w:val="001E4AD4"/>
    <w:rsid w:val="001E557E"/>
    <w:rsid w:val="001E68AB"/>
    <w:rsid w:val="001F5E31"/>
    <w:rsid w:val="002052D9"/>
    <w:rsid w:val="00212CCB"/>
    <w:rsid w:val="00212FA8"/>
    <w:rsid w:val="00217AEF"/>
    <w:rsid w:val="002230EE"/>
    <w:rsid w:val="002324D0"/>
    <w:rsid w:val="00233D48"/>
    <w:rsid w:val="002373F4"/>
    <w:rsid w:val="00244E13"/>
    <w:rsid w:val="00245E8F"/>
    <w:rsid w:val="00256EA0"/>
    <w:rsid w:val="002622AD"/>
    <w:rsid w:val="00264775"/>
    <w:rsid w:val="00277571"/>
    <w:rsid w:val="00290D00"/>
    <w:rsid w:val="00293DE2"/>
    <w:rsid w:val="002B1BA6"/>
    <w:rsid w:val="002C2091"/>
    <w:rsid w:val="002D54AB"/>
    <w:rsid w:val="002E6E1B"/>
    <w:rsid w:val="002F6888"/>
    <w:rsid w:val="002F752A"/>
    <w:rsid w:val="003004C4"/>
    <w:rsid w:val="00302C85"/>
    <w:rsid w:val="003111E7"/>
    <w:rsid w:val="0031163E"/>
    <w:rsid w:val="00312A51"/>
    <w:rsid w:val="00312B1A"/>
    <w:rsid w:val="003202F4"/>
    <w:rsid w:val="0034051D"/>
    <w:rsid w:val="0034087F"/>
    <w:rsid w:val="00345B4C"/>
    <w:rsid w:val="00347683"/>
    <w:rsid w:val="0035000E"/>
    <w:rsid w:val="0036225F"/>
    <w:rsid w:val="00364B17"/>
    <w:rsid w:val="00366E36"/>
    <w:rsid w:val="0038527F"/>
    <w:rsid w:val="003921E5"/>
    <w:rsid w:val="00397EB0"/>
    <w:rsid w:val="003A7CE1"/>
    <w:rsid w:val="003B60DE"/>
    <w:rsid w:val="003B7E63"/>
    <w:rsid w:val="003C2FF7"/>
    <w:rsid w:val="003D29F0"/>
    <w:rsid w:val="003E120E"/>
    <w:rsid w:val="003E5EAA"/>
    <w:rsid w:val="003E6C6F"/>
    <w:rsid w:val="003E7152"/>
    <w:rsid w:val="003E75DF"/>
    <w:rsid w:val="003F1BA4"/>
    <w:rsid w:val="003F4ACA"/>
    <w:rsid w:val="004028F7"/>
    <w:rsid w:val="00423002"/>
    <w:rsid w:val="00423246"/>
    <w:rsid w:val="00424FF9"/>
    <w:rsid w:val="00425BEC"/>
    <w:rsid w:val="00426B06"/>
    <w:rsid w:val="00427299"/>
    <w:rsid w:val="0043437C"/>
    <w:rsid w:val="00437143"/>
    <w:rsid w:val="004516EC"/>
    <w:rsid w:val="00451F0B"/>
    <w:rsid w:val="00454700"/>
    <w:rsid w:val="004633A7"/>
    <w:rsid w:val="004657B2"/>
    <w:rsid w:val="00481E09"/>
    <w:rsid w:val="004854E3"/>
    <w:rsid w:val="00496026"/>
    <w:rsid w:val="004A59DB"/>
    <w:rsid w:val="004B5465"/>
    <w:rsid w:val="004C457E"/>
    <w:rsid w:val="004D65BA"/>
    <w:rsid w:val="004E1546"/>
    <w:rsid w:val="004E3225"/>
    <w:rsid w:val="004F5BA3"/>
    <w:rsid w:val="0050042B"/>
    <w:rsid w:val="00502304"/>
    <w:rsid w:val="00507D46"/>
    <w:rsid w:val="00513C0D"/>
    <w:rsid w:val="00513C8A"/>
    <w:rsid w:val="0052106E"/>
    <w:rsid w:val="00540FB4"/>
    <w:rsid w:val="00543C89"/>
    <w:rsid w:val="005450C7"/>
    <w:rsid w:val="0056287A"/>
    <w:rsid w:val="00570AC0"/>
    <w:rsid w:val="0059157D"/>
    <w:rsid w:val="00593902"/>
    <w:rsid w:val="0059722E"/>
    <w:rsid w:val="005A1513"/>
    <w:rsid w:val="005B3CF4"/>
    <w:rsid w:val="005C5BEF"/>
    <w:rsid w:val="005D5025"/>
    <w:rsid w:val="005E0EAC"/>
    <w:rsid w:val="005E6151"/>
    <w:rsid w:val="005E7155"/>
    <w:rsid w:val="005E7649"/>
    <w:rsid w:val="0060408A"/>
    <w:rsid w:val="00633234"/>
    <w:rsid w:val="0064230C"/>
    <w:rsid w:val="00655025"/>
    <w:rsid w:val="0065697F"/>
    <w:rsid w:val="00667DAC"/>
    <w:rsid w:val="00690DBD"/>
    <w:rsid w:val="00693829"/>
    <w:rsid w:val="00695881"/>
    <w:rsid w:val="006A6B9A"/>
    <w:rsid w:val="006B43D6"/>
    <w:rsid w:val="006C0B57"/>
    <w:rsid w:val="006C2143"/>
    <w:rsid w:val="006C28B5"/>
    <w:rsid w:val="006C47CA"/>
    <w:rsid w:val="006D3EBF"/>
    <w:rsid w:val="006D4206"/>
    <w:rsid w:val="006D511C"/>
    <w:rsid w:val="006E5B10"/>
    <w:rsid w:val="006F3F3D"/>
    <w:rsid w:val="006F63C7"/>
    <w:rsid w:val="006F7275"/>
    <w:rsid w:val="00702D46"/>
    <w:rsid w:val="00706A99"/>
    <w:rsid w:val="00714EA5"/>
    <w:rsid w:val="007214FD"/>
    <w:rsid w:val="007231B9"/>
    <w:rsid w:val="0072372C"/>
    <w:rsid w:val="0073447E"/>
    <w:rsid w:val="0073621C"/>
    <w:rsid w:val="007514A2"/>
    <w:rsid w:val="00751981"/>
    <w:rsid w:val="007538E8"/>
    <w:rsid w:val="0075469C"/>
    <w:rsid w:val="007569BF"/>
    <w:rsid w:val="00757D14"/>
    <w:rsid w:val="00762E70"/>
    <w:rsid w:val="007646DA"/>
    <w:rsid w:val="00771B22"/>
    <w:rsid w:val="007750EE"/>
    <w:rsid w:val="007751C3"/>
    <w:rsid w:val="007755E6"/>
    <w:rsid w:val="00783E23"/>
    <w:rsid w:val="00790469"/>
    <w:rsid w:val="00796198"/>
    <w:rsid w:val="007B2AC3"/>
    <w:rsid w:val="007B7BC0"/>
    <w:rsid w:val="007C6171"/>
    <w:rsid w:val="007C636B"/>
    <w:rsid w:val="007C7281"/>
    <w:rsid w:val="007C76F2"/>
    <w:rsid w:val="007D09A4"/>
    <w:rsid w:val="007D255B"/>
    <w:rsid w:val="007E02E5"/>
    <w:rsid w:val="007F1B0E"/>
    <w:rsid w:val="007F2A99"/>
    <w:rsid w:val="007F6A78"/>
    <w:rsid w:val="007F7071"/>
    <w:rsid w:val="008000D5"/>
    <w:rsid w:val="0080230F"/>
    <w:rsid w:val="00817C0E"/>
    <w:rsid w:val="00822A23"/>
    <w:rsid w:val="00825537"/>
    <w:rsid w:val="0083108D"/>
    <w:rsid w:val="00842ACE"/>
    <w:rsid w:val="00857176"/>
    <w:rsid w:val="00857DB0"/>
    <w:rsid w:val="0086479A"/>
    <w:rsid w:val="00876CCE"/>
    <w:rsid w:val="00883AFF"/>
    <w:rsid w:val="00886347"/>
    <w:rsid w:val="008A5CD0"/>
    <w:rsid w:val="008B4168"/>
    <w:rsid w:val="008B5306"/>
    <w:rsid w:val="008E124A"/>
    <w:rsid w:val="008E57C8"/>
    <w:rsid w:val="008F25A2"/>
    <w:rsid w:val="008F36A2"/>
    <w:rsid w:val="008F4522"/>
    <w:rsid w:val="008F7B5A"/>
    <w:rsid w:val="0090071C"/>
    <w:rsid w:val="00914470"/>
    <w:rsid w:val="009168DF"/>
    <w:rsid w:val="00921B3F"/>
    <w:rsid w:val="00921BC8"/>
    <w:rsid w:val="00921E72"/>
    <w:rsid w:val="009319B1"/>
    <w:rsid w:val="00933E2F"/>
    <w:rsid w:val="00970144"/>
    <w:rsid w:val="00972134"/>
    <w:rsid w:val="00981FD4"/>
    <w:rsid w:val="00984E6F"/>
    <w:rsid w:val="00993C3B"/>
    <w:rsid w:val="00993F82"/>
    <w:rsid w:val="009949B9"/>
    <w:rsid w:val="0099616D"/>
    <w:rsid w:val="009A52A2"/>
    <w:rsid w:val="009B0A6B"/>
    <w:rsid w:val="009B7657"/>
    <w:rsid w:val="009C338A"/>
    <w:rsid w:val="009C463D"/>
    <w:rsid w:val="009C70B5"/>
    <w:rsid w:val="009C76FB"/>
    <w:rsid w:val="009F56F5"/>
    <w:rsid w:val="00A01475"/>
    <w:rsid w:val="00A06CF8"/>
    <w:rsid w:val="00A126F4"/>
    <w:rsid w:val="00A22EA0"/>
    <w:rsid w:val="00A26EE1"/>
    <w:rsid w:val="00A352C5"/>
    <w:rsid w:val="00A4670E"/>
    <w:rsid w:val="00A46F75"/>
    <w:rsid w:val="00A54AAD"/>
    <w:rsid w:val="00A55624"/>
    <w:rsid w:val="00A57390"/>
    <w:rsid w:val="00A642BE"/>
    <w:rsid w:val="00A70633"/>
    <w:rsid w:val="00A80DC9"/>
    <w:rsid w:val="00A829FE"/>
    <w:rsid w:val="00A87001"/>
    <w:rsid w:val="00A93B73"/>
    <w:rsid w:val="00A949A0"/>
    <w:rsid w:val="00A961C2"/>
    <w:rsid w:val="00AC5239"/>
    <w:rsid w:val="00AD7115"/>
    <w:rsid w:val="00AE6A23"/>
    <w:rsid w:val="00AF5FC0"/>
    <w:rsid w:val="00B00CDD"/>
    <w:rsid w:val="00B0330A"/>
    <w:rsid w:val="00B034DB"/>
    <w:rsid w:val="00B44A1D"/>
    <w:rsid w:val="00B50495"/>
    <w:rsid w:val="00B7504F"/>
    <w:rsid w:val="00B765FD"/>
    <w:rsid w:val="00B83332"/>
    <w:rsid w:val="00B956EF"/>
    <w:rsid w:val="00BA6ED0"/>
    <w:rsid w:val="00BC0F77"/>
    <w:rsid w:val="00BC79AC"/>
    <w:rsid w:val="00BE529F"/>
    <w:rsid w:val="00BF5579"/>
    <w:rsid w:val="00C04B0E"/>
    <w:rsid w:val="00C231A2"/>
    <w:rsid w:val="00C40B36"/>
    <w:rsid w:val="00C51F01"/>
    <w:rsid w:val="00C52DBF"/>
    <w:rsid w:val="00C57D01"/>
    <w:rsid w:val="00C726EA"/>
    <w:rsid w:val="00C747C3"/>
    <w:rsid w:val="00C77A46"/>
    <w:rsid w:val="00C81E52"/>
    <w:rsid w:val="00CA4264"/>
    <w:rsid w:val="00CA6A32"/>
    <w:rsid w:val="00CB1115"/>
    <w:rsid w:val="00CC1A46"/>
    <w:rsid w:val="00CC641B"/>
    <w:rsid w:val="00CC6B72"/>
    <w:rsid w:val="00CD0E3E"/>
    <w:rsid w:val="00CD594D"/>
    <w:rsid w:val="00CE5DB8"/>
    <w:rsid w:val="00CE7B9C"/>
    <w:rsid w:val="00CF1678"/>
    <w:rsid w:val="00CF18F9"/>
    <w:rsid w:val="00CF4497"/>
    <w:rsid w:val="00D026A9"/>
    <w:rsid w:val="00D0537E"/>
    <w:rsid w:val="00D103B8"/>
    <w:rsid w:val="00D14ACF"/>
    <w:rsid w:val="00D262A5"/>
    <w:rsid w:val="00D41D9F"/>
    <w:rsid w:val="00D62FED"/>
    <w:rsid w:val="00D65EDD"/>
    <w:rsid w:val="00D753FF"/>
    <w:rsid w:val="00D87743"/>
    <w:rsid w:val="00D97805"/>
    <w:rsid w:val="00DB29AB"/>
    <w:rsid w:val="00DC17C5"/>
    <w:rsid w:val="00DC4722"/>
    <w:rsid w:val="00DD1677"/>
    <w:rsid w:val="00DD3062"/>
    <w:rsid w:val="00DD4ADC"/>
    <w:rsid w:val="00DD6905"/>
    <w:rsid w:val="00DE48BE"/>
    <w:rsid w:val="00DF082F"/>
    <w:rsid w:val="00E05061"/>
    <w:rsid w:val="00E056D7"/>
    <w:rsid w:val="00E11577"/>
    <w:rsid w:val="00E1246E"/>
    <w:rsid w:val="00E13731"/>
    <w:rsid w:val="00E20500"/>
    <w:rsid w:val="00E205BC"/>
    <w:rsid w:val="00E27E00"/>
    <w:rsid w:val="00E33290"/>
    <w:rsid w:val="00E35457"/>
    <w:rsid w:val="00E40001"/>
    <w:rsid w:val="00E42637"/>
    <w:rsid w:val="00E478D5"/>
    <w:rsid w:val="00E6674E"/>
    <w:rsid w:val="00E7678D"/>
    <w:rsid w:val="00E91619"/>
    <w:rsid w:val="00EB4FA2"/>
    <w:rsid w:val="00EC1732"/>
    <w:rsid w:val="00EF3000"/>
    <w:rsid w:val="00F006F6"/>
    <w:rsid w:val="00F05DE2"/>
    <w:rsid w:val="00F0709A"/>
    <w:rsid w:val="00F26574"/>
    <w:rsid w:val="00F26E69"/>
    <w:rsid w:val="00F30F10"/>
    <w:rsid w:val="00F40DF3"/>
    <w:rsid w:val="00F50D7A"/>
    <w:rsid w:val="00F5283C"/>
    <w:rsid w:val="00F5448C"/>
    <w:rsid w:val="00F739D8"/>
    <w:rsid w:val="00F77C49"/>
    <w:rsid w:val="00F80CE4"/>
    <w:rsid w:val="00F854D8"/>
    <w:rsid w:val="00F93C59"/>
    <w:rsid w:val="00FA1E72"/>
    <w:rsid w:val="00FC0ACA"/>
    <w:rsid w:val="00FC3E6D"/>
    <w:rsid w:val="00FC6931"/>
    <w:rsid w:val="00FD7A7F"/>
    <w:rsid w:val="00FE1B01"/>
    <w:rsid w:val="00FE2A29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left="709"/>
      <w:jc w:val="both"/>
      <w:outlineLvl w:val="2"/>
    </w:pPr>
    <w:rPr>
      <w:i/>
      <w:iCs/>
      <w:sz w:val="24"/>
    </w:rPr>
  </w:style>
  <w:style w:type="paragraph" w:styleId="4">
    <w:name w:val="heading 4"/>
    <w:basedOn w:val="a"/>
    <w:next w:val="a"/>
    <w:qFormat/>
    <w:pPr>
      <w:keepNext/>
      <w:ind w:left="709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302C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550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 заголовок"/>
    <w:basedOn w:val="a"/>
    <w:pPr>
      <w:keepNext/>
      <w:spacing w:before="120" w:line="360" w:lineRule="auto"/>
      <w:jc w:val="center"/>
    </w:pPr>
    <w:rPr>
      <w:rFonts w:ascii="Arial" w:hAnsi="Arial"/>
      <w:b/>
      <w:sz w:val="24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a4">
    <w:name w:val="Body Text Indent"/>
    <w:basedOn w:val="a"/>
    <w:pPr>
      <w:spacing w:line="360" w:lineRule="auto"/>
      <w:ind w:left="360" w:firstLine="360"/>
      <w:jc w:val="both"/>
    </w:pPr>
    <w:rPr>
      <w:sz w:val="24"/>
      <w:lang w:val="en-US"/>
    </w:rPr>
  </w:style>
  <w:style w:type="paragraph" w:styleId="a5">
    <w:name w:val="Body Text"/>
    <w:aliases w:val="bt"/>
    <w:basedOn w:val="a"/>
    <w:pPr>
      <w:jc w:val="both"/>
    </w:pPr>
    <w:rPr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0">
    <w:name w:val="Body Text Indent 2"/>
    <w:basedOn w:val="a"/>
    <w:pPr>
      <w:tabs>
        <w:tab w:val="left" w:pos="709"/>
      </w:tabs>
      <w:ind w:left="709"/>
    </w:pPr>
    <w:rPr>
      <w:sz w:val="24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1"/>
    <w:rsid w:val="00347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302C85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30">
    <w:name w:val="Body Text 3"/>
    <w:basedOn w:val="a"/>
    <w:rsid w:val="00302C85"/>
    <w:pPr>
      <w:spacing w:after="120"/>
    </w:pPr>
    <w:rPr>
      <w:sz w:val="16"/>
      <w:szCs w:val="16"/>
    </w:rPr>
  </w:style>
  <w:style w:type="paragraph" w:styleId="ac">
    <w:name w:val="Title"/>
    <w:basedOn w:val="a"/>
    <w:qFormat/>
    <w:rsid w:val="001643A5"/>
    <w:pPr>
      <w:jc w:val="center"/>
    </w:pPr>
    <w:rPr>
      <w:b/>
      <w:caps/>
      <w:sz w:val="28"/>
    </w:rPr>
  </w:style>
  <w:style w:type="character" w:styleId="ad">
    <w:name w:val="annotation reference"/>
    <w:rsid w:val="008F36A2"/>
    <w:rPr>
      <w:sz w:val="16"/>
      <w:szCs w:val="16"/>
    </w:rPr>
  </w:style>
  <w:style w:type="paragraph" w:styleId="ae">
    <w:name w:val="annotation text"/>
    <w:basedOn w:val="a"/>
    <w:link w:val="af"/>
    <w:rsid w:val="008F36A2"/>
  </w:style>
  <w:style w:type="character" w:customStyle="1" w:styleId="af">
    <w:name w:val="Текст примечания Знак"/>
    <w:basedOn w:val="a0"/>
    <w:link w:val="ae"/>
    <w:rsid w:val="008F36A2"/>
  </w:style>
  <w:style w:type="paragraph" w:styleId="af0">
    <w:name w:val="annotation subject"/>
    <w:basedOn w:val="ae"/>
    <w:next w:val="ae"/>
    <w:link w:val="af1"/>
    <w:rsid w:val="008F36A2"/>
    <w:rPr>
      <w:b/>
      <w:bCs/>
    </w:rPr>
  </w:style>
  <w:style w:type="character" w:customStyle="1" w:styleId="af1">
    <w:name w:val="Тема примечания Знак"/>
    <w:link w:val="af0"/>
    <w:rsid w:val="008F36A2"/>
    <w:rPr>
      <w:b/>
      <w:bCs/>
    </w:rPr>
  </w:style>
  <w:style w:type="numbering" w:customStyle="1" w:styleId="1">
    <w:name w:val="Стиль1"/>
    <w:rsid w:val="00570AC0"/>
    <w:pPr>
      <w:numPr>
        <w:numId w:val="4"/>
      </w:numPr>
    </w:pPr>
  </w:style>
  <w:style w:type="paragraph" w:styleId="af2">
    <w:name w:val="No Spacing"/>
    <w:basedOn w:val="a"/>
    <w:uiPriority w:val="1"/>
    <w:qFormat/>
    <w:rsid w:val="00DF082F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List Paragraph"/>
    <w:basedOn w:val="a"/>
    <w:uiPriority w:val="34"/>
    <w:qFormat/>
    <w:rsid w:val="00DF082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815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C062E-0847-4C29-A9E8-426B82DB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SIDANCO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Bunchuk</dc:creator>
  <cp:keywords/>
  <cp:lastModifiedBy>Наталья Васильевна Хромова</cp:lastModifiedBy>
  <cp:revision>3</cp:revision>
  <cp:lastPrinted>2014-09-15T05:04:00Z</cp:lastPrinted>
  <dcterms:created xsi:type="dcterms:W3CDTF">2014-10-12T06:48:00Z</dcterms:created>
  <dcterms:modified xsi:type="dcterms:W3CDTF">2014-10-28T10:25:00Z</dcterms:modified>
</cp:coreProperties>
</file>