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DC" w:rsidRPr="004270B9" w:rsidRDefault="004270B9" w:rsidP="00EE11F6">
      <w:pPr>
        <w:widowControl w:val="0"/>
        <w:spacing w:after="0" w:line="264" w:lineRule="auto"/>
        <w:jc w:val="right"/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ФОРМА 6</w:t>
      </w:r>
    </w:p>
    <w:p w:rsidR="00A93CDC" w:rsidRDefault="00A93CDC" w:rsidP="00EE11F6">
      <w:pPr>
        <w:widowControl w:val="0"/>
        <w:spacing w:after="0" w:line="264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</w:pPr>
    </w:p>
    <w:p w:rsidR="00A93CDC" w:rsidRDefault="00A93CDC" w:rsidP="00EE11F6">
      <w:pPr>
        <w:widowControl w:val="0"/>
        <w:spacing w:after="0" w:line="264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</w:pPr>
    </w:p>
    <w:p w:rsidR="00A93CDC" w:rsidRDefault="00A93CDC" w:rsidP="00EE11F6">
      <w:pPr>
        <w:widowControl w:val="0"/>
        <w:spacing w:after="0" w:line="264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</w:pPr>
    </w:p>
    <w:p w:rsidR="00A93CDC" w:rsidRPr="004461A0" w:rsidRDefault="00A93CDC" w:rsidP="00EE11F6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461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</w:t>
      </w:r>
    </w:p>
    <w:p w:rsidR="00A93CDC" w:rsidRPr="004461A0" w:rsidRDefault="00A93CDC" w:rsidP="00EE11F6">
      <w:pPr>
        <w:spacing w:after="0" w:line="240" w:lineRule="auto"/>
        <w:ind w:left="4963" w:firstLine="709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A93CDC" w:rsidRPr="00BD1FE5" w:rsidRDefault="00A93CDC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3F0" w:rsidRPr="00BD1FE5" w:rsidRDefault="002853F0" w:rsidP="00EE1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3CDC" w:rsidRPr="004461A0" w:rsidRDefault="00A93CDC" w:rsidP="00EE11F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3CDC" w:rsidRPr="004461A0" w:rsidRDefault="00A93CDC" w:rsidP="00EE11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Договор </w:t>
      </w:r>
    </w:p>
    <w:p w:rsidR="000C436F" w:rsidRPr="004461A0" w:rsidRDefault="00A93CDC" w:rsidP="00EE11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>на разработку технической документации</w:t>
      </w:r>
      <w:r w:rsidR="000C436F"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>между</w:t>
      </w: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>Славнефть</w:t>
      </w:r>
      <w:proofErr w:type="spellEnd"/>
      <w:r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-Мегионнефтегаз» </w:t>
      </w: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>(ОАО «СН-МНГ»)</w:t>
      </w: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61A0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__________________________________________________________</w:t>
      </w: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(наименование контрагента)</w:t>
      </w: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1FE5" w:rsidRPr="00B76082" w:rsidRDefault="00BD1FE5" w:rsidP="005C48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BD1FE5" w:rsidRPr="00B76082" w:rsidRDefault="00BD1FE5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0"/>
          <w:szCs w:val="28"/>
          <w:lang w:eastAsia="ru-RU"/>
        </w:rPr>
      </w:pPr>
      <w:r w:rsidRPr="004461A0">
        <w:rPr>
          <w:rFonts w:ascii="Times New Roman" w:eastAsia="Times New Roman" w:hAnsi="Times New Roman"/>
          <w:b/>
          <w:sz w:val="20"/>
          <w:szCs w:val="28"/>
          <w:lang w:eastAsia="ru-RU"/>
        </w:rPr>
        <w:t xml:space="preserve">г. </w:t>
      </w:r>
      <w:proofErr w:type="spellStart"/>
      <w:r w:rsidRPr="004461A0">
        <w:rPr>
          <w:rFonts w:ascii="Times New Roman" w:eastAsia="Times New Roman" w:hAnsi="Times New Roman"/>
          <w:b/>
          <w:sz w:val="20"/>
          <w:szCs w:val="28"/>
          <w:lang w:eastAsia="ru-RU"/>
        </w:rPr>
        <w:t>Мегион</w:t>
      </w:r>
      <w:proofErr w:type="spellEnd"/>
    </w:p>
    <w:p w:rsidR="00A93CDC" w:rsidRPr="004461A0" w:rsidRDefault="00A93CDC" w:rsidP="00EE11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0"/>
          <w:szCs w:val="28"/>
          <w:lang w:eastAsia="ru-RU"/>
        </w:rPr>
      </w:pPr>
      <w:r w:rsidRPr="004461A0">
        <w:rPr>
          <w:rFonts w:ascii="Times New Roman" w:eastAsia="Times New Roman" w:hAnsi="Times New Roman"/>
          <w:b/>
          <w:sz w:val="20"/>
          <w:szCs w:val="28"/>
          <w:lang w:eastAsia="ru-RU"/>
        </w:rPr>
        <w:t>201_____г.</w:t>
      </w:r>
    </w:p>
    <w:p w:rsidR="00A93CDC" w:rsidRPr="00B76082" w:rsidRDefault="00A93CDC" w:rsidP="00B4575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</w:p>
    <w:p w:rsidR="009F475E" w:rsidRPr="004461A0" w:rsidRDefault="009F475E" w:rsidP="00EE11F6">
      <w:pPr>
        <w:widowControl w:val="0"/>
        <w:spacing w:after="0" w:line="264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lastRenderedPageBreak/>
        <w:t>Договор № _________</w:t>
      </w:r>
    </w:p>
    <w:p w:rsidR="009F475E" w:rsidRPr="004461A0" w:rsidRDefault="009F475E" w:rsidP="000A2099">
      <w:pPr>
        <w:widowControl w:val="0"/>
        <w:spacing w:after="0" w:line="264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на разработку технической документации</w:t>
      </w:r>
      <w:r w:rsidR="002A0392" w:rsidRPr="004461A0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 xml:space="preserve"> </w:t>
      </w:r>
      <w:r w:rsidR="00F4528B" w:rsidRPr="004461A0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 xml:space="preserve"> </w:t>
      </w:r>
    </w:p>
    <w:p w:rsidR="009F475E" w:rsidRPr="004461A0" w:rsidRDefault="009F475E" w:rsidP="00EE11F6">
      <w:pPr>
        <w:spacing w:after="0" w:line="240" w:lineRule="auto"/>
        <w:rPr>
          <w:rFonts w:ascii="Times New Roman" w:eastAsia="Times New Roman" w:hAnsi="Times New Roman"/>
          <w:b/>
          <w:snapToGrid w:val="0"/>
          <w:sz w:val="28"/>
          <w:szCs w:val="20"/>
          <w:lang w:eastAsia="ru-RU"/>
        </w:rPr>
      </w:pPr>
    </w:p>
    <w:p w:rsidR="009F475E" w:rsidRPr="004461A0" w:rsidRDefault="009F475E" w:rsidP="00EE11F6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napToGrid w:val="0"/>
          <w:szCs w:val="20"/>
          <w:lang w:eastAsia="ru-RU"/>
        </w:rPr>
      </w:pPr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 xml:space="preserve">г. </w:t>
      </w:r>
      <w:proofErr w:type="spellStart"/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>Мегион</w:t>
      </w:r>
      <w:proofErr w:type="spellEnd"/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ab/>
      </w:r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ab/>
      </w:r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ab/>
      </w:r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ab/>
      </w:r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ab/>
      </w:r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ab/>
      </w:r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ab/>
      </w:r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ab/>
      </w:r>
      <w:r w:rsidRPr="004461A0">
        <w:rPr>
          <w:rFonts w:ascii="Times New Roman" w:eastAsia="Times New Roman" w:hAnsi="Times New Roman"/>
          <w:snapToGrid w:val="0"/>
          <w:szCs w:val="20"/>
          <w:lang w:eastAsia="ru-RU"/>
        </w:rPr>
        <w:tab/>
        <w:t>«____» _________ 20____г.</w:t>
      </w:r>
    </w:p>
    <w:p w:rsidR="009F475E" w:rsidRPr="004461A0" w:rsidRDefault="009F475E" w:rsidP="00EE11F6">
      <w:pPr>
        <w:spacing w:after="0" w:line="240" w:lineRule="auto"/>
        <w:rPr>
          <w:rFonts w:ascii="Times New Roman" w:eastAsia="Times New Roman" w:hAnsi="Times New Roman"/>
          <w:snapToGrid w:val="0"/>
          <w:szCs w:val="20"/>
          <w:lang w:eastAsia="ru-RU"/>
        </w:rPr>
      </w:pP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0"/>
          <w:szCs w:val="20"/>
          <w:lang w:eastAsia="ru-RU"/>
        </w:rPr>
      </w:pPr>
    </w:p>
    <w:p w:rsidR="00A93CDC" w:rsidRPr="004461A0" w:rsidRDefault="00A93CDC" w:rsidP="00EE11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4461A0">
        <w:rPr>
          <w:rFonts w:ascii="Times New Roman" w:eastAsia="Times New Roman" w:hAnsi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4461A0">
        <w:rPr>
          <w:rFonts w:ascii="Times New Roman" w:eastAsia="Times New Roman" w:hAnsi="Times New Roman"/>
          <w:b/>
          <w:sz w:val="24"/>
          <w:szCs w:val="24"/>
          <w:lang w:eastAsia="zh-CN"/>
        </w:rPr>
        <w:t>Славнефть</w:t>
      </w:r>
      <w:proofErr w:type="spellEnd"/>
      <w:r w:rsidRPr="004461A0">
        <w:rPr>
          <w:rFonts w:ascii="Times New Roman" w:eastAsia="Times New Roman" w:hAnsi="Times New Roman"/>
          <w:b/>
          <w:sz w:val="24"/>
          <w:szCs w:val="24"/>
          <w:lang w:eastAsia="zh-CN"/>
        </w:rPr>
        <w:t>-Мегионнефтегаз» (ОАО «СН-МНГ»)</w:t>
      </w:r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 xml:space="preserve">, именуемое в дальнейшем </w:t>
      </w:r>
      <w:r w:rsidRPr="004461A0">
        <w:rPr>
          <w:rFonts w:ascii="Times New Roman" w:eastAsia="Times New Roman" w:hAnsi="Times New Roman"/>
          <w:b/>
          <w:sz w:val="24"/>
          <w:szCs w:val="24"/>
          <w:lang w:eastAsia="zh-CN"/>
        </w:rPr>
        <w:t>«Заказчик»</w:t>
      </w:r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>, в лице</w:t>
      </w:r>
      <w:r w:rsidRPr="004461A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4461A0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______________________________________________________________________________,</w:t>
      </w:r>
    </w:p>
    <w:p w:rsidR="00A93CDC" w:rsidRPr="004461A0" w:rsidRDefault="00A93CDC" w:rsidP="00EE11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4461A0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Ф.И.О.  полностью)</w:t>
      </w:r>
      <w:r w:rsidRPr="004461A0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</w:p>
    <w:p w:rsidR="00A93CDC" w:rsidRPr="004461A0" w:rsidRDefault="00A93CDC" w:rsidP="00EE11F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proofErr w:type="gramStart"/>
      <w:r w:rsidRPr="004461A0">
        <w:rPr>
          <w:rFonts w:ascii="Times New Roman" w:eastAsia="Times New Roman" w:hAnsi="Times New Roman"/>
          <w:bCs/>
          <w:sz w:val="24"/>
          <w:szCs w:val="24"/>
          <w:lang w:eastAsia="zh-CN"/>
        </w:rPr>
        <w:t>действующего</w:t>
      </w:r>
      <w:proofErr w:type="gramEnd"/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 xml:space="preserve"> на основании </w:t>
      </w:r>
      <w:r w:rsidRPr="004461A0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______________________________________________________________________________</w:t>
      </w:r>
    </w:p>
    <w:p w:rsidR="00A93CDC" w:rsidRPr="004461A0" w:rsidRDefault="00A93CDC" w:rsidP="00EE11F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4461A0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4461A0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4461A0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A93CDC" w:rsidRPr="004461A0" w:rsidRDefault="00A93CDC" w:rsidP="00EE11F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zh-CN"/>
        </w:rPr>
      </w:pPr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 xml:space="preserve">с одной стороны,   и </w:t>
      </w:r>
      <w:r w:rsidRPr="004461A0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_______________________________________________________________________________,</w:t>
      </w:r>
    </w:p>
    <w:p w:rsidR="00A93CDC" w:rsidRPr="004461A0" w:rsidRDefault="00A93CDC" w:rsidP="00EE11F6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461A0">
        <w:rPr>
          <w:rFonts w:ascii="Times New Roman" w:eastAsia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4461A0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A93CDC" w:rsidRPr="004461A0" w:rsidRDefault="00A93CDC" w:rsidP="00EE11F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 xml:space="preserve">именуемое в дальнейшем </w:t>
      </w:r>
      <w:r w:rsidRPr="004461A0">
        <w:rPr>
          <w:rFonts w:ascii="Times New Roman" w:eastAsia="Times New Roman" w:hAnsi="Times New Roman"/>
          <w:b/>
          <w:sz w:val="24"/>
          <w:szCs w:val="24"/>
          <w:lang w:eastAsia="zh-CN"/>
        </w:rPr>
        <w:t>«Исполнитель»</w:t>
      </w:r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 xml:space="preserve">, в лице </w:t>
      </w:r>
      <w:r w:rsidRPr="004461A0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</w:t>
      </w:r>
    </w:p>
    <w:p w:rsidR="00A93CDC" w:rsidRPr="004461A0" w:rsidRDefault="00A93CDC" w:rsidP="00EE11F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</w:pPr>
      <w:r w:rsidRPr="004461A0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A93CDC" w:rsidRPr="004461A0" w:rsidRDefault="00A93CDC" w:rsidP="00EE11F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4461A0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__________________________________________________________________________________</w:t>
      </w:r>
    </w:p>
    <w:p w:rsidR="00A93CDC" w:rsidRPr="004461A0" w:rsidRDefault="00A93CDC" w:rsidP="00EE11F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4461A0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A93CDC" w:rsidRPr="004461A0" w:rsidRDefault="00A93CDC" w:rsidP="00EE11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</w:pPr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>действующ</w:t>
      </w:r>
      <w:r w:rsidRPr="004461A0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4461A0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4461A0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ей)</w:t>
      </w:r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 xml:space="preserve"> на основании </w:t>
      </w:r>
      <w:r w:rsidRPr="004461A0">
        <w:rPr>
          <w:rFonts w:ascii="Times New Roman" w:eastAsia="Times New Roman" w:hAnsi="Times New Roman"/>
          <w:szCs w:val="24"/>
          <w:shd w:val="clear" w:color="auto" w:fill="C0C0C0"/>
          <w:lang w:eastAsia="zh-CN"/>
        </w:rPr>
        <w:t>_______________________________________________________________________________________</w:t>
      </w:r>
      <w:r w:rsidRPr="004461A0">
        <w:rPr>
          <w:rFonts w:ascii="Times New Roman" w:eastAsia="Times New Roman" w:hAnsi="Times New Roman"/>
          <w:szCs w:val="24"/>
          <w:lang w:eastAsia="zh-CN"/>
        </w:rPr>
        <w:t>,</w:t>
      </w:r>
    </w:p>
    <w:p w:rsidR="00A93CDC" w:rsidRPr="004461A0" w:rsidRDefault="00A93CDC" w:rsidP="00EE11F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4461A0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4461A0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4461A0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A93CDC" w:rsidRPr="004461A0" w:rsidRDefault="00A93CDC" w:rsidP="00EE11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>с другой стороны, совместно именуемые «</w:t>
      </w:r>
      <w:r w:rsidRPr="004461A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Стороны</w:t>
      </w:r>
      <w:r w:rsidRPr="004461A0">
        <w:rPr>
          <w:rFonts w:ascii="Times New Roman" w:eastAsia="Times New Roman" w:hAnsi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A93CDC" w:rsidRPr="004461A0" w:rsidRDefault="00A93CDC" w:rsidP="00EE11F6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9F475E" w:rsidRPr="004461A0" w:rsidRDefault="009F475E" w:rsidP="00EE11F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</w:pPr>
    </w:p>
    <w:p w:rsidR="009F475E" w:rsidRPr="004461A0" w:rsidRDefault="009F475E" w:rsidP="00EE11F6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90" w:lineRule="auto"/>
        <w:ind w:firstLine="567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ОПРЕДЕЛЕНИЯ</w:t>
      </w:r>
    </w:p>
    <w:p w:rsidR="009F475E" w:rsidRPr="004461A0" w:rsidRDefault="009F475E" w:rsidP="00EE11F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0"/>
          <w:szCs w:val="24"/>
          <w:lang w:eastAsia="ru-RU"/>
        </w:rPr>
      </w:pP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«Стороны»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– Заказчик и Исполнитель.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«Договор»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– настоящее соглашение </w:t>
      </w:r>
      <w:r w:rsidR="004A22AA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«</w:t>
      </w:r>
      <w:r w:rsidRPr="004461A0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Срок действия Договора</w:t>
      </w: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»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– период времени 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 даты вступления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  <w:t>«Техническая документация»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– </w:t>
      </w:r>
      <w:r w:rsidR="005D5C28" w:rsidRPr="004461A0">
        <w:rPr>
          <w:rFonts w:ascii="Times New Roman" w:eastAsia="Times New Roman" w:hAnsi="Times New Roman"/>
          <w:sz w:val="24"/>
          <w:szCs w:val="24"/>
        </w:rPr>
        <w:t xml:space="preserve">локальный нормативный документ ОАО «СН-МНГ» по учёту </w:t>
      </w:r>
      <w:r w:rsidR="00F4528B" w:rsidRPr="004461A0">
        <w:rPr>
          <w:rFonts w:ascii="Times New Roman" w:eastAsia="Times New Roman" w:hAnsi="Times New Roman"/>
          <w:sz w:val="24"/>
          <w:szCs w:val="24"/>
        </w:rPr>
        <w:t>попутного нефтяного</w:t>
      </w:r>
      <w:r w:rsidR="00B6086C" w:rsidRPr="004461A0">
        <w:rPr>
          <w:rFonts w:ascii="Times New Roman" w:eastAsia="Times New Roman" w:hAnsi="Times New Roman"/>
          <w:sz w:val="24"/>
          <w:szCs w:val="24"/>
        </w:rPr>
        <w:t xml:space="preserve"> газа</w:t>
      </w:r>
      <w:r w:rsidR="005D5C28" w:rsidRPr="004461A0">
        <w:rPr>
          <w:rFonts w:ascii="Times New Roman" w:eastAsia="Times New Roman" w:hAnsi="Times New Roman"/>
          <w:sz w:val="24"/>
          <w:szCs w:val="24"/>
        </w:rPr>
        <w:t xml:space="preserve"> с целью нормативно - правового и технического </w:t>
      </w:r>
      <w:r w:rsidR="005D5C28" w:rsidRPr="004461A0">
        <w:rPr>
          <w:rFonts w:ascii="Times New Roman" w:eastAsia="Times New Roman" w:hAnsi="Times New Roman"/>
          <w:spacing w:val="-1"/>
          <w:sz w:val="24"/>
          <w:szCs w:val="24"/>
        </w:rPr>
        <w:t>обеспечения системы учета добытого полезного ископаемого.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  <w:t xml:space="preserve">«Результат работ»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техническая документация разработанная Исполнителем в соответствии с условиями настоящего Договора, соответствующая требованиям действующего законодательства РФ, принятая Заказчиком в соответствии с настоящим Договором.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Работы считаются выполненными в полном объеме, после подписания Сторонами Акта сдачи - приемки выполненных работ по завершающему этапу работ, при условии, что Исполнитель выполнил, а Заказчик принял работы предшествующих этапов.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  <w:t>«</w:t>
      </w:r>
      <w:r w:rsidRPr="004461A0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Представители Сторон»</w:t>
      </w:r>
      <w:r w:rsidRPr="004461A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</w:t>
      </w:r>
      <w:r w:rsidRPr="004461A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«Персонал Исполнителя»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оказания услуг сопровождающих/обеспечивающих выполнение работ (части работ), на основании гражданско-правовых договоров.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«Субподрядчик»</w:t>
      </w:r>
      <w:r w:rsidRPr="004461A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</w:t>
      </w:r>
      <w:r w:rsidRPr="004461A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любое третье лицо, привлеченное Исполнителем для выполнения работ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«</w:t>
      </w: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Акт сдачи - приемки выполненных работ</w:t>
      </w:r>
      <w:r w:rsidRPr="004461A0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»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Приложении № ____ к настоящему Договору, подтверждающий выполнение работ, подписываемый Сторонами.</w:t>
      </w:r>
    </w:p>
    <w:p w:rsidR="009F475E" w:rsidRPr="004461A0" w:rsidRDefault="009F475E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«Недостатки»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 допущенные Исполнителем при исполнении настоящего Договора.</w:t>
      </w:r>
    </w:p>
    <w:p w:rsidR="003469BC" w:rsidRPr="004461A0" w:rsidRDefault="003469BC" w:rsidP="00EE11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4461A0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Заказчика, в том числе административно-бытовые комплексы.</w:t>
      </w:r>
    </w:p>
    <w:p w:rsidR="004A22AA" w:rsidRPr="004461A0" w:rsidRDefault="004A22AA" w:rsidP="00EE11F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«Локальные нормативные акты Заказчика»</w:t>
      </w:r>
      <w:r w:rsidRPr="004461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EB621F" w:rsidRPr="004461A0" w:rsidRDefault="004A22AA" w:rsidP="00EE11F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локальных нормативных актов Заказчика (Приложение № 4), который является неотъемлемой частью настоящего Договора.</w:t>
      </w:r>
    </w:p>
    <w:p w:rsidR="00D55EB9" w:rsidRPr="004461A0" w:rsidRDefault="00D55EB9" w:rsidP="00EE11F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b/>
          <w:sz w:val="24"/>
          <w:szCs w:val="24"/>
          <w:lang w:eastAsia="ru-RU"/>
        </w:rPr>
        <w:t>«Подземные и наземные коммуникации»</w:t>
      </w: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4461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</w:t>
      </w:r>
      <w:r w:rsidR="00E72A5D" w:rsidRPr="004461A0">
        <w:rPr>
          <w:rFonts w:ascii="Times New Roman" w:eastAsia="Times New Roman" w:hAnsi="Times New Roman"/>
          <w:sz w:val="24"/>
          <w:szCs w:val="24"/>
          <w:lang w:eastAsia="ru-RU"/>
        </w:rPr>
        <w:t>, коллекторы.</w:t>
      </w:r>
      <w:proofErr w:type="gramEnd"/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0"/>
          <w:szCs w:val="24"/>
          <w:lang w:eastAsia="ru-RU"/>
        </w:rPr>
      </w:pPr>
    </w:p>
    <w:p w:rsidR="009F475E" w:rsidRPr="004461A0" w:rsidRDefault="009F475E" w:rsidP="00EE11F6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Предмет Договора</w:t>
      </w:r>
    </w:p>
    <w:p w:rsidR="009F475E" w:rsidRPr="004461A0" w:rsidRDefault="009F475E" w:rsidP="00EE11F6">
      <w:pPr>
        <w:widowControl w:val="0"/>
        <w:tabs>
          <w:tab w:val="left" w:pos="142"/>
          <w:tab w:val="left" w:pos="851"/>
        </w:tabs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1"/>
          <w:numId w:val="1"/>
        </w:numPr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 xml:space="preserve">В соответствии с настоящим Договором Исполнитель обязуется </w:t>
      </w:r>
      <w:r w:rsidR="001428CC"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>разработать Техническую документацию</w:t>
      </w:r>
      <w:r w:rsidR="00A16C34"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 xml:space="preserve">, результатом которой </w:t>
      </w:r>
      <w:proofErr w:type="gramStart"/>
      <w:r w:rsidR="008A1C69"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>является</w:t>
      </w:r>
      <w:proofErr w:type="gramEnd"/>
      <w:r w:rsidR="008A1C69"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>/</w:t>
      </w:r>
      <w:r w:rsidR="00A16C34"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>являются</w:t>
      </w:r>
      <w:r w:rsidR="001E00F7"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 xml:space="preserve"> </w:t>
      </w:r>
      <w:r w:rsidR="001428CC" w:rsidRPr="004461A0">
        <w:rPr>
          <w:rFonts w:ascii="Times New Roman" w:eastAsia="Times New Roman" w:hAnsi="Times New Roman"/>
          <w:sz w:val="24"/>
          <w:szCs w:val="24"/>
        </w:rPr>
        <w:t xml:space="preserve"> локальны</w:t>
      </w:r>
      <w:r w:rsidR="00A16C34" w:rsidRPr="004461A0">
        <w:rPr>
          <w:rFonts w:ascii="Times New Roman" w:eastAsia="Times New Roman" w:hAnsi="Times New Roman"/>
          <w:sz w:val="24"/>
          <w:szCs w:val="24"/>
        </w:rPr>
        <w:t>й</w:t>
      </w:r>
      <w:r w:rsidR="001428CC" w:rsidRPr="004461A0">
        <w:rPr>
          <w:rFonts w:ascii="Times New Roman" w:eastAsia="Times New Roman" w:hAnsi="Times New Roman"/>
          <w:sz w:val="24"/>
          <w:szCs w:val="24"/>
        </w:rPr>
        <w:t xml:space="preserve"> </w:t>
      </w:r>
      <w:r w:rsidR="00A16C34" w:rsidRPr="004461A0">
        <w:rPr>
          <w:rFonts w:ascii="Times New Roman" w:eastAsia="Times New Roman" w:hAnsi="Times New Roman"/>
          <w:sz w:val="24"/>
          <w:szCs w:val="24"/>
        </w:rPr>
        <w:t>нормативный</w:t>
      </w:r>
      <w:r w:rsidR="001428CC" w:rsidRPr="004461A0">
        <w:rPr>
          <w:rFonts w:ascii="Times New Roman" w:eastAsia="Times New Roman" w:hAnsi="Times New Roman"/>
          <w:sz w:val="24"/>
          <w:szCs w:val="24"/>
        </w:rPr>
        <w:t xml:space="preserve"> документ ОАО «С</w:t>
      </w:r>
      <w:r w:rsidR="00A93CDC" w:rsidRPr="004461A0">
        <w:rPr>
          <w:rFonts w:ascii="Times New Roman" w:eastAsia="Times New Roman" w:hAnsi="Times New Roman"/>
          <w:sz w:val="24"/>
          <w:szCs w:val="24"/>
        </w:rPr>
        <w:t>Н</w:t>
      </w:r>
      <w:r w:rsidR="001428CC" w:rsidRPr="004461A0">
        <w:rPr>
          <w:rFonts w:ascii="Times New Roman" w:eastAsia="Times New Roman" w:hAnsi="Times New Roman"/>
          <w:sz w:val="24"/>
          <w:szCs w:val="24"/>
        </w:rPr>
        <w:t>-М</w:t>
      </w:r>
      <w:r w:rsidR="00A93CDC" w:rsidRPr="004461A0">
        <w:rPr>
          <w:rFonts w:ascii="Times New Roman" w:eastAsia="Times New Roman" w:hAnsi="Times New Roman"/>
          <w:sz w:val="24"/>
          <w:szCs w:val="24"/>
        </w:rPr>
        <w:t>НГ</w:t>
      </w:r>
      <w:r w:rsidR="001428CC" w:rsidRPr="004461A0">
        <w:rPr>
          <w:rFonts w:ascii="Times New Roman" w:eastAsia="Times New Roman" w:hAnsi="Times New Roman"/>
          <w:sz w:val="24"/>
          <w:szCs w:val="24"/>
        </w:rPr>
        <w:t xml:space="preserve">» по учёту </w:t>
      </w:r>
      <w:r w:rsidR="00F4528B" w:rsidRPr="004461A0">
        <w:rPr>
          <w:rFonts w:ascii="Times New Roman" w:eastAsia="Times New Roman" w:hAnsi="Times New Roman"/>
          <w:sz w:val="24"/>
          <w:szCs w:val="24"/>
        </w:rPr>
        <w:t xml:space="preserve">попутного нефтяного </w:t>
      </w:r>
      <w:r w:rsidR="00B6086C" w:rsidRPr="004461A0">
        <w:rPr>
          <w:rFonts w:ascii="Times New Roman" w:eastAsia="Times New Roman" w:hAnsi="Times New Roman"/>
          <w:sz w:val="24"/>
          <w:szCs w:val="24"/>
        </w:rPr>
        <w:t>газа</w:t>
      </w:r>
      <w:r w:rsidR="001428CC" w:rsidRPr="004461A0">
        <w:rPr>
          <w:rFonts w:ascii="Times New Roman" w:eastAsia="Times New Roman" w:hAnsi="Times New Roman"/>
          <w:sz w:val="24"/>
          <w:szCs w:val="24"/>
        </w:rPr>
        <w:t xml:space="preserve"> с целью нормативно - правового и технического </w:t>
      </w:r>
      <w:r w:rsidR="001428CC" w:rsidRPr="004461A0">
        <w:rPr>
          <w:rFonts w:ascii="Times New Roman" w:eastAsia="Times New Roman" w:hAnsi="Times New Roman"/>
          <w:spacing w:val="-1"/>
          <w:sz w:val="24"/>
          <w:szCs w:val="24"/>
        </w:rPr>
        <w:t>обеспечения системы учета добытого полезного ископаемого</w:t>
      </w:r>
      <w:r w:rsidR="00A16C34" w:rsidRPr="004461A0">
        <w:rPr>
          <w:rFonts w:ascii="Times New Roman" w:eastAsia="Times New Roman" w:hAnsi="Times New Roman"/>
          <w:sz w:val="24"/>
          <w:szCs w:val="24"/>
        </w:rPr>
        <w:t>,</w:t>
      </w:r>
      <w:r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 xml:space="preserve"> и передать </w:t>
      </w:r>
      <w:r w:rsidR="00A16C34"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>ее</w:t>
      </w:r>
      <w:r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 xml:space="preserve"> Заказчику в порядке, установленном настоящим Договором (далее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</w:t>
      </w:r>
      <w:r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 xml:space="preserve"> Работы), а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Заказчик обязуется принять и оплатить выполненные Исполнителем Работы</w:t>
      </w:r>
      <w:r w:rsidR="00A16C34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соответствии с условиями настоящего Договора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9F475E" w:rsidRPr="004461A0" w:rsidRDefault="009F475E" w:rsidP="00EE11F6">
      <w:pPr>
        <w:numPr>
          <w:ilvl w:val="1"/>
          <w:numId w:val="1"/>
        </w:numPr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Требования к содержанию (качеству) Технической документации, подлежащей разработке Исполнителем, установлены </w:t>
      </w:r>
      <w:r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 xml:space="preserve">Техническим заданием (Приложение № </w:t>
      </w:r>
      <w:r w:rsidR="00EB621F"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>1</w:t>
      </w:r>
      <w:r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>).</w:t>
      </w:r>
    </w:p>
    <w:p w:rsidR="009F475E" w:rsidRPr="004461A0" w:rsidRDefault="00BC71CA" w:rsidP="00EE11F6">
      <w:pPr>
        <w:numPr>
          <w:ilvl w:val="1"/>
          <w:numId w:val="1"/>
        </w:numPr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Наименование этапов Работ, с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роки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их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выполнения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 стоимость Работ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установлены Календарным планом </w:t>
      </w:r>
      <w:r w:rsidR="00EB621F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выполнения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работ (Приложение № </w:t>
      </w:r>
      <w:r w:rsidR="00EB621F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).</w:t>
      </w:r>
    </w:p>
    <w:p w:rsidR="009F475E" w:rsidRPr="004461A0" w:rsidRDefault="009F475E" w:rsidP="00EE11F6">
      <w:pPr>
        <w:numPr>
          <w:ilvl w:val="1"/>
          <w:numId w:val="1"/>
        </w:numPr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Работы по настоящему Договору выполняются силами и средствами Исполнителя.</w:t>
      </w:r>
    </w:p>
    <w:p w:rsidR="009F475E" w:rsidRPr="004461A0" w:rsidRDefault="009F475E" w:rsidP="00EE11F6">
      <w:pPr>
        <w:numPr>
          <w:ilvl w:val="1"/>
          <w:numId w:val="1"/>
        </w:numPr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Работы считаются выполненными после передачи Заказчику и приема Заказчиком результата Работ, в порядке, установленном настоящим Договором.</w:t>
      </w:r>
    </w:p>
    <w:p w:rsidR="009F475E" w:rsidRPr="004461A0" w:rsidRDefault="009F475E" w:rsidP="00EE11F6">
      <w:pPr>
        <w:numPr>
          <w:ilvl w:val="1"/>
          <w:numId w:val="1"/>
        </w:numPr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Право собственности на Техническую документацию, разработанную/разрабатываемую Исполнителем по настоящему Договору, включая компьютерные программы (файлы с данными) полученные Исполнителем в связи с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исполнением настоящего Д</w:t>
      </w:r>
      <w:bookmarkStart w:id="0" w:name="_GoBack"/>
      <w:bookmarkEnd w:id="0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оговора, информацию (включая отчеты, данные в электронном виде, расчеты, протоколы и т.д.), подготовленную Исполнителем, а также на исходные данные (иную документацию) предоставленную Заказчиком в целях настоящего Договора, принадлежит Заказчику.</w:t>
      </w:r>
      <w:proofErr w:type="gramEnd"/>
    </w:p>
    <w:p w:rsidR="00D67444" w:rsidRPr="00B76082" w:rsidRDefault="00D67444" w:rsidP="00EE11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9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Стоимость Работ и порядок расчетов</w:t>
      </w:r>
    </w:p>
    <w:p w:rsidR="009F475E" w:rsidRPr="004461A0" w:rsidRDefault="009F475E" w:rsidP="00EE11F6">
      <w:pPr>
        <w:widowControl w:val="0"/>
        <w:tabs>
          <w:tab w:val="left" w:pos="142"/>
          <w:tab w:val="left" w:pos="851"/>
        </w:tabs>
        <w:spacing w:after="0" w:line="29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CB7FDD" w:rsidRPr="00CB7FDD" w:rsidRDefault="00B551DA" w:rsidP="00EF6A9A">
      <w:pPr>
        <w:widowControl w:val="0"/>
        <w:numPr>
          <w:ilvl w:val="1"/>
          <w:numId w:val="1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Общая с</w:t>
      </w:r>
      <w:r w:rsidR="009F475E"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тоимость Работ выполняемых по настоящему Договору составляет</w:t>
      </w:r>
      <w:proofErr w:type="gramStart"/>
      <w:r w:rsidR="009F475E"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__________(_____) </w:t>
      </w:r>
      <w:proofErr w:type="gramEnd"/>
      <w:r w:rsidR="009F475E"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рублей, кроме того НДС (18%) – __________(________) рублей, итого с учетом НДС __________(________) рублей.</w:t>
      </w:r>
      <w:r w:rsid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EF6A9A"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том числе</w:t>
      </w:r>
      <w:r w:rsid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:</w:t>
      </w:r>
    </w:p>
    <w:p w:rsidR="00593E1E" w:rsidRDefault="00EF6A9A" w:rsidP="00593E1E">
      <w:pPr>
        <w:widowControl w:val="0"/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B7FDD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2015 год</w:t>
      </w:r>
      <w:proofErr w:type="gramStart"/>
      <w:r w:rsidR="00593E1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- </w:t>
      </w:r>
      <w:r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__________(_____) </w:t>
      </w:r>
      <w:proofErr w:type="gramEnd"/>
      <w:r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рублей, кроме того НДС (18%) – __________(________) рублей, итого с учетом </w:t>
      </w:r>
      <w:r w:rsidR="00593E1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НДС __________(________) рублей; </w:t>
      </w:r>
    </w:p>
    <w:p w:rsidR="00EF6A9A" w:rsidRPr="00CB7FDD" w:rsidRDefault="00EF6A9A" w:rsidP="00593E1E">
      <w:pPr>
        <w:widowControl w:val="0"/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93E1E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2016 год</w:t>
      </w:r>
      <w:proofErr w:type="gramStart"/>
      <w:r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593E1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- </w:t>
      </w:r>
      <w:r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__________(_____) </w:t>
      </w:r>
      <w:proofErr w:type="gramEnd"/>
      <w:r w:rsidRPr="00CB7F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рублей, кроме того НДС (18%) – __________(________) рублей, итого с учетом НДС __________(________) рублей.</w:t>
      </w:r>
    </w:p>
    <w:p w:rsidR="009F475E" w:rsidRPr="004461A0" w:rsidRDefault="005D5C28" w:rsidP="00EE11F6">
      <w:pPr>
        <w:widowControl w:val="0"/>
        <w:numPr>
          <w:ilvl w:val="1"/>
          <w:numId w:val="1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Заказчик обязуется осуществить оплату выполненных работ по завершении Исполнителем этапа Работ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принятого Заказчиком по Акту сдачи-приемки выполненных работ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 форме Приложения № 3,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течение 90 календарных дней, но не ранее 60 дней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 даты получения</w:t>
      </w:r>
      <w:proofErr w:type="gramEnd"/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9F475E" w:rsidRPr="004461A0" w:rsidRDefault="009F475E" w:rsidP="00EE11F6">
      <w:pPr>
        <w:widowControl w:val="0"/>
        <w:tabs>
          <w:tab w:val="left" w:pos="142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а) акта сдачи – приемки выполненных работ</w:t>
      </w:r>
      <w:r w:rsidR="005D5C28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(по форме Приложения № 3)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EB621F" w:rsidRPr="004461A0" w:rsidRDefault="009F475E" w:rsidP="00EE11F6">
      <w:pPr>
        <w:widowControl w:val="0"/>
        <w:tabs>
          <w:tab w:val="left" w:pos="142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б) счета – фактуры.</w:t>
      </w:r>
    </w:p>
    <w:p w:rsidR="009F475E" w:rsidRPr="004461A0" w:rsidRDefault="009F475E" w:rsidP="00EE11F6">
      <w:pPr>
        <w:numPr>
          <w:ilvl w:val="1"/>
          <w:numId w:val="1"/>
        </w:numPr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Стоимость каждого этапа Работ установлена Сторонами  в Календарном плане </w:t>
      </w:r>
      <w:r w:rsidR="00EB621F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выполнения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работ (Приложение № </w:t>
      </w:r>
      <w:r w:rsidR="00EB621F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).</w:t>
      </w:r>
    </w:p>
    <w:p w:rsidR="009F475E" w:rsidRPr="004461A0" w:rsidRDefault="009F475E" w:rsidP="00EE11F6">
      <w:pPr>
        <w:widowControl w:val="0"/>
        <w:numPr>
          <w:ilvl w:val="1"/>
          <w:numId w:val="1"/>
        </w:numPr>
        <w:tabs>
          <w:tab w:val="left" w:pos="142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9F475E" w:rsidRPr="004461A0" w:rsidRDefault="009F475E" w:rsidP="00EE11F6">
      <w:pPr>
        <w:pStyle w:val="a5"/>
        <w:keepLines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 требования, за Заказчиком 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</w:t>
      </w:r>
      <w:r w:rsidRPr="004461A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Заказчика</w:t>
      </w:r>
      <w:r w:rsidRPr="004461A0">
        <w:rPr>
          <w:rFonts w:ascii="Times New Roman" w:eastAsia="Times New Roman" w:hAnsi="Times New Roman"/>
          <w:bCs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9F475E" w:rsidRPr="004461A0" w:rsidRDefault="00611B5A" w:rsidP="00EE11F6">
      <w:pPr>
        <w:pStyle w:val="a5"/>
        <w:spacing w:after="0" w:line="240" w:lineRule="auto"/>
        <w:ind w:left="0" w:firstLine="363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ar-SA"/>
        </w:rPr>
        <w:t xml:space="preserve">     </w:t>
      </w:r>
      <w:r w:rsidR="009067BA" w:rsidRPr="004461A0">
        <w:rPr>
          <w:rFonts w:ascii="Times New Roman" w:eastAsia="Times New Roman" w:hAnsi="Times New Roman"/>
          <w:sz w:val="24"/>
          <w:szCs w:val="24"/>
          <w:lang w:eastAsia="ar-SA"/>
        </w:rPr>
        <w:t>3.6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 Счета-фактуры, составляемые во исполнение обязатель</w:t>
      </w:r>
      <w:proofErr w:type="gramStart"/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ств Ст</w:t>
      </w:r>
      <w:proofErr w:type="gramEnd"/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ств Ст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9F475E" w:rsidRPr="004461A0" w:rsidRDefault="009F475E" w:rsidP="00EE11F6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9F475E" w:rsidRPr="004461A0" w:rsidRDefault="009F475E" w:rsidP="00EE11F6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9F475E" w:rsidRPr="007C531B" w:rsidRDefault="009F475E" w:rsidP="00EE11F6">
      <w:pPr>
        <w:pStyle w:val="a5"/>
        <w:widowControl w:val="0"/>
        <w:numPr>
          <w:ilvl w:val="0"/>
          <w:numId w:val="1"/>
        </w:numPr>
        <w:tabs>
          <w:tab w:val="left" w:pos="142"/>
          <w:tab w:val="left" w:pos="851"/>
          <w:tab w:val="left" w:pos="2127"/>
          <w:tab w:val="left" w:pos="3261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C531B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Права и обязанности Сторон</w:t>
      </w:r>
    </w:p>
    <w:p w:rsidR="009F475E" w:rsidRPr="004461A0" w:rsidRDefault="009F475E" w:rsidP="00EE11F6">
      <w:pPr>
        <w:widowControl w:val="0"/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widowControl w:val="0"/>
        <w:tabs>
          <w:tab w:val="left" w:pos="0"/>
          <w:tab w:val="left" w:pos="993"/>
        </w:tabs>
        <w:spacing w:after="0" w:line="240" w:lineRule="auto"/>
        <w:ind w:left="700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4.1.Заказчик обязуется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:</w:t>
      </w:r>
    </w:p>
    <w:p w:rsidR="009F475E" w:rsidRPr="004461A0" w:rsidRDefault="009F475E" w:rsidP="00EE11F6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На период выполнения Работ передать Исполнителю по акту </w:t>
      </w:r>
      <w:r w:rsidR="007D33B0"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приема - передачи</w:t>
      </w:r>
      <w:r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 исходные данные, необходимые Исполнителю для выполнения обязательств в соответствии с настоящим Договором.</w:t>
      </w:r>
    </w:p>
    <w:p w:rsidR="009F475E" w:rsidRPr="004461A0" w:rsidRDefault="007D33B0" w:rsidP="00EE11F6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Принять и о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платить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выполненные Исполнителем Работы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соответствии с условиями настоящего Договора</w:t>
      </w:r>
      <w:r w:rsidR="009F475E" w:rsidRPr="004461A0">
        <w:rPr>
          <w:rFonts w:ascii="Times New Roman" w:eastAsia="Times New Roman" w:hAnsi="Times New Roman"/>
          <w:snapToGrid w:val="0"/>
          <w:spacing w:val="-2"/>
          <w:sz w:val="24"/>
          <w:szCs w:val="24"/>
          <w:lang w:eastAsia="ru-RU"/>
        </w:rPr>
        <w:t>.</w:t>
      </w:r>
    </w:p>
    <w:p w:rsidR="007D33B0" w:rsidRPr="004461A0" w:rsidRDefault="007D33B0" w:rsidP="00EE11F6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>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Заказчика и обратно с соблюдением требований Положения</w:t>
      </w:r>
      <w:r w:rsidRPr="004461A0">
        <w:rPr>
          <w:rFonts w:ascii="Times New Roman" w:hAnsi="Times New Roman"/>
          <w:color w:val="000000"/>
          <w:sz w:val="24"/>
          <w:szCs w:val="24"/>
        </w:rPr>
        <w:t xml:space="preserve"> «О контрольно-пропускных пунктах открытого акционерного общества «</w:t>
      </w:r>
      <w:proofErr w:type="spellStart"/>
      <w:r w:rsidRPr="004461A0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4461A0">
        <w:rPr>
          <w:rFonts w:ascii="Times New Roman" w:hAnsi="Times New Roman"/>
          <w:color w:val="000000"/>
          <w:sz w:val="24"/>
          <w:szCs w:val="24"/>
        </w:rPr>
        <w:t>-Мегионнефтегаз», передаваемому по настоящему Договору и являющемуся его неотъемлемой частью.</w:t>
      </w:r>
    </w:p>
    <w:p w:rsidR="00213C1A" w:rsidRPr="004461A0" w:rsidRDefault="00213C1A" w:rsidP="00EE11F6">
      <w:pPr>
        <w:widowControl w:val="0"/>
        <w:tabs>
          <w:tab w:val="left" w:pos="0"/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lang w:eastAsia="ru-RU"/>
        </w:rPr>
      </w:pP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Заказчик вправе:</w:t>
      </w:r>
    </w:p>
    <w:p w:rsidR="009F475E" w:rsidRPr="004461A0" w:rsidRDefault="009F475E" w:rsidP="00EE11F6">
      <w:pPr>
        <w:widowControl w:val="0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любое время проверять и контролировать:</w:t>
      </w:r>
    </w:p>
    <w:p w:rsidR="009F475E" w:rsidRPr="004461A0" w:rsidRDefault="009F475E" w:rsidP="00EE11F6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ход и качество Работ;</w:t>
      </w:r>
    </w:p>
    <w:p w:rsidR="009F475E" w:rsidRPr="004461A0" w:rsidRDefault="009F475E" w:rsidP="00EE11F6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сроки выполнения Работ;</w:t>
      </w:r>
    </w:p>
    <w:p w:rsidR="009F475E" w:rsidRPr="004461A0" w:rsidRDefault="009F475E" w:rsidP="00EE11F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</w:t>
      </w:r>
      <w:r w:rsidRPr="004461A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объем выполняемых Работ;</w:t>
      </w:r>
    </w:p>
    <w:p w:rsidR="009F475E" w:rsidRPr="004461A0" w:rsidRDefault="009F475E" w:rsidP="00EE11F6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квалификацию персонала Исполнителя выполняющего Работы;</w:t>
      </w:r>
    </w:p>
    <w:p w:rsidR="009F475E" w:rsidRPr="004461A0" w:rsidRDefault="009F475E" w:rsidP="00EE11F6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7D33B0" w:rsidRPr="004461A0" w:rsidRDefault="007D33B0" w:rsidP="00EE11F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рассмотрения и принятия требований Заказчика, основанных на таком акте.</w:t>
      </w:r>
    </w:p>
    <w:p w:rsidR="009F475E" w:rsidRPr="004461A0" w:rsidRDefault="009F475E" w:rsidP="00EE11F6">
      <w:pPr>
        <w:widowControl w:val="0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Отдавать распоряжения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 всем вопросам, относящимся к Работам.</w:t>
      </w:r>
    </w:p>
    <w:p w:rsidR="009F475E" w:rsidRPr="004461A0" w:rsidRDefault="009F475E" w:rsidP="00EE11F6">
      <w:pPr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Требовать от Исполнителя устранения замечаний</w:t>
      </w:r>
      <w:r w:rsidR="007D33B0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/недостатков,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сделанных Заказчиком на основании настоящего Договора, </w:t>
      </w:r>
      <w:r w:rsidRPr="004461A0">
        <w:rPr>
          <w:rFonts w:ascii="Times New Roman" w:eastAsia="Times New Roman" w:hAnsi="Times New Roman"/>
          <w:snapToGrid w:val="0"/>
          <w:color w:val="000000"/>
          <w:spacing w:val="-1"/>
          <w:sz w:val="24"/>
          <w:szCs w:val="24"/>
          <w:lang w:eastAsia="ru-RU"/>
        </w:rPr>
        <w:t>в установленные Заказчиком сроки.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Эти замечания могут носить как общий характер, так и касаться конкретных вопросов, относящихся к Работам.</w:t>
      </w:r>
    </w:p>
    <w:p w:rsidR="009F475E" w:rsidRPr="004461A0" w:rsidRDefault="009F475E" w:rsidP="00EE11F6">
      <w:pPr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</w:t>
      </w:r>
      <w:r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Требовать от Исполнителя доработки предоставленной им </w:t>
      </w:r>
      <w:r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к оформлению (содержанию).</w:t>
      </w:r>
    </w:p>
    <w:p w:rsidR="009F475E" w:rsidRPr="004461A0" w:rsidRDefault="009F475E" w:rsidP="00EE11F6">
      <w:pPr>
        <w:numPr>
          <w:ilvl w:val="2"/>
          <w:numId w:val="2"/>
        </w:numPr>
        <w:tabs>
          <w:tab w:val="num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Исполнителя, указав дату с которой Работы должны быть приостановлены,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а также в любое время возобновить 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выполнение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Исполнителем приостановленных Работ, уведомив об этом Исполнителя.</w:t>
      </w:r>
    </w:p>
    <w:p w:rsidR="009F475E" w:rsidRPr="004461A0" w:rsidRDefault="009F475E" w:rsidP="00EE11F6">
      <w:pPr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</w:t>
      </w:r>
      <w:r w:rsidR="007D33B0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зменять объем выполняемых Работ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путем оформления дополнительного соглашения к настоящему Договору.</w:t>
      </w:r>
    </w:p>
    <w:p w:rsidR="009F475E" w:rsidRPr="004461A0" w:rsidRDefault="009F475E" w:rsidP="00EE11F6">
      <w:pPr>
        <w:numPr>
          <w:ilvl w:val="2"/>
          <w:numId w:val="2"/>
        </w:numPr>
        <w:tabs>
          <w:tab w:val="num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napToGrid w:val="0"/>
          <w:color w:val="000000"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 всего переданного и предоставленного Исполнителю для выполнения Работ в связи с настоящим Договором, а также потребовав передачи результатов выполнения Работ, полученных Исполнителем на дату расторжения Договора.</w:t>
      </w:r>
      <w:proofErr w:type="gramEnd"/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D33B0" w:rsidRPr="004461A0" w:rsidRDefault="007D33B0" w:rsidP="00EE11F6">
      <w:pPr>
        <w:pStyle w:val="a5"/>
        <w:numPr>
          <w:ilvl w:val="2"/>
          <w:numId w:val="2"/>
        </w:numPr>
        <w:tabs>
          <w:tab w:val="num" w:pos="156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4461A0">
        <w:rPr>
          <w:rFonts w:ascii="Times New Roman" w:hAnsi="Times New Roman"/>
          <w:sz w:val="24"/>
          <w:szCs w:val="24"/>
        </w:rPr>
        <w:t>Расторгнуть Договор в одностороннем порядке без возмещения Исполнителю убытков, если Исполнитель не приступил к оказанию Услуг в течение 14 (четырнадцати) календарных дней с согласованного Сторонами начального срока оказания Услуг не по вине Заказчика, неоднократного или длящегося более 30 (тридцати) календарных дней нарушения Исполнителем обязательств по Договору письменно предупредив Исполнителя не менее чем за 2 (два) календарных дня до даты расторжения</w:t>
      </w:r>
      <w:proofErr w:type="gramEnd"/>
      <w:r w:rsidRPr="004461A0">
        <w:rPr>
          <w:rFonts w:ascii="Times New Roman" w:hAnsi="Times New Roman"/>
          <w:sz w:val="24"/>
          <w:szCs w:val="24"/>
        </w:rPr>
        <w:t xml:space="preserve"> Договора.</w:t>
      </w:r>
    </w:p>
    <w:p w:rsidR="007D33B0" w:rsidRPr="004461A0" w:rsidRDefault="007D33B0" w:rsidP="00EE11F6">
      <w:pPr>
        <w:pStyle w:val="a5"/>
        <w:numPr>
          <w:ilvl w:val="2"/>
          <w:numId w:val="2"/>
        </w:numPr>
        <w:tabs>
          <w:tab w:val="num" w:pos="156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461A0">
        <w:rPr>
          <w:rFonts w:ascii="Times New Roman" w:hAnsi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9F475E" w:rsidRPr="004461A0" w:rsidRDefault="0056136C" w:rsidP="00EE11F6">
      <w:pPr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  </w:t>
      </w:r>
      <w:r w:rsidR="009F475E"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56136C" w:rsidRPr="004461A0" w:rsidRDefault="0056136C" w:rsidP="00EE11F6">
      <w:pPr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 </w:t>
      </w:r>
      <w:proofErr w:type="gramStart"/>
      <w:r w:rsidRPr="004461A0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4461A0">
        <w:rPr>
          <w:rFonts w:ascii="Times New Roman" w:hAnsi="Times New Roman"/>
          <w:sz w:val="24"/>
          <w:szCs w:val="24"/>
        </w:rPr>
        <w:t>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7D33B0" w:rsidRPr="004461A0" w:rsidRDefault="0056136C" w:rsidP="00EE11F6">
      <w:pPr>
        <w:tabs>
          <w:tab w:val="num" w:pos="1560"/>
        </w:tabs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461A0">
        <w:rPr>
          <w:rFonts w:ascii="Times New Roman" w:hAnsi="Times New Roman"/>
          <w:color w:val="000000"/>
          <w:sz w:val="24"/>
          <w:szCs w:val="24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Исполнитель обязуется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:</w:t>
      </w:r>
    </w:p>
    <w:p w:rsidR="009F475E" w:rsidRPr="004461A0" w:rsidRDefault="009F475E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  <w:t>Разработать Техническую документацию</w:t>
      </w:r>
      <w:r w:rsidR="00740209" w:rsidRPr="004461A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  <w:t>,</w:t>
      </w:r>
      <w:r w:rsidRPr="004461A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  <w:t xml:space="preserve"> соответствующую требованиям настоящего Договора и действующего законодательства РФ, и передать результат Работ Заказчику в сроки и в порядке, установленные настоящим Договором.</w:t>
      </w:r>
    </w:p>
    <w:p w:rsidR="009F475E" w:rsidRPr="004461A0" w:rsidRDefault="009F475E" w:rsidP="00EE11F6">
      <w:pPr>
        <w:widowControl w:val="0"/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Обеспечить получение от Заказчика исходных данных, необходимых Исполнителю для выполнения обязательств в соответствии с настоящим Договором, путем подписания акта приема-передачи. Вернуть по окончании Работ, полученные от Заказчика исходные данные. Принятие и возврат исходных данных осуществлять с оформлением акта приема - передачи.</w:t>
      </w:r>
    </w:p>
    <w:p w:rsidR="009F475E" w:rsidRPr="004461A0" w:rsidRDefault="009F475E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Письменно уведомлять Заказчика о любой предполагаемой или фактической остановке Работ, факторах, которые влияют или могут повлиять на выполнение Работ, в том числе качество Работ, включая, но не ограничиваясь:</w:t>
      </w:r>
    </w:p>
    <w:p w:rsidR="009F475E" w:rsidRPr="004461A0" w:rsidRDefault="009F475E" w:rsidP="00EE11F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выявление противоречий, ошибок, пропусков или расхождений в исходных данных  предоставленных Заказчиком (в течение 12 (двенадцати) часов);</w:t>
      </w:r>
    </w:p>
    <w:p w:rsidR="009F475E" w:rsidRPr="004461A0" w:rsidRDefault="009F475E" w:rsidP="00EE11F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ств Ст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орон по нему (в течение 2 (двух) часов).</w:t>
      </w:r>
    </w:p>
    <w:p w:rsidR="00740209" w:rsidRPr="004461A0" w:rsidRDefault="00740209" w:rsidP="00EE11F6">
      <w:pPr>
        <w:pStyle w:val="a5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lastRenderedPageBreak/>
        <w:t xml:space="preserve">Для выполнения Работ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bCs/>
          <w:color w:val="000000"/>
          <w:sz w:val="24"/>
          <w:szCs w:val="24"/>
        </w:rPr>
        <w:t xml:space="preserve">Обеспечить принятие </w:t>
      </w:r>
      <w:r w:rsidRPr="004461A0">
        <w:rPr>
          <w:rFonts w:ascii="Times New Roman" w:hAnsi="Times New Roman"/>
          <w:bCs/>
          <w:sz w:val="24"/>
          <w:szCs w:val="24"/>
        </w:rPr>
        <w:t>всего передаваемого Заказчиком в соответствии с настоящим Договором, включая данные и сведения необходимые Исполнителю для надлежащего исполнения обязательств.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>По требованию Заказчика предоставить сертификаты, лицензии, разрешения и прочие документы, удостоверяющие готовность Исполнителя выполнять Работы.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napToGrid w:val="0"/>
          <w:sz w:val="24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Осуществлять доставку своего персонала в места </w:t>
      </w:r>
      <w:r w:rsidR="00041756" w:rsidRPr="004461A0">
        <w:rPr>
          <w:rFonts w:ascii="Times New Roman" w:hAnsi="Times New Roman"/>
          <w:sz w:val="24"/>
          <w:szCs w:val="24"/>
        </w:rPr>
        <w:t>выполнения Работ, в том числе на месторождения Заказчика,</w:t>
      </w:r>
      <w:r w:rsidRPr="004461A0">
        <w:rPr>
          <w:rFonts w:ascii="Times New Roman" w:hAnsi="Times New Roman"/>
          <w:sz w:val="24"/>
          <w:szCs w:val="24"/>
        </w:rPr>
        <w:t xml:space="preserve"> и обратно.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bCs/>
          <w:sz w:val="24"/>
          <w:szCs w:val="24"/>
        </w:rPr>
        <w:t xml:space="preserve">Собственными силами и средствами устранить обстоятельства, препятствующие </w:t>
      </w:r>
      <w:r w:rsidR="00041756" w:rsidRPr="004461A0">
        <w:rPr>
          <w:rFonts w:ascii="Times New Roman" w:hAnsi="Times New Roman"/>
          <w:bCs/>
          <w:sz w:val="24"/>
          <w:szCs w:val="24"/>
        </w:rPr>
        <w:t>выполнению Работ</w:t>
      </w:r>
      <w:r w:rsidRPr="004461A0">
        <w:rPr>
          <w:rFonts w:ascii="Times New Roman" w:hAnsi="Times New Roman"/>
          <w:bCs/>
          <w:sz w:val="24"/>
          <w:szCs w:val="24"/>
        </w:rPr>
        <w:t>, возникшие по вине Исполнителя.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  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</w:t>
      </w:r>
      <w:r w:rsidR="00041756" w:rsidRPr="004461A0">
        <w:rPr>
          <w:rFonts w:ascii="Times New Roman" w:hAnsi="Times New Roman"/>
          <w:sz w:val="24"/>
          <w:szCs w:val="24"/>
        </w:rPr>
        <w:t>выполнения Работ</w:t>
      </w:r>
      <w:r w:rsidRPr="004461A0">
        <w:rPr>
          <w:rFonts w:ascii="Times New Roman" w:hAnsi="Times New Roman"/>
          <w:sz w:val="24"/>
          <w:szCs w:val="24"/>
        </w:rPr>
        <w:t>. В уведомлении должно быть указано: Ф.И.О., должность уполномоченных лиц и их контактные телефоны.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hAnsi="Times New Roman"/>
          <w:sz w:val="24"/>
          <w:szCs w:val="24"/>
        </w:rPr>
        <w:t xml:space="preserve">Немедленно уведомлять Заказчика о любой предполагаемой или фактической остановке </w:t>
      </w:r>
      <w:r w:rsidR="00041756" w:rsidRPr="004461A0">
        <w:rPr>
          <w:rFonts w:ascii="Times New Roman" w:hAnsi="Times New Roman"/>
          <w:sz w:val="24"/>
          <w:szCs w:val="24"/>
        </w:rPr>
        <w:t>выполняемых Работ</w:t>
      </w:r>
      <w:r w:rsidRPr="004461A0">
        <w:rPr>
          <w:rFonts w:ascii="Times New Roman" w:hAnsi="Times New Roman"/>
          <w:sz w:val="24"/>
          <w:szCs w:val="24"/>
        </w:rPr>
        <w:t xml:space="preserve">, факторах, которые влияют или могут повлиять на </w:t>
      </w:r>
      <w:r w:rsidR="00041756" w:rsidRPr="004461A0">
        <w:rPr>
          <w:rFonts w:ascii="Times New Roman" w:hAnsi="Times New Roman"/>
          <w:sz w:val="24"/>
          <w:szCs w:val="24"/>
        </w:rPr>
        <w:t>выполнение работ</w:t>
      </w:r>
      <w:r w:rsidRPr="004461A0">
        <w:rPr>
          <w:rFonts w:ascii="Times New Roman" w:hAnsi="Times New Roman"/>
          <w:sz w:val="24"/>
          <w:szCs w:val="24"/>
        </w:rPr>
        <w:t xml:space="preserve">, в том числе качество </w:t>
      </w:r>
      <w:r w:rsidR="00041756" w:rsidRPr="004461A0">
        <w:rPr>
          <w:rFonts w:ascii="Times New Roman" w:hAnsi="Times New Roman"/>
          <w:sz w:val="24"/>
          <w:szCs w:val="24"/>
        </w:rPr>
        <w:t>Работ</w:t>
      </w:r>
      <w:r w:rsidRPr="004461A0">
        <w:rPr>
          <w:rFonts w:ascii="Times New Roman" w:hAnsi="Times New Roman"/>
          <w:sz w:val="24"/>
          <w:szCs w:val="24"/>
        </w:rPr>
        <w:t xml:space="preserve">. 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  </w:t>
      </w:r>
      <w:r w:rsidR="00041756" w:rsidRPr="004461A0">
        <w:rPr>
          <w:rFonts w:ascii="Times New Roman" w:hAnsi="Times New Roman"/>
          <w:sz w:val="24"/>
          <w:szCs w:val="24"/>
        </w:rPr>
        <w:t>Выполнять Работы</w:t>
      </w:r>
      <w:r w:rsidRPr="004461A0">
        <w:rPr>
          <w:rFonts w:ascii="Times New Roman" w:hAnsi="Times New Roman"/>
          <w:sz w:val="24"/>
          <w:szCs w:val="24"/>
        </w:rPr>
        <w:t xml:space="preserve">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  Не направлять/допускать на территорию Заказчика физических лиц</w:t>
      </w:r>
      <w:r w:rsidR="00041756" w:rsidRPr="004461A0">
        <w:rPr>
          <w:rFonts w:ascii="Times New Roman" w:hAnsi="Times New Roman"/>
          <w:sz w:val="24"/>
          <w:szCs w:val="24"/>
        </w:rPr>
        <w:t>,</w:t>
      </w:r>
      <w:r w:rsidRPr="004461A0">
        <w:rPr>
          <w:rFonts w:ascii="Times New Roman" w:hAnsi="Times New Roman"/>
          <w:sz w:val="24"/>
          <w:szCs w:val="24"/>
        </w:rPr>
        <w:t xml:space="preserve"> привлеченных Исполнителем для </w:t>
      </w:r>
      <w:r w:rsidR="00041756" w:rsidRPr="004461A0">
        <w:rPr>
          <w:rFonts w:ascii="Times New Roman" w:hAnsi="Times New Roman"/>
          <w:sz w:val="24"/>
          <w:szCs w:val="24"/>
        </w:rPr>
        <w:t>выполнения Работ</w:t>
      </w:r>
      <w:r w:rsidRPr="004461A0">
        <w:rPr>
          <w:rFonts w:ascii="Times New Roman" w:hAnsi="Times New Roman"/>
          <w:sz w:val="24"/>
          <w:szCs w:val="24"/>
        </w:rPr>
        <w:t xml:space="preserve"> и (или) для </w:t>
      </w:r>
      <w:r w:rsidR="00041756" w:rsidRPr="004461A0">
        <w:rPr>
          <w:rFonts w:ascii="Times New Roman" w:hAnsi="Times New Roman"/>
          <w:sz w:val="24"/>
          <w:szCs w:val="24"/>
        </w:rPr>
        <w:t>выполнения Работ,</w:t>
      </w:r>
      <w:r w:rsidRPr="004461A0">
        <w:rPr>
          <w:rFonts w:ascii="Times New Roman" w:hAnsi="Times New Roman"/>
          <w:sz w:val="24"/>
          <w:szCs w:val="24"/>
        </w:rPr>
        <w:t xml:space="preserve"> сопровождающих/обеспечивающих </w:t>
      </w:r>
      <w:r w:rsidR="00041756" w:rsidRPr="004461A0">
        <w:rPr>
          <w:rFonts w:ascii="Times New Roman" w:hAnsi="Times New Roman"/>
          <w:sz w:val="24"/>
          <w:szCs w:val="24"/>
        </w:rPr>
        <w:t>Работы,</w:t>
      </w:r>
      <w:r w:rsidRPr="004461A0">
        <w:rPr>
          <w:rFonts w:ascii="Times New Roman" w:hAnsi="Times New Roman"/>
          <w:sz w:val="24"/>
          <w:szCs w:val="24"/>
        </w:rPr>
        <w:t xml:space="preserve"> определенные настоящим Договором, на основании гражданско-правовых договоров, а также не допускать Субподрядчиков</w:t>
      </w:r>
      <w:r w:rsidR="00041756" w:rsidRPr="004461A0">
        <w:rPr>
          <w:rFonts w:ascii="Times New Roman" w:hAnsi="Times New Roman"/>
          <w:sz w:val="24"/>
          <w:szCs w:val="24"/>
        </w:rPr>
        <w:t>,</w:t>
      </w:r>
      <w:r w:rsidR="009703D3" w:rsidRPr="004461A0">
        <w:rPr>
          <w:rFonts w:ascii="Times New Roman" w:hAnsi="Times New Roman"/>
          <w:sz w:val="24"/>
          <w:szCs w:val="24"/>
        </w:rPr>
        <w:t xml:space="preserve"> не согласованных Заказчиком.</w:t>
      </w:r>
    </w:p>
    <w:p w:rsidR="009F475E" w:rsidRPr="004461A0" w:rsidRDefault="009703D3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При привлечении Субподрядчика, </w:t>
      </w:r>
      <w:r w:rsidR="009F475E" w:rsidRPr="004461A0">
        <w:rPr>
          <w:rFonts w:ascii="Times New Roman" w:eastAsia="Times New Roman" w:hAnsi="Times New Roman"/>
          <w:snapToGrid w:val="0"/>
          <w:spacing w:val="5"/>
          <w:sz w:val="24"/>
          <w:szCs w:val="24"/>
          <w:lang w:eastAsia="ru-RU"/>
        </w:rPr>
        <w:t xml:space="preserve">представлять Заказчику (по </w:t>
      </w:r>
      <w:r w:rsidR="009F475E" w:rsidRPr="004461A0">
        <w:rPr>
          <w:rFonts w:ascii="Times New Roman" w:eastAsia="Times New Roman" w:hAnsi="Times New Roman"/>
          <w:snapToGrid w:val="0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="009F475E" w:rsidRPr="004461A0">
        <w:rPr>
          <w:rFonts w:ascii="Times New Roman" w:eastAsia="Times New Roman" w:hAnsi="Times New Roman"/>
          <w:snapToGrid w:val="0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 Исполнитель предоставляет Заказчику до заключения договора с Субподрядчиком.</w:t>
      </w:r>
    </w:p>
    <w:p w:rsidR="009F475E" w:rsidRPr="004461A0" w:rsidRDefault="009703D3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9F475E" w:rsidRPr="004461A0">
        <w:rPr>
          <w:rFonts w:ascii="Times New Roman" w:eastAsia="Times New Roman" w:hAnsi="Times New Roman"/>
          <w:snapToGrid w:val="0"/>
          <w:spacing w:val="-2"/>
          <w:sz w:val="24"/>
          <w:szCs w:val="24"/>
          <w:lang w:eastAsia="ru-RU"/>
        </w:rPr>
        <w:t>оказывать содействие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 осуществления</w:t>
      </w:r>
      <w:r w:rsidR="009F475E"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 контроля и проведения проверок в соответствии с настоящим Договором.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Положительные результаты проверки и контроля не освобождают Исполнителя от каких-либо обязательств по Договору.</w:t>
      </w:r>
      <w:r w:rsidR="009F475E" w:rsidRPr="004461A0">
        <w:rPr>
          <w:rFonts w:ascii="Times New Roman" w:eastAsia="Times New Roman" w:hAnsi="Times New Roman"/>
          <w:b/>
          <w:bCs/>
          <w:snapToGrid w:val="0"/>
          <w:color w:val="000000"/>
          <w:sz w:val="24"/>
          <w:szCs w:val="24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740209" w:rsidRPr="004461A0" w:rsidRDefault="00740209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hAnsi="Times New Roman"/>
          <w:sz w:val="24"/>
          <w:szCs w:val="24"/>
        </w:rPr>
        <w:t xml:space="preserve">Качественно, в установленные сроки, устранять выявленные Заказчиком </w:t>
      </w:r>
      <w:proofErr w:type="gramStart"/>
      <w:r w:rsidRPr="004461A0">
        <w:rPr>
          <w:rFonts w:ascii="Times New Roman" w:hAnsi="Times New Roman"/>
          <w:sz w:val="24"/>
          <w:szCs w:val="24"/>
        </w:rPr>
        <w:t>недостатки</w:t>
      </w:r>
      <w:proofErr w:type="gramEnd"/>
      <w:r w:rsidRPr="004461A0">
        <w:rPr>
          <w:rFonts w:ascii="Times New Roman" w:hAnsi="Times New Roman"/>
          <w:sz w:val="24"/>
          <w:szCs w:val="24"/>
        </w:rPr>
        <w:t>/сделанные замечания.</w:t>
      </w:r>
    </w:p>
    <w:p w:rsidR="009F475E" w:rsidRPr="004461A0" w:rsidRDefault="009703D3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lastRenderedPageBreak/>
        <w:t xml:space="preserve"> </w:t>
      </w:r>
      <w:r w:rsidR="009F475E"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9F475E" w:rsidRPr="004461A0" w:rsidRDefault="009703D3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Ежемесячно, не позднее 5 (числа) числа месяца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="009F475E" w:rsidRPr="004461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предоставлять Заказчику отчет</w:t>
      </w:r>
      <w:proofErr w:type="gramEnd"/>
      <w:r w:rsidR="009F475E" w:rsidRPr="004461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выполнении Работ в предшествующем, отчетном месяце. А также п</w:t>
      </w:r>
      <w:r w:rsidR="009F475E" w:rsidRPr="004461A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  <w:t xml:space="preserve">редоставлять Заказчику </w:t>
      </w:r>
      <w:r w:rsidR="009F475E"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информацию, сведения, данные, в том числе не установленные настоящим Договором, но связанные с исполнением требований Договора. Требования к оформлению/составлению отчета, а также к оформлению/составлению и срокам предоставления информации, сведений, данных, не определенных настоящим Договором, устанавливает Заказчик, а Исполнитель в свою очередь соблюдает их.</w:t>
      </w:r>
    </w:p>
    <w:p w:rsidR="009F475E" w:rsidRPr="004461A0" w:rsidRDefault="009703D3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О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9F475E" w:rsidRPr="004461A0" w:rsidRDefault="009703D3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При </w:t>
      </w:r>
      <w:r w:rsidR="00740209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получении уведомления Заказчика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полностью или частично приостановить выполнение работ. При получении уведомления Заказчика возобновить выполнение работ.</w:t>
      </w:r>
    </w:p>
    <w:p w:rsidR="009F475E" w:rsidRPr="004461A0" w:rsidRDefault="009703D3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9F475E" w:rsidRPr="004461A0" w:rsidRDefault="009703D3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передав Заказчику результат работ, полученный Исполнителем на дату расторжения Договора.</w:t>
      </w:r>
    </w:p>
    <w:p w:rsidR="009F475E" w:rsidRPr="004461A0" w:rsidRDefault="009703D3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="009F475E" w:rsidRPr="004461A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  <w:t>предоставлять Заказчику документы</w:t>
      </w:r>
      <w:proofErr w:type="gramEnd"/>
      <w:r w:rsidR="009F475E" w:rsidRPr="004461A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F7D7A" w:rsidRPr="004461A0" w:rsidRDefault="008F7D7A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8F7D7A" w:rsidRPr="004461A0" w:rsidRDefault="008F7D7A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hAnsi="Times New Roman"/>
          <w:sz w:val="24"/>
          <w:szCs w:val="24"/>
        </w:rPr>
        <w:t>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665767" w:rsidRPr="004461A0" w:rsidRDefault="00665767" w:rsidP="00EE11F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и выполнять требования следующих локальных нормативных актов</w:t>
      </w:r>
      <w:r w:rsidRPr="004461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Заказчика:</w:t>
      </w:r>
    </w:p>
    <w:p w:rsidR="00665767" w:rsidRPr="004461A0" w:rsidRDefault="00665767" w:rsidP="00EE11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Положения о контрольно-пропускных  пунктах открытого акционерного общества «</w:t>
      </w:r>
      <w:proofErr w:type="spellStart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-Мегионнефтегаз»;</w:t>
      </w:r>
    </w:p>
    <w:p w:rsidR="00665767" w:rsidRPr="004461A0" w:rsidRDefault="00665767" w:rsidP="00EE11F6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-Стандарта «Общие требования, предъявляемые к подрядным организациям в Открытом акционерном обществе «</w:t>
      </w:r>
      <w:proofErr w:type="spellStart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665767" w:rsidRPr="004461A0" w:rsidRDefault="00665767" w:rsidP="00EE11F6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-Стандарта «Транспортная безопасность в Открытом акционерном обществе «</w:t>
      </w:r>
      <w:proofErr w:type="spellStart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-Мегионнефтегаз»</w:t>
      </w:r>
      <w:r w:rsidR="009703D3"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665767" w:rsidRPr="004461A0" w:rsidRDefault="00665767" w:rsidP="00EE11F6">
      <w:pPr>
        <w:keepLines/>
        <w:spacing w:after="0" w:line="240" w:lineRule="auto"/>
        <w:ind w:firstLine="708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</w:t>
      </w:r>
      <w:r w:rsidR="00B76082">
        <w:rPr>
          <w:rFonts w:ascii="Times New Roman" w:hAnsi="Times New Roman"/>
          <w:bCs/>
          <w:color w:val="000000" w:themeColor="text1"/>
          <w:sz w:val="24"/>
          <w:szCs w:val="24"/>
        </w:rPr>
        <w:t>Положения «</w:t>
      </w:r>
      <w:r w:rsidR="00B76082" w:rsidRPr="00B7608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4461A0">
        <w:rPr>
          <w:rFonts w:ascii="Times New Roman" w:hAnsi="Times New Roman"/>
          <w:bCs/>
          <w:color w:val="000000" w:themeColor="text1"/>
          <w:sz w:val="24"/>
          <w:szCs w:val="24"/>
        </w:rPr>
        <w:t>о допуске подрядных организаций к выполнению работ/оказанию услуг на производственной территории и объектах в ОАО «СН-МНГ»</w:t>
      </w:r>
      <w:r w:rsidR="009703D3" w:rsidRPr="004461A0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8A1C69" w:rsidRPr="004461A0" w:rsidRDefault="00665767" w:rsidP="00EE11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bCs/>
          <w:color w:val="000000" w:themeColor="text1"/>
          <w:sz w:val="24"/>
          <w:szCs w:val="24"/>
        </w:rPr>
        <w:t>-</w:t>
      </w:r>
      <w:r w:rsidRPr="004461A0">
        <w:rPr>
          <w:rFonts w:ascii="Times New Roman" w:hAnsi="Times New Roman"/>
          <w:sz w:val="24"/>
          <w:szCs w:val="24"/>
        </w:rPr>
        <w:t>Регламента «Взаимодействия ОАО «СН-МНГ» с Подрядными организациями в процессе п</w:t>
      </w:r>
      <w:r w:rsidRPr="009D41FF">
        <w:rPr>
          <w:rFonts w:ascii="Times New Roman" w:hAnsi="Times New Roman"/>
          <w:sz w:val="24"/>
          <w:szCs w:val="24"/>
        </w:rPr>
        <w:t>ри</w:t>
      </w:r>
      <w:r w:rsidRPr="004461A0">
        <w:rPr>
          <w:rFonts w:ascii="Times New Roman" w:hAnsi="Times New Roman"/>
          <w:sz w:val="24"/>
          <w:szCs w:val="24"/>
        </w:rPr>
        <w:t>влечения Субподрядных организаций»</w:t>
      </w:r>
      <w:r w:rsidR="008A1C69" w:rsidRPr="004461A0">
        <w:rPr>
          <w:rFonts w:ascii="Times New Roman" w:hAnsi="Times New Roman"/>
          <w:sz w:val="24"/>
          <w:szCs w:val="24"/>
        </w:rPr>
        <w:t>;</w:t>
      </w:r>
    </w:p>
    <w:p w:rsidR="00D55EB9" w:rsidRPr="009D41FF" w:rsidRDefault="008A1C69" w:rsidP="00EE11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C0C0C0"/>
        </w:rPr>
      </w:pPr>
      <w:r w:rsidRPr="00EE11F6">
        <w:rPr>
          <w:rFonts w:ascii="Times New Roman" w:hAnsi="Times New Roman"/>
          <w:sz w:val="24"/>
          <w:szCs w:val="24"/>
        </w:rPr>
        <w:t>-</w:t>
      </w:r>
      <w:r w:rsidRPr="00EE11F6">
        <w:rPr>
          <w:rFonts w:ascii="Times New Roman" w:hAnsi="Times New Roman"/>
          <w:color w:val="000000"/>
          <w:sz w:val="24"/>
          <w:szCs w:val="24"/>
        </w:rPr>
        <w:t xml:space="preserve"> Процедуры «Контроль употребления алкоголя, наркотических и токсических веществ»</w:t>
      </w:r>
      <w:r w:rsidR="00D55EB9" w:rsidRPr="00EE11F6">
        <w:rPr>
          <w:rFonts w:ascii="Times New Roman" w:hAnsi="Times New Roman"/>
          <w:color w:val="000000"/>
          <w:sz w:val="24"/>
          <w:szCs w:val="24"/>
        </w:rPr>
        <w:t>;</w:t>
      </w:r>
    </w:p>
    <w:p w:rsidR="00665767" w:rsidRPr="00E858F8" w:rsidRDefault="00024E1A" w:rsidP="00EE11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858F8">
        <w:rPr>
          <w:rFonts w:ascii="Times New Roman" w:hAnsi="Times New Roman"/>
          <w:sz w:val="24"/>
          <w:szCs w:val="24"/>
        </w:rPr>
        <w:t>Процедуры</w:t>
      </w:r>
      <w:r w:rsidR="00D55EB9" w:rsidRPr="009D41FF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="00D55EB9" w:rsidRPr="009D41F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55EB9" w:rsidRPr="009D41FF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="00D55EB9" w:rsidRPr="009D41FF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D55EB9" w:rsidRPr="009D41FF">
        <w:rPr>
          <w:rFonts w:ascii="Times New Roman" w:hAnsi="Times New Roman"/>
          <w:sz w:val="24"/>
          <w:szCs w:val="24"/>
        </w:rPr>
        <w:t>-Мегионнефтегаз»</w:t>
      </w:r>
      <w:r w:rsidR="00665767" w:rsidRPr="009D41FF">
        <w:rPr>
          <w:rFonts w:ascii="Times New Roman" w:hAnsi="Times New Roman"/>
          <w:sz w:val="24"/>
          <w:szCs w:val="24"/>
        </w:rPr>
        <w:t>.</w:t>
      </w:r>
    </w:p>
    <w:p w:rsidR="00665767" w:rsidRPr="004461A0" w:rsidRDefault="00665767" w:rsidP="00EE11F6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Исполнитель вправе:</w:t>
      </w:r>
    </w:p>
    <w:p w:rsidR="009F475E" w:rsidRPr="004461A0" w:rsidRDefault="009F475E" w:rsidP="00EE11F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Привлекать Субподрядчиков для выполнения работ</w:t>
      </w:r>
      <w:r w:rsidRPr="004461A0">
        <w:rPr>
          <w:rFonts w:ascii="Times New Roman" w:eastAsia="Times New Roman" w:hAnsi="Times New Roman"/>
          <w:snapToGrid w:val="0"/>
          <w:spacing w:val="4"/>
          <w:sz w:val="24"/>
          <w:szCs w:val="20"/>
          <w:lang w:eastAsia="ru-RU"/>
        </w:rPr>
        <w:t xml:space="preserve"> и (или) оказания услуг сопровождающих/обеспечивающих Работы определенные настоящим Договором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. Привлечение Субподрядчиков осуществляется на условиях письменного согласия Заказчика, </w:t>
      </w:r>
      <w:r w:rsidRPr="004461A0">
        <w:rPr>
          <w:rFonts w:ascii="Times New Roman" w:eastAsia="Times New Roman" w:hAnsi="Times New Roman"/>
          <w:snapToGrid w:val="0"/>
          <w:spacing w:val="4"/>
          <w:sz w:val="24"/>
          <w:szCs w:val="20"/>
          <w:lang w:eastAsia="ru-RU"/>
        </w:rPr>
        <w:t xml:space="preserve">соответствия квалификации Субподрядчика 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условиям настоящего Договора.</w:t>
      </w:r>
    </w:p>
    <w:p w:rsidR="009F475E" w:rsidRPr="004461A0" w:rsidRDefault="009F475E" w:rsidP="00EE11F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9F475E" w:rsidRPr="004461A0" w:rsidRDefault="009F475E" w:rsidP="00EE11F6">
      <w:pPr>
        <w:widowControl w:val="0"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widowControl w:val="0"/>
        <w:numPr>
          <w:ilvl w:val="0"/>
          <w:numId w:val="2"/>
        </w:numPr>
        <w:tabs>
          <w:tab w:val="left" w:pos="142"/>
          <w:tab w:val="left" w:pos="851"/>
        </w:tabs>
        <w:spacing w:after="0" w:line="290" w:lineRule="auto"/>
        <w:ind w:firstLine="567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Порядок сдачи и приемки Работ</w:t>
      </w:r>
    </w:p>
    <w:p w:rsidR="009F475E" w:rsidRPr="004461A0" w:rsidRDefault="009F475E" w:rsidP="00EE11F6">
      <w:pPr>
        <w:widowControl w:val="0"/>
        <w:tabs>
          <w:tab w:val="left" w:pos="142"/>
          <w:tab w:val="left" w:pos="851"/>
        </w:tabs>
        <w:spacing w:after="0" w:line="290" w:lineRule="auto"/>
        <w:ind w:left="567"/>
        <w:rPr>
          <w:rFonts w:ascii="Times New Roman" w:eastAsia="Times New Roman" w:hAnsi="Times New Roman"/>
          <w:b/>
          <w:snapToGrid w:val="0"/>
          <w:sz w:val="12"/>
          <w:szCs w:val="12"/>
          <w:lang w:eastAsia="ru-RU"/>
        </w:rPr>
      </w:pP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Приемка и оценка Работ</w:t>
      </w:r>
      <w:r w:rsidR="007454CD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выполненных Исполнителем, осуществляется Заказчиком в соответствии с требованиями Технического задания</w:t>
      </w:r>
      <w:r w:rsidR="00D246EC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(Приложение № 1)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 </w:t>
      </w:r>
      <w:r w:rsidRPr="004461A0">
        <w:rPr>
          <w:rFonts w:ascii="Times New Roman" w:eastAsia="Times New Roman" w:hAnsi="Times New Roman"/>
          <w:snapToGrid w:val="0"/>
          <w:spacing w:val="1"/>
          <w:sz w:val="24"/>
          <w:szCs w:val="24"/>
          <w:lang w:eastAsia="ru-RU"/>
        </w:rPr>
        <w:t>действующего законодательства РФ.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Сдача-приемка выполненных Работ по каждому этапу предусматривает оформление и предоставление Заказчику следующего пакета документов:</w:t>
      </w:r>
    </w:p>
    <w:p w:rsidR="009F475E" w:rsidRPr="004461A0" w:rsidRDefault="009F475E" w:rsidP="00EE11F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Акта сдачи-приемки выполненных работ;</w:t>
      </w:r>
    </w:p>
    <w:p w:rsidR="009F475E" w:rsidRPr="004461A0" w:rsidRDefault="009F475E" w:rsidP="00EE11F6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Счет – фактура.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Исполнитель, не позднее 1 (одного) дня со дня окончания Работ по этапу предоставляет Заказчику Акт сдачи-приемки выполненных работ;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– После получения Заказчиком Акта сдачи-приемки выполненных работ, Заказчик принимает </w:t>
      </w:r>
      <w:r w:rsidRPr="004461A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решение о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приемке или об отказе в приемке выполненных Работ. При отсутствии у Заказчика замечаний к качеству и объему Работу, а также содержанию представленных Исполнителем документов, Заказчик со своей Стороны подписывает Акт сдачи-приемки выполненных работ</w:t>
      </w:r>
      <w:r w:rsidR="00D205EA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являющийся основанием для оформления Исполнителем счета – фактуры;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Исполнитель не позднее 5 (пяти) дней с момента подписания Сторонами Акта сдачи-приемки выполненных работ выставляет Заказчику счет-фактуру, принят</w:t>
      </w:r>
      <w:r w:rsidR="00D205EA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ие Заказчиком которого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будет являться основанием для оплаты Работ</w:t>
      </w:r>
      <w:r w:rsidR="00D205EA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выполненных Исполнителем.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В случае если у Заказчика имеются замечания к качеству и объемам Работ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срок: 14 дней (четырнадцати дней) с момента обнаружения недостатков, после чего приемка Работ производится в том же порядке.</w:t>
      </w:r>
    </w:p>
    <w:p w:rsidR="009F475E" w:rsidRPr="004461A0" w:rsidRDefault="009F475E" w:rsidP="00EE11F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Результат Работ по настоящему Договору передается Заказчику 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:</w:t>
      </w:r>
    </w:p>
    <w:p w:rsidR="009F475E" w:rsidRPr="004461A0" w:rsidRDefault="009F475E" w:rsidP="00EE11F6">
      <w:pPr>
        <w:widowControl w:val="0"/>
        <w:tabs>
          <w:tab w:val="left" w:pos="851"/>
        </w:tabs>
        <w:spacing w:after="0" w:line="29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4</w:t>
      </w:r>
      <w:r w:rsidR="00D205EA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(четырех) экземплярах</w:t>
      </w:r>
      <w:r w:rsidRPr="004461A0">
        <w:rPr>
          <w:rFonts w:ascii="Times New Roman" w:eastAsia="Times New Roman" w:hAnsi="Times New Roman"/>
          <w:i/>
          <w:snapToGrid w:val="0"/>
          <w:spacing w:val="2"/>
          <w:sz w:val="18"/>
          <w:szCs w:val="18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napToGrid w:val="0"/>
          <w:spacing w:val="2"/>
          <w:sz w:val="24"/>
          <w:szCs w:val="24"/>
          <w:lang w:eastAsia="ru-RU"/>
        </w:rPr>
        <w:t xml:space="preserve"> на бумажном  носителе и в 1 (одном) экземпляре на электронном носителе (в формате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*.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val="en-US" w:eastAsia="ru-RU"/>
        </w:rPr>
        <w:t>pdf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val="en-US" w:eastAsia="ru-RU"/>
        </w:rPr>
        <w:t>Microsoft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val="en-US" w:eastAsia="ru-RU"/>
        </w:rPr>
        <w:t>Word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851"/>
        </w:tabs>
        <w:spacing w:after="0" w:line="29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ств Ст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документа;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– дату составления документа;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– содержание хозяйственной операции;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– личные подписи указанных лиц.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9F475E" w:rsidRPr="00443492" w:rsidRDefault="009F475E" w:rsidP="00443492">
      <w:pPr>
        <w:widowControl w:val="0"/>
        <w:numPr>
          <w:ilvl w:val="1"/>
          <w:numId w:val="2"/>
        </w:numPr>
        <w:tabs>
          <w:tab w:val="num" w:pos="0"/>
          <w:tab w:val="left" w:pos="851"/>
          <w:tab w:val="num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Исполнитель собственными силами и средствами обеспечивает предоставление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Заказчику результата Работ, а также получение от Заказчика исходных данных (иной документации) и предоставление Заказчику отчетов, данных, документации и пр.</w:t>
      </w:r>
    </w:p>
    <w:p w:rsidR="009F475E" w:rsidRPr="00245F0E" w:rsidRDefault="009F475E" w:rsidP="00245F0E">
      <w:pPr>
        <w:widowControl w:val="0"/>
        <w:numPr>
          <w:ilvl w:val="0"/>
          <w:numId w:val="2"/>
        </w:numPr>
        <w:tabs>
          <w:tab w:val="left" w:pos="851"/>
          <w:tab w:val="left" w:pos="1300"/>
        </w:tabs>
        <w:spacing w:after="0" w:line="29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Ответственность Сторон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Исполнитель самостоятельно несет ответственность за допущенные им при выполнении Работ нарушения действующего законодательства РФ.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В случае если Заказчик нарушил условия оплаты</w:t>
      </w:r>
      <w:r w:rsidR="00D246EC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</w:t>
      </w:r>
      <w:r w:rsidR="00D246EC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определенных в соответствии со ст. 395 ГК РФ</w:t>
      </w:r>
      <w:r w:rsidR="00D246EC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но не более 5% (пяти процентов) от суммы просроченного платежа.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документах,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 w:rsidR="00E72A5D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сдачи-приемки выполненных работ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 так и после.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В случае</w:t>
      </w:r>
      <w:proofErr w:type="gramStart"/>
      <w:r w:rsidR="00B317DF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если Работы выполнены Исполнителем некачественно и (или) недостатки выполненных Работ не устранены Исполнителем в установленные сроки, Исполнитель обязан уплатить Заказчику штраф в размере</w:t>
      </w:r>
      <w:r w:rsidR="00D246EC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</w:t>
      </w:r>
      <w:r w:rsidR="00773DB1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Договора, за каждый недостаток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D246EC" w:rsidRPr="004461A0" w:rsidRDefault="00D246EC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За нарушение Исполнителем согласованных Сторонами сроков выполнения Работ Исполнитель обязан уплатить штраф в размере </w:t>
      </w:r>
      <w:proofErr w:type="spellStart"/>
      <w:proofErr w:type="gramStart"/>
      <w:r w:rsidR="00AD3E51" w:rsidRPr="004461A0">
        <w:rPr>
          <w:rFonts w:ascii="Times New Roman" w:hAnsi="Times New Roman"/>
          <w:sz w:val="24"/>
          <w:szCs w:val="24"/>
        </w:rPr>
        <w:t>размере</w:t>
      </w:r>
      <w:proofErr w:type="spellEnd"/>
      <w:proofErr w:type="gramEnd"/>
      <w:r w:rsidR="00AD3E51" w:rsidRPr="004461A0">
        <w:rPr>
          <w:rFonts w:ascii="Times New Roman" w:hAnsi="Times New Roman"/>
          <w:sz w:val="24"/>
          <w:szCs w:val="24"/>
        </w:rPr>
        <w:t xml:space="preserve"> 0,3 % (ноль целых три десятых процента) от стоимости Договора, за каждый день просрочки</w:t>
      </w:r>
      <w:r w:rsidRPr="004461A0">
        <w:rPr>
          <w:rFonts w:ascii="Times New Roman" w:hAnsi="Times New Roman"/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AD3E51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, в течение 30 </w:t>
      </w:r>
      <w:r w:rsidRPr="004461A0">
        <w:rPr>
          <w:rFonts w:ascii="Times New Roman" w:eastAsia="Times New Roman" w:hAnsi="Times New Roman"/>
          <w:snapToGrid w:val="0"/>
          <w:spacing w:val="6"/>
          <w:sz w:val="24"/>
          <w:szCs w:val="20"/>
          <w:lang w:eastAsia="ru-RU"/>
        </w:rPr>
        <w:t xml:space="preserve">(тридцати) 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дней с момента предъявления Заказчиком требования.</w:t>
      </w:r>
    </w:p>
    <w:p w:rsidR="009F475E" w:rsidRPr="004461A0" w:rsidRDefault="00D246EC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За передачу Исполнителем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третьим лицам без согласия Заказчика: разработанной/разрабатываемой Технической документации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включая компьютерные программы (файлы с данными)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полученные Исполнителем в связи с исполнением настоящего Договора; информации (включая отчеты, данные в электронном виде, расчеты, протоколы и т.д.), подготовленную Исполнителем; исходных данных (иной документации)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предоставленной Заказчиком в целях настоящего Договора; сведений, полученных Исполнителем в связи с настоящим Договором,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Исполнитель обязан уплатить Заказчику штраф в размере </w:t>
      </w:r>
      <w:r w:rsidR="00AD3E51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За непредставление, нарушение сроков предоставления Заказчику отчетов, актов, сведений, и иных информационных данных, в том числе прямо не оговоренных настоящим Договором, но истребованных Заказчиком на основании настоящего Договора, Исполнитель уплачивает Заказчику штраф в размере </w:t>
      </w:r>
      <w:r w:rsidR="00AD3E51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Исполнитель несет ответственность за не</w:t>
      </w:r>
      <w:r w:rsidR="008A1C69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обеспечение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сохранност</w:t>
      </w:r>
      <w:r w:rsidR="008A1C69"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и (повреждение/утрату)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предоставленных Заказчиком исходных данных (иной документации), 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lastRenderedPageBreak/>
        <w:t xml:space="preserve">необходимых Исполнителю для выполнения Работ, и подлежащих возврату Заказчику, путем возмещения Заказчику убытков и уплаты штрафа в </w:t>
      </w:r>
      <w:r w:rsidR="001C68D7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6C206D" w:rsidRPr="004461A0" w:rsidRDefault="006C206D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</w:t>
      </w:r>
      <w:r w:rsidRPr="00EE11F6">
        <w:rPr>
          <w:rFonts w:ascii="Times New Roman" w:hAnsi="Times New Roman"/>
          <w:sz w:val="24"/>
          <w:szCs w:val="24"/>
        </w:rPr>
        <w:t>100 000 (ста тысяч) рублей, за каждого Субподрядчика, в течение 30 (тридцати) дней с момента</w:t>
      </w:r>
      <w:r w:rsidRPr="004461A0">
        <w:rPr>
          <w:rFonts w:ascii="Times New Roman" w:hAnsi="Times New Roman"/>
          <w:sz w:val="24"/>
          <w:szCs w:val="24"/>
        </w:rPr>
        <w:t xml:space="preserve"> предъявления Заказчиком требования.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4461A0">
        <w:rPr>
          <w:rFonts w:ascii="Times New Roman" w:eastAsia="Times New Roman" w:hAnsi="Times New Roman"/>
          <w:snapToGrid w:val="0"/>
          <w:spacing w:val="5"/>
          <w:sz w:val="24"/>
          <w:szCs w:val="20"/>
          <w:lang w:eastAsia="ru-RU"/>
        </w:rPr>
        <w:t xml:space="preserve">представление Заказчику (по </w:t>
      </w:r>
      <w:r w:rsidRPr="004461A0">
        <w:rPr>
          <w:rFonts w:ascii="Times New Roman" w:eastAsia="Times New Roman" w:hAnsi="Times New Roman"/>
          <w:snapToGrid w:val="0"/>
          <w:spacing w:val="4"/>
          <w:sz w:val="24"/>
          <w:szCs w:val="20"/>
          <w:lang w:eastAsia="ru-RU"/>
        </w:rPr>
        <w:t xml:space="preserve">требованию) копий заключенных с Субподрядчиком договоров, а также 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копий правоустанавливающих, учредительных документов Субподрядчика, </w:t>
      </w:r>
      <w:r w:rsidRPr="004461A0">
        <w:rPr>
          <w:rFonts w:ascii="Times New Roman" w:eastAsia="Times New Roman" w:hAnsi="Times New Roman"/>
          <w:snapToGrid w:val="0"/>
          <w:spacing w:val="4"/>
          <w:sz w:val="24"/>
          <w:szCs w:val="20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обязан уплатить штраф в размере 100 000 (ста тысяч), в течение 30 (тридцати) дней с момента предъявления Заказчиком требования. 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A1C69" w:rsidRPr="004461A0" w:rsidRDefault="008A1C69" w:rsidP="00EE11F6">
      <w:pPr>
        <w:pStyle w:val="a5"/>
        <w:numPr>
          <w:ilvl w:val="1"/>
          <w:numId w:val="2"/>
        </w:numPr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8A1C69" w:rsidRPr="004461A0" w:rsidRDefault="008A1C69" w:rsidP="00EE11F6">
      <w:pPr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 «Положения о контрольно-пропускных  пунктах открытого акционерного общества «</w:t>
      </w:r>
      <w:proofErr w:type="spellStart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-Мегионнефтегаз»;</w:t>
      </w:r>
    </w:p>
    <w:p w:rsidR="008A1C69" w:rsidRPr="004461A0" w:rsidRDefault="008A1C69" w:rsidP="00EE11F6">
      <w:pPr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8A1C69" w:rsidRPr="004461A0" w:rsidRDefault="008A1C69" w:rsidP="00EE11F6">
      <w:pPr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-Мегионнефтегаз»;</w:t>
      </w:r>
    </w:p>
    <w:p w:rsidR="008A1C69" w:rsidRPr="004461A0" w:rsidRDefault="008A1C69" w:rsidP="00EE11F6">
      <w:pPr>
        <w:keepLines/>
        <w:spacing w:after="0" w:line="240" w:lineRule="auto"/>
        <w:ind w:firstLine="60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461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</w:t>
      </w:r>
      <w:r w:rsidRPr="004461A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Положения «о допуске подрядных организаций к выполнению работ/оказанию услуг на производственной территории и объектах в ОАО «СН-МНГ»;</w:t>
      </w:r>
    </w:p>
    <w:p w:rsidR="008A1C69" w:rsidRPr="004461A0" w:rsidRDefault="008A1C69" w:rsidP="00EE11F6">
      <w:pPr>
        <w:keepLines/>
        <w:spacing w:after="0" w:line="240" w:lineRule="auto"/>
        <w:ind w:firstLine="60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61A0">
        <w:rPr>
          <w:rFonts w:ascii="Times New Roman" w:hAnsi="Times New Roman"/>
          <w:bCs/>
          <w:color w:val="000000" w:themeColor="text1"/>
          <w:sz w:val="24"/>
          <w:szCs w:val="24"/>
        </w:rPr>
        <w:t>-</w:t>
      </w:r>
      <w:r w:rsidRPr="004461A0">
        <w:rPr>
          <w:rFonts w:ascii="Times New Roman" w:hAnsi="Times New Roman"/>
          <w:color w:val="000000" w:themeColor="text1"/>
          <w:sz w:val="24"/>
          <w:szCs w:val="24"/>
        </w:rPr>
        <w:t xml:space="preserve"> Регламента «Взаимодействия ОАО «СН-МНГ» с Подрядными организациями в процессе привлечения Субподрядных организаций»;</w:t>
      </w:r>
    </w:p>
    <w:p w:rsidR="008A1C69" w:rsidRPr="00EF6A9A" w:rsidRDefault="00D55EB9" w:rsidP="00EE11F6">
      <w:pPr>
        <w:keepLines/>
        <w:spacing w:after="0" w:line="240" w:lineRule="auto"/>
        <w:ind w:firstLine="60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>- Процедуры «</w:t>
      </w:r>
      <w:proofErr w:type="gramStart"/>
      <w:r w:rsidRPr="004461A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461A0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4461A0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4461A0">
        <w:rPr>
          <w:rFonts w:ascii="Times New Roman" w:hAnsi="Times New Roman"/>
          <w:sz w:val="24"/>
          <w:szCs w:val="24"/>
        </w:rPr>
        <w:t>-Мегионнефтегаз»</w:t>
      </w:r>
      <w:r w:rsidR="008A1C69" w:rsidRPr="004461A0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</w:p>
    <w:p w:rsidR="00CD4362" w:rsidRPr="00CD4362" w:rsidRDefault="00CD4362" w:rsidP="00EE11F6">
      <w:pPr>
        <w:keepLines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D4362">
        <w:rPr>
          <w:rFonts w:ascii="Times New Roman" w:hAnsi="Times New Roman"/>
          <w:bCs/>
          <w:color w:val="000000" w:themeColor="text1"/>
          <w:sz w:val="24"/>
          <w:szCs w:val="24"/>
        </w:rPr>
        <w:t>- Процедуры «Контроль употребления алкоголя, нарко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тических и токсических веществ»,</w:t>
      </w:r>
    </w:p>
    <w:p w:rsidR="008A1C69" w:rsidRPr="004461A0" w:rsidRDefault="008A1C69" w:rsidP="00EE11F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уплатить штраф в размере </w:t>
      </w:r>
      <w:r w:rsidR="001C68D7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D55EB9" w:rsidRPr="004461A0" w:rsidRDefault="00D55EB9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За невыполнение Исполнителем согласованного Сторонами объема Работ, Исполнитель обязан уплатить штраф в размере </w:t>
      </w:r>
      <w:r w:rsidR="001C68D7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D55EB9" w:rsidRPr="004461A0" w:rsidRDefault="00D55EB9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hAnsi="Times New Roman"/>
          <w:sz w:val="24"/>
          <w:szCs w:val="24"/>
        </w:rPr>
        <w:t xml:space="preserve">В случае если по вине Исполнителя было повреждено имущество Заказчика и </w:t>
      </w:r>
      <w:r w:rsidRPr="004461A0">
        <w:rPr>
          <w:rFonts w:ascii="Times New Roman" w:hAnsi="Times New Roman"/>
          <w:sz w:val="24"/>
          <w:szCs w:val="24"/>
        </w:rPr>
        <w:lastRenderedPageBreak/>
        <w:t xml:space="preserve">(или) имущество третьих лиц, привлеченное Заказчиком, Исполнитель обязан восстановить его за свой счет, а также уплатить штраф в размере </w:t>
      </w:r>
      <w:r w:rsidR="001C68D7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hAnsi="Times New Roman"/>
          <w:sz w:val="24"/>
          <w:szCs w:val="24"/>
        </w:rPr>
        <w:t xml:space="preserve">, за каждую единицу имущества, в течение </w:t>
      </w:r>
      <w:r w:rsidRPr="00EE11F6">
        <w:rPr>
          <w:rFonts w:ascii="Times New Roman" w:hAnsi="Times New Roman"/>
          <w:sz w:val="24"/>
          <w:szCs w:val="24"/>
        </w:rPr>
        <w:t>30 (тридцати)</w:t>
      </w:r>
      <w:r w:rsidRPr="004461A0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D55EB9" w:rsidRPr="009D41FF" w:rsidRDefault="00D55EB9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третьих лиц, привлеченное Заказчиком, Исполнитель обязан возместить Заказчику рыночную стоимость имущества, а также уплатить штраф в размере </w:t>
      </w:r>
      <w:r w:rsidR="001C68D7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hAnsi="Times New Roman"/>
          <w:sz w:val="24"/>
          <w:szCs w:val="24"/>
        </w:rPr>
        <w:t xml:space="preserve">, в течение </w:t>
      </w:r>
      <w:r w:rsidRPr="00EE11F6">
        <w:rPr>
          <w:rFonts w:ascii="Times New Roman" w:hAnsi="Times New Roman"/>
          <w:sz w:val="24"/>
          <w:szCs w:val="24"/>
        </w:rPr>
        <w:t xml:space="preserve">30 </w:t>
      </w:r>
      <w:r w:rsidRPr="00EE11F6">
        <w:rPr>
          <w:rFonts w:ascii="Times New Roman" w:hAnsi="Times New Roman"/>
          <w:spacing w:val="6"/>
          <w:sz w:val="24"/>
          <w:szCs w:val="24"/>
        </w:rPr>
        <w:t>(тридцати)</w:t>
      </w:r>
      <w:r w:rsidRPr="009D41FF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D41FF">
        <w:rPr>
          <w:rFonts w:ascii="Times New Roman" w:hAnsi="Times New Roman"/>
          <w:sz w:val="24"/>
          <w:szCs w:val="24"/>
        </w:rPr>
        <w:t>дней, с момента предъявления Заказчиком требования.</w:t>
      </w:r>
    </w:p>
    <w:p w:rsidR="00D55EB9" w:rsidRPr="009D41FF" w:rsidRDefault="00D55EB9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9D41FF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E11F6">
        <w:rPr>
          <w:rFonts w:ascii="Times New Roman" w:hAnsi="Times New Roman"/>
          <w:sz w:val="24"/>
          <w:szCs w:val="24"/>
        </w:rPr>
        <w:t>1 000 000 (одного миллиона) рублей</w:t>
      </w:r>
      <w:proofErr w:type="gramEnd"/>
      <w:r w:rsidRPr="00EE11F6">
        <w:rPr>
          <w:rFonts w:ascii="Times New Roman" w:hAnsi="Times New Roman"/>
          <w:sz w:val="24"/>
          <w:szCs w:val="24"/>
        </w:rPr>
        <w:t xml:space="preserve">, в течение 30 </w:t>
      </w:r>
      <w:r w:rsidRPr="00EE11F6">
        <w:rPr>
          <w:rFonts w:ascii="Times New Roman" w:hAnsi="Times New Roman"/>
          <w:spacing w:val="6"/>
          <w:sz w:val="24"/>
          <w:szCs w:val="24"/>
        </w:rPr>
        <w:t>(тридцати)</w:t>
      </w:r>
      <w:r w:rsidRPr="009D41FF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D41FF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9C3416" w:rsidRPr="009D41FF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9D41FF">
        <w:rPr>
          <w:rFonts w:ascii="Times New Roman" w:hAnsi="Times New Roman"/>
          <w:sz w:val="24"/>
          <w:szCs w:val="24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</w:t>
      </w:r>
      <w:r w:rsidRPr="00EE11F6">
        <w:rPr>
          <w:rFonts w:ascii="Times New Roman" w:hAnsi="Times New Roman"/>
          <w:sz w:val="24"/>
          <w:szCs w:val="24"/>
        </w:rPr>
        <w:t xml:space="preserve">300 000 (трехсот тысяч) рублей, в течение 30 </w:t>
      </w:r>
      <w:r w:rsidRPr="00EE11F6">
        <w:rPr>
          <w:rFonts w:ascii="Times New Roman" w:hAnsi="Times New Roman"/>
          <w:spacing w:val="6"/>
          <w:sz w:val="24"/>
          <w:szCs w:val="24"/>
        </w:rPr>
        <w:t>(тридцати</w:t>
      </w:r>
      <w:r w:rsidRPr="009D41FF">
        <w:rPr>
          <w:rFonts w:ascii="Times New Roman" w:hAnsi="Times New Roman"/>
          <w:spacing w:val="6"/>
          <w:sz w:val="24"/>
          <w:szCs w:val="24"/>
          <w:shd w:val="clear" w:color="auto" w:fill="BFBFBF"/>
        </w:rPr>
        <w:t>)</w:t>
      </w:r>
      <w:r w:rsidRPr="009D41FF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</w:t>
      </w:r>
      <w:r w:rsidRPr="00EE11F6">
        <w:rPr>
          <w:rFonts w:ascii="Times New Roman" w:hAnsi="Times New Roman"/>
          <w:sz w:val="24"/>
          <w:szCs w:val="24"/>
        </w:rPr>
        <w:t xml:space="preserve">размере 200 000 (двухсот тысяч) рублей, в течение 30 </w:t>
      </w:r>
      <w:r w:rsidRPr="00EE11F6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E11F6">
        <w:rPr>
          <w:rFonts w:ascii="Times New Roman" w:hAnsi="Times New Roman"/>
          <w:sz w:val="24"/>
          <w:szCs w:val="24"/>
        </w:rPr>
        <w:t>дней с момента предъявления Зак</w:t>
      </w:r>
      <w:r w:rsidRPr="004461A0">
        <w:rPr>
          <w:rFonts w:ascii="Times New Roman" w:hAnsi="Times New Roman"/>
          <w:sz w:val="24"/>
          <w:szCs w:val="24"/>
        </w:rPr>
        <w:t>азчиком требования.</w:t>
      </w:r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В случае не </w:t>
      </w:r>
      <w:proofErr w:type="gramStart"/>
      <w:r w:rsidRPr="004461A0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4461A0">
        <w:rPr>
          <w:rFonts w:ascii="Times New Roman" w:hAnsi="Times New Roman"/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651525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hAnsi="Times New Roman"/>
          <w:sz w:val="24"/>
          <w:szCs w:val="24"/>
        </w:rPr>
        <w:t xml:space="preserve"> за каждый случай, в </w:t>
      </w:r>
      <w:r w:rsidRPr="00EE11F6">
        <w:rPr>
          <w:rFonts w:ascii="Times New Roman" w:hAnsi="Times New Roman"/>
          <w:sz w:val="24"/>
          <w:szCs w:val="24"/>
        </w:rPr>
        <w:t>течение 30 (тридцати) дней</w:t>
      </w:r>
      <w:r w:rsidRPr="004461A0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="00651525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hAnsi="Times New Roman"/>
          <w:sz w:val="24"/>
          <w:szCs w:val="24"/>
        </w:rPr>
        <w:t xml:space="preserve">, в течение </w:t>
      </w:r>
      <w:r w:rsidRPr="004461A0">
        <w:rPr>
          <w:rFonts w:ascii="Times New Roman" w:hAnsi="Times New Roman"/>
          <w:sz w:val="24"/>
          <w:szCs w:val="24"/>
          <w:shd w:val="clear" w:color="auto" w:fill="BFBFBF"/>
        </w:rPr>
        <w:t xml:space="preserve">30 </w:t>
      </w:r>
      <w:r w:rsidRPr="00EE11F6">
        <w:rPr>
          <w:rFonts w:ascii="Times New Roman" w:hAnsi="Times New Roman"/>
          <w:sz w:val="24"/>
          <w:szCs w:val="24"/>
        </w:rPr>
        <w:t>(тридцати) дней</w:t>
      </w:r>
      <w:r w:rsidRPr="004461A0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  <w:proofErr w:type="gramEnd"/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>Если Исполнитель</w:t>
      </w:r>
      <w:r w:rsidRPr="004461A0">
        <w:rPr>
          <w:rFonts w:ascii="Times New Roman" w:hAnsi="Times New Roman"/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</w:t>
      </w:r>
      <w:r w:rsidRPr="00EE11F6">
        <w:rPr>
          <w:rFonts w:ascii="Times New Roman" w:hAnsi="Times New Roman"/>
          <w:spacing w:val="-1"/>
          <w:sz w:val="24"/>
          <w:szCs w:val="24"/>
        </w:rPr>
        <w:t>Заказчику штраф в размере</w:t>
      </w:r>
      <w:r w:rsidR="003442C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51525" w:rsidRPr="00EE11F6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EE11F6">
        <w:rPr>
          <w:rFonts w:ascii="Times New Roman" w:hAnsi="Times New Roman"/>
          <w:sz w:val="24"/>
          <w:szCs w:val="24"/>
        </w:rPr>
        <w:t xml:space="preserve"> в течение 30 </w:t>
      </w:r>
      <w:r w:rsidRPr="00EE11F6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E11F6">
        <w:rPr>
          <w:rFonts w:ascii="Times New Roman" w:hAnsi="Times New Roman"/>
          <w:sz w:val="24"/>
          <w:szCs w:val="24"/>
        </w:rPr>
        <w:t>дней</w:t>
      </w:r>
      <w:r w:rsidRPr="004461A0">
        <w:rPr>
          <w:rFonts w:ascii="Times New Roman" w:hAnsi="Times New Roman"/>
          <w:sz w:val="24"/>
          <w:szCs w:val="24"/>
        </w:rPr>
        <w:t xml:space="preserve"> с момента предъявления требования.</w:t>
      </w:r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hAnsi="Times New Roman"/>
          <w:sz w:val="24"/>
          <w:szCs w:val="24"/>
        </w:rPr>
        <w:t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 в сроки, установленные настоящим Договором, Исполнитель уплачивает штраф в размере _</w:t>
      </w:r>
      <w:r w:rsidRPr="004461A0">
        <w:rPr>
          <w:rFonts w:ascii="Times New Roman" w:hAnsi="Times New Roman"/>
          <w:sz w:val="24"/>
          <w:szCs w:val="24"/>
          <w:u w:val="single"/>
        </w:rPr>
        <w:t>10 000</w:t>
      </w:r>
      <w:r w:rsidRPr="004461A0">
        <w:rPr>
          <w:rFonts w:ascii="Times New Roman" w:hAnsi="Times New Roman"/>
          <w:sz w:val="24"/>
          <w:szCs w:val="24"/>
        </w:rPr>
        <w:t xml:space="preserve">_ (десяти тысяч) рублей, в </w:t>
      </w:r>
      <w:r w:rsidRPr="00EE11F6">
        <w:rPr>
          <w:rFonts w:ascii="Times New Roman" w:hAnsi="Times New Roman"/>
          <w:sz w:val="24"/>
          <w:szCs w:val="24"/>
        </w:rPr>
        <w:t>течение 30 (тридцати</w:t>
      </w:r>
      <w:r w:rsidRPr="004461A0">
        <w:rPr>
          <w:rFonts w:ascii="Times New Roman" w:hAnsi="Times New Roman"/>
          <w:sz w:val="24"/>
          <w:szCs w:val="24"/>
          <w:shd w:val="clear" w:color="auto" w:fill="BFBFBF"/>
        </w:rPr>
        <w:t>)</w:t>
      </w:r>
      <w:r w:rsidRPr="004461A0">
        <w:rPr>
          <w:rFonts w:ascii="Times New Roman" w:hAnsi="Times New Roman"/>
          <w:sz w:val="24"/>
          <w:szCs w:val="24"/>
        </w:rPr>
        <w:t xml:space="preserve"> дней</w:t>
      </w:r>
      <w:proofErr w:type="gramEnd"/>
      <w:r w:rsidRPr="004461A0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hAnsi="Times New Roman"/>
          <w:sz w:val="24"/>
          <w:szCs w:val="24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Исполнителе.</w:t>
      </w:r>
      <w:proofErr w:type="gramEnd"/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bCs/>
          <w:color w:val="000000"/>
          <w:sz w:val="24"/>
          <w:szCs w:val="24"/>
        </w:rPr>
        <w:t xml:space="preserve">За непредставление, нарушение сроков предоставления Заказчику первичных </w:t>
      </w:r>
      <w:r w:rsidRPr="004461A0">
        <w:rPr>
          <w:rFonts w:ascii="Times New Roman" w:hAnsi="Times New Roman"/>
          <w:bCs/>
          <w:color w:val="000000"/>
          <w:sz w:val="24"/>
          <w:szCs w:val="24"/>
        </w:rPr>
        <w:lastRenderedPageBreak/>
        <w:t>учетных/платежных документов, необходимых Заказчику для исполнения обязательств по оплате выполненных Работ, Исполнитель</w:t>
      </w:r>
      <w:r w:rsidRPr="004461A0">
        <w:rPr>
          <w:rFonts w:ascii="Times New Roman" w:hAnsi="Times New Roman"/>
          <w:sz w:val="24"/>
          <w:szCs w:val="24"/>
        </w:rPr>
        <w:t xml:space="preserve"> уплачивает Заказчику штраф в размере </w:t>
      </w:r>
      <w:r w:rsidR="00651525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hAnsi="Times New Roman"/>
          <w:sz w:val="24"/>
          <w:szCs w:val="24"/>
        </w:rPr>
        <w:t xml:space="preserve">, в течение </w:t>
      </w:r>
      <w:r w:rsidRPr="00EE11F6">
        <w:rPr>
          <w:rFonts w:ascii="Times New Roman" w:hAnsi="Times New Roman"/>
          <w:sz w:val="24"/>
          <w:szCs w:val="24"/>
        </w:rPr>
        <w:t>30 (тридцати) дней</w:t>
      </w:r>
      <w:r w:rsidRPr="004461A0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hAnsi="Times New Roman"/>
          <w:bCs/>
          <w:color w:val="000000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установленных настоящим Договором и локальными нормативными актами Заказчика, истребованных Заказчиком на основании настоящего Договора, Исполнитель</w:t>
      </w:r>
      <w:r w:rsidRPr="004461A0">
        <w:rPr>
          <w:rFonts w:ascii="Times New Roman" w:hAnsi="Times New Roman"/>
          <w:sz w:val="24"/>
          <w:szCs w:val="24"/>
        </w:rPr>
        <w:t xml:space="preserve"> уплачивает Заказчику штраф в размере </w:t>
      </w:r>
      <w:r w:rsidR="00651525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hAnsi="Times New Roman"/>
          <w:sz w:val="24"/>
          <w:szCs w:val="24"/>
        </w:rPr>
        <w:t xml:space="preserve">, в течение </w:t>
      </w:r>
      <w:r w:rsidRPr="00EE11F6">
        <w:rPr>
          <w:rFonts w:ascii="Times New Roman" w:hAnsi="Times New Roman"/>
          <w:sz w:val="24"/>
          <w:szCs w:val="24"/>
        </w:rPr>
        <w:t>30 (тридцати)</w:t>
      </w:r>
      <w:r w:rsidRPr="004461A0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bCs/>
          <w:color w:val="000000"/>
          <w:sz w:val="24"/>
          <w:szCs w:val="24"/>
        </w:rPr>
        <w:t xml:space="preserve">За невыполнение письменных требований, распоряжений, указаний Заказчика по вопросам, относящимся к Работам, </w:t>
      </w:r>
      <w:r w:rsidRPr="004461A0">
        <w:rPr>
          <w:rFonts w:ascii="Times New Roman" w:hAnsi="Times New Roman"/>
          <w:sz w:val="24"/>
          <w:szCs w:val="24"/>
        </w:rPr>
        <w:t xml:space="preserve">Исполнитель обязан уплатить Заказчику штраф в </w:t>
      </w:r>
      <w:r w:rsidRPr="00EE11F6">
        <w:rPr>
          <w:rFonts w:ascii="Times New Roman" w:hAnsi="Times New Roman"/>
          <w:sz w:val="24"/>
          <w:szCs w:val="24"/>
        </w:rPr>
        <w:t xml:space="preserve">размере </w:t>
      </w:r>
      <w:r w:rsidR="00651525" w:rsidRPr="00EE11F6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EE11F6">
        <w:rPr>
          <w:rFonts w:ascii="Times New Roman" w:hAnsi="Times New Roman"/>
          <w:sz w:val="24"/>
          <w:szCs w:val="24"/>
        </w:rPr>
        <w:t>, в течение 30 (тридцати</w:t>
      </w:r>
      <w:r w:rsidRPr="004461A0">
        <w:rPr>
          <w:rFonts w:ascii="Times New Roman" w:hAnsi="Times New Roman"/>
          <w:sz w:val="24"/>
          <w:szCs w:val="24"/>
          <w:shd w:val="clear" w:color="auto" w:fill="BFBFBF"/>
        </w:rPr>
        <w:t>)</w:t>
      </w:r>
      <w:r w:rsidRPr="004461A0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</w:p>
    <w:p w:rsidR="009C3416" w:rsidRPr="004461A0" w:rsidRDefault="009C3416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hAnsi="Times New Roman"/>
          <w:sz w:val="24"/>
          <w:szCs w:val="24"/>
        </w:rPr>
        <w:t xml:space="preserve">В случае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="00651525" w:rsidRPr="004461A0">
        <w:rPr>
          <w:rFonts w:ascii="Times New Roman" w:hAnsi="Times New Roman"/>
          <w:sz w:val="24"/>
          <w:szCs w:val="24"/>
        </w:rPr>
        <w:t>0,3 % (ноль целых три десятых процента) от стоимости Договора</w:t>
      </w:r>
      <w:r w:rsidRPr="004461A0">
        <w:rPr>
          <w:rFonts w:ascii="Times New Roman" w:hAnsi="Times New Roman"/>
          <w:sz w:val="24"/>
          <w:szCs w:val="24"/>
        </w:rPr>
        <w:t xml:space="preserve">, в течение </w:t>
      </w:r>
      <w:r w:rsidRPr="00EE11F6">
        <w:rPr>
          <w:rFonts w:ascii="Times New Roman" w:hAnsi="Times New Roman"/>
          <w:sz w:val="24"/>
          <w:szCs w:val="24"/>
        </w:rPr>
        <w:t>30 (тридцати)</w:t>
      </w:r>
      <w:r w:rsidRPr="004461A0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</w:p>
    <w:p w:rsidR="009C3416" w:rsidRPr="004461A0" w:rsidRDefault="009C3416" w:rsidP="00EE11F6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 xml:space="preserve">За возобновление приостановленных Заказчиком Работ без согласования (согласия) Заказчика, Исполнитель обязан уплатить указанный в настоящем пункте штраф, </w:t>
      </w:r>
      <w:r w:rsidRPr="00EE11F6">
        <w:rPr>
          <w:rFonts w:ascii="Times New Roman" w:hAnsi="Times New Roman"/>
          <w:sz w:val="24"/>
          <w:szCs w:val="24"/>
        </w:rPr>
        <w:t>в двойном</w:t>
      </w:r>
      <w:r w:rsidRPr="004461A0">
        <w:rPr>
          <w:rFonts w:ascii="Times New Roman" w:hAnsi="Times New Roman"/>
          <w:sz w:val="24"/>
          <w:szCs w:val="24"/>
        </w:rPr>
        <w:t xml:space="preserve"> размере, в </w:t>
      </w:r>
      <w:r w:rsidRPr="00EE11F6">
        <w:rPr>
          <w:rFonts w:ascii="Times New Roman" w:hAnsi="Times New Roman"/>
          <w:sz w:val="24"/>
          <w:szCs w:val="24"/>
        </w:rPr>
        <w:t>течение 30 (тридцати) дней</w:t>
      </w:r>
      <w:r w:rsidRPr="004461A0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</w:p>
    <w:p w:rsidR="009C3416" w:rsidRPr="004461A0" w:rsidRDefault="009C3416" w:rsidP="00EE11F6">
      <w:pPr>
        <w:pStyle w:val="a5"/>
        <w:numPr>
          <w:ilvl w:val="1"/>
          <w:numId w:val="2"/>
        </w:numPr>
        <w:spacing w:after="0" w:line="240" w:lineRule="auto"/>
        <w:ind w:left="0" w:firstLine="60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физического лица, привлеченного Исполнителем для выполнения Работ, на основании гражданско-правового договора, Исполнитель обязан уплатить штраф в размере </w:t>
      </w:r>
      <w:r w:rsidRPr="00EE11F6">
        <w:rPr>
          <w:rFonts w:ascii="Times New Roman" w:hAnsi="Times New Roman"/>
          <w:sz w:val="24"/>
          <w:szCs w:val="24"/>
        </w:rPr>
        <w:t>100 000 (ста тысяч) рублей, за каждое физическое лицо, в течение 30 (тридцати) дней с момента</w:t>
      </w:r>
      <w:r w:rsidRPr="004461A0">
        <w:rPr>
          <w:rFonts w:ascii="Times New Roman" w:hAnsi="Times New Roman"/>
          <w:sz w:val="24"/>
          <w:szCs w:val="24"/>
        </w:rPr>
        <w:t xml:space="preserve"> предъявления Заказчиком требования.</w:t>
      </w:r>
    </w:p>
    <w:p w:rsidR="009C3416" w:rsidRPr="004461A0" w:rsidRDefault="009C3416" w:rsidP="00EE11F6">
      <w:pPr>
        <w:pStyle w:val="a5"/>
        <w:numPr>
          <w:ilvl w:val="1"/>
          <w:numId w:val="2"/>
        </w:numPr>
        <w:spacing w:after="0" w:line="240" w:lineRule="auto"/>
        <w:ind w:left="0" w:firstLine="60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4461A0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4461A0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4461A0">
        <w:rPr>
          <w:rFonts w:ascii="Times New Roman" w:hAnsi="Times New Roman"/>
          <w:sz w:val="24"/>
          <w:szCs w:val="24"/>
        </w:rPr>
        <w:t xml:space="preserve"> для выполнения Работ</w:t>
      </w:r>
      <w:r w:rsidRPr="004461A0">
        <w:rPr>
          <w:rFonts w:ascii="Times New Roman" w:hAnsi="Times New Roman"/>
          <w:color w:val="000000"/>
          <w:sz w:val="24"/>
          <w:szCs w:val="24"/>
        </w:rPr>
        <w:t xml:space="preserve"> с нарушением миграционного законодательства РФ, Исполнитель</w:t>
      </w:r>
      <w:r w:rsidRPr="004461A0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Pr="00EE11F6">
        <w:rPr>
          <w:rFonts w:ascii="Times New Roman" w:hAnsi="Times New Roman"/>
          <w:sz w:val="24"/>
          <w:szCs w:val="24"/>
        </w:rPr>
        <w:t>100 000 (ста тысяч)</w:t>
      </w:r>
      <w:r w:rsidRPr="004461A0">
        <w:rPr>
          <w:rFonts w:ascii="Times New Roman" w:hAnsi="Times New Roman"/>
          <w:sz w:val="24"/>
          <w:szCs w:val="24"/>
        </w:rPr>
        <w:t xml:space="preserve"> рублей, за каждого гражданина/каждое лицо, в течение </w:t>
      </w:r>
      <w:r w:rsidRPr="00EE11F6">
        <w:rPr>
          <w:rFonts w:ascii="Times New Roman" w:hAnsi="Times New Roman"/>
          <w:sz w:val="24"/>
          <w:szCs w:val="24"/>
        </w:rPr>
        <w:t>30 (тридцати) дней</w:t>
      </w:r>
      <w:r w:rsidRPr="004461A0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  <w:proofErr w:type="gramEnd"/>
    </w:p>
    <w:p w:rsidR="006C206D" w:rsidRPr="004461A0" w:rsidRDefault="006C206D" w:rsidP="00EE11F6">
      <w:pPr>
        <w:pStyle w:val="a5"/>
        <w:numPr>
          <w:ilvl w:val="1"/>
          <w:numId w:val="2"/>
        </w:numPr>
        <w:spacing w:after="0" w:line="240" w:lineRule="auto"/>
        <w:ind w:left="0" w:firstLine="60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200 000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</w:t>
      </w:r>
      <w:r w:rsidR="004D5C3F" w:rsidRPr="004461A0">
        <w:rPr>
          <w:rFonts w:ascii="Times New Roman" w:hAnsi="Times New Roman"/>
          <w:sz w:val="24"/>
          <w:szCs w:val="24"/>
        </w:rPr>
        <w:t>исковой давности</w:t>
      </w:r>
      <w:r w:rsidRPr="004461A0">
        <w:rPr>
          <w:rFonts w:ascii="Times New Roman" w:hAnsi="Times New Roman"/>
          <w:sz w:val="24"/>
          <w:szCs w:val="24"/>
        </w:rPr>
        <w:t>.</w:t>
      </w:r>
    </w:p>
    <w:p w:rsidR="006C206D" w:rsidRPr="004461A0" w:rsidRDefault="006C206D" w:rsidP="00EE11F6">
      <w:pPr>
        <w:pStyle w:val="a5"/>
        <w:numPr>
          <w:ilvl w:val="1"/>
          <w:numId w:val="2"/>
        </w:numPr>
        <w:spacing w:after="0" w:line="240" w:lineRule="auto"/>
        <w:ind w:left="0" w:firstLine="60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4461A0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 обязан уплатить Заказчику штраф в размере</w:t>
      </w:r>
      <w:proofErr w:type="gramEnd"/>
      <w:r w:rsidRPr="004461A0">
        <w:rPr>
          <w:rFonts w:ascii="Times New Roman" w:hAnsi="Times New Roman"/>
          <w:sz w:val="24"/>
          <w:szCs w:val="24"/>
        </w:rPr>
        <w:t xml:space="preserve"> 300 000 (трехсот тысяч) рублей за каждый такой случай, в течение 30 (тридцати) дней, с момента предъявления требования. </w:t>
      </w:r>
    </w:p>
    <w:p w:rsidR="006C206D" w:rsidRPr="004461A0" w:rsidRDefault="006C206D" w:rsidP="00EE1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1A0">
        <w:rPr>
          <w:rFonts w:ascii="Times New Roman" w:hAnsi="Times New Roman"/>
          <w:sz w:val="24"/>
          <w:szCs w:val="24"/>
        </w:rPr>
        <w:t xml:space="preserve"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</w:t>
      </w:r>
      <w:r w:rsidRPr="004461A0">
        <w:rPr>
          <w:rFonts w:ascii="Times New Roman" w:hAnsi="Times New Roman"/>
          <w:sz w:val="24"/>
          <w:szCs w:val="24"/>
        </w:rPr>
        <w:lastRenderedPageBreak/>
        <w:t>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6C206D" w:rsidRPr="004461A0" w:rsidRDefault="006C206D" w:rsidP="00EE1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>–  медицинским осмотром или освидетельствованием;</w:t>
      </w:r>
    </w:p>
    <w:p w:rsidR="006C206D" w:rsidRPr="004461A0" w:rsidRDefault="006C206D" w:rsidP="00EE1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6C206D" w:rsidRPr="004461A0" w:rsidRDefault="006C206D" w:rsidP="00EE1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6C206D" w:rsidRPr="004461A0" w:rsidRDefault="006C206D" w:rsidP="00EE1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1A0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4461A0">
        <w:rPr>
          <w:rFonts w:ascii="Times New Roman" w:hAnsi="Times New Roman"/>
          <w:sz w:val="24"/>
          <w:szCs w:val="24"/>
        </w:rPr>
        <w:t xml:space="preserve"> данного работника.</w:t>
      </w:r>
    </w:p>
    <w:p w:rsidR="006C206D" w:rsidRPr="004461A0" w:rsidRDefault="00CE1195" w:rsidP="00EE11F6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600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206D" w:rsidRPr="004461A0">
        <w:rPr>
          <w:rFonts w:ascii="Times New Roman" w:hAnsi="Times New Roman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300 000 (трехсот тысяч) рублей, за каждый</w:t>
      </w:r>
      <w:proofErr w:type="gramEnd"/>
      <w:r w:rsidR="006C206D" w:rsidRPr="004461A0">
        <w:rPr>
          <w:rFonts w:ascii="Times New Roman" w:hAnsi="Times New Roman"/>
          <w:sz w:val="24"/>
          <w:szCs w:val="24"/>
        </w:rPr>
        <w:t xml:space="preserve"> такой случай, а Исполнитель обязуется оплатить его в течение 30 (тридцати</w:t>
      </w:r>
      <w:proofErr w:type="gramStart"/>
      <w:r w:rsidR="006C206D" w:rsidRPr="004461A0">
        <w:rPr>
          <w:rFonts w:ascii="Times New Roman" w:hAnsi="Times New Roman"/>
          <w:sz w:val="24"/>
          <w:szCs w:val="24"/>
        </w:rPr>
        <w:t>)д</w:t>
      </w:r>
      <w:proofErr w:type="gramEnd"/>
      <w:r w:rsidR="006C206D" w:rsidRPr="004461A0">
        <w:rPr>
          <w:rFonts w:ascii="Times New Roman" w:hAnsi="Times New Roman"/>
          <w:sz w:val="24"/>
          <w:szCs w:val="24"/>
        </w:rPr>
        <w:t>ней с момента предъявления требования.</w:t>
      </w:r>
    </w:p>
    <w:p w:rsidR="006C206D" w:rsidRPr="004461A0" w:rsidRDefault="006C206D" w:rsidP="00EE1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работниками Исполнителя 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6C206D" w:rsidRPr="004461A0" w:rsidRDefault="006C206D" w:rsidP="00EE1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6C206D" w:rsidRPr="004461A0" w:rsidRDefault="006C206D" w:rsidP="00EE1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CE1195" w:rsidRPr="004461A0" w:rsidRDefault="00CE1195" w:rsidP="00EE11F6">
      <w:pPr>
        <w:pStyle w:val="a5"/>
        <w:numPr>
          <w:ilvl w:val="1"/>
          <w:numId w:val="2"/>
        </w:numPr>
        <w:spacing w:after="0" w:line="240" w:lineRule="auto"/>
        <w:ind w:left="0" w:firstLine="60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CE1195" w:rsidRPr="004461A0" w:rsidRDefault="00CE1195" w:rsidP="00EE11F6">
      <w:pPr>
        <w:pStyle w:val="a5"/>
        <w:numPr>
          <w:ilvl w:val="1"/>
          <w:numId w:val="2"/>
        </w:numPr>
        <w:spacing w:after="0" w:line="240" w:lineRule="auto"/>
        <w:ind w:left="0" w:firstLine="60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461A0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D55EB9" w:rsidRPr="004461A0" w:rsidRDefault="00CE1195" w:rsidP="00EE11F6">
      <w:pPr>
        <w:pStyle w:val="a5"/>
        <w:numPr>
          <w:ilvl w:val="1"/>
          <w:numId w:val="2"/>
        </w:numPr>
        <w:spacing w:after="0" w:line="240" w:lineRule="auto"/>
        <w:ind w:left="0" w:firstLine="60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461A0">
        <w:rPr>
          <w:rFonts w:ascii="Times New Roman" w:hAnsi="Times New Roman"/>
          <w:bCs/>
          <w:color w:val="000000"/>
          <w:sz w:val="24"/>
          <w:szCs w:val="24"/>
        </w:rPr>
        <w:t xml:space="preserve">Исполнитель </w:t>
      </w:r>
      <w:r w:rsidRPr="004461A0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случае если Стороны подписали промежуточный Акт сдачи-приемки выполненных работ, но Акт сдачи-приемки последнего этапа выполненных работ не подписан по причине невыполнения или ненадлежащего выполнения работ в целом, то работы считаются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не выполненными в целом. Заказчик вправе прекратить исполнение обязательств в одностороннем порядке путем уведомления Исполнителя и потребовать</w:t>
      </w: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возврата всех ранее уплаченных сумм (при этом Заказчик обязан вернуть все материалы, полученные от Исполнителя). В этом случае возврат денежных средств осуществляется Исполнителем в течение 30 (тридцати) рабочих дней с момента получения уведомления от Заказчика.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9F475E" w:rsidRPr="004461A0" w:rsidRDefault="009F475E" w:rsidP="00EE11F6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9F475E" w:rsidRPr="004461A0" w:rsidRDefault="009F475E" w:rsidP="00EE11F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9F475E" w:rsidRPr="004461A0" w:rsidRDefault="009F475E" w:rsidP="00EE11F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9F475E" w:rsidRPr="004461A0" w:rsidRDefault="009F475E" w:rsidP="00EE11F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F475E" w:rsidRPr="004461A0" w:rsidRDefault="009F475E" w:rsidP="00EE11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Обстоятельства непреодолимой силы (форс-мажор)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компетентным органом. 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9F475E" w:rsidRPr="004461A0" w:rsidRDefault="009F475E" w:rsidP="00EE11F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0"/>
          <w:numId w:val="2"/>
        </w:numPr>
        <w:tabs>
          <w:tab w:val="left" w:pos="1276"/>
          <w:tab w:val="num" w:pos="16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Конфиденциальность</w:t>
      </w:r>
    </w:p>
    <w:p w:rsidR="009F475E" w:rsidRPr="004461A0" w:rsidRDefault="009F475E" w:rsidP="00EE11F6">
      <w:pPr>
        <w:tabs>
          <w:tab w:val="left" w:pos="1276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Изложенное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9F475E" w:rsidRPr="004461A0" w:rsidRDefault="009F475E" w:rsidP="00EE11F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0"/>
          <w:numId w:val="2"/>
        </w:numPr>
        <w:tabs>
          <w:tab w:val="left" w:pos="1276"/>
          <w:tab w:val="num" w:pos="16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lastRenderedPageBreak/>
        <w:t>Разрешение споров</w:t>
      </w:r>
    </w:p>
    <w:p w:rsidR="009F475E" w:rsidRPr="004461A0" w:rsidRDefault="009F475E" w:rsidP="00EE11F6">
      <w:pPr>
        <w:tabs>
          <w:tab w:val="left" w:pos="1276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быть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4461A0">
        <w:rPr>
          <w:rFonts w:ascii="Times New Roman" w:eastAsia="Times New Roman" w:hAnsi="Times New Roman"/>
          <w:snapToGrid w:val="0"/>
          <w:color w:val="0000FF"/>
          <w:sz w:val="24"/>
          <w:szCs w:val="24"/>
          <w:lang w:eastAsia="ru-RU"/>
        </w:rPr>
        <w:t xml:space="preserve">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9F475E" w:rsidRPr="004461A0" w:rsidRDefault="009F475E" w:rsidP="00EE11F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napToGrid w:val="0"/>
          <w:color w:val="00000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0"/>
          <w:numId w:val="2"/>
        </w:numPr>
        <w:tabs>
          <w:tab w:val="left" w:pos="1276"/>
          <w:tab w:val="num" w:pos="16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Антикоррупционная оговорка</w:t>
      </w:r>
    </w:p>
    <w:p w:rsidR="009F475E" w:rsidRPr="004461A0" w:rsidRDefault="009F475E" w:rsidP="00EE11F6">
      <w:pPr>
        <w:tabs>
          <w:tab w:val="left" w:pos="1276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 даты направления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письменного уведомления.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                     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был</w:t>
      </w:r>
      <w:proofErr w:type="gramEnd"/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0"/>
          <w:numId w:val="2"/>
        </w:numPr>
        <w:tabs>
          <w:tab w:val="num" w:pos="162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bCs/>
          <w:snapToGrid w:val="0"/>
          <w:spacing w:val="2"/>
          <w:sz w:val="24"/>
          <w:szCs w:val="24"/>
          <w:lang w:eastAsia="ru-RU"/>
        </w:rPr>
        <w:t>Прочие условия</w:t>
      </w:r>
    </w:p>
    <w:p w:rsidR="009F475E" w:rsidRPr="004461A0" w:rsidRDefault="009F475E" w:rsidP="00EE11F6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Договор вступает в силу с </w:t>
      </w:r>
      <w:r w:rsidR="00651525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«01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»</w:t>
      </w:r>
      <w:r w:rsidR="00651525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февраля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20</w:t>
      </w:r>
      <w:r w:rsidR="00651525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15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года  и действует по «</w:t>
      </w:r>
      <w:r w:rsidR="00651525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31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»</w:t>
      </w:r>
      <w:r w:rsidR="00651525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декабря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20</w:t>
      </w:r>
      <w:r w:rsidR="00651525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16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Работ, и не могут служить в дальнейшем оправданием низкого качества.</w:t>
      </w:r>
    </w:p>
    <w:p w:rsidR="009F475E" w:rsidRPr="004461A0" w:rsidRDefault="00920B50" w:rsidP="00EE11F6">
      <w:pPr>
        <w:numPr>
          <w:ilvl w:val="1"/>
          <w:numId w:val="2"/>
        </w:numPr>
        <w:spacing w:after="0" w:line="240" w:lineRule="auto"/>
        <w:ind w:hanging="573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</w:t>
      </w:r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Подписав настоящий </w:t>
      </w:r>
      <w:proofErr w:type="gramStart"/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Договор</w:t>
      </w:r>
      <w:proofErr w:type="gramEnd"/>
      <w:r w:rsidR="009F475E"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Исполнитель подтверждает, что: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9F475E" w:rsidRPr="004461A0" w:rsidRDefault="009F475E" w:rsidP="00EE11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Работы, не освобождает Исполнителя от обязательств по настоящему Договору.</w:t>
      </w:r>
    </w:p>
    <w:p w:rsidR="009F475E" w:rsidRPr="004461A0" w:rsidRDefault="009F475E" w:rsidP="00EE11F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Проведение Заказчиком </w:t>
      </w:r>
      <w:r w:rsidRPr="004461A0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проверок и осуществления контроля, сопровождаются оформлением актов, где представитель Заказчик описывает выявленные нарушения. 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9F475E" w:rsidRPr="004461A0" w:rsidRDefault="009F475E" w:rsidP="00EE11F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ru-RU"/>
        </w:rPr>
        <w:t>Н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икакие другие услуги и работы Исполнителя не являются приоритетными в ущерб Работам по настоящему Договору.</w:t>
      </w:r>
    </w:p>
    <w:p w:rsidR="009F475E" w:rsidRPr="004461A0" w:rsidRDefault="009F475E" w:rsidP="00EE11F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9F475E" w:rsidRPr="004461A0" w:rsidRDefault="009F475E" w:rsidP="00EE11F6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9F475E" w:rsidRPr="004461A0" w:rsidRDefault="009F475E" w:rsidP="00EE11F6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61A0">
        <w:rPr>
          <w:rFonts w:ascii="Times New Roman" w:eastAsia="Times New Roman" w:hAnsi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9F475E" w:rsidRPr="004461A0" w:rsidRDefault="009F475E" w:rsidP="00EE11F6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61A0">
        <w:rPr>
          <w:rFonts w:ascii="Times New Roman" w:eastAsia="Times New Roman" w:hAnsi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9F475E" w:rsidRPr="004461A0" w:rsidRDefault="009F475E" w:rsidP="00EE11F6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61A0">
        <w:rPr>
          <w:rFonts w:ascii="Times New Roman" w:eastAsia="Times New Roman" w:hAnsi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F475E" w:rsidRPr="004461A0" w:rsidRDefault="009F475E" w:rsidP="00EE11F6">
      <w:pPr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F475E" w:rsidRPr="004461A0" w:rsidRDefault="009F475E" w:rsidP="00EE11F6">
      <w:pPr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9F475E" w:rsidRPr="004461A0" w:rsidRDefault="009F475E" w:rsidP="00EE11F6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9F475E" w:rsidRPr="004461A0" w:rsidRDefault="009F475E" w:rsidP="00EE11F6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tbl>
      <w:tblPr>
        <w:tblW w:w="17795" w:type="dxa"/>
        <w:tblLook w:val="01E0" w:firstRow="1" w:lastRow="1" w:firstColumn="1" w:lastColumn="1" w:noHBand="0" w:noVBand="0"/>
      </w:tblPr>
      <w:tblGrid>
        <w:gridCol w:w="10031"/>
        <w:gridCol w:w="847"/>
        <w:gridCol w:w="283"/>
        <w:gridCol w:w="6634"/>
      </w:tblGrid>
      <w:tr w:rsidR="009F475E" w:rsidRPr="004461A0" w:rsidTr="005D5C28">
        <w:tc>
          <w:tcPr>
            <w:tcW w:w="10031" w:type="dxa"/>
          </w:tcPr>
          <w:p w:rsidR="009F475E" w:rsidRPr="004461A0" w:rsidRDefault="005D5C28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461A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Приложение № 1 – Техническое задание;</w:t>
            </w:r>
          </w:p>
          <w:p w:rsidR="005D5C28" w:rsidRPr="004461A0" w:rsidRDefault="005D5C28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461A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Приложение № 2 – Календарный план выполнения работ;</w:t>
            </w:r>
          </w:p>
          <w:p w:rsidR="005D5C28" w:rsidRPr="004461A0" w:rsidRDefault="005D5C28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0"/>
                <w:lang w:eastAsia="ru-RU"/>
              </w:rPr>
            </w:pPr>
            <w:r w:rsidRPr="004461A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Приложение № 3 - </w:t>
            </w:r>
            <w:r w:rsidRPr="004461A0">
              <w:rPr>
                <w:rFonts w:ascii="Times New Roman" w:eastAsia="Times New Roman" w:hAnsi="Times New Roman"/>
                <w:snapToGrid w:val="0"/>
                <w:sz w:val="24"/>
                <w:szCs w:val="20"/>
                <w:lang w:eastAsia="ru-RU"/>
              </w:rPr>
              <w:t>Акт сдачи-приемки выполненных работ (форма);</w:t>
            </w:r>
          </w:p>
          <w:p w:rsidR="005D5C28" w:rsidRPr="004461A0" w:rsidRDefault="005D5C28" w:rsidP="00EE11F6">
            <w:pPr>
              <w:keepLine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4461A0">
              <w:rPr>
                <w:rFonts w:ascii="Times New Roman" w:eastAsia="Times New Roman" w:hAnsi="Times New Roman"/>
                <w:snapToGrid w:val="0"/>
                <w:sz w:val="24"/>
                <w:szCs w:val="20"/>
                <w:lang w:eastAsia="ru-RU"/>
              </w:rPr>
              <w:t xml:space="preserve">Приложение № 4 - </w:t>
            </w:r>
            <w:r w:rsidRPr="004461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</w:tc>
        <w:tc>
          <w:tcPr>
            <w:tcW w:w="847" w:type="dxa"/>
          </w:tcPr>
          <w:p w:rsidR="009F475E" w:rsidRPr="004461A0" w:rsidRDefault="009F475E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9F475E" w:rsidRPr="004461A0" w:rsidRDefault="009F475E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</w:tcPr>
          <w:p w:rsidR="009F475E" w:rsidRPr="004461A0" w:rsidRDefault="009F475E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F475E" w:rsidRPr="004461A0" w:rsidTr="005D5C28">
        <w:tc>
          <w:tcPr>
            <w:tcW w:w="10031" w:type="dxa"/>
          </w:tcPr>
          <w:p w:rsidR="009F475E" w:rsidRPr="004461A0" w:rsidRDefault="009F475E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9F475E" w:rsidRPr="004461A0" w:rsidRDefault="009F475E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9F475E" w:rsidRPr="004461A0" w:rsidRDefault="009F475E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</w:tcPr>
          <w:p w:rsidR="005D5C28" w:rsidRPr="004461A0" w:rsidRDefault="005D5C28" w:rsidP="00EE1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</w:tr>
    </w:tbl>
    <w:p w:rsidR="001E00F7" w:rsidRPr="00B76082" w:rsidRDefault="001E00F7" w:rsidP="00EE11F6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F475E" w:rsidRPr="004461A0" w:rsidRDefault="009F475E" w:rsidP="00EE11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61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АДРЕСА, РЕКВИЗИТЫ И ПОДПИСИ СТОРОН</w:t>
      </w:r>
    </w:p>
    <w:p w:rsidR="009F475E" w:rsidRPr="004461A0" w:rsidRDefault="009F475E" w:rsidP="00EE11F6">
      <w:pPr>
        <w:spacing w:after="0" w:line="240" w:lineRule="auto"/>
        <w:ind w:left="1134" w:firstLine="567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4461A0" w:rsidRPr="004461A0" w:rsidTr="00C859CE">
        <w:trPr>
          <w:trHeight w:val="191"/>
        </w:trPr>
        <w:tc>
          <w:tcPr>
            <w:tcW w:w="5147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</w:tc>
        <w:tc>
          <w:tcPr>
            <w:tcW w:w="4716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</w:tc>
      </w:tr>
      <w:tr w:rsidR="004461A0" w:rsidRPr="004461A0" w:rsidTr="00C859CE">
        <w:trPr>
          <w:trHeight w:val="191"/>
        </w:trPr>
        <w:tc>
          <w:tcPr>
            <w:tcW w:w="5147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/>
                <w:sz w:val="23"/>
                <w:szCs w:val="23"/>
              </w:rPr>
              <w:t>«_________________________________»</w:t>
            </w:r>
          </w:p>
        </w:tc>
        <w:tc>
          <w:tcPr>
            <w:tcW w:w="4716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</w:tc>
      </w:tr>
      <w:tr w:rsidR="004461A0" w:rsidRPr="004461A0" w:rsidTr="00C859CE">
        <w:trPr>
          <w:trHeight w:val="191"/>
        </w:trPr>
        <w:tc>
          <w:tcPr>
            <w:tcW w:w="5147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716" w:type="dxa"/>
          </w:tcPr>
          <w:p w:rsidR="004461A0" w:rsidRPr="004461A0" w:rsidRDefault="004461A0" w:rsidP="00EE11F6">
            <w:pPr>
              <w:spacing w:after="0"/>
              <w:rPr>
                <w:rFonts w:ascii="Times New Roman" w:hAnsi="Times New Roman"/>
                <w:bCs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 xml:space="preserve">Почтовый адрес: Российская Федерация, 628684, город  </w:t>
            </w:r>
            <w:proofErr w:type="spellStart"/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Мегион</w:t>
            </w:r>
            <w:proofErr w:type="spellEnd"/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, Ханты-Мансийский автономный округ - Югра, улица Кузьмина, дом 51</w:t>
            </w:r>
          </w:p>
          <w:p w:rsidR="004461A0" w:rsidRPr="004461A0" w:rsidRDefault="004461A0" w:rsidP="00EE11F6">
            <w:pPr>
              <w:spacing w:after="0"/>
              <w:rPr>
                <w:rFonts w:ascii="Times New Roman" w:hAnsi="Times New Roman"/>
                <w:bCs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ИНН 8605003932/КПП 997150001</w:t>
            </w:r>
          </w:p>
          <w:p w:rsidR="004461A0" w:rsidRPr="004461A0" w:rsidRDefault="004461A0" w:rsidP="00EE11F6">
            <w:pPr>
              <w:spacing w:after="0"/>
              <w:rPr>
                <w:rFonts w:ascii="Times New Roman" w:hAnsi="Times New Roman"/>
                <w:bCs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ОКПО 05679120</w:t>
            </w:r>
          </w:p>
          <w:p w:rsidR="004461A0" w:rsidRPr="004461A0" w:rsidRDefault="004461A0" w:rsidP="00EE11F6">
            <w:pPr>
              <w:spacing w:after="0"/>
              <w:rPr>
                <w:rFonts w:ascii="Times New Roman" w:hAnsi="Times New Roman"/>
                <w:bCs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ОКВЭД 11.10.11</w:t>
            </w:r>
          </w:p>
          <w:p w:rsidR="004461A0" w:rsidRPr="004461A0" w:rsidRDefault="004461A0" w:rsidP="00EE11F6">
            <w:pPr>
              <w:spacing w:after="0"/>
              <w:rPr>
                <w:rFonts w:ascii="Times New Roman" w:hAnsi="Times New Roman"/>
                <w:bCs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 xml:space="preserve">в ОАО АКБ «ЕВРОФИНАНС МОСНАРБАНК» </w:t>
            </w:r>
            <w:proofErr w:type="spellStart"/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г</w:t>
            </w:r>
            <w:proofErr w:type="gramStart"/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.М</w:t>
            </w:r>
            <w:proofErr w:type="gramEnd"/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осква</w:t>
            </w:r>
            <w:proofErr w:type="spellEnd"/>
          </w:p>
          <w:p w:rsidR="004461A0" w:rsidRPr="004461A0" w:rsidRDefault="004461A0" w:rsidP="00EE11F6">
            <w:pPr>
              <w:spacing w:after="0"/>
              <w:rPr>
                <w:rFonts w:ascii="Times New Roman" w:hAnsi="Times New Roman"/>
                <w:bCs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БИК 044525204</w:t>
            </w:r>
          </w:p>
          <w:p w:rsidR="004461A0" w:rsidRPr="004461A0" w:rsidRDefault="004461A0" w:rsidP="00EE11F6">
            <w:pPr>
              <w:spacing w:after="0"/>
              <w:rPr>
                <w:rFonts w:ascii="Times New Roman" w:hAnsi="Times New Roman"/>
                <w:bCs/>
                <w:sz w:val="23"/>
                <w:szCs w:val="23"/>
              </w:rPr>
            </w:pPr>
            <w:proofErr w:type="gramStart"/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р</w:t>
            </w:r>
            <w:proofErr w:type="gramEnd"/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/с 40702810400004262190</w:t>
            </w:r>
          </w:p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Cs/>
                <w:sz w:val="23"/>
                <w:szCs w:val="23"/>
              </w:rPr>
              <w:t>к/с 30101810900000000204</w:t>
            </w:r>
          </w:p>
        </w:tc>
      </w:tr>
      <w:tr w:rsidR="004461A0" w:rsidRPr="004461A0" w:rsidTr="00C859CE">
        <w:trPr>
          <w:trHeight w:val="191"/>
        </w:trPr>
        <w:tc>
          <w:tcPr>
            <w:tcW w:w="5147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/>
                <w:sz w:val="23"/>
                <w:szCs w:val="23"/>
              </w:rPr>
              <w:t>Должность</w:t>
            </w:r>
          </w:p>
        </w:tc>
        <w:tc>
          <w:tcPr>
            <w:tcW w:w="4716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/>
                <w:sz w:val="23"/>
                <w:szCs w:val="23"/>
              </w:rPr>
              <w:t>Должность</w:t>
            </w:r>
          </w:p>
        </w:tc>
      </w:tr>
      <w:tr w:rsidR="004461A0" w:rsidRPr="004461A0" w:rsidTr="00C859CE">
        <w:trPr>
          <w:trHeight w:val="191"/>
        </w:trPr>
        <w:tc>
          <w:tcPr>
            <w:tcW w:w="5147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/>
                <w:sz w:val="23"/>
                <w:szCs w:val="23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461A0">
              <w:rPr>
                <w:rFonts w:ascii="Times New Roman" w:hAnsi="Times New Roman"/>
                <w:b/>
                <w:sz w:val="23"/>
                <w:szCs w:val="23"/>
              </w:rPr>
              <w:t>____________________(ФИО)</w:t>
            </w:r>
          </w:p>
        </w:tc>
      </w:tr>
      <w:tr w:rsidR="004461A0" w:rsidRPr="004461A0" w:rsidTr="00C859CE">
        <w:trPr>
          <w:trHeight w:val="191"/>
        </w:trPr>
        <w:tc>
          <w:tcPr>
            <w:tcW w:w="5147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461A0">
              <w:rPr>
                <w:rFonts w:ascii="Times New Roman" w:hAnsi="Times New Roman"/>
                <w:sz w:val="23"/>
                <w:szCs w:val="23"/>
              </w:rPr>
              <w:t xml:space="preserve">                     М.П.</w:t>
            </w:r>
            <w:r w:rsidRPr="004461A0">
              <w:rPr>
                <w:rFonts w:ascii="Times New Roman" w:hAnsi="Times New Roman"/>
                <w:sz w:val="23"/>
                <w:szCs w:val="23"/>
              </w:rPr>
              <w:tab/>
            </w:r>
          </w:p>
        </w:tc>
        <w:tc>
          <w:tcPr>
            <w:tcW w:w="4716" w:type="dxa"/>
          </w:tcPr>
          <w:p w:rsidR="004461A0" w:rsidRPr="004461A0" w:rsidRDefault="004461A0" w:rsidP="00EE11F6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461A0">
              <w:rPr>
                <w:rFonts w:ascii="Times New Roman" w:hAnsi="Times New Roman"/>
                <w:sz w:val="23"/>
                <w:szCs w:val="23"/>
              </w:rPr>
              <w:t xml:space="preserve">                      М.П.</w:t>
            </w:r>
            <w:r w:rsidRPr="004461A0">
              <w:rPr>
                <w:rFonts w:ascii="Times New Roman" w:hAnsi="Times New Roman"/>
                <w:sz w:val="23"/>
                <w:szCs w:val="23"/>
              </w:rPr>
              <w:tab/>
            </w:r>
          </w:p>
        </w:tc>
      </w:tr>
    </w:tbl>
    <w:p w:rsidR="009F475E" w:rsidRPr="000A2099" w:rsidRDefault="009F475E" w:rsidP="000A2099">
      <w:pPr>
        <w:rPr>
          <w:rFonts w:ascii="Times New Roman" w:eastAsia="Times New Roman" w:hAnsi="Times New Roman"/>
          <w:sz w:val="24"/>
          <w:szCs w:val="20"/>
          <w:lang w:eastAsia="ru-RU"/>
        </w:rPr>
        <w:sectPr w:rsidR="009F475E" w:rsidRPr="000A2099" w:rsidSect="00F92B5B">
          <w:pgSz w:w="11907" w:h="16840" w:code="9"/>
          <w:pgMar w:top="1134" w:right="567" w:bottom="1134" w:left="1418" w:header="0" w:footer="397" w:gutter="0"/>
          <w:cols w:space="720"/>
        </w:sectPr>
      </w:pPr>
    </w:p>
    <w:p w:rsidR="004270B9" w:rsidRPr="00EC6143" w:rsidRDefault="004270B9" w:rsidP="00EE11F6">
      <w:pPr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4270B9" w:rsidRPr="004270B9" w:rsidRDefault="004270B9" w:rsidP="00EE11F6">
      <w:pPr>
        <w:rPr>
          <w:rFonts w:ascii="Times New Roman" w:eastAsia="Times New Roman" w:hAnsi="Times New Roman"/>
          <w:sz w:val="24"/>
          <w:szCs w:val="20"/>
          <w:lang w:val="en-US" w:eastAsia="ru-RU"/>
        </w:rPr>
      </w:pPr>
    </w:p>
    <w:p w:rsidR="004270B9" w:rsidRDefault="004270B9" w:rsidP="00EE11F6">
      <w:pPr>
        <w:rPr>
          <w:rFonts w:ascii="Times New Roman" w:eastAsia="Times New Roman" w:hAnsi="Times New Roman"/>
          <w:sz w:val="24"/>
          <w:szCs w:val="20"/>
          <w:lang w:val="en-US" w:eastAsia="ru-RU"/>
        </w:rPr>
      </w:pPr>
    </w:p>
    <w:p w:rsidR="004270B9" w:rsidRDefault="004270B9" w:rsidP="00EE11F6">
      <w:pPr>
        <w:rPr>
          <w:rFonts w:ascii="Times New Roman" w:eastAsia="Times New Roman" w:hAnsi="Times New Roman"/>
          <w:sz w:val="24"/>
          <w:szCs w:val="20"/>
          <w:lang w:val="en-US" w:eastAsia="ru-RU"/>
        </w:rPr>
      </w:pPr>
    </w:p>
    <w:p w:rsidR="009F475E" w:rsidRPr="004270B9" w:rsidRDefault="004270B9" w:rsidP="00EE11F6">
      <w:pPr>
        <w:tabs>
          <w:tab w:val="left" w:pos="-284"/>
        </w:tabs>
        <w:rPr>
          <w:rFonts w:ascii="Times New Roman" w:eastAsia="Times New Roman" w:hAnsi="Times New Roman"/>
          <w:sz w:val="24"/>
          <w:szCs w:val="20"/>
          <w:lang w:val="en-US" w:eastAsia="ru-RU"/>
        </w:rPr>
      </w:pPr>
      <w:r>
        <w:rPr>
          <w:rFonts w:ascii="Times New Roman" w:eastAsia="Times New Roman" w:hAnsi="Times New Roman"/>
          <w:sz w:val="24"/>
          <w:szCs w:val="20"/>
          <w:lang w:val="en-US" w:eastAsia="ru-RU"/>
        </w:rPr>
        <w:tab/>
      </w:r>
    </w:p>
    <w:sectPr w:rsidR="009F475E" w:rsidRPr="004270B9" w:rsidSect="005C482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502" w:rsidRDefault="00CD6502">
      <w:pPr>
        <w:spacing w:after="0" w:line="240" w:lineRule="auto"/>
      </w:pPr>
      <w:r>
        <w:separator/>
      </w:r>
    </w:p>
  </w:endnote>
  <w:endnote w:type="continuationSeparator" w:id="0">
    <w:p w:rsidR="00CD6502" w:rsidRDefault="00CD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502" w:rsidRDefault="00CD6502">
      <w:pPr>
        <w:spacing w:after="0" w:line="240" w:lineRule="auto"/>
      </w:pPr>
      <w:r>
        <w:separator/>
      </w:r>
    </w:p>
  </w:footnote>
  <w:footnote w:type="continuationSeparator" w:id="0">
    <w:p w:rsidR="00CD6502" w:rsidRDefault="00CD6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4752"/>
    <w:multiLevelType w:val="multilevel"/>
    <w:tmpl w:val="D166E7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F2479A0"/>
    <w:multiLevelType w:val="hybridMultilevel"/>
    <w:tmpl w:val="604CDF4A"/>
    <w:lvl w:ilvl="0" w:tplc="4142EB0E">
      <w:start w:val="65535"/>
      <w:numFmt w:val="bullet"/>
      <w:lvlText w:val="-"/>
      <w:lvlJc w:val="left"/>
      <w:pPr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B313E"/>
    <w:multiLevelType w:val="hybridMultilevel"/>
    <w:tmpl w:val="8A9A99D0"/>
    <w:lvl w:ilvl="0" w:tplc="71487BB0">
      <w:start w:val="1"/>
      <w:numFmt w:val="decimal"/>
      <w:suff w:val="nothing"/>
      <w:lvlText w:val="7.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6012EA1A">
      <w:start w:val="1"/>
      <w:numFmt w:val="decimal"/>
      <w:suff w:val="nothing"/>
      <w:lvlText w:val="7.4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4">
    <w:nsid w:val="1A752584"/>
    <w:multiLevelType w:val="hybridMultilevel"/>
    <w:tmpl w:val="CCB27B8E"/>
    <w:lvl w:ilvl="0" w:tplc="B9A8F2B0">
      <w:start w:val="1"/>
      <w:numFmt w:val="decimal"/>
      <w:suff w:val="nothing"/>
      <w:lvlText w:val="9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C47A36"/>
    <w:multiLevelType w:val="multilevel"/>
    <w:tmpl w:val="C742AF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2ADA2D7C"/>
    <w:multiLevelType w:val="singleLevel"/>
    <w:tmpl w:val="3800CF5A"/>
    <w:lvl w:ilvl="0">
      <w:start w:val="1"/>
      <w:numFmt w:val="decimal"/>
      <w:suff w:val="nothing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45A0D15"/>
    <w:multiLevelType w:val="multilevel"/>
    <w:tmpl w:val="8BFA96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 w:val="0"/>
      </w:rPr>
    </w:lvl>
  </w:abstractNum>
  <w:abstractNum w:abstractNumId="8">
    <w:nsid w:val="3BD8083C"/>
    <w:multiLevelType w:val="multilevel"/>
    <w:tmpl w:val="23D047C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 w:val="0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9">
    <w:nsid w:val="4A561B9B"/>
    <w:multiLevelType w:val="singleLevel"/>
    <w:tmpl w:val="46E41CEC"/>
    <w:lvl w:ilvl="0">
      <w:start w:val="1"/>
      <w:numFmt w:val="decimal"/>
      <w:suff w:val="nothing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4E5F6785"/>
    <w:multiLevelType w:val="singleLevel"/>
    <w:tmpl w:val="4E58137C"/>
    <w:lvl w:ilvl="0">
      <w:start w:val="1"/>
      <w:numFmt w:val="decimal"/>
      <w:suff w:val="nothing"/>
      <w:lvlText w:val="4.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>
    <w:nsid w:val="508B2228"/>
    <w:multiLevelType w:val="multilevel"/>
    <w:tmpl w:val="2674B29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3">
    <w:nsid w:val="553C2150"/>
    <w:multiLevelType w:val="hybridMultilevel"/>
    <w:tmpl w:val="5406C22E"/>
    <w:lvl w:ilvl="0" w:tplc="13DEA04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83A4006"/>
    <w:multiLevelType w:val="hybridMultilevel"/>
    <w:tmpl w:val="AF943AE0"/>
    <w:lvl w:ilvl="0" w:tplc="04190005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1"/>
  </w:num>
  <w:num w:numId="8">
    <w:abstractNumId w:val="14"/>
  </w:num>
  <w:num w:numId="9">
    <w:abstractNumId w:val="2"/>
  </w:num>
  <w:num w:numId="10">
    <w:abstractNumId w:val="4"/>
  </w:num>
  <w:num w:numId="11">
    <w:abstractNumId w:val="8"/>
  </w:num>
  <w:num w:numId="12">
    <w:abstractNumId w:val="5"/>
  </w:num>
  <w:num w:numId="13">
    <w:abstractNumId w:val="11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5E"/>
    <w:rsid w:val="0001168F"/>
    <w:rsid w:val="000225E7"/>
    <w:rsid w:val="00024E1A"/>
    <w:rsid w:val="00032CCD"/>
    <w:rsid w:val="000350C7"/>
    <w:rsid w:val="00041756"/>
    <w:rsid w:val="00053D98"/>
    <w:rsid w:val="0005440B"/>
    <w:rsid w:val="0006342F"/>
    <w:rsid w:val="0009244E"/>
    <w:rsid w:val="00093A0C"/>
    <w:rsid w:val="000976B5"/>
    <w:rsid w:val="000A2099"/>
    <w:rsid w:val="000C0330"/>
    <w:rsid w:val="000C436F"/>
    <w:rsid w:val="000D4F4B"/>
    <w:rsid w:val="000E77A0"/>
    <w:rsid w:val="000F3B44"/>
    <w:rsid w:val="001237F3"/>
    <w:rsid w:val="001428CC"/>
    <w:rsid w:val="001575D9"/>
    <w:rsid w:val="00157905"/>
    <w:rsid w:val="001747B1"/>
    <w:rsid w:val="00174880"/>
    <w:rsid w:val="001B0691"/>
    <w:rsid w:val="001C650B"/>
    <w:rsid w:val="001C68D7"/>
    <w:rsid w:val="001D6B17"/>
    <w:rsid w:val="001E00F7"/>
    <w:rsid w:val="00200586"/>
    <w:rsid w:val="00203558"/>
    <w:rsid w:val="00213C1A"/>
    <w:rsid w:val="002176E6"/>
    <w:rsid w:val="00235893"/>
    <w:rsid w:val="00245F0E"/>
    <w:rsid w:val="0026009F"/>
    <w:rsid w:val="002853F0"/>
    <w:rsid w:val="002A0392"/>
    <w:rsid w:val="002B33B8"/>
    <w:rsid w:val="002E0F83"/>
    <w:rsid w:val="002E501C"/>
    <w:rsid w:val="00310075"/>
    <w:rsid w:val="0031289D"/>
    <w:rsid w:val="00317A2A"/>
    <w:rsid w:val="00324886"/>
    <w:rsid w:val="00326B2F"/>
    <w:rsid w:val="003359A8"/>
    <w:rsid w:val="003442CE"/>
    <w:rsid w:val="003469BC"/>
    <w:rsid w:val="00382F89"/>
    <w:rsid w:val="00386A9E"/>
    <w:rsid w:val="003A3589"/>
    <w:rsid w:val="003B4323"/>
    <w:rsid w:val="003B4B0F"/>
    <w:rsid w:val="003B74D5"/>
    <w:rsid w:val="003C1C46"/>
    <w:rsid w:val="003C3A25"/>
    <w:rsid w:val="003E763F"/>
    <w:rsid w:val="004105F4"/>
    <w:rsid w:val="004270B9"/>
    <w:rsid w:val="00441226"/>
    <w:rsid w:val="00443492"/>
    <w:rsid w:val="00445335"/>
    <w:rsid w:val="004461A0"/>
    <w:rsid w:val="00464DDC"/>
    <w:rsid w:val="004908B6"/>
    <w:rsid w:val="004A22AA"/>
    <w:rsid w:val="004A7935"/>
    <w:rsid w:val="004B2079"/>
    <w:rsid w:val="004B38A3"/>
    <w:rsid w:val="004C02A2"/>
    <w:rsid w:val="004C4363"/>
    <w:rsid w:val="004D5C3F"/>
    <w:rsid w:val="004E4DA3"/>
    <w:rsid w:val="0050155A"/>
    <w:rsid w:val="00512191"/>
    <w:rsid w:val="00513017"/>
    <w:rsid w:val="005223EB"/>
    <w:rsid w:val="0052387A"/>
    <w:rsid w:val="00533EB3"/>
    <w:rsid w:val="005514B1"/>
    <w:rsid w:val="00556E83"/>
    <w:rsid w:val="0056136C"/>
    <w:rsid w:val="00592EE2"/>
    <w:rsid w:val="00593E1E"/>
    <w:rsid w:val="005A14BE"/>
    <w:rsid w:val="005A1ECA"/>
    <w:rsid w:val="005C4824"/>
    <w:rsid w:val="005D125C"/>
    <w:rsid w:val="005D5C28"/>
    <w:rsid w:val="005E0900"/>
    <w:rsid w:val="005F0C98"/>
    <w:rsid w:val="005F2C29"/>
    <w:rsid w:val="005F73A0"/>
    <w:rsid w:val="00606A03"/>
    <w:rsid w:val="00611B5A"/>
    <w:rsid w:val="00617268"/>
    <w:rsid w:val="00624BBD"/>
    <w:rsid w:val="00627A6B"/>
    <w:rsid w:val="006416B4"/>
    <w:rsid w:val="00643BC2"/>
    <w:rsid w:val="00651525"/>
    <w:rsid w:val="00665767"/>
    <w:rsid w:val="00681B7F"/>
    <w:rsid w:val="00690FA9"/>
    <w:rsid w:val="00691C22"/>
    <w:rsid w:val="00696A69"/>
    <w:rsid w:val="006A488C"/>
    <w:rsid w:val="006C206D"/>
    <w:rsid w:val="006F4103"/>
    <w:rsid w:val="006F54BC"/>
    <w:rsid w:val="0071240C"/>
    <w:rsid w:val="0072762D"/>
    <w:rsid w:val="00740209"/>
    <w:rsid w:val="007454CD"/>
    <w:rsid w:val="0075466C"/>
    <w:rsid w:val="007553F3"/>
    <w:rsid w:val="00763D14"/>
    <w:rsid w:val="00773DB1"/>
    <w:rsid w:val="00780F99"/>
    <w:rsid w:val="007900B8"/>
    <w:rsid w:val="00792189"/>
    <w:rsid w:val="007A3914"/>
    <w:rsid w:val="007C0FDF"/>
    <w:rsid w:val="007C531B"/>
    <w:rsid w:val="007D33B0"/>
    <w:rsid w:val="007D6C76"/>
    <w:rsid w:val="007D7B19"/>
    <w:rsid w:val="00846A68"/>
    <w:rsid w:val="0088244E"/>
    <w:rsid w:val="0088307F"/>
    <w:rsid w:val="00896F50"/>
    <w:rsid w:val="008A1C69"/>
    <w:rsid w:val="008D1B27"/>
    <w:rsid w:val="008F15C0"/>
    <w:rsid w:val="008F228D"/>
    <w:rsid w:val="008F7D7A"/>
    <w:rsid w:val="009067BA"/>
    <w:rsid w:val="00920B50"/>
    <w:rsid w:val="00922344"/>
    <w:rsid w:val="009325ED"/>
    <w:rsid w:val="0093279C"/>
    <w:rsid w:val="00937C3C"/>
    <w:rsid w:val="00946250"/>
    <w:rsid w:val="00954DD1"/>
    <w:rsid w:val="00957580"/>
    <w:rsid w:val="009703D3"/>
    <w:rsid w:val="0097250E"/>
    <w:rsid w:val="00985E55"/>
    <w:rsid w:val="009936F8"/>
    <w:rsid w:val="009A0639"/>
    <w:rsid w:val="009B63FC"/>
    <w:rsid w:val="009C3416"/>
    <w:rsid w:val="009C3F04"/>
    <w:rsid w:val="009D25F5"/>
    <w:rsid w:val="009D41FF"/>
    <w:rsid w:val="009F475E"/>
    <w:rsid w:val="00A065BF"/>
    <w:rsid w:val="00A06780"/>
    <w:rsid w:val="00A107B0"/>
    <w:rsid w:val="00A16C34"/>
    <w:rsid w:val="00A24B99"/>
    <w:rsid w:val="00A537F7"/>
    <w:rsid w:val="00A67552"/>
    <w:rsid w:val="00A832AE"/>
    <w:rsid w:val="00A93CDC"/>
    <w:rsid w:val="00AB271C"/>
    <w:rsid w:val="00AB33EF"/>
    <w:rsid w:val="00AC244B"/>
    <w:rsid w:val="00AD3E51"/>
    <w:rsid w:val="00AD4808"/>
    <w:rsid w:val="00AE7F25"/>
    <w:rsid w:val="00AF47A8"/>
    <w:rsid w:val="00B17606"/>
    <w:rsid w:val="00B317DF"/>
    <w:rsid w:val="00B45756"/>
    <w:rsid w:val="00B52EE6"/>
    <w:rsid w:val="00B551DA"/>
    <w:rsid w:val="00B56036"/>
    <w:rsid w:val="00B6086C"/>
    <w:rsid w:val="00B6329E"/>
    <w:rsid w:val="00B76082"/>
    <w:rsid w:val="00B8207B"/>
    <w:rsid w:val="00BA5179"/>
    <w:rsid w:val="00BB6640"/>
    <w:rsid w:val="00BC71CA"/>
    <w:rsid w:val="00BD0987"/>
    <w:rsid w:val="00BD1FE5"/>
    <w:rsid w:val="00BD4C2B"/>
    <w:rsid w:val="00BD52E7"/>
    <w:rsid w:val="00BD55BD"/>
    <w:rsid w:val="00BE1A51"/>
    <w:rsid w:val="00C3062B"/>
    <w:rsid w:val="00C4736B"/>
    <w:rsid w:val="00C512E5"/>
    <w:rsid w:val="00C626E1"/>
    <w:rsid w:val="00C720F0"/>
    <w:rsid w:val="00C940B2"/>
    <w:rsid w:val="00CB68A0"/>
    <w:rsid w:val="00CB7FDD"/>
    <w:rsid w:val="00CC05E9"/>
    <w:rsid w:val="00CD121F"/>
    <w:rsid w:val="00CD4362"/>
    <w:rsid w:val="00CD6502"/>
    <w:rsid w:val="00CE1195"/>
    <w:rsid w:val="00CE7B22"/>
    <w:rsid w:val="00D02C84"/>
    <w:rsid w:val="00D205EA"/>
    <w:rsid w:val="00D21C3F"/>
    <w:rsid w:val="00D246EC"/>
    <w:rsid w:val="00D26E18"/>
    <w:rsid w:val="00D372F1"/>
    <w:rsid w:val="00D46875"/>
    <w:rsid w:val="00D55EB9"/>
    <w:rsid w:val="00D60EAF"/>
    <w:rsid w:val="00D67444"/>
    <w:rsid w:val="00D7315F"/>
    <w:rsid w:val="00D830FB"/>
    <w:rsid w:val="00D94AA1"/>
    <w:rsid w:val="00DA4136"/>
    <w:rsid w:val="00DB5D81"/>
    <w:rsid w:val="00DE375C"/>
    <w:rsid w:val="00DE54E9"/>
    <w:rsid w:val="00DE5EE4"/>
    <w:rsid w:val="00DE6E79"/>
    <w:rsid w:val="00DF7D2F"/>
    <w:rsid w:val="00E16A8B"/>
    <w:rsid w:val="00E30104"/>
    <w:rsid w:val="00E37952"/>
    <w:rsid w:val="00E434E9"/>
    <w:rsid w:val="00E446BC"/>
    <w:rsid w:val="00E53366"/>
    <w:rsid w:val="00E579FF"/>
    <w:rsid w:val="00E72A5D"/>
    <w:rsid w:val="00E858F8"/>
    <w:rsid w:val="00E91EA8"/>
    <w:rsid w:val="00E92781"/>
    <w:rsid w:val="00EA1FD8"/>
    <w:rsid w:val="00EA444E"/>
    <w:rsid w:val="00EB00D6"/>
    <w:rsid w:val="00EB621F"/>
    <w:rsid w:val="00EC6143"/>
    <w:rsid w:val="00ED1F1B"/>
    <w:rsid w:val="00EE11F6"/>
    <w:rsid w:val="00EE37A3"/>
    <w:rsid w:val="00EE6B1E"/>
    <w:rsid w:val="00EF6A9A"/>
    <w:rsid w:val="00F12398"/>
    <w:rsid w:val="00F127D4"/>
    <w:rsid w:val="00F14B87"/>
    <w:rsid w:val="00F2676A"/>
    <w:rsid w:val="00F30C5A"/>
    <w:rsid w:val="00F36A49"/>
    <w:rsid w:val="00F4528B"/>
    <w:rsid w:val="00F530AE"/>
    <w:rsid w:val="00F6466F"/>
    <w:rsid w:val="00F715F0"/>
    <w:rsid w:val="00F74496"/>
    <w:rsid w:val="00F8278A"/>
    <w:rsid w:val="00F92B5B"/>
    <w:rsid w:val="00F9566F"/>
    <w:rsid w:val="00FA3988"/>
    <w:rsid w:val="00FA66E9"/>
    <w:rsid w:val="00FC291D"/>
    <w:rsid w:val="00FC2F27"/>
    <w:rsid w:val="00FE74EF"/>
    <w:rsid w:val="00FF0EA6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F475E"/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9F47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1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25C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46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61A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F475E"/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9F47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1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25C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46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61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19</Pages>
  <Words>8736</Words>
  <Characters>49800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58420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Юлия Сергеевна Бойко</cp:lastModifiedBy>
  <cp:revision>42</cp:revision>
  <cp:lastPrinted>2014-09-09T09:35:00Z</cp:lastPrinted>
  <dcterms:created xsi:type="dcterms:W3CDTF">2014-09-09T04:05:00Z</dcterms:created>
  <dcterms:modified xsi:type="dcterms:W3CDTF">2014-10-28T10:04:00Z</dcterms:modified>
</cp:coreProperties>
</file>