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3D77AC" w:rsidTr="00010EE1">
        <w:tc>
          <w:tcPr>
            <w:tcW w:w="5778" w:type="dxa"/>
          </w:tcPr>
          <w:p w:rsidR="003D77AC" w:rsidRDefault="003D77AC" w:rsidP="00010EE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3D77AC" w:rsidRPr="00D554DD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3D77AC" w:rsidRPr="008B3F9B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________</w:t>
            </w:r>
          </w:p>
          <w:p w:rsidR="003D77AC" w:rsidRPr="007F1AE0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D77AC" w:rsidRPr="008B3F9B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3D77AC" w:rsidRPr="008B3F9B" w:rsidRDefault="003D77AC" w:rsidP="003D77AC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3D77AC" w:rsidRPr="008B3F9B" w:rsidRDefault="003D77AC" w:rsidP="003D77AC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3D77AC" w:rsidRPr="0063288E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77AC" w:rsidRPr="0063288E" w:rsidRDefault="003D77AC" w:rsidP="003D77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3D77AC" w:rsidRPr="0063288E" w:rsidRDefault="003D77AC" w:rsidP="003D77A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3D77AC" w:rsidRDefault="003D77AC" w:rsidP="003D77A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3D77AC" w:rsidRDefault="003D77AC" w:rsidP="003D77A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77AC" w:rsidRPr="0063288E" w:rsidRDefault="003D77AC" w:rsidP="003D77A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77AC" w:rsidRPr="0063288E" w:rsidRDefault="003D77AC" w:rsidP="003D77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3D77AC" w:rsidRPr="0063288E" w:rsidRDefault="003D77AC" w:rsidP="003D77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3D77AC" w:rsidRPr="0063288E" w:rsidRDefault="003D77AC" w:rsidP="003D77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Pr="0007178F">
        <w:rPr>
          <w:rFonts w:ascii="Times New Roman" w:hAnsi="Times New Roman" w:cs="Times New Roman"/>
          <w:sz w:val="24"/>
          <w:szCs w:val="24"/>
          <w:highlight w:val="lightGray"/>
        </w:rPr>
        <w:t xml:space="preserve">наименование </w:t>
      </w:r>
      <w:r>
        <w:rPr>
          <w:rFonts w:ascii="Times New Roman" w:hAnsi="Times New Roman" w:cs="Times New Roman"/>
          <w:sz w:val="24"/>
          <w:szCs w:val="24"/>
        </w:rPr>
        <w:t xml:space="preserve">ПОДРЯДЧИКА  </w:t>
      </w:r>
      <w:r w:rsidRPr="0063288E">
        <w:rPr>
          <w:rFonts w:ascii="Times New Roman" w:hAnsi="Times New Roman" w:cs="Times New Roman"/>
          <w:sz w:val="24"/>
          <w:szCs w:val="24"/>
        </w:rPr>
        <w:t>в лице 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3D77AC" w:rsidRPr="0063288E" w:rsidRDefault="003D77AC" w:rsidP="003D77A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3D77AC" w:rsidRPr="005214B1" w:rsidRDefault="003D77AC" w:rsidP="003D77A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3D77AC" w:rsidRPr="0063288E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3D77AC" w:rsidRPr="0063288E" w:rsidTr="00010EE1">
        <w:tc>
          <w:tcPr>
            <w:tcW w:w="4786" w:type="dxa"/>
          </w:tcPr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3D77AC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77AC" w:rsidRPr="0063288E" w:rsidRDefault="003D77AC" w:rsidP="00010E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3D77AC" w:rsidRPr="00D554DD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77AC" w:rsidRPr="00FC47F3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3D77AC" w:rsidRPr="00447516" w:rsidTr="00010EE1">
        <w:tc>
          <w:tcPr>
            <w:tcW w:w="5495" w:type="dxa"/>
            <w:shd w:val="clear" w:color="auto" w:fill="auto"/>
          </w:tcPr>
          <w:p w:rsidR="003D77AC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3D77AC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3D77AC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D77AC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D77AC" w:rsidRPr="009427A5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4076" w:type="dxa"/>
            <w:shd w:val="clear" w:color="auto" w:fill="auto"/>
          </w:tcPr>
          <w:p w:rsidR="003D77AC" w:rsidRPr="00447516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Pr="00447516">
              <w:rPr>
                <w:rFonts w:ascii="Times New Roman" w:hAnsi="Times New Roman"/>
                <w:sz w:val="24"/>
              </w:rPr>
              <w:t>:</w:t>
            </w:r>
          </w:p>
          <w:p w:rsidR="003D77AC" w:rsidRPr="00447516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3D77AC" w:rsidRPr="00447516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D77AC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3D77AC" w:rsidRPr="00447516" w:rsidRDefault="003D77AC" w:rsidP="00010EE1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3D77AC" w:rsidRPr="0007178F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77AC" w:rsidRPr="00351EAA" w:rsidRDefault="003D77AC" w:rsidP="003D77A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126C" w:rsidRDefault="00D1126C"/>
    <w:sectPr w:rsidR="00D1126C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8E2"/>
    <w:rsid w:val="003D77AC"/>
    <w:rsid w:val="00D1126C"/>
    <w:rsid w:val="00F1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7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D77A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Виктория Анатольевна Токарева</cp:lastModifiedBy>
  <cp:revision>2</cp:revision>
  <dcterms:created xsi:type="dcterms:W3CDTF">2014-10-17T08:41:00Z</dcterms:created>
  <dcterms:modified xsi:type="dcterms:W3CDTF">2014-10-17T08:41:00Z</dcterms:modified>
</cp:coreProperties>
</file>