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A4" w:rsidRPr="00A21FF7" w:rsidRDefault="002A2C1E" w:rsidP="002A2C1E">
      <w:pPr>
        <w:tabs>
          <w:tab w:val="center" w:pos="6237"/>
        </w:tabs>
        <w:jc w:val="center"/>
        <w:rPr>
          <w:rFonts w:ascii="Arial" w:hAnsi="Arial" w:cs="Arial"/>
          <w:highlight w:val="lightGray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</w:t>
      </w:r>
      <w:r w:rsidR="00A21FF7">
        <w:rPr>
          <w:rFonts w:ascii="Arial" w:hAnsi="Arial" w:cs="Arial"/>
          <w:b/>
          <w:sz w:val="22"/>
          <w:szCs w:val="22"/>
        </w:rPr>
        <w:t xml:space="preserve">                           </w:t>
      </w:r>
      <w:r w:rsidR="00EE40A4" w:rsidRPr="00A21FF7">
        <w:rPr>
          <w:rFonts w:ascii="Arial" w:hAnsi="Arial" w:cs="Arial"/>
          <w:highlight w:val="lightGray"/>
        </w:rPr>
        <w:t xml:space="preserve">Приложение </w:t>
      </w:r>
      <w:r w:rsidR="007A125F" w:rsidRPr="00A21FF7">
        <w:rPr>
          <w:rFonts w:ascii="Arial" w:hAnsi="Arial" w:cs="Arial"/>
          <w:highlight w:val="lightGray"/>
        </w:rPr>
        <w:t>№</w:t>
      </w:r>
      <w:r w:rsidR="00A21FF7" w:rsidRPr="00A21FF7">
        <w:rPr>
          <w:rFonts w:ascii="Arial" w:hAnsi="Arial" w:cs="Arial"/>
          <w:highlight w:val="lightGray"/>
        </w:rPr>
        <w:t>_____</w:t>
      </w:r>
    </w:p>
    <w:p w:rsidR="00AB6F49" w:rsidRPr="00A21FF7" w:rsidRDefault="002A2C1E" w:rsidP="002A2C1E">
      <w:pPr>
        <w:tabs>
          <w:tab w:val="center" w:pos="6237"/>
        </w:tabs>
        <w:jc w:val="center"/>
        <w:rPr>
          <w:rFonts w:ascii="Arial" w:hAnsi="Arial" w:cs="Arial"/>
          <w:highlight w:val="lightGray"/>
        </w:rPr>
      </w:pPr>
      <w:r w:rsidRPr="00A21FF7"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  <w:r w:rsidR="00EB4C68" w:rsidRPr="00A21FF7">
        <w:rPr>
          <w:rFonts w:ascii="Arial" w:hAnsi="Arial" w:cs="Arial"/>
        </w:rPr>
        <w:t xml:space="preserve">                </w:t>
      </w:r>
      <w:r w:rsidRPr="00A21FF7">
        <w:rPr>
          <w:rFonts w:ascii="Arial" w:hAnsi="Arial" w:cs="Arial"/>
        </w:rPr>
        <w:t xml:space="preserve"> </w:t>
      </w:r>
      <w:r w:rsidR="00AB6F49" w:rsidRPr="00A21FF7">
        <w:rPr>
          <w:rFonts w:ascii="Arial" w:hAnsi="Arial" w:cs="Arial"/>
          <w:highlight w:val="lightGray"/>
        </w:rPr>
        <w:t xml:space="preserve">к </w:t>
      </w:r>
      <w:r w:rsidRPr="00A21FF7">
        <w:rPr>
          <w:rFonts w:ascii="Arial" w:hAnsi="Arial" w:cs="Arial"/>
          <w:highlight w:val="lightGray"/>
        </w:rPr>
        <w:t>Д</w:t>
      </w:r>
      <w:r w:rsidR="00AB6F49" w:rsidRPr="00A21FF7">
        <w:rPr>
          <w:rFonts w:ascii="Arial" w:hAnsi="Arial" w:cs="Arial"/>
          <w:highlight w:val="lightGray"/>
        </w:rPr>
        <w:t xml:space="preserve">оговору </w:t>
      </w:r>
      <w:r w:rsidR="00754ACF" w:rsidRPr="00A21FF7">
        <w:rPr>
          <w:rFonts w:ascii="Arial" w:hAnsi="Arial" w:cs="Arial"/>
          <w:highlight w:val="lightGray"/>
        </w:rPr>
        <w:t>_____________</w:t>
      </w:r>
    </w:p>
    <w:p w:rsidR="00AB6F49" w:rsidRPr="00A21FF7" w:rsidRDefault="002A2C1E" w:rsidP="002A2C1E">
      <w:pPr>
        <w:tabs>
          <w:tab w:val="center" w:pos="6237"/>
        </w:tabs>
        <w:jc w:val="center"/>
        <w:rPr>
          <w:rFonts w:ascii="Arial" w:hAnsi="Arial" w:cs="Arial"/>
          <w:highlight w:val="lightGray"/>
        </w:rPr>
      </w:pPr>
      <w:r w:rsidRPr="00A21FF7">
        <w:rPr>
          <w:rFonts w:ascii="Arial" w:hAnsi="Arial" w:cs="Arial"/>
        </w:rPr>
        <w:t xml:space="preserve">                                                                                                    </w:t>
      </w:r>
      <w:r w:rsidR="00A21FF7" w:rsidRPr="00A21FF7">
        <w:rPr>
          <w:rFonts w:ascii="Arial" w:hAnsi="Arial" w:cs="Arial"/>
        </w:rPr>
        <w:t xml:space="preserve">                            </w:t>
      </w:r>
      <w:r w:rsidR="005A6102" w:rsidRPr="00A21FF7">
        <w:rPr>
          <w:rFonts w:ascii="Arial" w:hAnsi="Arial" w:cs="Arial"/>
          <w:highlight w:val="lightGray"/>
        </w:rPr>
        <w:t xml:space="preserve">от </w:t>
      </w:r>
      <w:r w:rsidR="00754ACF" w:rsidRPr="00A21FF7">
        <w:rPr>
          <w:rFonts w:ascii="Arial" w:hAnsi="Arial" w:cs="Arial"/>
          <w:highlight w:val="lightGray"/>
        </w:rPr>
        <w:t>_________</w:t>
      </w:r>
      <w:r w:rsidR="00A21FF7" w:rsidRPr="00A21FF7">
        <w:rPr>
          <w:rFonts w:ascii="Arial" w:hAnsi="Arial" w:cs="Arial"/>
          <w:highlight w:val="lightGray"/>
        </w:rPr>
        <w:t xml:space="preserve">  </w:t>
      </w:r>
      <w:r w:rsidR="00171C58" w:rsidRPr="00A21FF7">
        <w:rPr>
          <w:rFonts w:ascii="Arial" w:hAnsi="Arial" w:cs="Arial"/>
          <w:highlight w:val="lightGray"/>
        </w:rPr>
        <w:t>201</w:t>
      </w:r>
      <w:r w:rsidR="00754ACF" w:rsidRPr="00A21FF7">
        <w:rPr>
          <w:rFonts w:ascii="Arial" w:hAnsi="Arial" w:cs="Arial"/>
          <w:highlight w:val="lightGray"/>
        </w:rPr>
        <w:t>_</w:t>
      </w:r>
      <w:r w:rsidRPr="00A21FF7">
        <w:rPr>
          <w:rFonts w:ascii="Arial" w:hAnsi="Arial" w:cs="Arial"/>
          <w:highlight w:val="lightGray"/>
        </w:rPr>
        <w:t>г.</w:t>
      </w:r>
    </w:p>
    <w:p w:rsidR="00AB6F49" w:rsidRPr="00A21FF7" w:rsidRDefault="00AB6F49" w:rsidP="00AB6F49">
      <w:pPr>
        <w:tabs>
          <w:tab w:val="center" w:pos="6237"/>
        </w:tabs>
        <w:jc w:val="right"/>
        <w:rPr>
          <w:rFonts w:ascii="Arial" w:hAnsi="Arial" w:cs="Arial"/>
          <w:b/>
          <w:sz w:val="22"/>
          <w:szCs w:val="22"/>
          <w:highlight w:val="lightGray"/>
        </w:rPr>
      </w:pPr>
    </w:p>
    <w:tbl>
      <w:tblPr>
        <w:tblW w:w="10773" w:type="dxa"/>
        <w:tblInd w:w="392" w:type="dxa"/>
        <w:tblLook w:val="0000" w:firstRow="0" w:lastRow="0" w:firstColumn="0" w:lastColumn="0" w:noHBand="0" w:noVBand="0"/>
      </w:tblPr>
      <w:tblGrid>
        <w:gridCol w:w="5006"/>
        <w:gridCol w:w="5767"/>
      </w:tblGrid>
      <w:tr w:rsidR="006E379E" w:rsidRPr="00A21FF7">
        <w:trPr>
          <w:trHeight w:val="512"/>
        </w:trPr>
        <w:tc>
          <w:tcPr>
            <w:tcW w:w="5006" w:type="dxa"/>
          </w:tcPr>
          <w:p w:rsidR="006E379E" w:rsidRPr="00A21FF7" w:rsidRDefault="006E379E" w:rsidP="006E379E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«Согласовано»</w:t>
            </w:r>
            <w:r w:rsidR="002A2C1E"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:</w:t>
            </w:r>
          </w:p>
          <w:p w:rsidR="00B85CA3" w:rsidRPr="00A21FF7" w:rsidRDefault="00A21FF7" w:rsidP="006E379E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_____________________</w:t>
            </w:r>
          </w:p>
          <w:p w:rsidR="006E379E" w:rsidRPr="00A21FF7" w:rsidRDefault="00754ACF" w:rsidP="006E379E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_____________________</w:t>
            </w:r>
          </w:p>
        </w:tc>
        <w:tc>
          <w:tcPr>
            <w:tcW w:w="5767" w:type="dxa"/>
          </w:tcPr>
          <w:p w:rsidR="006E379E" w:rsidRPr="00A21FF7" w:rsidRDefault="006E379E" w:rsidP="006E379E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«Утверждаю»</w:t>
            </w:r>
          </w:p>
          <w:p w:rsidR="006E379E" w:rsidRPr="00A21FF7" w:rsidRDefault="00A21FF7" w:rsidP="006E379E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_________________</w:t>
            </w:r>
          </w:p>
          <w:p w:rsidR="006E379E" w:rsidRPr="00A21FF7" w:rsidRDefault="006E379E" w:rsidP="00EB4C68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ОАО «</w:t>
            </w:r>
            <w:r w:rsidR="00B85CA3"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СН-МНГ</w:t>
            </w: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»</w:t>
            </w:r>
          </w:p>
        </w:tc>
      </w:tr>
      <w:tr w:rsidR="006E379E" w:rsidRPr="00A21FF7">
        <w:trPr>
          <w:trHeight w:val="545"/>
        </w:trPr>
        <w:tc>
          <w:tcPr>
            <w:tcW w:w="5006" w:type="dxa"/>
          </w:tcPr>
          <w:p w:rsidR="006E379E" w:rsidRPr="00A21FF7" w:rsidRDefault="006E379E" w:rsidP="006E379E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  <w:p w:rsidR="006E379E" w:rsidRPr="00A21FF7" w:rsidRDefault="006E379E" w:rsidP="007676D1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____________________</w:t>
            </w:r>
          </w:p>
        </w:tc>
        <w:tc>
          <w:tcPr>
            <w:tcW w:w="5767" w:type="dxa"/>
          </w:tcPr>
          <w:p w:rsidR="006E379E" w:rsidRPr="00A21FF7" w:rsidRDefault="006E379E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  <w:p w:rsidR="006E379E" w:rsidRPr="00A21FF7" w:rsidRDefault="006E379E" w:rsidP="00966CD9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 xml:space="preserve">_________________    </w:t>
            </w:r>
            <w:r w:rsidR="00966CD9"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Ф.И.О.</w:t>
            </w:r>
          </w:p>
        </w:tc>
      </w:tr>
    </w:tbl>
    <w:p w:rsidR="00EB4C68" w:rsidRPr="00A21FF7" w:rsidRDefault="00EE40A4">
      <w:pPr>
        <w:tabs>
          <w:tab w:val="center" w:pos="6237"/>
        </w:tabs>
        <w:rPr>
          <w:rFonts w:ascii="Arial" w:hAnsi="Arial" w:cs="Arial"/>
          <w:sz w:val="22"/>
          <w:szCs w:val="22"/>
          <w:highlight w:val="lightGray"/>
        </w:rPr>
      </w:pPr>
      <w:r w:rsidRPr="00A21FF7">
        <w:rPr>
          <w:rFonts w:ascii="Arial" w:hAnsi="Arial" w:cs="Arial"/>
          <w:sz w:val="22"/>
          <w:szCs w:val="22"/>
          <w:highlight w:val="lightGray"/>
        </w:rPr>
        <w:t xml:space="preserve">      </w:t>
      </w:r>
    </w:p>
    <w:tbl>
      <w:tblPr>
        <w:tblW w:w="10773" w:type="dxa"/>
        <w:tblInd w:w="392" w:type="dxa"/>
        <w:tblLook w:val="0000" w:firstRow="0" w:lastRow="0" w:firstColumn="0" w:lastColumn="0" w:noHBand="0" w:noVBand="0"/>
      </w:tblPr>
      <w:tblGrid>
        <w:gridCol w:w="5006"/>
        <w:gridCol w:w="5767"/>
      </w:tblGrid>
      <w:tr w:rsidR="00EB4C68" w:rsidRPr="00A21FF7">
        <w:trPr>
          <w:trHeight w:val="512"/>
        </w:trPr>
        <w:tc>
          <w:tcPr>
            <w:tcW w:w="5006" w:type="dxa"/>
          </w:tcPr>
          <w:p w:rsidR="00EB4C68" w:rsidRPr="00A21FF7" w:rsidRDefault="00EB4C68" w:rsidP="00730453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«Согласовано»:</w:t>
            </w:r>
          </w:p>
          <w:p w:rsidR="00EB4C68" w:rsidRPr="00A21FF7" w:rsidRDefault="00A21FF7" w:rsidP="00730453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_________________</w:t>
            </w:r>
            <w:r w:rsidR="00EB4C68"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 xml:space="preserve"> </w:t>
            </w:r>
          </w:p>
          <w:p w:rsidR="00EB4C68" w:rsidRPr="00A21FF7" w:rsidRDefault="00754ACF" w:rsidP="00730453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_________________</w:t>
            </w:r>
          </w:p>
        </w:tc>
        <w:tc>
          <w:tcPr>
            <w:tcW w:w="5767" w:type="dxa"/>
          </w:tcPr>
          <w:p w:rsidR="00EB4C68" w:rsidRPr="00A21FF7" w:rsidRDefault="00EB4C68" w:rsidP="00730453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«Согласовано»</w:t>
            </w:r>
          </w:p>
          <w:p w:rsidR="00EB4C68" w:rsidRPr="00A21FF7" w:rsidRDefault="00A21FF7" w:rsidP="00730453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_________________</w:t>
            </w:r>
          </w:p>
          <w:p w:rsidR="00EB4C68" w:rsidRPr="00A21FF7" w:rsidRDefault="00EB4C68" w:rsidP="00EB4C68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ОАО «СН-МНГ»</w:t>
            </w:r>
          </w:p>
        </w:tc>
      </w:tr>
      <w:tr w:rsidR="00EB4C68" w:rsidRPr="00EB4C68">
        <w:trPr>
          <w:trHeight w:val="545"/>
        </w:trPr>
        <w:tc>
          <w:tcPr>
            <w:tcW w:w="5006" w:type="dxa"/>
          </w:tcPr>
          <w:p w:rsidR="00EB4C68" w:rsidRPr="00A21FF7" w:rsidRDefault="00EB4C68" w:rsidP="00730453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  <w:p w:rsidR="00EB4C68" w:rsidRPr="00A21FF7" w:rsidRDefault="00EB4C68" w:rsidP="00730453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____________________</w:t>
            </w:r>
          </w:p>
        </w:tc>
        <w:tc>
          <w:tcPr>
            <w:tcW w:w="5767" w:type="dxa"/>
          </w:tcPr>
          <w:p w:rsidR="00EB4C68" w:rsidRPr="00A21FF7" w:rsidRDefault="00EB4C68" w:rsidP="00730453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  <w:p w:rsidR="00EB4C68" w:rsidRPr="00EB4C68" w:rsidRDefault="00EB4C68" w:rsidP="00730453">
            <w:pPr>
              <w:tabs>
                <w:tab w:val="center" w:pos="6237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 xml:space="preserve">_________________    </w:t>
            </w:r>
            <w:r w:rsidR="00966CD9" w:rsidRPr="00A21FF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Ф.И.О.</w:t>
            </w:r>
          </w:p>
        </w:tc>
      </w:tr>
    </w:tbl>
    <w:p w:rsidR="00EB4C68" w:rsidRDefault="00EB4C68">
      <w:pPr>
        <w:tabs>
          <w:tab w:val="center" w:pos="6237"/>
        </w:tabs>
        <w:rPr>
          <w:rFonts w:ascii="Arial" w:hAnsi="Arial" w:cs="Arial"/>
          <w:sz w:val="22"/>
          <w:szCs w:val="22"/>
          <w:lang w:val="en-US"/>
        </w:rPr>
      </w:pPr>
    </w:p>
    <w:p w:rsidR="00EB4C68" w:rsidRDefault="00EB4C68">
      <w:pPr>
        <w:tabs>
          <w:tab w:val="center" w:pos="6237"/>
        </w:tabs>
        <w:rPr>
          <w:rFonts w:ascii="Arial" w:hAnsi="Arial" w:cs="Arial"/>
          <w:sz w:val="22"/>
          <w:szCs w:val="22"/>
          <w:lang w:val="en-US"/>
        </w:rPr>
      </w:pPr>
    </w:p>
    <w:p w:rsidR="00EB4C68" w:rsidRDefault="00EB4C68">
      <w:pPr>
        <w:tabs>
          <w:tab w:val="center" w:pos="6237"/>
        </w:tabs>
        <w:rPr>
          <w:rFonts w:ascii="Arial" w:hAnsi="Arial" w:cs="Arial"/>
          <w:sz w:val="22"/>
          <w:szCs w:val="22"/>
          <w:lang w:val="en-US"/>
        </w:rPr>
      </w:pPr>
    </w:p>
    <w:p w:rsidR="00EB4C68" w:rsidRPr="00EB4C68" w:rsidRDefault="00EB4C68">
      <w:pPr>
        <w:tabs>
          <w:tab w:val="center" w:pos="6237"/>
        </w:tabs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jc w:val="center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Технические требования </w:t>
      </w:r>
    </w:p>
    <w:p w:rsidR="00EE40A4" w:rsidRPr="00AB6F49" w:rsidRDefault="00EE40A4">
      <w:pPr>
        <w:jc w:val="center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к цифровому материалу геофизических исследований скважин.</w:t>
      </w:r>
    </w:p>
    <w:p w:rsidR="00EE40A4" w:rsidRPr="00AB6F49" w:rsidRDefault="00EE40A4">
      <w:pPr>
        <w:ind w:right="794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</w:t>
      </w:r>
    </w:p>
    <w:p w:rsidR="00EE40A4" w:rsidRPr="00AB6F49" w:rsidRDefault="00EE40A4" w:rsidP="006E379E">
      <w:pPr>
        <w:ind w:right="794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Подрядные геофизические организации выдают  материал  результатов геофизических исследований  скважин строго в соответствии с требованиями стандартов предприятия ОАО «СН-МНГ».</w:t>
      </w:r>
    </w:p>
    <w:p w:rsidR="00EE40A4" w:rsidRPr="00AB6F49" w:rsidRDefault="00EE40A4" w:rsidP="006E379E">
      <w:pPr>
        <w:tabs>
          <w:tab w:val="center" w:pos="6237"/>
        </w:tabs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Цифровые материалы результатов ГИС выдаются заказчику точно в сроки, прописанные в договоре. Подрядчик несет ответственность за полноту и качество предоставленной цифровой информации.</w:t>
      </w:r>
    </w:p>
    <w:p w:rsidR="00EE40A4" w:rsidRPr="00AB6F49" w:rsidRDefault="00EE40A4" w:rsidP="006E379E">
      <w:pPr>
        <w:tabs>
          <w:tab w:val="center" w:pos="6237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 w:rsidP="006E379E">
      <w:pPr>
        <w:tabs>
          <w:tab w:val="center" w:pos="6237"/>
        </w:tabs>
        <w:ind w:left="360"/>
        <w:jc w:val="both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1.Формат цифрового материала.</w:t>
      </w:r>
    </w:p>
    <w:p w:rsidR="00EE40A4" w:rsidRPr="00AB6F49" w:rsidRDefault="00EE40A4" w:rsidP="006E379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</w:t>
      </w:r>
    </w:p>
    <w:p w:rsidR="00EE40A4" w:rsidRPr="00AB6F49" w:rsidRDefault="00EE40A4" w:rsidP="006E379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Цифровой материал выдается в формате </w:t>
      </w:r>
      <w:r w:rsidRPr="00AB6F49">
        <w:rPr>
          <w:rFonts w:ascii="Arial" w:hAnsi="Arial" w:cs="Arial"/>
          <w:sz w:val="22"/>
          <w:szCs w:val="22"/>
          <w:lang w:val="en-US"/>
        </w:rPr>
        <w:t>LAS</w:t>
      </w:r>
      <w:r w:rsidRPr="00AB6F49">
        <w:rPr>
          <w:rFonts w:ascii="Arial" w:hAnsi="Arial" w:cs="Arial"/>
          <w:sz w:val="22"/>
          <w:szCs w:val="22"/>
        </w:rPr>
        <w:t xml:space="preserve"> версий 1.2, 2.0 с шагом квантования  </w:t>
      </w:r>
      <w:smartTag w:uri="urn:schemas-microsoft-com:office:smarttags" w:element="metricconverter">
        <w:smartTagPr>
          <w:attr w:name="ProductID" w:val="0.2 м"/>
        </w:smartTagPr>
        <w:r w:rsidRPr="00AB6F49">
          <w:rPr>
            <w:rFonts w:ascii="Arial" w:hAnsi="Arial" w:cs="Arial"/>
            <w:sz w:val="22"/>
            <w:szCs w:val="22"/>
          </w:rPr>
          <w:t>0.2 м</w:t>
        </w:r>
      </w:smartTag>
      <w:r w:rsidRPr="00AB6F49">
        <w:rPr>
          <w:rFonts w:ascii="Arial" w:hAnsi="Arial" w:cs="Arial"/>
          <w:sz w:val="22"/>
          <w:szCs w:val="22"/>
        </w:rPr>
        <w:t>. Шапка ласа должна иметь форму, представленную в примере и содержать всю полезную информацию по скважине (</w:t>
      </w:r>
      <w:r w:rsidRPr="00AB6F49">
        <w:rPr>
          <w:rFonts w:ascii="Arial" w:hAnsi="Arial" w:cs="Arial"/>
          <w:sz w:val="22"/>
          <w:szCs w:val="22"/>
          <w:lang w:val="en-US"/>
        </w:rPr>
        <w:t>WELL</w:t>
      </w:r>
      <w:r w:rsidRPr="00AB6F49">
        <w:rPr>
          <w:rFonts w:ascii="Arial" w:hAnsi="Arial" w:cs="Arial"/>
          <w:sz w:val="22"/>
          <w:szCs w:val="22"/>
        </w:rPr>
        <w:t xml:space="preserve"> </w:t>
      </w:r>
      <w:r w:rsidRPr="00AB6F49">
        <w:rPr>
          <w:rFonts w:ascii="Arial" w:hAnsi="Arial" w:cs="Arial"/>
          <w:sz w:val="22"/>
          <w:szCs w:val="22"/>
          <w:lang w:val="en-US"/>
        </w:rPr>
        <w:t>INFORMATION</w:t>
      </w:r>
      <w:r w:rsidRPr="00AB6F49">
        <w:rPr>
          <w:rFonts w:ascii="Arial" w:hAnsi="Arial" w:cs="Arial"/>
          <w:sz w:val="22"/>
          <w:szCs w:val="22"/>
        </w:rPr>
        <w:t>) и дополнительную информацию (</w:t>
      </w:r>
      <w:r w:rsidRPr="00AB6F49">
        <w:rPr>
          <w:rFonts w:ascii="Arial" w:hAnsi="Arial" w:cs="Arial"/>
          <w:sz w:val="22"/>
          <w:szCs w:val="22"/>
          <w:lang w:val="en-US"/>
        </w:rPr>
        <w:t>PARAMETER</w:t>
      </w:r>
      <w:r w:rsidRPr="00AB6F49">
        <w:rPr>
          <w:rFonts w:ascii="Arial" w:hAnsi="Arial" w:cs="Arial"/>
          <w:sz w:val="22"/>
          <w:szCs w:val="22"/>
        </w:rPr>
        <w:t xml:space="preserve"> </w:t>
      </w:r>
      <w:r w:rsidRPr="00AB6F49">
        <w:rPr>
          <w:rFonts w:ascii="Arial" w:hAnsi="Arial" w:cs="Arial"/>
          <w:sz w:val="22"/>
          <w:szCs w:val="22"/>
          <w:lang w:val="en-US"/>
        </w:rPr>
        <w:t>INFORMATION</w:t>
      </w:r>
      <w:r w:rsidRPr="00AB6F49">
        <w:rPr>
          <w:rFonts w:ascii="Arial" w:hAnsi="Arial" w:cs="Arial"/>
          <w:sz w:val="22"/>
          <w:szCs w:val="22"/>
        </w:rPr>
        <w:t xml:space="preserve">) по видам исследований. Перечень дополнительной информации представлен для «открытого» и «закрытого» стволов. Информация должна быть полной и достоверной.  </w:t>
      </w:r>
    </w:p>
    <w:p w:rsidR="00EE40A4" w:rsidRPr="00AB6F49" w:rsidRDefault="00EE40A4" w:rsidP="006E379E">
      <w:pPr>
        <w:tabs>
          <w:tab w:val="center" w:pos="6237"/>
        </w:tabs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Мнемоники кривых ГИС и результатов интерпретации, единицы их измерений, комментарии по кривым (</w:t>
      </w:r>
      <w:r w:rsidRPr="00AB6F49">
        <w:rPr>
          <w:rFonts w:ascii="Arial" w:hAnsi="Arial" w:cs="Arial"/>
          <w:sz w:val="22"/>
          <w:szCs w:val="22"/>
          <w:lang w:val="en-US"/>
        </w:rPr>
        <w:t>Curve</w:t>
      </w:r>
      <w:r w:rsidRPr="00AB6F49">
        <w:rPr>
          <w:rFonts w:ascii="Arial" w:hAnsi="Arial" w:cs="Arial"/>
          <w:sz w:val="22"/>
          <w:szCs w:val="22"/>
        </w:rPr>
        <w:t xml:space="preserve"> </w:t>
      </w:r>
      <w:r w:rsidRPr="00AB6F49">
        <w:rPr>
          <w:rFonts w:ascii="Arial" w:hAnsi="Arial" w:cs="Arial"/>
          <w:sz w:val="22"/>
          <w:szCs w:val="22"/>
          <w:lang w:val="en-US"/>
        </w:rPr>
        <w:t>Description</w:t>
      </w:r>
      <w:r w:rsidRPr="00AB6F49">
        <w:rPr>
          <w:rFonts w:ascii="Arial" w:hAnsi="Arial" w:cs="Arial"/>
          <w:sz w:val="22"/>
          <w:szCs w:val="22"/>
        </w:rPr>
        <w:t xml:space="preserve">) заполняются в шапке ласа в строгом соответствии с представленной библиотекой  мнемоник, принятой в ОАО «СН-МНГ».   </w:t>
      </w:r>
    </w:p>
    <w:p w:rsidR="00EE40A4" w:rsidRPr="00AB6F49" w:rsidRDefault="00EE40A4">
      <w:pPr>
        <w:tabs>
          <w:tab w:val="center" w:pos="6237"/>
        </w:tabs>
        <w:ind w:left="1418" w:hanging="851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tabs>
          <w:tab w:val="center" w:pos="6237"/>
        </w:tabs>
        <w:ind w:left="1418" w:hanging="851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Пример шапки  </w:t>
      </w:r>
      <w:r w:rsidRPr="00AB6F49">
        <w:rPr>
          <w:rFonts w:ascii="Arial" w:hAnsi="Arial" w:cs="Arial"/>
          <w:b/>
          <w:sz w:val="22"/>
          <w:szCs w:val="22"/>
          <w:lang w:val="en-US"/>
        </w:rPr>
        <w:t>Las</w:t>
      </w:r>
      <w:r w:rsidRPr="00AB6F49">
        <w:rPr>
          <w:rFonts w:ascii="Arial" w:hAnsi="Arial" w:cs="Arial"/>
          <w:b/>
          <w:sz w:val="22"/>
          <w:szCs w:val="22"/>
        </w:rPr>
        <w:t>-а  для  открытого ствола.</w:t>
      </w:r>
    </w:p>
    <w:p w:rsidR="00EE40A4" w:rsidRPr="00AB6F49" w:rsidRDefault="00EE40A4">
      <w:pPr>
        <w:tabs>
          <w:tab w:val="center" w:pos="6237"/>
        </w:tabs>
        <w:ind w:left="1418" w:hanging="851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>~VERSION INFORMATION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VERS.                 2.0:   CWLS Log Ascii Standard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WRAP.                 YES:   Multiple Lines per Depth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>~WELL INFORMATION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#MNEM.UNIT              DATA                DESCRIPTION OF MNEMONIC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#---------              ----                -----------------------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STRT  .M          1700.0000                :Top Depth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STOP  .M          2712.4000                :Bottom Depth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STEP  .M              .2000                :Increment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NULL  .           -999.2500                :Null Value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COMP  .  MEGIONNEFTEGAS                    :Company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WELDES.                                    :Description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FLD   .  AGANSKAY                          :Field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LOC   .  111                               :Location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STAT  .               </w:t>
      </w:r>
      <w:smartTag w:uri="urn:schemas-microsoft-com:office:smarttags" w:element="place">
        <w:smartTag w:uri="urn:schemas-microsoft-com:office:smarttags" w:element="PlaceName">
          <w:r w:rsidRPr="00AB6F49">
            <w:rPr>
              <w:rFonts w:ascii="Arial" w:hAnsi="Arial" w:cs="Arial"/>
              <w:sz w:val="22"/>
              <w:szCs w:val="22"/>
              <w:lang w:val="en-US"/>
            </w:rPr>
            <w:t>TYUMEN</w:t>
          </w:r>
        </w:smartTag>
        <w:r w:rsidRPr="00AB6F49">
          <w:rPr>
            <w:rFonts w:ascii="Arial" w:hAnsi="Arial" w:cs="Arial"/>
            <w:sz w:val="22"/>
            <w:szCs w:val="22"/>
            <w:lang w:val="en-US"/>
          </w:rPr>
          <w:t xml:space="preserve"> </w:t>
        </w:r>
        <w:smartTag w:uri="urn:schemas-microsoft-com:office:smarttags" w:element="PlaceType">
          <w:r w:rsidRPr="00AB6F49">
            <w:rPr>
              <w:rFonts w:ascii="Arial" w:hAnsi="Arial" w:cs="Arial"/>
              <w:sz w:val="22"/>
              <w:szCs w:val="22"/>
              <w:lang w:val="en-US"/>
            </w:rPr>
            <w:t>PROVINCE</w:t>
          </w:r>
        </w:smartTag>
      </w:smartTag>
      <w:r w:rsidRPr="00AB6F49">
        <w:rPr>
          <w:rFonts w:ascii="Arial" w:hAnsi="Arial" w:cs="Arial"/>
          <w:sz w:val="22"/>
          <w:szCs w:val="22"/>
          <w:lang w:val="en-US"/>
        </w:rPr>
        <w:t xml:space="preserve">.     :State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SRVC  .               ZSGK                 :Service Company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DATE  .               10.04.00             :Date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lastRenderedPageBreak/>
        <w:t xml:space="preserve"> WELL  .               779                  :Well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UWI   .               813080077900         :Unique Well ID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>~PARAMETER INFORMATION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#MNEM.UNIT        Value       Description         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#---------    -------------   --------------------------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WNTYP .        exploratory:   Wellbore Purpose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INFO  .                AB1:   Index Formation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BHS   .               open:   Borehole Status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DIRL  .             record:   Logging Direction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5A4943">
        <w:rPr>
          <w:rFonts w:ascii="Arial" w:hAnsi="Arial" w:cs="Arial"/>
          <w:sz w:val="22"/>
          <w:szCs w:val="22"/>
          <w:lang w:val="en-US"/>
        </w:rPr>
        <w:t xml:space="preserve"> </w:t>
      </w:r>
      <w:r w:rsidRPr="00AB6F49">
        <w:rPr>
          <w:rFonts w:ascii="Arial" w:hAnsi="Arial" w:cs="Arial"/>
          <w:sz w:val="22"/>
          <w:szCs w:val="22"/>
          <w:lang w:val="en-US"/>
        </w:rPr>
        <w:t>DIRL  .             record:   Logging Direction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EKB   .M              51.2:   Elevation of Kelly Bushing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DFT   .       claydrilling:   Drilling Mud Type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DFD   .G/CM3          1.09:   Drilling Fluid Density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DFV   .S                25:   Drilling Fluid Viscosity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DFL   .S3                7:   Drilling Fluid Loss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DFPH  .                  7:   Drilling Fluid PH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RMS   .OHMM            2.9:   Resistivity of Mud on Service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TSHT  .DEGR             18:   Surface Tools Temperature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BHT   .DEGR              5:   Bottomhole Temperature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BHP   .MPA              41:   Bottomhole Pressure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BS    .M             0.295:   Bit Size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TDD   .M               406:   Bottomhole Depth from Driller Data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TDL   .M               414:   Total Depth-Logger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SPEE  .M/HR           1500:   Average Logging Speed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LUC   .                   :   Logging Unit Code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WITN  .       </w:t>
      </w:r>
      <w:r w:rsidRPr="00AB6F49">
        <w:rPr>
          <w:rFonts w:ascii="Arial" w:hAnsi="Arial" w:cs="Arial"/>
          <w:sz w:val="22"/>
          <w:szCs w:val="22"/>
        </w:rPr>
        <w:t>Иванова</w:t>
      </w:r>
      <w:r w:rsidRPr="00AB6F49">
        <w:rPr>
          <w:rFonts w:ascii="Arial" w:hAnsi="Arial" w:cs="Arial"/>
          <w:sz w:val="22"/>
          <w:szCs w:val="22"/>
          <w:lang w:val="en-US"/>
        </w:rPr>
        <w:t xml:space="preserve"> </w:t>
      </w:r>
      <w:r w:rsidRPr="00AB6F49">
        <w:rPr>
          <w:rFonts w:ascii="Arial" w:hAnsi="Arial" w:cs="Arial"/>
          <w:sz w:val="22"/>
          <w:szCs w:val="22"/>
        </w:rPr>
        <w:t>О</w:t>
      </w:r>
      <w:r w:rsidRPr="00AB6F49">
        <w:rPr>
          <w:rFonts w:ascii="Arial" w:hAnsi="Arial" w:cs="Arial"/>
          <w:sz w:val="22"/>
          <w:szCs w:val="22"/>
          <w:lang w:val="en-US"/>
        </w:rPr>
        <w:t>.</w:t>
      </w:r>
      <w:r w:rsidRPr="00AB6F49">
        <w:rPr>
          <w:rFonts w:ascii="Arial" w:hAnsi="Arial" w:cs="Arial"/>
          <w:sz w:val="22"/>
          <w:szCs w:val="22"/>
        </w:rPr>
        <w:t>В</w:t>
      </w:r>
      <w:r w:rsidRPr="00AB6F49">
        <w:rPr>
          <w:rFonts w:ascii="Arial" w:hAnsi="Arial" w:cs="Arial"/>
          <w:sz w:val="22"/>
          <w:szCs w:val="22"/>
          <w:lang w:val="en-US"/>
        </w:rPr>
        <w:t>.:   Witness"s Name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R20   .                 tf:   Caliper (Module)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R19   .                 rd:   Electric Logging Tool(Modul)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R18   .                  e:   Microlog Tool 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R17   .              AIK-5:   Induction Loggong Tool 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R15   .                 xd:   Gamma-Ray +Thermal Neutron Logging Tool(Modul)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R14   .                 cf:   Gamma-Ray+Neutron Gamma Logging Tool(Modul)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R13   .                 vg:   Spectral Gamma-Ray Logging Tool 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R12   .                 bh:   Density Logging Tool 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R4    .                 nj:   Acoustic Logging Tool 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R1    .                 mk:   VIKIZ Logging Tool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R7    .                 ,l:   Temperature Logging Tool(Modul)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R11   .                 qw:   Gamma-Ray Logging Tool(Modul)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CONURS.                  a:   Thermal Neutron Code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SOIN .                   b:   Thermal Neutron Source Power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CADAT.                   c:   Termal Neutron Log Calibration Date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CONURS1.                 l:   Neutron Gamma Source Code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SOIN1 .                  m:   Neutron Gamma Source Pover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CADAT1.                  n:   Neutron Gamma Calibration Data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CONURS2.                 s:   Gamma-Gamma Source Code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SOIN2 .                 aa:   Gamma-Gamma Source Power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CADAT2.                 bb:   Gamma-Gamma Log Calibration Date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CADAT3.                 bb:   Gamma-Gamma Log Calibration Date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R27   .G/C3             ff:   Cmob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CADAT4.                 jj:   Spectral Gamma-Ray Log Calibration Date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DAGR  .                 kk:   Gamma-Ray Calibration Date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>~CURVE INFORMATION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#MNEM.UNIT       API Code     Curve Description   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#---------    -------------   --------------------------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DEPTH .M                     : 1  Depth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MBK   .OHMM                  : 2  Micro Lateral Log Resistivity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MCALI .M                     : 3  Microcaliper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lastRenderedPageBreak/>
        <w:t xml:space="preserve"> SP    .MV                    : 4  Spontaneous Potential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RTIL  .OHMM                  : 5  Induction Log,Resistivity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KS5   .OHMM                  : 6  Lateral Log Resistivity A8.0M1.0N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KS4   .OHMM                  : 7  Lateral Log Resistivity A4.0M0.5N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KS3   .OHMM                  : 8  Lateral Log Resistivity A2.0M0.5N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KS2   .OHMM                  : 9  Lateral Log Resistivity A1.0M0.1N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KS1   .OHMM                  : 10 Lateral Log Resistivity A0.4M0.1N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KS    .OHMM                  : 11 </w:t>
      </w:r>
      <w:smartTag w:uri="urn:schemas-microsoft-com:office:smarttags" w:element="place">
        <w:r w:rsidRPr="00AB6F49">
          <w:rPr>
            <w:rFonts w:ascii="Arial" w:hAnsi="Arial" w:cs="Arial"/>
            <w:sz w:val="22"/>
            <w:szCs w:val="22"/>
            <w:lang w:val="en-US"/>
          </w:rPr>
          <w:t>Normal</w:t>
        </w:r>
      </w:smartTag>
      <w:r w:rsidRPr="00AB6F49">
        <w:rPr>
          <w:rFonts w:ascii="Arial" w:hAnsi="Arial" w:cs="Arial"/>
          <w:sz w:val="22"/>
          <w:szCs w:val="22"/>
          <w:lang w:val="en-US"/>
        </w:rPr>
        <w:t xml:space="preserve"> Log Resistivity N11.0M0.5A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RM    .OHMM                  : 12 Mud Resistyvity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IKA   .  MSim/M               : 13 Induction Log, Conductivity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IKR   . MSim/M               : 14 Induction Log, Conductivity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 xml:space="preserve"> BK    .OHMM                  : 15 Laterolog Shallow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>~A Log Data Section - Number of Curves = 15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1700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-999.250    -999.250    -999.250       2.605       2.329       2.037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5.838      15.576      14.501      14.358       3.206     188.106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117.141       9.324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</w:t>
      </w:r>
    </w:p>
    <w:p w:rsidR="00EE40A4" w:rsidRPr="005A4943" w:rsidRDefault="00EE40A4">
      <w:pPr>
        <w:ind w:right="794"/>
        <w:jc w:val="center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Перечень дополнительной информации, включаемой в </w:t>
      </w:r>
      <w:r w:rsidRPr="00AB6F49">
        <w:rPr>
          <w:rFonts w:ascii="Arial" w:hAnsi="Arial" w:cs="Arial"/>
          <w:b/>
          <w:sz w:val="22"/>
          <w:szCs w:val="22"/>
          <w:lang w:val="en-US"/>
        </w:rPr>
        <w:t>LAS</w:t>
      </w:r>
      <w:r w:rsidRPr="00AB6F49">
        <w:rPr>
          <w:rFonts w:ascii="Arial" w:hAnsi="Arial" w:cs="Arial"/>
          <w:b/>
          <w:sz w:val="22"/>
          <w:szCs w:val="22"/>
        </w:rPr>
        <w:t>-файл (</w:t>
      </w:r>
      <w:r w:rsidRPr="00AB6F49">
        <w:rPr>
          <w:rFonts w:ascii="Arial" w:hAnsi="Arial" w:cs="Arial"/>
          <w:sz w:val="22"/>
          <w:szCs w:val="22"/>
        </w:rPr>
        <w:t>PARAMETER INFORMATION).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~PARAMETER INFORMATION</w:t>
      </w:r>
    </w:p>
    <w:p w:rsidR="00EE40A4" w:rsidRPr="00AB6F49" w:rsidRDefault="00EE40A4">
      <w:pPr>
        <w:tabs>
          <w:tab w:val="center" w:pos="6237"/>
        </w:tabs>
        <w:rPr>
          <w:rFonts w:ascii="Arial" w:hAnsi="Arial" w:cs="Arial"/>
          <w:b/>
          <w:sz w:val="22"/>
          <w:szCs w:val="22"/>
        </w:rPr>
      </w:pPr>
    </w:p>
    <w:tbl>
      <w:tblPr>
        <w:tblW w:w="980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194"/>
        <w:gridCol w:w="1292"/>
        <w:gridCol w:w="3345"/>
        <w:gridCol w:w="3969"/>
      </w:tblGrid>
      <w:tr w:rsidR="00EE40A4" w:rsidRPr="00AB6F49">
        <w:trPr>
          <w:trHeight w:val="31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Открытый ствол</w:t>
            </w:r>
          </w:p>
        </w:tc>
      </w:tr>
      <w:tr w:rsidR="00EE40A4" w:rsidRPr="00AB6F49">
        <w:trPr>
          <w:trHeight w:val="810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Параметр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Имя международное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ИМЯ</w:t>
            </w:r>
          </w:p>
        </w:tc>
      </w:tr>
      <w:tr w:rsidR="00EE40A4" w:rsidRPr="00AB6F49">
        <w:trPr>
          <w:trHeight w:val="127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WNTYP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Wellbore Purpose(stratigraphic test well, record hole, widcat,exploratory,production,apprasal,research and special well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Категория скважины (опорная,параметрическая,структурная,поисковая, оценочная,разведочная,эксплуатационная,специальная)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INFO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Index Formation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Индекс нижнего вскрытого горизонта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BHS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Borehole Status (open, case)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Состояние ствола скважины (открытый,закрытый)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DIRL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Logging Direction (1-record up,2-record down, 0- undefined)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Направление каротажа (1-вверх, 2-вниз,0-неопределен)</w:t>
            </w:r>
          </w:p>
        </w:tc>
      </w:tr>
      <w:tr w:rsidR="00EE40A4" w:rsidRPr="00AB6F49">
        <w:trPr>
          <w:trHeight w:val="351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EKB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Elevation of Kelly Bushing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Альтитуда  стола ротора</w:t>
            </w:r>
          </w:p>
        </w:tc>
      </w:tr>
      <w:tr w:rsidR="00EE40A4" w:rsidRPr="00AB6F49">
        <w:trPr>
          <w:trHeight w:val="15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Drilling Mud Type (polymer drilling mud, bitumen-lime drilling mud,claydrilling mud (slurry/slush),oil-based mud,salt drilling mud,technical water (service water/process water)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Тип бурового раствора (полимерный,ИБР,глинистый,РНО,солевой,тех вода)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DFD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G/CM3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Drilling Fluid Density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Плотность бурового раствора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DFV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Drilling Fluid Viscosity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Вязкость бурового раствора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S3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Drilling Fluid Loss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водоотдача бурового раствора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DFPH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Drilling Fluid PH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PH бурового раствора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RMS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OHMM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Resistivity of Mud on Service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УЭС бурового раствора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TSHT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DEGR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Surface Tolls Temperature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Значение температуры на поверхности по скважинному термометру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BHT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DEGR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Bottom  Temperature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температура на забое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BHP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MPA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Borehole Pressure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забойное давление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Bit Size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диаметр долота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TDD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Bottomhole Depth from Driller Data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забой по бурению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TDL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Total Depth - Logger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забой по каротажу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SPEE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M/HR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Average Logging Speed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скорость записи средняя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LUC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Logging Unit Code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шифр каротажной станции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WITN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Witness"s Name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ФИО интепретатора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OS5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Othet Services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Строка для примечания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Caliper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профилеметрии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Electric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электрометодов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Microlog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микрометоды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Induction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ИК</w:t>
            </w:r>
          </w:p>
        </w:tc>
      </w:tr>
      <w:tr w:rsidR="00EE40A4" w:rsidRPr="00AB6F49">
        <w:trPr>
          <w:trHeight w:val="659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Gamma-Ray +Thermal Neutron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РК(ГК+ННКт)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Gamma-Ray+Neutron Gamma Logging Tool(Module)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РК(ГК+НГК)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Spectral Gamma -Ray Logging Tool (Modul)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СГК</w:t>
            </w:r>
          </w:p>
        </w:tc>
      </w:tr>
      <w:tr w:rsidR="00EE40A4" w:rsidRPr="00AB6F49">
        <w:trPr>
          <w:trHeight w:val="37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Density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ГГК-П</w:t>
            </w:r>
          </w:p>
        </w:tc>
      </w:tr>
      <w:tr w:rsidR="00EE40A4" w:rsidRPr="00AB6F49">
        <w:trPr>
          <w:trHeight w:val="39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Acoustic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АК</w:t>
            </w:r>
          </w:p>
        </w:tc>
      </w:tr>
      <w:tr w:rsidR="00EE40A4" w:rsidRPr="00AB6F49">
        <w:trPr>
          <w:trHeight w:val="42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VIKIZ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модульВИКИЗ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Temperature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термометрии</w:t>
            </w:r>
          </w:p>
        </w:tc>
      </w:tr>
      <w:tr w:rsidR="00EE40A4" w:rsidRPr="00AB6F49">
        <w:trPr>
          <w:trHeight w:val="57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Gamma-Ray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ГК</w:t>
            </w:r>
          </w:p>
        </w:tc>
      </w:tr>
      <w:tr w:rsidR="00EE40A4" w:rsidRPr="00AB6F49">
        <w:trPr>
          <w:trHeight w:val="495"/>
        </w:trPr>
        <w:tc>
          <w:tcPr>
            <w:tcW w:w="1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CONURS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Thermal Neutron Code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Шифр радиоактивного источника ННКт</w:t>
            </w:r>
          </w:p>
        </w:tc>
      </w:tr>
      <w:tr w:rsidR="00EE40A4" w:rsidRPr="00AB6F49">
        <w:trPr>
          <w:trHeight w:val="6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SOIN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Thermal Neutron Source Power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Мощность радиоактивного источника ННКт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CADAT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Termal Neutron Log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ННКт</w:t>
            </w:r>
          </w:p>
        </w:tc>
      </w:tr>
      <w:tr w:rsidR="00EE40A4" w:rsidRPr="00AB6F49">
        <w:trPr>
          <w:trHeight w:val="5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CONURS1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Neutron Gamma Source Code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Шифр радиоактивного источника НГК</w:t>
            </w:r>
          </w:p>
        </w:tc>
      </w:tr>
      <w:tr w:rsidR="00EE40A4" w:rsidRPr="00AB6F49">
        <w:trPr>
          <w:trHeight w:val="52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SOIN1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Neutron Gamma Source Power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Мощность радиоактивного источника НГК</w:t>
            </w:r>
          </w:p>
        </w:tc>
      </w:tr>
      <w:tr w:rsidR="00EE40A4" w:rsidRPr="00AB6F49">
        <w:trPr>
          <w:trHeight w:val="37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CADAT1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Neutron Gamma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НГК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CONURS2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Gamma-Gamma Source Code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Шифр радиоактивного источника ГГК,СГДТ,ЦМ номер</w:t>
            </w:r>
          </w:p>
        </w:tc>
      </w:tr>
      <w:tr w:rsidR="00EE40A4" w:rsidRPr="00AB6F49">
        <w:trPr>
          <w:trHeight w:val="58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SOIN2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Gamma-Gamma Source Power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Мощность радиоактивного источника ГГК,СГДТ,ЦМ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CADAT2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Gamma-Gamma Log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ГГК,СГДТ,ЦМ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CADAT3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Gamma-Gamma Log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ГГКП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R27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Cmob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Смоб</w:t>
            </w:r>
          </w:p>
        </w:tc>
      </w:tr>
      <w:tr w:rsidR="00EE40A4" w:rsidRPr="00AB6F49">
        <w:trPr>
          <w:trHeight w:val="60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CADAT4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Spectral Gamma -Ray Log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СГК</w:t>
            </w:r>
          </w:p>
        </w:tc>
      </w:tr>
      <w:tr w:rsidR="00EE40A4" w:rsidRPr="00AB6F49">
        <w:trPr>
          <w:trHeight w:val="3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DAGR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Gamma-Ray Log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ГК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E40A4" w:rsidRPr="00AB6F49">
        <w:trPr>
          <w:trHeight w:val="31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Закрытый ствол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E40A4" w:rsidRPr="00AB6F49">
        <w:trPr>
          <w:trHeight w:val="1275"/>
        </w:trPr>
        <w:tc>
          <w:tcPr>
            <w:tcW w:w="11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WNTYP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Wellbore Purpose(stratigraphic test well, record hole, wildcat,exploratory,production,apprasal,research and special well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Категория скважины(опорная,параметрическая,структурная,поисковая, оценочная,разведочная,эксплуатационная,специальная)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INFO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Index Formation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Индексы горизонтов 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BHS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Borehole Status (open, case)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Состояние ствола скважины (открытый,закрытый)</w:t>
            </w:r>
          </w:p>
        </w:tc>
      </w:tr>
      <w:tr w:rsidR="00EE40A4" w:rsidRPr="00AB6F49">
        <w:trPr>
          <w:trHeight w:val="39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TJ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Case hole log (Gamma-Gamma Cement Log;Acoustic Cement Log ;Production Log; Injection Log; Production Log for variable conditions; Injection Log for variable conditions; Production Log for swabbing;  Production Log + Case Control; Injection Log +Case Control; Case Control; Perforation; Bottom determination, Marker determination; Level determination; Packing, Bailer 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operation; Free-Point Indicator;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Swabbing; PLT;GDI;UGIS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Вид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работ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гамма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гамма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цементометрия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акустическая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цементометрия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профиль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притока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профиль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приемистости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профиль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притока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со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сменой условий, профиль приемистости со сменой условий, профиль притока при УГИС, свабировании; профиль притока+тех.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остояние эк. колонны; профиль приемистости+тех. состояние эк. колонны; тех. состояние эк. колонны; перфорация; отбивка забоя, привязка репера; отбивка уровней; установка ВП,желонки; прихватоопределитель; свабирование;КВД;ГДИ;УГИС</w:t>
            </w:r>
          </w:p>
        </w:tc>
      </w:tr>
      <w:tr w:rsidR="00EE40A4" w:rsidRPr="00AB6F49">
        <w:trPr>
          <w:trHeight w:val="58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DIRL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5A4943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Logging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Direction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(1-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record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up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,2-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record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down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0-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undefined</w:t>
            </w:r>
            <w:r w:rsidRPr="005A494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Направление каротажа (1-вверх, 2-вниз,0-неопределен)</w:t>
            </w:r>
          </w:p>
        </w:tc>
      </w:tr>
      <w:tr w:rsidR="00EE40A4" w:rsidRPr="00AB6F49">
        <w:trPr>
          <w:trHeight w:val="34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EKB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Elevation of Kelly Bushing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Альтитуда стола ротора</w:t>
            </w:r>
          </w:p>
        </w:tc>
      </w:tr>
      <w:tr w:rsidR="00EE40A4" w:rsidRPr="00AB6F49">
        <w:trPr>
          <w:trHeight w:val="15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Drilling Mud Type (polymer drilling mud, bitumen-lime drilling mud,claydrilling mud (slurry/slush),oil-based mud,salt drilling mud,technical water (service water/process water)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Тип бурового раствора (полимерный,ИБР,глинистый,РНО,солевой,тех вода)</w:t>
            </w:r>
          </w:p>
        </w:tc>
      </w:tr>
      <w:tr w:rsidR="00EE40A4" w:rsidRPr="00AB6F49">
        <w:trPr>
          <w:trHeight w:val="30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DFD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G/CM3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Drilling Fluid Density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Плотность бурового раствора</w:t>
            </w:r>
          </w:p>
        </w:tc>
      </w:tr>
      <w:tr w:rsidR="00EE40A4" w:rsidRPr="00AB6F49">
        <w:trPr>
          <w:trHeight w:val="34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DFV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Drilling Fluid Viscosity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Вязкость бурового раствора</w:t>
            </w:r>
          </w:p>
        </w:tc>
      </w:tr>
      <w:tr w:rsidR="00EE40A4" w:rsidRPr="00AB6F49">
        <w:trPr>
          <w:trHeight w:val="30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S3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Drilling Fluid Loss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водоотдача бурового раствора</w:t>
            </w:r>
          </w:p>
        </w:tc>
      </w:tr>
      <w:tr w:rsidR="00EE40A4" w:rsidRPr="00AB6F49">
        <w:trPr>
          <w:trHeight w:val="3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DFPH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Drilling Fluid PH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PH бурового раствора</w:t>
            </w:r>
          </w:p>
        </w:tc>
      </w:tr>
      <w:tr w:rsidR="00EE40A4" w:rsidRPr="00AB6F49">
        <w:trPr>
          <w:trHeight w:val="3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RMS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OHMM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Resistivity of Mud on Service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УЭС бурового раствора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TSHT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DEGR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Surface Tolls Temperature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Значение температуры на поверхности по скважинному термометру</w:t>
            </w:r>
          </w:p>
        </w:tc>
      </w:tr>
      <w:tr w:rsidR="00EE40A4" w:rsidRPr="00AB6F49">
        <w:trPr>
          <w:trHeight w:val="3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BHT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DEGR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Bottom  Temperature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температура на забое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BHP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MPA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Borehole Pressure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забойное давление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Bit Size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диаметр долота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CBD0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Shoe1 of Driller Data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Башмак колонны направления  по бурению</w:t>
            </w:r>
          </w:p>
        </w:tc>
      </w:tr>
      <w:tr w:rsidR="00EE40A4" w:rsidRPr="00AB6F49">
        <w:trPr>
          <w:trHeight w:val="6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CBL0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Shoe1  of Surfase Casing Log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Башмак колонны направления  по каротажу</w:t>
            </w:r>
          </w:p>
        </w:tc>
      </w:tr>
      <w:tr w:rsidR="00EE40A4" w:rsidRPr="00AB6F49">
        <w:trPr>
          <w:trHeight w:val="57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CSIZ0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Size1 from Drilling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Диаметр  колонны направления по бурению</w:t>
            </w:r>
          </w:p>
        </w:tc>
      </w:tr>
      <w:tr w:rsidR="00EE40A4" w:rsidRPr="00AB6F49">
        <w:trPr>
          <w:trHeight w:val="57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CBD1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Shoe1 of Driller Data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Башмак обсадн колонны для инт1 по бурению (кондуктор)</w:t>
            </w:r>
          </w:p>
        </w:tc>
      </w:tr>
      <w:tr w:rsidR="00EE40A4" w:rsidRPr="00AB6F49">
        <w:trPr>
          <w:trHeight w:val="54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CBL1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Shoe1  of Surfase Casing Log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Башмак обсадн колонны для инт1 по каротажу (кондуктор)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CSIZ1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Size1 from Drilling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Диаметр обсадн колонны для инт1 по бурению (кондуктор)</w:t>
            </w:r>
          </w:p>
        </w:tc>
      </w:tr>
      <w:tr w:rsidR="00EE40A4" w:rsidRPr="00AB6F49">
        <w:trPr>
          <w:trHeight w:val="58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CST1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Casing-Well Thickness1 of Driller Data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Толщина обсадн колонны для инт1 по бурению (кондуктор)</w:t>
            </w:r>
          </w:p>
        </w:tc>
      </w:tr>
      <w:tr w:rsidR="00EE40A4" w:rsidRPr="00AB6F49">
        <w:trPr>
          <w:trHeight w:val="6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CBD2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Shoe2 of Driller Data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Башмак обсадн колонны для инт2 по бурению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CBL2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Shoe2  of Surfase Casing Log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Башмак обсадной колонны для инт2 по каротажу </w:t>
            </w:r>
          </w:p>
        </w:tc>
      </w:tr>
      <w:tr w:rsidR="00EE40A4" w:rsidRPr="00AB6F49">
        <w:trPr>
          <w:trHeight w:val="54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CSIZ2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Size2 from  Drilling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Диаметр обсадн колонны для инт2 по бурению</w:t>
            </w:r>
          </w:p>
        </w:tc>
      </w:tr>
      <w:tr w:rsidR="00EE40A4" w:rsidRPr="00AB6F49">
        <w:trPr>
          <w:trHeight w:val="60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CST2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Casing-Well Thickness2 of Driller Data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Толщина обсадн колонны для инт2 по бурению</w:t>
            </w:r>
          </w:p>
        </w:tc>
      </w:tr>
      <w:tr w:rsidR="00EE40A4" w:rsidRPr="00AB6F49">
        <w:trPr>
          <w:trHeight w:val="78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CBD3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Shoe3 of Driller Data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Башмак обсадн колонны для инт3 по бурению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CBL3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Shoe3  of Surfase Casing Log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Башмак обсадной колонны для инт3 по каротажу </w:t>
            </w:r>
          </w:p>
        </w:tc>
      </w:tr>
      <w:tr w:rsidR="00EE40A4" w:rsidRPr="00AB6F49">
        <w:trPr>
          <w:trHeight w:val="73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CSIZ3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Size3 from  Drilling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Диаметр обсадн колонны для инт3 по бурению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CST3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Casing-Well Thickness3 of Driller Data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Толщина обсадн колонны для инт3 по бурению</w:t>
            </w:r>
          </w:p>
        </w:tc>
      </w:tr>
      <w:tr w:rsidR="00EE40A4" w:rsidRPr="00AB6F49">
        <w:trPr>
          <w:trHeight w:val="30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TDL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Total Depth - Logger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Забой по каротажу (в откр.стволе)</w:t>
            </w:r>
          </w:p>
        </w:tc>
      </w:tr>
      <w:tr w:rsidR="00EE40A4" w:rsidRPr="00AB6F49">
        <w:trPr>
          <w:trHeight w:val="3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ITDL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Plug Back Total Depth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Искусственный забой</w:t>
            </w:r>
          </w:p>
        </w:tc>
      </w:tr>
      <w:tr w:rsidR="00EE40A4" w:rsidRPr="00AB6F49">
        <w:trPr>
          <w:trHeight w:val="3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TITDL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Current Plug Back Total Depth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Текущий искусственный забой</w:t>
            </w:r>
          </w:p>
        </w:tc>
      </w:tr>
      <w:tr w:rsidR="00EE40A4" w:rsidRPr="00AB6F49">
        <w:trPr>
          <w:trHeight w:val="78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CASS1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Pup Joint-1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Интервал короткого патрубка1(кровля)</w:t>
            </w:r>
          </w:p>
        </w:tc>
      </w:tr>
      <w:tr w:rsidR="00EE40A4" w:rsidRPr="00AB6F49">
        <w:trPr>
          <w:trHeight w:val="64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CASS11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Pup Joint-1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Интервал короткого патрубка1(подошва)</w:t>
            </w:r>
          </w:p>
        </w:tc>
      </w:tr>
      <w:tr w:rsidR="00EE40A4" w:rsidRPr="00AB6F49">
        <w:trPr>
          <w:trHeight w:val="70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CASS2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Pup Joint-2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Интервал короткого патрубка2(кровля)</w:t>
            </w:r>
          </w:p>
        </w:tc>
      </w:tr>
      <w:tr w:rsidR="00EE40A4" w:rsidRPr="00AB6F49">
        <w:trPr>
          <w:trHeight w:val="6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CASS22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Pup Joint-2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Интервал короткого патрубка2(подошва)</w:t>
            </w:r>
          </w:p>
        </w:tc>
      </w:tr>
      <w:tr w:rsidR="00EE40A4" w:rsidRPr="00AB6F49">
        <w:trPr>
          <w:trHeight w:val="6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CASS3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Pup Joint-3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Интервал короткого патрубка3(кровля)</w:t>
            </w:r>
          </w:p>
        </w:tc>
      </w:tr>
      <w:tr w:rsidR="00EE40A4" w:rsidRPr="00AB6F49">
        <w:trPr>
          <w:trHeight w:val="58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CASS33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Pup Joint-3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Интервал короткого патрубка3(подошва)</w:t>
            </w:r>
          </w:p>
        </w:tc>
      </w:tr>
      <w:tr w:rsidR="00EE40A4" w:rsidRPr="00AB6F49">
        <w:trPr>
          <w:trHeight w:val="72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CASS4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Pup Joint-4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Интервал короткого патрубка4(кровля)</w:t>
            </w:r>
          </w:p>
        </w:tc>
      </w:tr>
      <w:tr w:rsidR="00EE40A4" w:rsidRPr="00AB6F49">
        <w:trPr>
          <w:trHeight w:val="6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CASS44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Pup Joint-4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Интервал короткого патрубка4(подошва)</w:t>
            </w:r>
          </w:p>
        </w:tc>
      </w:tr>
      <w:tr w:rsidR="00EE40A4" w:rsidRPr="00AB6F49">
        <w:trPr>
          <w:trHeight w:val="34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DSTOP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Stop Ring Depth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Глубина стоп-кольца</w:t>
            </w:r>
          </w:p>
        </w:tc>
      </w:tr>
      <w:tr w:rsidR="00EE40A4" w:rsidRPr="00AB6F49">
        <w:trPr>
          <w:trHeight w:val="144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METC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A494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Cementing Method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(direct, reverse,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stepped collar,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special holes)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Способ заливки цементной смеси (прямой, обратный, муфты ступенчатого цементирования, специальные отверстия)</w:t>
            </w:r>
          </w:p>
        </w:tc>
      </w:tr>
      <w:tr w:rsidR="00EE40A4" w:rsidRPr="00AB6F49">
        <w:trPr>
          <w:trHeight w:val="46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DATC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ementing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заливки цементной смеси</w:t>
            </w:r>
          </w:p>
        </w:tc>
      </w:tr>
      <w:tr w:rsidR="00EE40A4" w:rsidRPr="00AB6F49">
        <w:trPr>
          <w:trHeight w:val="76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PCTO1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Planned Gel-Cement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Проектный уровень подъема гельцемента</w:t>
            </w:r>
          </w:p>
        </w:tc>
      </w:tr>
      <w:tr w:rsidR="00EE40A4" w:rsidRPr="00AB6F49">
        <w:trPr>
          <w:trHeight w:val="6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PCTO2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Planned Cement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Проектный уровень подъема цемента</w:t>
            </w:r>
          </w:p>
        </w:tc>
      </w:tr>
      <w:tr w:rsidR="00EE40A4" w:rsidRPr="00AB6F49">
        <w:trPr>
          <w:trHeight w:val="67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CTOP1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Estimated Gel-Cement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Фактический уровень подъема гельцемента</w:t>
            </w:r>
          </w:p>
        </w:tc>
      </w:tr>
      <w:tr w:rsidR="00EE40A4" w:rsidRPr="00AB6F49">
        <w:trPr>
          <w:trHeight w:val="6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CTOP2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Estimated Cement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Фактический уровень подъема цемента</w:t>
            </w:r>
          </w:p>
        </w:tc>
      </w:tr>
      <w:tr w:rsidR="00EE40A4" w:rsidRPr="00AB6F49">
        <w:trPr>
          <w:trHeight w:val="57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LCVO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Lead Gel-Cement Volume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 гельцемента</w:t>
            </w:r>
          </w:p>
        </w:tc>
      </w:tr>
      <w:tr w:rsidR="00EE40A4" w:rsidRPr="00AB6F49">
        <w:trPr>
          <w:trHeight w:val="54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CDEN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G/C3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Gel-Cement Density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Удельный вес гельцемента</w:t>
            </w:r>
          </w:p>
        </w:tc>
      </w:tr>
      <w:tr w:rsidR="00EE40A4" w:rsidRPr="00AB6F49">
        <w:trPr>
          <w:trHeight w:val="49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TCV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Tail Cement Volume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 цемента</w:t>
            </w:r>
          </w:p>
        </w:tc>
      </w:tr>
      <w:tr w:rsidR="00EE40A4" w:rsidRPr="00AB6F49">
        <w:trPr>
          <w:trHeight w:val="48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TCDE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G/C3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Tail Cement Density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Удельный вес цемента</w:t>
            </w:r>
          </w:p>
        </w:tc>
      </w:tr>
      <w:tr w:rsidR="00EE40A4" w:rsidRPr="00AB6F49">
        <w:trPr>
          <w:trHeight w:val="58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LAYP1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Formation 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Пласт1</w:t>
            </w:r>
          </w:p>
        </w:tc>
      </w:tr>
      <w:tr w:rsidR="00EE40A4" w:rsidRPr="00AB6F49">
        <w:trPr>
          <w:trHeight w:val="6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DATP1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Perforation Data  Interval 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перфорации 1 интервала</w:t>
            </w:r>
          </w:p>
        </w:tc>
      </w:tr>
      <w:tr w:rsidR="00EE40A4" w:rsidRPr="00AB6F49">
        <w:trPr>
          <w:trHeight w:val="67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ZINP1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Stated Perforation Interval 1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Заявл.интервал перфорации1(кровля)</w:t>
            </w:r>
          </w:p>
        </w:tc>
      </w:tr>
      <w:tr w:rsidR="00EE40A4" w:rsidRPr="00AB6F49">
        <w:trPr>
          <w:trHeight w:val="6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ZINP11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Stated Perforation Interval 1 Bottom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Заявл.интервал перфорации1(подошва)</w:t>
            </w:r>
          </w:p>
        </w:tc>
      </w:tr>
      <w:tr w:rsidR="00EE40A4" w:rsidRPr="00AB6F49">
        <w:trPr>
          <w:trHeight w:val="75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EINP1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Actual Perforation Interval 1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Фактич.интервал перфорации1(кровля)</w:t>
            </w:r>
          </w:p>
        </w:tc>
      </w:tr>
      <w:tr w:rsidR="00EE40A4" w:rsidRPr="00AB6F49">
        <w:trPr>
          <w:trHeight w:val="60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EINP11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Actual Perforation Interval 1 Bottom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Фактич.интервал перфорации1(подошва)</w:t>
            </w:r>
          </w:p>
        </w:tc>
      </w:tr>
      <w:tr w:rsidR="00EE40A4" w:rsidRPr="00AB6F49">
        <w:trPr>
          <w:trHeight w:val="6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AMCHP1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Number of Charge for Perforating Interval 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 зарядов перфорации 1</w:t>
            </w:r>
          </w:p>
        </w:tc>
      </w:tr>
      <w:tr w:rsidR="00EE40A4" w:rsidRPr="00AB6F49">
        <w:trPr>
          <w:trHeight w:val="76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TYPD1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Perforating Gun Type and Shooting Density for 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Тип перфоратора и плотность прострела1</w:t>
            </w:r>
          </w:p>
        </w:tc>
      </w:tr>
      <w:tr w:rsidR="00EE40A4" w:rsidRPr="00AB6F49">
        <w:trPr>
          <w:trHeight w:val="70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LAYP2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Formation 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Пласт2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DATP2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Perforation Data  Interval 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перфорации 2 интервала</w:t>
            </w:r>
          </w:p>
        </w:tc>
      </w:tr>
      <w:tr w:rsidR="00EE40A4" w:rsidRPr="00AB6F49">
        <w:trPr>
          <w:trHeight w:val="8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ZINP2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Stated Perforation Interval 2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Заявл.интервал перфорации2(кровля)</w:t>
            </w:r>
          </w:p>
        </w:tc>
      </w:tr>
      <w:tr w:rsidR="00EE40A4" w:rsidRPr="00AB6F49">
        <w:trPr>
          <w:trHeight w:val="88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ZINP22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Stated Perforation Interval 2 Bottom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Заявл.интервал перфорации2(подошва)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EINP2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Actual Perforation Interval 2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Фактич.интервал перфорации2(кровля)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EINP22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Actual Perforation Interval 2 Bottom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Фактич.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интервал перфорации2(подошва)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AMCHP2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Number of Charge for Perforating Interval 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 зарядов перфорации2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TYPD2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Perforating Gun Type and Shooting Density for 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Тип перфоратора и плотность прострела2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LAYP3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Formation 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Пласт3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DATP3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Perforation Data  Interval 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перфорации 3 интервала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ZINP3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Stated Perforation Interval 3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Заявл.интервал перфорации3(кровля)</w:t>
            </w:r>
          </w:p>
        </w:tc>
      </w:tr>
      <w:tr w:rsidR="00EE40A4" w:rsidRPr="00AB6F49">
        <w:trPr>
          <w:trHeight w:val="64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ZINP33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Stated Perforation Interval 3 Bottom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Заявл.интервал перфорации3(подошва)</w:t>
            </w:r>
          </w:p>
        </w:tc>
      </w:tr>
      <w:tr w:rsidR="00EE40A4" w:rsidRPr="00AB6F49">
        <w:trPr>
          <w:trHeight w:val="8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EINP3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Actual Perforation Interval 3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Фактич.интервал перфорации3(кровля)</w:t>
            </w:r>
          </w:p>
        </w:tc>
      </w:tr>
      <w:tr w:rsidR="00EE40A4" w:rsidRPr="00AB6F49">
        <w:trPr>
          <w:trHeight w:val="78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EINP33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Actual Perforation Interval 3 Bottom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Фактич.интервал перфорации3(подошва)</w:t>
            </w:r>
          </w:p>
        </w:tc>
      </w:tr>
      <w:tr w:rsidR="00EE40A4" w:rsidRPr="00AB6F49">
        <w:trPr>
          <w:trHeight w:val="78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AMCHP3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Number of Charge for Perforating Interval 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 зарядов перфорации3</w:t>
            </w:r>
          </w:p>
        </w:tc>
      </w:tr>
      <w:tr w:rsidR="00EE40A4" w:rsidRPr="00AB6F49">
        <w:trPr>
          <w:trHeight w:val="9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TYPD3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Perforating Gun Type and Shooting Density for 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Тип перфоратора и плотность прострела3</w:t>
            </w:r>
          </w:p>
        </w:tc>
      </w:tr>
      <w:tr w:rsidR="00EE40A4" w:rsidRPr="00AB6F49">
        <w:trPr>
          <w:trHeight w:val="5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LAYP4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Formation 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Пласт4</w:t>
            </w:r>
          </w:p>
        </w:tc>
      </w:tr>
      <w:tr w:rsidR="00EE40A4" w:rsidRPr="00AB6F49">
        <w:trPr>
          <w:trHeight w:val="6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DATP4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Perforation Data  Interval 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перфорации 4 интервала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ZINP4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Stated Perforation Interval 4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Заявл.интервал перфорации4(кровля)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ZINP44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Stated Perforation Interval 4 Bottom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Заявл.интервал перфорации4(подошва)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EINP4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Actual Perforation Interval 4 Top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Фактич.интервал перфорации4(кровля)</w:t>
            </w:r>
          </w:p>
        </w:tc>
      </w:tr>
      <w:tr w:rsidR="00EE40A4" w:rsidRPr="00AB6F49">
        <w:trPr>
          <w:trHeight w:val="6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EINP44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Actual Perforation Interval 4 Bottom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Фактич.интервал перфорации4(подошва)</w:t>
            </w:r>
          </w:p>
        </w:tc>
      </w:tr>
      <w:tr w:rsidR="00EE40A4" w:rsidRPr="00AB6F49">
        <w:trPr>
          <w:trHeight w:val="6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AMCHP4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Number of Charge for Perforating Interval 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 зарядов перфорации4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TYPD4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Perforating Gun Type and Shooting Density for 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Тип перфоратора и плотность прострела4</w:t>
            </w:r>
          </w:p>
        </w:tc>
      </w:tr>
      <w:tr w:rsidR="00EE40A4" w:rsidRPr="00AB6F49">
        <w:trPr>
          <w:trHeight w:val="48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TUBS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Tubing Diameter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Диаметр НКТ</w:t>
            </w:r>
          </w:p>
        </w:tc>
      </w:tr>
      <w:tr w:rsidR="00EE40A4" w:rsidRPr="00AB6F49">
        <w:trPr>
          <w:trHeight w:val="48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DTUB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Tubing Running Depth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Глубина спуска НКТ фактическая</w:t>
            </w:r>
          </w:p>
        </w:tc>
      </w:tr>
      <w:tr w:rsidR="00EE40A4" w:rsidRPr="00AB6F49">
        <w:trPr>
          <w:trHeight w:val="6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DPAK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Packer Running Depth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Глубина спуска пакера фактическая</w:t>
            </w:r>
          </w:p>
        </w:tc>
      </w:tr>
      <w:tr w:rsidR="00EE40A4" w:rsidRPr="00AB6F49">
        <w:trPr>
          <w:trHeight w:val="58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LTAP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Packer Stem Length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Длина хвостовика пакера</w:t>
            </w:r>
          </w:p>
        </w:tc>
      </w:tr>
      <w:tr w:rsidR="00EE40A4" w:rsidRPr="00AB6F49">
        <w:trPr>
          <w:trHeight w:val="40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SPEE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M/HR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Average Logging Speed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Скорость записи средняя</w:t>
            </w:r>
          </w:p>
        </w:tc>
      </w:tr>
      <w:tr w:rsidR="00EE40A4" w:rsidRPr="00AB6F49">
        <w:trPr>
          <w:trHeight w:val="43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EQUI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Havdw are 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system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Аппаратурный комплекс</w:t>
            </w:r>
          </w:p>
        </w:tc>
      </w:tr>
      <w:tr w:rsidR="00EE40A4" w:rsidRPr="00AB6F49">
        <w:trPr>
          <w:trHeight w:val="52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LUC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Logging Unit Code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Шифр каротажной станции</w:t>
            </w:r>
          </w:p>
        </w:tc>
      </w:tr>
      <w:tr w:rsidR="00EE40A4" w:rsidRPr="00AB6F49">
        <w:trPr>
          <w:trHeight w:val="49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WITN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Witness"s Name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ФИО интерпретатора</w:t>
            </w:r>
          </w:p>
        </w:tc>
      </w:tr>
      <w:tr w:rsidR="00EE40A4" w:rsidRPr="00AB6F49">
        <w:trPr>
          <w:trHeight w:val="6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Gamma-Ray+Thermal Neutron Logging Tool (Modul)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 РК(ГК+ННКт),номер</w:t>
            </w:r>
          </w:p>
        </w:tc>
      </w:tr>
      <w:tr w:rsidR="00EE40A4" w:rsidRPr="00AB6F49">
        <w:trPr>
          <w:trHeight w:val="6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CONURS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Thermal Neutron Code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Шифр радиоактивного источника ННКт, номер</w:t>
            </w:r>
          </w:p>
        </w:tc>
      </w:tr>
      <w:tr w:rsidR="00EE40A4" w:rsidRPr="00AB6F49">
        <w:trPr>
          <w:trHeight w:val="2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SOIN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Thermal Neutron Source Power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Мощность радиоактивного источника ННКт</w:t>
            </w:r>
          </w:p>
        </w:tc>
      </w:tr>
      <w:tr w:rsidR="00EE40A4" w:rsidRPr="00AB6F49">
        <w:trPr>
          <w:trHeight w:val="51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CADAT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Termal Neutron Log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ННКт</w:t>
            </w:r>
          </w:p>
        </w:tc>
      </w:tr>
      <w:tr w:rsidR="00EE40A4" w:rsidRPr="00AB6F49">
        <w:trPr>
          <w:trHeight w:val="54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Gamma-Ray +Neutron Gamma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РК(ГК+НГК), номер</w:t>
            </w:r>
          </w:p>
        </w:tc>
      </w:tr>
      <w:tr w:rsidR="00EE40A4" w:rsidRPr="00AB6F49">
        <w:trPr>
          <w:trHeight w:val="5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CONURS1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Neutron Gamma Source Code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Шифр радиоактивного источника НГК,номер</w:t>
            </w:r>
          </w:p>
        </w:tc>
      </w:tr>
      <w:tr w:rsidR="00EE40A4" w:rsidRPr="00AB6F49">
        <w:trPr>
          <w:trHeight w:val="63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SOIN1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Neutron Gamma Source Power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Мощность радиоактивного источника НГК</w:t>
            </w:r>
          </w:p>
        </w:tc>
      </w:tr>
      <w:tr w:rsidR="00EE40A4" w:rsidRPr="00AB6F49">
        <w:trPr>
          <w:trHeight w:val="6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CADAT1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Neutron Gamma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НГК</w:t>
            </w:r>
          </w:p>
        </w:tc>
      </w:tr>
      <w:tr w:rsidR="00EE40A4" w:rsidRPr="00AB6F49">
        <w:trPr>
          <w:trHeight w:val="6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Spectral Gamma -Ray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 СГК,номер</w:t>
            </w:r>
          </w:p>
        </w:tc>
      </w:tr>
      <w:tr w:rsidR="00EE40A4" w:rsidRPr="00AB6F49">
        <w:trPr>
          <w:trHeight w:val="66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CADAT4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Spectral Gamma -Ray Log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СГК</w:t>
            </w:r>
          </w:p>
        </w:tc>
      </w:tr>
      <w:tr w:rsidR="00EE40A4" w:rsidRPr="00AB6F49">
        <w:trPr>
          <w:trHeight w:val="60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Gamma-Ray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ГК, номер</w:t>
            </w:r>
          </w:p>
        </w:tc>
      </w:tr>
      <w:tr w:rsidR="00EE40A4" w:rsidRPr="00AB6F49">
        <w:trPr>
          <w:trHeight w:val="5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DAGR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Gamma-Ray Log Calibration Date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Дата эталонировки ГК</w:t>
            </w:r>
          </w:p>
        </w:tc>
      </w:tr>
      <w:tr w:rsidR="00EE40A4" w:rsidRPr="00AB6F49">
        <w:trPr>
          <w:trHeight w:val="46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Temperature Logging Tool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термометрии, номер</w:t>
            </w:r>
          </w:p>
        </w:tc>
      </w:tr>
      <w:tr w:rsidR="00EE40A4" w:rsidRPr="00AB6F49">
        <w:trPr>
          <w:trHeight w:val="49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Production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 контроля разработки,номер</w:t>
            </w:r>
          </w:p>
        </w:tc>
      </w:tr>
      <w:tr w:rsidR="00EE40A4" w:rsidRPr="00AB6F49">
        <w:trPr>
          <w:trHeight w:val="45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Nuclear Cement Logging Tool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 ГГКконд,номер</w:t>
            </w:r>
          </w:p>
        </w:tc>
      </w:tr>
      <w:tr w:rsidR="00EE40A4" w:rsidRPr="00AB6F49">
        <w:trPr>
          <w:trHeight w:val="6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R6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Casing Collar Locator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 МЛМ,номер</w:t>
            </w:r>
          </w:p>
        </w:tc>
      </w:tr>
      <w:tr w:rsidR="00EE40A4" w:rsidRPr="00AB6F49">
        <w:trPr>
          <w:trHeight w:val="54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C/O Logging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 СО,номер</w:t>
            </w:r>
          </w:p>
        </w:tc>
      </w:tr>
      <w:tr w:rsidR="00EE40A4" w:rsidRPr="00AB6F49">
        <w:trPr>
          <w:trHeight w:val="58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Downhole Gamma Flaw Detector &amp;Cement - Bond Logging Tool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 СГДТ,номер</w:t>
            </w:r>
          </w:p>
        </w:tc>
      </w:tr>
      <w:tr w:rsidR="00EE40A4" w:rsidRPr="00AB6F49">
        <w:trPr>
          <w:trHeight w:val="72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CONURS3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Gamma-Gamma Source Code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Шифр и номер радиоактивного источника СГДТ, ЦМ8-10</w:t>
            </w:r>
          </w:p>
        </w:tc>
      </w:tr>
      <w:tr w:rsidR="00EE40A4" w:rsidRPr="00AB6F49">
        <w:trPr>
          <w:trHeight w:val="55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Acoustic L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gging Tool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Прибор, модуль АК, номер</w:t>
            </w:r>
          </w:p>
        </w:tc>
      </w:tr>
      <w:tr w:rsidR="00EE40A4" w:rsidRPr="00AB6F49">
        <w:trPr>
          <w:trHeight w:val="84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CONURS4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Gamma-Gamma Source Code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Шифр и номер радиоактивного источника плотномера</w:t>
            </w:r>
          </w:p>
        </w:tc>
      </w:tr>
      <w:tr w:rsidR="00EE40A4" w:rsidRPr="00AB6F49">
        <w:trPr>
          <w:trHeight w:val="52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SOIN4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Gamma-Gamma Source Power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Мощность радиоактивного источника плотномера</w:t>
            </w:r>
          </w:p>
        </w:tc>
      </w:tr>
      <w:tr w:rsidR="00EE40A4" w:rsidRPr="00AB6F49">
        <w:trPr>
          <w:trHeight w:val="750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Pulsed Neutron Logging Tool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 ИННК,номер</w:t>
            </w:r>
          </w:p>
        </w:tc>
      </w:tr>
      <w:tr w:rsidR="00EE40A4" w:rsidRPr="00AB6F49">
        <w:trPr>
          <w:trHeight w:val="615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R21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Caliper (Module)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Прибор (модуль)трубной профилеметрии, номер</w:t>
            </w:r>
          </w:p>
        </w:tc>
      </w:tr>
    </w:tbl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ind w:right="794"/>
        <w:jc w:val="center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ind w:left="21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Перечень мнемоник кривых и результатов интерпретации  ГИС.</w:t>
      </w:r>
    </w:p>
    <w:p w:rsidR="00EE40A4" w:rsidRPr="00AB6F49" w:rsidRDefault="00EE40A4">
      <w:pPr>
        <w:ind w:left="210"/>
        <w:rPr>
          <w:rFonts w:ascii="Arial" w:hAnsi="Arial" w:cs="Arial"/>
          <w:sz w:val="22"/>
          <w:szCs w:val="22"/>
        </w:rPr>
      </w:pPr>
    </w:p>
    <w:tbl>
      <w:tblPr>
        <w:tblW w:w="1017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2713"/>
        <w:gridCol w:w="2693"/>
        <w:gridCol w:w="1057"/>
        <w:gridCol w:w="1211"/>
        <w:gridCol w:w="1276"/>
        <w:gridCol w:w="1228"/>
      </w:tblGrid>
      <w:tr w:rsidR="00EE40A4" w:rsidRPr="00AB6F49">
        <w:trPr>
          <w:trHeight w:val="2070"/>
        </w:trPr>
        <w:tc>
          <w:tcPr>
            <w:tcW w:w="27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vAlign w:val="center"/>
          </w:tcPr>
          <w:p w:rsidR="00EE40A4" w:rsidRPr="00AB6F49" w:rsidRDefault="00EE40A4">
            <w:pPr>
              <w:tabs>
                <w:tab w:val="left" w:pos="189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textDirection w:val="btLr"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textDirection w:val="btLr"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Unit of Data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textDirection w:val="btLr"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мнемоника  LAS файла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extDirection w:val="btLr"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мнемоника  LAS файла до 2007года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895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Электрические  методы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Потенциал естественной поляризации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Spontaneous Potential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мВ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5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потенциал-зонду  N6.0M0.5A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Normal Log 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KS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6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градиент-зонду  N0.5M0.5A-обращенный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Lateral Log Resistivity (Inverse)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OKS1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градиент-зонду  N0.5M1.0A-обращенный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Lateral Log Resistivity (Inverse)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OKS2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0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градиент-зонду  N0.5M2.0A-обращенный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Lateral Log Resistivity (Inverse)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OKS3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0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градиент-зонду  N0.5M4.0A-обращенный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Lateral Log Resistivity (Inverse)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OKS4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2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КС по градиент-зонду  N0.5M8.0A-обращенный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Lateral Log Resistivity (Inverse)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OKS5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градиент-зонду A0.4M0.1N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Lateral Log Resistivity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KS1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4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градиент-зонду A1.0M0.1N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Lateral Log Resistivity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KS2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градиент-зонду A2.0M0.1N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Lateral Log Resistivity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KS3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3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градиент-зонду A4.0M0.1N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Lateral Log Resistivity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KS4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градиент-зонду A8.0M0.1N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Lateral Log Resistivity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KS5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УЭС промывочной жидкости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Mud 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03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зонду БК-3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Laterolog  Shallow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   </w:t>
            </w:r>
            <w:r w:rsidRPr="00AB6F49">
              <w:rPr>
                <w:rFonts w:ascii="Arial" w:hAnsi="Arial" w:cs="Arial"/>
                <w:sz w:val="22"/>
                <w:szCs w:val="22"/>
              </w:rPr>
              <w:t>Омм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BK</w:t>
            </w:r>
            <w:r w:rsidRPr="00AB6F4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Микрокаротаж</w:t>
            </w:r>
          </w:p>
        </w:tc>
      </w:tr>
      <w:tr w:rsidR="00EE40A4" w:rsidRPr="00AB6F49">
        <w:trPr>
          <w:trHeight w:val="6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данным МГЗ A0.25M0.25N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Microlog Inverse 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MGZ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данным МПЗ A0.05M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Microlog Normal 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MPZ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зонду БМК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Micro Lateral Log 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MBK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Профилеметрия и кавернометрия</w:t>
            </w:r>
          </w:p>
        </w:tc>
      </w:tr>
      <w:tr w:rsidR="00EE40A4" w:rsidRPr="00AB6F49">
        <w:trPr>
          <w:trHeight w:val="46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микрокаверномера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Microcaliper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MCALI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Средний диаметр  скважины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Caliper Average Borehole Diameter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CALI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1 профилемера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Caliper 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CAL1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2 профилемера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Caliper 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CAL2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Индукционный каротаж</w:t>
            </w:r>
          </w:p>
        </w:tc>
      </w:tr>
      <w:tr w:rsidR="00EE40A4" w:rsidRPr="00AB6F49">
        <w:trPr>
          <w:trHeight w:val="6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Проводимость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Log,Conductivity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мСим/м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Sim/M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4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Проводимость по зонду 7И1.6 - Актив. сигнал/АИК-5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Log,Conductivity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мСим/м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Sim/M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0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Проводимость по зонду 7И1.6 - Реакт. сигнал/АИК-5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Log,Conductivity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мСим/м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Sim/M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Высокочастотный электромагнитный каротаж</w:t>
            </w:r>
          </w:p>
        </w:tc>
      </w:tr>
      <w:tr w:rsidR="00EE40A4" w:rsidRPr="00AB6F49">
        <w:trPr>
          <w:trHeight w:val="60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 канала А05 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Log,phase shift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град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3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 канала А07 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Log,phase shift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град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Данные  канала А10 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Log,phase shift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град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0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 канала А14 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Log,phase shift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град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 канала А20 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Log,phase shift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град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зонду А05(ВИКИЗ)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IKRK1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зонду А07(ВИКИЗ)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IKRK2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4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зонду А10(ВИКИЗ)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IKRK3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3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зонду А14(ВИКИЗ)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IKRK4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КС по зонду А20(ВИКИЗ)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IKRK5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Радиоактивный каротаж</w:t>
            </w:r>
          </w:p>
        </w:tc>
      </w:tr>
      <w:tr w:rsidR="00EE40A4" w:rsidRPr="00AB6F49">
        <w:trPr>
          <w:trHeight w:val="70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Естественная гамма -активность по 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Gamma-Ray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мкР/ч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UR/H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Естественная гамма -активность по 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Gamma-Ray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мкР/ч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UR/H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GR1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0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Естественная гамма -активность по 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Gamma-Ray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мкР/ч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UR/H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GR2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0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Нейтрон-нейтронный каротаж по тепловым нейтронам(большой зонд)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Far Thermal Neutron Logging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ус.ед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NKT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9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Нейтрон-нейтронный каротаж по тепловым нейтронам(малый зонд)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Near Thermal Neutron Logging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ус.ед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NKM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0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Нейтронный гамма каротаж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Neutron - Gamma Ray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ус.ед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NGK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Водородосодержание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Hydrogen Content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WOD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большого зонда  ГГКП-большой зонд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Density GGL Log by Large Zonde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GGR1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5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большого зонда  ГГКП-малый зонд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Density GGL Log by Small Zonde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GGR2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Плотность ГГКП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Standard Resolution Formation Density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г/см3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RHOB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Массовое содержание урана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Uranium Weight Content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PPM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Массовое содержание тория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Thorium Weight Content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PPM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Массовое содержание калия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Potassium Weight Content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0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Суммарная гамма-активность по СГК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Spectral Gamma-Ray Activity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мкР/ч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UR/H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CGR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Импульсный нейтронный каротаж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2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Скорость счета в фиксированном временном окне МЗ для методики определения водородосодержания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Total Counts Near Detector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TCND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12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Скорость счета в фиксированном временном окне БЗ для методики определения водородосодержания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Total Counts Far Detector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TCFD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12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Скорость счета в фиксированном временном окне МЗ для методики компенсации водородасодержания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Total Counts Near Corrected</w:t>
            </w:r>
          </w:p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TCNC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06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Скорость счета в фиксированном временном окне БЗ для методики компенсации водородасодержания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Total Counts Far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TCFC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6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Отношение  TCND/TCFD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Total counts ratio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TRAT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Отношение  TCNC/TCFC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Corrected counts ratio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CRAT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Углеродно-кислородный каротаж</w:t>
            </w:r>
          </w:p>
        </w:tc>
      </w:tr>
      <w:tr w:rsidR="00EE40A4" w:rsidRPr="00AB6F49">
        <w:trPr>
          <w:trHeight w:val="105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ГИНР/ГИРЗ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Inelastic Gamma-Ray /Capture Gamma-Ray Ratio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RIC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Отношение неупругих каналов "С/О" (ГИНР)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Inelastic C/O Ratio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COR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C/O,COR</w:t>
            </w:r>
          </w:p>
        </w:tc>
      </w:tr>
      <w:tr w:rsidR="00EE40A4" w:rsidRPr="00AB6F49">
        <w:trPr>
          <w:trHeight w:val="78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Отношение захваченных каналов "Са/Si" (ГИРЗ)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Capture Ca/Si Ratio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CASI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Ca/Si,CASI</w:t>
            </w:r>
          </w:p>
        </w:tc>
      </w:tr>
      <w:tr w:rsidR="00EE40A4" w:rsidRPr="00AB6F49">
        <w:trPr>
          <w:trHeight w:val="75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Отношение неупругих каналов "Са/Si (ГИНР)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Inelastic 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Pr="00AB6F49">
              <w:rPr>
                <w:rFonts w:ascii="Arial" w:hAnsi="Arial" w:cs="Arial"/>
                <w:sz w:val="22"/>
                <w:szCs w:val="22"/>
              </w:rPr>
              <w:t>/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Si</w:t>
            </w:r>
            <w:r w:rsidRPr="00AB6F49">
              <w:rPr>
                <w:rFonts w:ascii="Arial" w:hAnsi="Arial" w:cs="Arial"/>
                <w:sz w:val="22"/>
                <w:szCs w:val="22"/>
              </w:rPr>
              <w:t xml:space="preserve"> Ratio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LIRI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COIL,LIRI</w:t>
            </w:r>
          </w:p>
        </w:tc>
      </w:tr>
      <w:tr w:rsidR="00EE40A4" w:rsidRPr="00AB6F49">
        <w:trPr>
          <w:trHeight w:val="300"/>
        </w:trPr>
        <w:tc>
          <w:tcPr>
            <w:tcW w:w="64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Акустический каротаж</w:t>
            </w:r>
          </w:p>
        </w:tc>
      </w:tr>
      <w:tr w:rsidR="00EE40A4" w:rsidRPr="00AB6F49">
        <w:trPr>
          <w:trHeight w:val="8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Время пробега продольной волны 1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Pressure Wave Travel Time For- Channel 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TP1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T1</w:t>
            </w:r>
          </w:p>
        </w:tc>
      </w:tr>
      <w:tr w:rsidR="00EE40A4" w:rsidRPr="00AB6F49">
        <w:trPr>
          <w:trHeight w:val="8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Время пробега продольной волны 2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Pressure Wave Travel Time For- Channel 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TP2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T2</w:t>
            </w:r>
          </w:p>
        </w:tc>
      </w:tr>
      <w:tr w:rsidR="00EE40A4" w:rsidRPr="00AB6F49">
        <w:trPr>
          <w:trHeight w:val="5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Дельта  Т продольной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Pressure Delta -T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 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DTP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DLT</w:t>
            </w:r>
          </w:p>
        </w:tc>
      </w:tr>
      <w:tr w:rsidR="00EE40A4" w:rsidRPr="00AB6F49">
        <w:trPr>
          <w:trHeight w:val="72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Время пробега поперечной волны 1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Shear Wave Travel Time For -Channel 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TS1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5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Время пробега поперечной волны 2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Shear Wave Travel Time For -Channel 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TS2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8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Дельта  Т поперечной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Shear Delta-T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 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DTS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4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продольной волны 1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Pressure Wave Amplitude For Channel 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AP1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A1</w:t>
            </w:r>
          </w:p>
        </w:tc>
      </w:tr>
      <w:tr w:rsidR="00EE40A4" w:rsidRPr="00AB6F49">
        <w:trPr>
          <w:trHeight w:val="8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продольной волны 2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Pressure Wave Amplitude For Channel 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AP2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A2</w:t>
            </w:r>
          </w:p>
        </w:tc>
      </w:tr>
      <w:tr w:rsidR="00EE40A4" w:rsidRPr="00AB6F49">
        <w:trPr>
          <w:trHeight w:val="63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Затухание продольной волны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Pressure Wave Attenuation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дБ/м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DB/M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ALFP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ACR</w:t>
            </w:r>
          </w:p>
        </w:tc>
      </w:tr>
      <w:tr w:rsidR="00EE40A4" w:rsidRPr="00AB6F49">
        <w:trPr>
          <w:trHeight w:val="9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поперечной волны 1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Shear Wave Amplitude For Channel 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AS1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9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поперечной волны 2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Shear Wave Amplitude For Channel 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AS2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Затухание поперечной волны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Shear Wave Attenuation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дБ/м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DB/M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ALFS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02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Время пробега  волны Лэмба-Стоунли 1канал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Lamb-Stoneley Wave Travel Time For Channel 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TL1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93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Время пробега волны Лэмба-Стоунли 2канал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Lamb-Stoneley Wave Travel Time For Channel 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TL2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Дельта Т волны Лэмба-Стоунли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Stoneley Delta-T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 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DTL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93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волны Лэмба-Стоунли  1канал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Lamb-Stoneley Wave Amplitude For Channel1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AL1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9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 волны Лэмба-Стоунли 2канал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Lamb-Stoneley Wave Amplitude For Channel2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AL2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8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Затухание волны Лэмба-Стоунли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Lamb-Stoneley Wave Attenuation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дБ/м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DB/M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ALFL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Скорость пробега продольной волны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Pressure (Wave) Velocity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м/с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M/S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Скорость пробега поперечной волны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Shear (Wave) Velocity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м/с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M/S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2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 xml:space="preserve">Скорость пробега волны Лэмба-Стоунли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Lamb-Stoneley (Wave)Velocity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м/с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M/S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Отношение Vp/Vs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Pressure to Shear Velocity Ratio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VPVS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5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Отношение As/Ap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Shear to Pressure Amplitude Ratio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ASAP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коэффициент Пуассона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Poisson Shear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модуль Юнга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Young"s Modulus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МПа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YME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4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модуль сдвига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Shear Modulus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МПа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SMG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модуль всестороннего сжатия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Bulk Modulus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МПа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BMK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коэффициент сжимаемости пород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Formation Compressibility Factor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BETA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4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коэффициент бокового распора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Horizontal Stress Factor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KBR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00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Контроль технического состояния и качества цементирования скважин</w:t>
            </w:r>
          </w:p>
        </w:tc>
      </w:tr>
      <w:tr w:rsidR="00EE40A4" w:rsidRPr="00AB6F49">
        <w:trPr>
          <w:trHeight w:val="76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ПЛОТНОСТЬ СРЕДЫ 1КАНАЛ ЦЕМЕНТОМЕРА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Cement Bond Channel 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г/см3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CEM1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6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ПЛОТНОСТЬ СРЕДЫ 2КАНАЛ ЦЕМЕНТОМЕРА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Cement Bond Channel 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г/см3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CEM2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ПЛОТНОСТЬ СРЕДЫ 3КАНАЛ ЦЕМЕНТОМЕРА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Cement Bond Channel 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г/см3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9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ПЛОТНОСТЬ СРЕДЫ 4КАНАЛ ЦЕМЕНТОМЕРА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Cement Bond Channel 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г/см3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CEM4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5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 xml:space="preserve">ИНДЕКС ЗАПОЛНЕНИЯ СМЕСИ </w:t>
            </w:r>
            <w:r w:rsidRPr="00AB6F49">
              <w:rPr>
                <w:rFonts w:ascii="Arial" w:hAnsi="Arial" w:cs="Arial"/>
                <w:sz w:val="22"/>
                <w:szCs w:val="22"/>
              </w:rPr>
              <w:t>(одностороннее равномерное, неравномерное, чередования равномерного и неравномерного)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Mixture Infilling Index (Single-Direction Uniform,Nonuniform,Uniform/Nonuniform Alternation)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CEM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4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СЕЛЕКТИВНЫЙ КАНАЛ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Selective Channel 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SEL1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3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СЕЛЕКТИВНЫЙ КАНАЛ 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Selective Channel 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SEL2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СЕЛЕКТИВНЫЙ КАНАЛ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Selective Channel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4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КАНАЛ ТОЛЩИНОМЕРА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Caliper Channel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ИНТЕГРАЛЬНЫЙ 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Integrated Channel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имп/мин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CPM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0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СРЕДНЯЯ ПЛОТНОСТЬ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Average Medium Density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г/см3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CDCA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2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ТОЛЩИНА СТЕНКИ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Wall Thickness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CNTH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эксцентриситет колонны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String Eccentricity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ECCE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5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Индекс цемента по СГДТ(цемент,цемент отсутствует, цемент неоднородный, гельцемент, неопределен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Cement Index from(Cement,NoCement,Heterogeneous Cement,Gel-Cement,Undefined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QCBL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05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Время пробега продольной волны по породе 1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Formation Pressure Wave Travel Time For Channel1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TP1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08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Время пробега продольной волны по породе 2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Formation Pressure Wave Travel Time For Channel2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TP2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4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Дельта Т продольной волны по породе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Formation Pressure-Wave Delta-T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мкс 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US/M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DTP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TP</w:t>
            </w:r>
          </w:p>
        </w:tc>
      </w:tr>
      <w:tr w:rsidR="00EE40A4" w:rsidRPr="00AB6F49">
        <w:trPr>
          <w:trHeight w:val="82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продольной  волны по породе 1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Formation Pressure-Wave Amplitude For Channel1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AP1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9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продольной  волны по породе 2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Formation Pressure-Wave Amplitude For Channel2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AP2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8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Затухание продольной  волны по породе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Formation Pressure-Wave Attenuation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дБ/м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DB/M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ALFP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продольной  волны по колонне 1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Casing Pressure-Wave Amplitude for Channel1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AK1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2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продольной  волны по колонне 2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Casing Pressure-Wave Amplitude for Channel2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AK2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Затухание продольной  волны по колонне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Casing Pressure-Wave Attenuation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дБ/м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DB/M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ALFK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продольной  волны по породе, если один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Formation Pressure-Wave Amplitude if Single Channel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Амплитуда продольной  волны по колонне, если один канал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Casing Pressure-Wave Amplitude if Single Channel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AK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32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Тип контакта цемент-колонна(отсутствует, плохой, частичный, жесткий, неопределен)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Cement/Casing Contact(No contact,Weak,Partial,Rigid,Undefined)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COCO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1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Тип контакта цемент-порода(отсутствует, плохой, частичный, жесткий, неопределен)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Cement/Formation Contact(No contact,Weak,Partial,Rigid,Undefined)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ROCO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Отбивка цементного кольца по термометру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Cement Top Location from Temperature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Град.С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TC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00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Контроль разработки месторождений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ЛОКАТОРА МУФТ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Casing Collar Locator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ус.ед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CCL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LPO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ЛОКАТОРА МУФТ 1ЗАПИСЬ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Casing Collar Locator,Log1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ус.ед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CCL1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3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ЛОКАТОРА МУФТ 2ЗАПИСЬ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Casing Collar Locator,Log2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ус.ед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CCL2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ЛОКАТОРА МУФТ,ФОНОВЫЙ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Casing Collar Locator,Background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ус.ед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CCLF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2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Temperature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 xml:space="preserve">градС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EMP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TERM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ТЕМПЕРАТУРА,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AB6F49">
              <w:rPr>
                <w:rFonts w:ascii="Arial" w:hAnsi="Arial" w:cs="Arial"/>
                <w:sz w:val="22"/>
                <w:szCs w:val="22"/>
              </w:rPr>
              <w:t xml:space="preserve">ФОНОВАЯ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Background Temperature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EMP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9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ИНДИКАТОР ПРИТОКА(ТЕРМОКОНДУКТИВНАЯ РАСХОДОМЕТРИЯ)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Inflow Detector(Thermoconductive Flowmeter)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ДАВЛЕНИЕ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Pressure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АТМ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ATM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PRES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</w:t>
            </w:r>
          </w:p>
        </w:tc>
      </w:tr>
      <w:tr w:rsidR="00EE40A4" w:rsidRPr="00AB6F49">
        <w:trPr>
          <w:trHeight w:val="46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ВЛАГОМЕР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Water-Holdup Meter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HUM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0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МИНЕРАЛИЗАЦИЯ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(Water) Salinity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Г/Л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SALI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RMM</w:t>
            </w:r>
          </w:p>
        </w:tc>
      </w:tr>
      <w:tr w:rsidR="00EE40A4" w:rsidRPr="00AB6F49">
        <w:trPr>
          <w:trHeight w:val="6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ДИФФЕРЕНЦИАЛЬНАЯ КРИВАЯ РАСХОДА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AB6F49">
              <w:rPr>
                <w:rFonts w:ascii="Arial" w:hAnsi="Arial" w:cs="Arial"/>
                <w:sz w:val="22"/>
                <w:szCs w:val="22"/>
              </w:rPr>
              <w:t>(РАСЧЕТНАЯ)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 Rate Differential Curve (Calculated)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CKP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9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ИНТЕГРАЛЬНАЯ КРИВАЯ РАСХОДА (РАСЧЕТНАЯ) нагнетельная скв.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 Rate Integral Curve (Calculated) Injection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CKLI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Rashod</w:t>
            </w: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8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ИНТЕГРАЛЬНАЯ КРИВАЯ РАСХОДА(РАСЧЕТНАЯ)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 Rate Integral Curve (Calculated)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CKL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0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Torque flowmeter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ROF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8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Плотность по трубному плотномеру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Tubs Density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г/см3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G/C3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FDCT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Плотность по затрубному плотномеру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Case Density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г/см3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G/C3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FDCC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1301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ЕСТЕСТВЕННАЯ ГАММА-АКТИВНОСТЬ ПО ГК, ФОНОВЫЙ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Gamma Activity Background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мкР/ч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UR/H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GR,GRF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Резистивиметрия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 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41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Промыслово-геофизические исследования при освоении скважин компрессором.</w:t>
            </w:r>
          </w:p>
        </w:tc>
      </w:tr>
      <w:tr w:rsidR="00EE40A4" w:rsidRPr="00AB6F49">
        <w:trPr>
          <w:trHeight w:val="547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Задача: Определение профиля притока, источника обводнения и технического состояния эксплуатационной колонны.</w:t>
            </w:r>
          </w:p>
        </w:tc>
      </w:tr>
      <w:tr w:rsidR="00EE40A4" w:rsidRPr="00AB6F49">
        <w:trPr>
          <w:trHeight w:val="547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Фоновые измерения (Индекс кривых «</w:t>
            </w: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F</w:t>
            </w:r>
            <w:r w:rsidRPr="00AB6F49">
              <w:rPr>
                <w:rFonts w:ascii="Arial" w:hAnsi="Arial" w:cs="Arial"/>
                <w:b/>
                <w:sz w:val="22"/>
                <w:szCs w:val="22"/>
              </w:rPr>
              <w:t>»).</w:t>
            </w: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Влагометрия - отбивка статического уровня.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Water-Holdup Meter(spacing of static level)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Гц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HUMS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Термометрия от статического уровня до забоя.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Temperature(from static level to bottom hole)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TEMPS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489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локатора муфт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Casing Collar Locator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Ус.ед.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CCL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Естественная гамма-активность по ГК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Gamma Activity Background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мкР/ч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UR/H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GRF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4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Background Temperature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TEMPF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2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Давление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Pressure Background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АТМ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ATM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PRESF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Влагомер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Water-Holdup Meter Background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Гц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HUMF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Минерализазия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(Water) Salinity Background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Г/Л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SALIF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75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После пуска компрессора (процесс компрессрования) Индекс кривых «1»)</w:t>
            </w: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(процесс компрессрования)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(compressing)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33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После срабатывая пусковых муфт (Индекс кривых «2»).</w:t>
            </w:r>
          </w:p>
        </w:tc>
      </w:tr>
      <w:tr w:rsidR="00EE40A4" w:rsidRPr="00AB6F49">
        <w:trPr>
          <w:trHeight w:val="51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(После срабатывания пусковых муфт)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(after starting clutches response)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Индикатор притока (Термокондуктивная дебитометрия)(После срабатывания пусковых муфт)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Inflow Detector (Thermoconductive flowmeter ) (after starting clutches response)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Гц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IP2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47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После стравливания затрубного давления и создания дополнительной депрессии на пласт (Индекс кривых «3»).</w:t>
            </w: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Влагометрия отбивка уровня и ВНР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Water-Holdup Meter (oil-water interface (OWI) and level spacing)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Гц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HUM3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481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от уровня до забоя</w:t>
            </w:r>
          </w:p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(from level to bottom hole)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3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(after annular pressure relief)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TEMP31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96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Давление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Pressure (after annular pressure relief)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АТМ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ATM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PRES3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76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Влагометрия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Water-Holdup Meter (after annular pressure relief)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Гц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HUM3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5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Минерализация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(Water) Salinity (after annular pressure relief)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Г/Л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SALI3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882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Индикатор притока (термокондуктивная дебитометрия)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Inflow Detector (Thermoconductive flowmeter ) (after starting clutches response)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Гц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IP3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55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Torque flowmeter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ROF3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65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В случае неоднородного состава смеси в НКТ (Индекс кривых «4»)</w:t>
            </w:r>
          </w:p>
        </w:tc>
      </w:tr>
      <w:tr w:rsidR="00EE40A4" w:rsidRPr="00AB6F49">
        <w:trPr>
          <w:trHeight w:val="70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Влагометрия (по всему лифту НКТ)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Water-Holdup Meter (throughout oilwelltubing)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Гц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HUM4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70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Минерализация (по всему лифту НКТ)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(Water)Salinity (throughout oilwell tubing)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SALI4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429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Кратковременно остановленная скважина (Индекс кривых «5»).</w:t>
            </w:r>
          </w:p>
        </w:tc>
      </w:tr>
      <w:tr w:rsidR="00EE40A4" w:rsidRPr="00AB6F49">
        <w:trPr>
          <w:trHeight w:val="525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по стволу скважины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(uphole, shut-in well)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702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в интервале детальных исследований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(shut-in well)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TEMP51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563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В месте нарушения э/колонны после стравливания воздуха и остановки скважины (Индекс кривых «6»).</w:t>
            </w:r>
          </w:p>
        </w:tc>
      </w:tr>
      <w:tr w:rsidR="00EE40A4" w:rsidRPr="00AB6F49">
        <w:trPr>
          <w:trHeight w:val="48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(oil string deformation)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Минерализация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(Water) Salinity (oil string deformation)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Г/Л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G/L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SALI6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85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Индикатор притока (термокондуктивная дебитометрия)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Inflow Detector (Thermoconductive flowmeter ) (oil string deformation)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Гц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IP6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479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Torque flowmeter, oil string deformation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ROF6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430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Промыслово-геофизические исследования в нагнетательных скважинах.</w:t>
            </w:r>
          </w:p>
        </w:tc>
      </w:tr>
      <w:tr w:rsidR="00EE40A4" w:rsidRPr="00AB6F49">
        <w:trPr>
          <w:trHeight w:val="576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Задача: Определение профиля приемистости, межпластовых перетоков и технического состояния эксплуатационной колонны.</w:t>
            </w:r>
          </w:p>
        </w:tc>
      </w:tr>
      <w:tr w:rsidR="00EE40A4" w:rsidRPr="00AB6F49">
        <w:trPr>
          <w:trHeight w:val="418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Фоновые измерения (Индекс кривых «</w:t>
            </w: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F</w:t>
            </w:r>
            <w:r w:rsidRPr="00AB6F49">
              <w:rPr>
                <w:rFonts w:ascii="Arial" w:hAnsi="Arial" w:cs="Arial"/>
                <w:b/>
                <w:sz w:val="22"/>
                <w:szCs w:val="22"/>
              </w:rPr>
              <w:t>».</w:t>
            </w:r>
          </w:p>
        </w:tc>
      </w:tr>
      <w:tr w:rsidR="00EE40A4" w:rsidRPr="00AB6F49">
        <w:trPr>
          <w:trHeight w:val="558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по стволу скв.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Background (throughout well hole)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TEMPF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429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в инт. дет. исслед.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Background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TEMPF1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56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Давление в инт. дет. исслед.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Pressure Background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АТМ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ATM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PRESF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29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Данные локатора муфт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Casing Collar Locator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Ус</w:t>
            </w: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CCL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535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Естественная гамма-активность по ГК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Gamma Activity Background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МкР/ч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UR/H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GRF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328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Режим закачки (индекс кривых «7»)</w:t>
            </w:r>
          </w:p>
        </w:tc>
      </w:tr>
      <w:tr w:rsidR="00EE40A4" w:rsidRPr="00AB6F49">
        <w:trPr>
          <w:trHeight w:val="462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по стволу скв.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injection (throughout well hole)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41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в инт. дет. исслед.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injection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TEMP71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561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Давление в инт. дет.</w:t>
            </w:r>
          </w:p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исслед.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Pressure injection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АТМ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ATM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PRES7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58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 на различных скоростях в диапазоне (600-2500м/час)</w:t>
            </w:r>
          </w:p>
        </w:tc>
      </w:tr>
      <w:tr w:rsidR="00EE40A4" w:rsidRPr="00AB6F49">
        <w:trPr>
          <w:trHeight w:val="53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Flowmeter</w:t>
            </w:r>
            <w:r w:rsidRPr="00AB6F49">
              <w:rPr>
                <w:rFonts w:ascii="Arial" w:hAnsi="Arial" w:cs="Arial"/>
                <w:sz w:val="22"/>
                <w:szCs w:val="22"/>
              </w:rPr>
              <w:t>,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injection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ROF71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529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Flowmeter</w:t>
            </w:r>
            <w:r w:rsidRPr="00AB6F49">
              <w:rPr>
                <w:rFonts w:ascii="Arial" w:hAnsi="Arial" w:cs="Arial"/>
                <w:sz w:val="22"/>
                <w:szCs w:val="22"/>
              </w:rPr>
              <w:t>,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injection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ROF72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565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Flowmeter</w:t>
            </w:r>
            <w:r w:rsidRPr="00AB6F49">
              <w:rPr>
                <w:rFonts w:ascii="Arial" w:hAnsi="Arial" w:cs="Arial"/>
                <w:sz w:val="22"/>
                <w:szCs w:val="22"/>
              </w:rPr>
              <w:t>,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injection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ROF73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58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Flowmeter</w:t>
            </w:r>
            <w:r w:rsidRPr="00AB6F49">
              <w:rPr>
                <w:rFonts w:ascii="Arial" w:hAnsi="Arial" w:cs="Arial"/>
                <w:sz w:val="22"/>
                <w:szCs w:val="22"/>
              </w:rPr>
              <w:t>,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injection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ROF74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36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Flowmeter</w:t>
            </w:r>
            <w:r w:rsidRPr="00AB6F49">
              <w:rPr>
                <w:rFonts w:ascii="Arial" w:hAnsi="Arial" w:cs="Arial"/>
                <w:sz w:val="22"/>
                <w:szCs w:val="22"/>
              </w:rPr>
              <w:t>,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injection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ROF75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84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 (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V</w:t>
            </w:r>
            <w:r w:rsidRPr="00AB6F49">
              <w:rPr>
                <w:rFonts w:ascii="Arial" w:hAnsi="Arial" w:cs="Arial"/>
                <w:sz w:val="22"/>
                <w:szCs w:val="22"/>
              </w:rPr>
              <w:t>-300 м/час) в интервале «забой-воронка НКТ»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Flowmeter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CKP7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71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Дифференциальная кривая расхода (расчетная)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 Rate Differential Curve (Calculated)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CKP71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838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 (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V</w:t>
            </w:r>
            <w:r w:rsidRPr="00AB6F49">
              <w:rPr>
                <w:rFonts w:ascii="Arial" w:hAnsi="Arial" w:cs="Arial"/>
                <w:sz w:val="22"/>
                <w:szCs w:val="22"/>
              </w:rPr>
              <w:t>-150 м/час) в интервале фильтра перфорации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Flowmeter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CKLI7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708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Интегральная кривая расхода (расчетная) нагнетательная скв.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 Rate Integral Curve (Calculated) Injection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CKLI71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92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Режим кратковременной остановки (Индекс кривых «8»).</w:t>
            </w:r>
          </w:p>
        </w:tc>
      </w:tr>
      <w:tr w:rsidR="00EE40A4" w:rsidRPr="00AB6F49">
        <w:trPr>
          <w:trHeight w:val="69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через 10мин после остановки скв.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10 minutes hold-up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TEMP81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718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через 45 мин -1час после остановки скв.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45 minutes hold-up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TEMP82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717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через 5-6 часов после остановки скважины.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5-6 hours hold-up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TEMP83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427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При обнаружении негерметичности э/колонны (Индекс кривых «9»)</w:t>
            </w:r>
          </w:p>
        </w:tc>
      </w:tr>
      <w:tr w:rsidR="00EE40A4" w:rsidRPr="00AB6F49">
        <w:trPr>
          <w:trHeight w:val="561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в режиме закачки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injection, oil string deformation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72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Механическая расходометрия в режиме закачки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Flowmeter, injection, oil string deformation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Об/мин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rev/min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ROF9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918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Индикатор притока (Термокондуктивная дебитометрия)в режиме закачки.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Inflow Detector (Thermoconductive injection) (oil string deformation)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Гц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IP9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698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Температура в режиме кратковременной остановки.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Temperature short-duration stop (oil string deformation)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ГрадС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DEGC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TEMP91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599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 xml:space="preserve">ПРИБОР </w:t>
            </w: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ARC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Сопротивление по сдвигу фаз (фазовое) 10-ти дюймовому зонду </w:t>
            </w: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ARC Phase Shift Resistivity </w:t>
            </w:r>
            <w:smartTag w:uri="urn:schemas-microsoft-com:office:smarttags" w:element="metricconverter">
              <w:smartTagPr>
                <w:attr w:name="ProductID" w:val="10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10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2 MHz, 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P10H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Сопротивление по сдвигу фаз (фазовое) 16-ти дюймовому зонду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ARC Phase Shift Resistivity </w:t>
            </w:r>
            <w:smartTag w:uri="urn:schemas-microsoft-com:office:smarttags" w:element="metricconverter">
              <w:smartTagPr>
                <w:attr w:name="ProductID" w:val="16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16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P16H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по сдвигу фаз (фазовое) 22 дюймовому зонду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ARC Phase Shift Resistivity </w:t>
            </w:r>
            <w:smartTag w:uri="urn:schemas-microsoft-com:office:smarttags" w:element="metricconverter">
              <w:smartTagPr>
                <w:attr w:name="ProductID" w:val="22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22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P22H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по сдвигу фаз (фазовое) 28 дюймовому зонду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Phase Shift Resistivity 28inch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P28H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по сдвигу фаз (фазовое) 34 дюймовому зонду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Phase Shift Resistivity 34inch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P34H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по сдвигу фаз (фазовое) 40 дюймовому зонду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Phase Shift Resistivity 40inch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P40H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10-ти дюймового зонда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ARC Attenuation Resistivity </w:t>
            </w:r>
            <w:smartTag w:uri="urn:schemas-microsoft-com:office:smarttags" w:element="metricconverter">
              <w:smartTagPr>
                <w:attr w:name="ProductID" w:val="10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10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A10H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16-ти дюймового зонда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Attenuation Resistivity 16inch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A16H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22 дюймового зонда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Attenuation Resistivity 22inch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A22H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28 дюймового зонда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Attenuation Resistivity 28inch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A28H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34 дюймового зонда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Attenuation Resistivity 34inch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A34H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40 дюймового зонда (2МГц)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Attenuation Resistivity 40inch Spacing at 2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A40H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Сопротивление по </w:t>
            </w: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сдвигу фаз (фазовое) 10-ти дюймовому зонду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ARC Phase Shift 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Resistivity </w:t>
            </w:r>
            <w:smartTag w:uri="urn:schemas-microsoft-com:office:smarttags" w:element="metricconverter">
              <w:smartTagPr>
                <w:attr w:name="ProductID" w:val="10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10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P10L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Сопротивление по сдвигу фаз (фазовое) 16-ти дюймовому зонду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ARC Phase Shift Resistivity </w:t>
            </w:r>
            <w:smartTag w:uri="urn:schemas-microsoft-com:office:smarttags" w:element="metricconverter">
              <w:smartTagPr>
                <w:attr w:name="ProductID" w:val="16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16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P16L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по сдвигу фаз (фазовое) 22 дюймовому зонду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ARC Phase Shift Resistivity </w:t>
            </w:r>
            <w:smartTag w:uri="urn:schemas-microsoft-com:office:smarttags" w:element="metricconverter">
              <w:smartTagPr>
                <w:attr w:name="ProductID" w:val="22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22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P22L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по сдвигу фаз (фазовое) 28 дюймовому зонду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Phase Shift Resistivity 28inch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P28L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по сдвигу фаз (фазовое) 34 дюймовому зонду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Phase Shift Resistivity 34inch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P34L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по сдвигу фаз (фазовое) 40 дюймовому зонду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Phase Shift Resistivity 40inch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P40L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10-ти дюймового зонда (400МГц)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ARC Attenuation Resistivity </w:t>
            </w:r>
            <w:smartTag w:uri="urn:schemas-microsoft-com:office:smarttags" w:element="metricconverter">
              <w:smartTagPr>
                <w:attr w:name="ProductID" w:val="10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10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A10L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16-ти дюймового зонда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Attenuation Resistivity 16inch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A16L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22 дюймового зонда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Attenuation Resistivity 22inch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A22L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28 дюймового зонда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Attenuation Resistivity 28inch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A28L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34 дюймового зонда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 Attenuation Resistivity 34inch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A34L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40 дюймового зонда (400кГц)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ARC Attenuation Resistivity 40inch Spacing at 400 kHz, Environmentally 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A40L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Скорость проходки  в записанном режиме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Rate of penetration from Recorded Mode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м/час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M/HR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ROP5_RM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Гамма каротаж по прибору 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ARC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Gamma-Ray ARC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GAPI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GR_APC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255"/>
        </w:trPr>
        <w:tc>
          <w:tcPr>
            <w:tcW w:w="1017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 xml:space="preserve">ПРИБОР </w:t>
            </w: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MCR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33 дюймового зонда на 400кГц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MCR Attenuation Resistivity </w:t>
            </w:r>
            <w:smartTag w:uri="urn:schemas-microsoft-com:office:smarttags" w:element="metricconverter">
              <w:smartTagPr>
                <w:attr w:name="ProductID" w:val="33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33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A33L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Амплитудное сопротивление 33 дюймового зонда на 2 МГц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MCR Attenuation Resistivity </w:t>
            </w:r>
            <w:smartTag w:uri="urn:schemas-microsoft-com:office:smarttags" w:element="metricconverter">
              <w:smartTagPr>
                <w:attr w:name="ProductID" w:val="33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33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A33H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Фазовое сопротивление 33-дюймового зонда на 400 кГц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MCR Phase Shift Resistivity </w:t>
            </w:r>
            <w:smartTag w:uri="urn:schemas-microsoft-com:office:smarttags" w:element="metricconverter">
              <w:smartTagPr>
                <w:attr w:name="ProductID" w:val="33 inch"/>
              </w:smartTagPr>
              <w:r w:rsidRPr="00AB6F49">
                <w:rPr>
                  <w:rFonts w:ascii="Arial" w:hAnsi="Arial" w:cs="Arial"/>
                  <w:sz w:val="22"/>
                  <w:szCs w:val="22"/>
                  <w:lang w:val="en-US"/>
                </w:rPr>
                <w:t>33 inch</w:t>
              </w:r>
            </w:smartTag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 xml:space="preserve"> Spacing at 400 kHz,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P33L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Фазовое сопротивление 33-дюймового зонда на 2МГц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MCR Phase Shift Resistivity 33inch Spacing at 2 MHz, Environmentally Corrected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P33H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Гамма каротаж по прибору 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MCR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Gamma-Ray SLIM PULSE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GAPI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GR_SPULSE_BHC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Скорость проходки  в записанном режиме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Rate of penetration from Recorded Mode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м/час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M/HR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ROP5_RM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Глубина исследования: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P33H&lt;P33L&lt;A33H&lt;A33L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300"/>
        </w:trPr>
        <w:tc>
          <w:tcPr>
            <w:tcW w:w="1017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Результаты интерпретации данных  ГИС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Абсолютная глубина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True Vertical Depth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M</w:t>
            </w: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TVDSS</w:t>
            </w:r>
            <w:r w:rsidRPr="00AB6F4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АЛЬФА ПС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Alpha SP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APS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АЛЬФА 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Alpha GR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AGR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87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ДВОЙНОЙ РАЗНОСТНЫЙ ПАРАМЕТР 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GR Dual Difference Parameter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IGR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2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ОТНОСИТЕЛЬНЫЙ ПАРАМЕТР 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Relative GR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OGR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43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ДВОЙНОЙ РАЗНОСТНЫЙ ПАРАМЕТР ННК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Neutron Logging Dual Difference Parameter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INKT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06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ДВОЙНОЙ РАЗНОСТНЫЙ ПАРАМЕТР НГК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Neutron GammaLogging Dual Difference Parameter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INGK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47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ОТНОСИТЕЛЬНЫЙ ПАРАМЕТР ННК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Neutron Logging Relative Parameter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ONKT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54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зоны проникновения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Resistivity Invasion Zone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RXO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ДИАМЕТР ЗОНЫ ПРОНИКНОВЕНИЯ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Invasion Zone Diameter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DI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РАДИУС ЗОНЫ ПРОНИКНОВЕНИЯ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Invasion Zone Radius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3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Коэффициент водонасыщенности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Water-Saturation Factor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SW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74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Коэффициент нефтегазонасыщенности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Oil Saturation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SO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8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Код характера насыщения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Saturation Characteristics and the Codes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FLUID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66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Код литологии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Lithological Characteristics and the Codes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LIT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Коэффициент остаточной водонасыщенности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Bound Water-Saturation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SWIR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Параметр пористости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Formation Resistivity Factor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FRF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Сопротивление водонасыщенного пласта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Resistivity Water Formation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RWF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RWP</w:t>
            </w: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Параметр насыщения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Formation Resistivity index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FRI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PN</w:t>
            </w:r>
          </w:p>
        </w:tc>
      </w:tr>
      <w:tr w:rsidR="00EE40A4" w:rsidRPr="00AB6F49">
        <w:trPr>
          <w:trHeight w:val="5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ПОРИСТОСТЬ по ПС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SP Porosity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PHIE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Кп(ЭФ)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Effective Porosity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PHIEFF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KPEF</w:t>
            </w: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7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ПОРИСТОСТЬ по ДАННЫМ НКТ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Thermal Neutron Porosity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PHIN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ПОРИСТОСТЬ по ДАННЫМ НГК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Neutron-Gamma Porosity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NGPH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ПОРИСТОСТЬ по АК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DT Porosity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PHIS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8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ПОРИСТОСТЬ по ДАННЫМ ГГКП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Porosity Density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PHID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2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ПОРИСТОСТЬ по ГК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GR Porosity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PHIG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Кгл по 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GR Clayness Index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CL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SHAL</w:t>
            </w:r>
          </w:p>
        </w:tc>
      </w:tr>
      <w:tr w:rsidR="00EE40A4" w:rsidRPr="00AB6F49">
        <w:trPr>
          <w:trHeight w:val="4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Кгл по СГК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SGC Clayness Index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CLS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8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Кгл по ПС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SP Clayness Index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CL</w:t>
            </w: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SP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VSH</w:t>
            </w:r>
          </w:p>
        </w:tc>
      </w:tr>
      <w:tr w:rsidR="00EE40A4" w:rsidRPr="00AB6F49">
        <w:trPr>
          <w:trHeight w:val="612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Абсолютная проницаемость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Absolute Permeability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MD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PERM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64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УЭС по комплексу зондов КС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Electrical Resistivity from Combination Resistivity Log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RTEL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72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УЭС пласта,  принятый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Assumed Formation 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11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УЭС по 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Induction Log,Resistivity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Омм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OHMM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RTIL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21FF7">
        <w:trPr>
          <w:trHeight w:val="82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Коды насыщения (FLUID)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Saturation Characteristics and the Codes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</w:tr>
      <w:tr w:rsidR="00EE40A4" w:rsidRPr="00AB6F49">
        <w:trPr>
          <w:trHeight w:val="3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Нет притока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No Inflow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49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Нефть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Oil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9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Газ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Gaz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Обводнение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Water Encroachment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93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Обводнение пресной водой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Fresh Water Encroachment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Вода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Water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Газ + водa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Gaz+Water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6,8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Нефть +вода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Oil+Water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Вода +Нефть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Water+Oil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Пониженная нефтенасыщенность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Low Oil Saturation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Характер насыщения неясен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Saturation is Undefined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Продукт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Product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Обводнение соленой водой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Saline Water Encroachment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Остаточная нефть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Residual Oil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21FF7">
        <w:trPr>
          <w:trHeight w:val="723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Коды литологии (LIT)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Lithological Characteristics and the Codes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</w:tr>
      <w:tr w:rsidR="00EE40A4" w:rsidRPr="00AB6F49">
        <w:trPr>
          <w:trHeight w:val="3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Песчаник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Sandstone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3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Глинистый прослой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Clay Layer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94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Глинистый песчаник (алеврит)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Argillaceous Sandstone (Siltstone)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Сильно-глинистый песчаник (Апс= Апс гр-0.6)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61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Песчаник глинисто-карбонатный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Argillaceous -Calcium Sandstone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36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Плотный прослой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Calcium Layer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40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Уголь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Coal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Битуминозная порода (баженовская пачка)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Bituminous Clay (Bazhen)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4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Тип контакта цемент-колонна(COCO)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Cement/Formation Contact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COCO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отсутствует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No contact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плохой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Weak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частичный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Partial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Rigid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Undefined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4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Тип контакта цемент-порода(ROCO)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Cement/Formation Contact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ROCO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отсутствует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No contact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плохой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Weak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частичный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Partial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Rigid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7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Undefined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4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Индекс цемента по СГДТ(QCBL)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Cement Index from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QCBL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цемент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Cement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цемент отсутствует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NoCement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510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цемент неоднородный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HeterogeneousCement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гельцемент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Gel-Cement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E40A4" w:rsidRPr="00AB6F49">
        <w:trPr>
          <w:trHeight w:val="255"/>
        </w:trPr>
        <w:tc>
          <w:tcPr>
            <w:tcW w:w="2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Undefined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12-значный </w:t>
      </w:r>
      <w:r w:rsidRPr="00AB6F49">
        <w:rPr>
          <w:rFonts w:ascii="Arial" w:hAnsi="Arial" w:cs="Arial"/>
          <w:b/>
          <w:sz w:val="22"/>
          <w:szCs w:val="22"/>
          <w:lang w:val="en-US"/>
        </w:rPr>
        <w:t>API</w:t>
      </w:r>
      <w:r w:rsidRPr="00AB6F49">
        <w:rPr>
          <w:rFonts w:ascii="Arial" w:hAnsi="Arial" w:cs="Arial"/>
          <w:b/>
          <w:sz w:val="22"/>
          <w:szCs w:val="22"/>
        </w:rPr>
        <w:t>-номер (</w:t>
      </w:r>
      <w:r w:rsidRPr="00AB6F49">
        <w:rPr>
          <w:rFonts w:ascii="Arial" w:hAnsi="Arial" w:cs="Arial"/>
          <w:b/>
          <w:sz w:val="22"/>
          <w:szCs w:val="22"/>
          <w:lang w:val="en-US"/>
        </w:rPr>
        <w:t>Unique</w:t>
      </w:r>
      <w:r w:rsidRPr="00AB6F49">
        <w:rPr>
          <w:rFonts w:ascii="Arial" w:hAnsi="Arial" w:cs="Arial"/>
          <w:b/>
          <w:sz w:val="22"/>
          <w:szCs w:val="22"/>
        </w:rPr>
        <w:t xml:space="preserve"> </w:t>
      </w:r>
      <w:r w:rsidRPr="00AB6F49">
        <w:rPr>
          <w:rFonts w:ascii="Arial" w:hAnsi="Arial" w:cs="Arial"/>
          <w:b/>
          <w:sz w:val="22"/>
          <w:szCs w:val="22"/>
          <w:lang w:val="en-US"/>
        </w:rPr>
        <w:t>Well</w:t>
      </w:r>
      <w:r w:rsidRPr="00AB6F49">
        <w:rPr>
          <w:rFonts w:ascii="Arial" w:hAnsi="Arial" w:cs="Arial"/>
          <w:b/>
          <w:sz w:val="22"/>
          <w:szCs w:val="22"/>
        </w:rPr>
        <w:t xml:space="preserve"> </w:t>
      </w:r>
      <w:r w:rsidRPr="00AB6F49">
        <w:rPr>
          <w:rFonts w:ascii="Arial" w:hAnsi="Arial" w:cs="Arial"/>
          <w:b/>
          <w:sz w:val="22"/>
          <w:szCs w:val="22"/>
          <w:lang w:val="en-US"/>
        </w:rPr>
        <w:t>ID</w:t>
      </w:r>
      <w:r w:rsidRPr="00AB6F49">
        <w:rPr>
          <w:rFonts w:ascii="Arial" w:hAnsi="Arial" w:cs="Arial"/>
          <w:b/>
          <w:sz w:val="22"/>
          <w:szCs w:val="22"/>
        </w:rPr>
        <w:t>) включает:</w:t>
      </w:r>
    </w:p>
    <w:p w:rsidR="00EE40A4" w:rsidRPr="00AB6F49" w:rsidRDefault="00EE40A4">
      <w:pPr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Код предприятия (первые 2 цифры):</w:t>
      </w:r>
    </w:p>
    <w:p w:rsidR="00EE40A4" w:rsidRPr="00AB6F49" w:rsidRDefault="00EE40A4">
      <w:pPr>
        <w:numPr>
          <w:ilvl w:val="0"/>
          <w:numId w:val="46"/>
        </w:numPr>
        <w:tabs>
          <w:tab w:val="clear" w:pos="360"/>
          <w:tab w:val="num" w:pos="284"/>
        </w:tabs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ОАО «СН-Мегионнефтегаз»-81;</w:t>
      </w:r>
    </w:p>
    <w:p w:rsidR="00EE40A4" w:rsidRPr="00AB6F49" w:rsidRDefault="00EE40A4">
      <w:pPr>
        <w:numPr>
          <w:ilvl w:val="0"/>
          <w:numId w:val="46"/>
        </w:numPr>
        <w:tabs>
          <w:tab w:val="clear" w:pos="360"/>
          <w:tab w:val="num" w:pos="284"/>
        </w:tabs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ОАО «СН-Мегионнефтегазгеология»-70.</w:t>
      </w:r>
    </w:p>
    <w:p w:rsidR="00EE40A4" w:rsidRPr="00AB6F49" w:rsidRDefault="00EE40A4">
      <w:pPr>
        <w:tabs>
          <w:tab w:val="num" w:pos="284"/>
        </w:tabs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2</w:t>
      </w:r>
      <w:r w:rsidRPr="00AB6F49">
        <w:rPr>
          <w:rFonts w:ascii="Arial" w:hAnsi="Arial" w:cs="Arial"/>
          <w:sz w:val="22"/>
          <w:szCs w:val="22"/>
        </w:rPr>
        <w:t>.</w:t>
      </w:r>
      <w:r w:rsidRPr="00AB6F49">
        <w:rPr>
          <w:rFonts w:ascii="Arial" w:hAnsi="Arial" w:cs="Arial"/>
          <w:sz w:val="22"/>
          <w:szCs w:val="22"/>
        </w:rPr>
        <w:tab/>
        <w:t>Код месторождения (следующие 3 цифры)</w:t>
      </w:r>
    </w:p>
    <w:p w:rsidR="00EE40A4" w:rsidRPr="00AB6F49" w:rsidRDefault="00EE40A4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1"/>
        <w:gridCol w:w="4019"/>
        <w:gridCol w:w="2409"/>
      </w:tblGrid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401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Месторождение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Код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Аганское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308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Аригольское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Ачимовское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401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Ватинское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304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Вахское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714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Восточно-Охтеурское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713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З-Новомолодёжное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709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Западно-Асомкинское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550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Зап. Усть-Балыкское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556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Ининское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716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Кысомское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Кетовское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441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13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Луговое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705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Максимкинское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708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15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Мегионское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301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16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Мыхпайское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327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17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Ново-Покурское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406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18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Покамасовское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263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19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Северо-Асомкинское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553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Северо-Ореховское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552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21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Северо-Островное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375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Тайлаковское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712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23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Чистинное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704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24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Узунское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501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25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Южно-Аганское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371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26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Южно-Локосовское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303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27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Южно-Покамасовское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426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28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Ю-Сардаковское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707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29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Южно-Островное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710</w:t>
            </w:r>
          </w:p>
        </w:tc>
      </w:tr>
      <w:tr w:rsidR="00EE40A4" w:rsidRPr="00AB6F49">
        <w:tc>
          <w:tcPr>
            <w:tcW w:w="10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30</w:t>
            </w:r>
          </w:p>
        </w:tc>
        <w:tc>
          <w:tcPr>
            <w:tcW w:w="4019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Южно-Щебурское</w:t>
            </w:r>
          </w:p>
        </w:tc>
        <w:tc>
          <w:tcPr>
            <w:tcW w:w="240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554</w:t>
            </w:r>
          </w:p>
        </w:tc>
      </w:tr>
    </w:tbl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Номер скважины (следующие 5 цифр, недостающие добиваются перед номером скважины нулями).</w:t>
      </w:r>
    </w:p>
    <w:p w:rsidR="00EE40A4" w:rsidRPr="005A4943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numPr>
          <w:ilvl w:val="0"/>
          <w:numId w:val="47"/>
        </w:numPr>
        <w:rPr>
          <w:rFonts w:ascii="Arial" w:hAnsi="Arial" w:cs="Arial"/>
          <w:sz w:val="22"/>
          <w:szCs w:val="22"/>
          <w:lang w:val="en-US"/>
        </w:rPr>
      </w:pPr>
      <w:r w:rsidRPr="00AB6F49">
        <w:rPr>
          <w:rFonts w:ascii="Arial" w:hAnsi="Arial" w:cs="Arial"/>
          <w:sz w:val="22"/>
          <w:szCs w:val="22"/>
          <w:lang w:val="en-US"/>
        </w:rPr>
        <w:t>Код категории скважины.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110"/>
      </w:tblGrid>
      <w:tr w:rsidR="00EE40A4" w:rsidRPr="00AB6F49">
        <w:trPr>
          <w:trHeight w:val="431"/>
        </w:trPr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Код</w:t>
            </w:r>
          </w:p>
        </w:tc>
        <w:tc>
          <w:tcPr>
            <w:tcW w:w="4110" w:type="dxa"/>
          </w:tcPr>
          <w:p w:rsidR="00EE40A4" w:rsidRPr="00AB6F49" w:rsidRDefault="00EE40A4">
            <w:pPr>
              <w:pStyle w:val="1"/>
              <w:jc w:val="center"/>
              <w:rPr>
                <w:rFonts w:cs="Arial"/>
                <w:sz w:val="22"/>
                <w:szCs w:val="22"/>
              </w:rPr>
            </w:pPr>
            <w:r w:rsidRPr="00AB6F49">
              <w:rPr>
                <w:rFonts w:cs="Arial"/>
                <w:sz w:val="22"/>
                <w:szCs w:val="22"/>
              </w:rPr>
              <w:t>Категория</w:t>
            </w:r>
          </w:p>
        </w:tc>
      </w:tr>
      <w:tr w:rsidR="00EE40A4" w:rsidRPr="00AB6F49"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00</w:t>
            </w:r>
          </w:p>
        </w:tc>
        <w:tc>
          <w:tcPr>
            <w:tcW w:w="411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Эксплутационная</w:t>
            </w:r>
          </w:p>
        </w:tc>
      </w:tr>
      <w:tr w:rsidR="00EE40A4" w:rsidRPr="00AB6F49"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</w:p>
        </w:tc>
        <w:tc>
          <w:tcPr>
            <w:tcW w:w="411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Бис</w:t>
            </w:r>
          </w:p>
        </w:tc>
      </w:tr>
      <w:tr w:rsidR="00EE40A4" w:rsidRPr="00AB6F49"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06</w:t>
            </w:r>
          </w:p>
        </w:tc>
        <w:tc>
          <w:tcPr>
            <w:tcW w:w="411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Контрольная</w:t>
            </w:r>
          </w:p>
        </w:tc>
      </w:tr>
      <w:tr w:rsidR="00EE40A4" w:rsidRPr="00AB6F49"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07</w:t>
            </w:r>
          </w:p>
        </w:tc>
        <w:tc>
          <w:tcPr>
            <w:tcW w:w="411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Поисковая</w:t>
            </w:r>
          </w:p>
        </w:tc>
      </w:tr>
      <w:tr w:rsidR="00EE40A4" w:rsidRPr="00AB6F49"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</w:p>
        </w:tc>
        <w:tc>
          <w:tcPr>
            <w:tcW w:w="411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Разведочная</w:t>
            </w:r>
          </w:p>
        </w:tc>
      </w:tr>
      <w:tr w:rsidR="00EE40A4" w:rsidRPr="00AB6F49"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</w:tc>
        <w:tc>
          <w:tcPr>
            <w:tcW w:w="411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Водяная</w:t>
            </w:r>
          </w:p>
        </w:tc>
      </w:tr>
      <w:tr w:rsidR="00EE40A4" w:rsidRPr="00AB6F49"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28</w:t>
            </w:r>
          </w:p>
        </w:tc>
        <w:tc>
          <w:tcPr>
            <w:tcW w:w="411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Параметрическая</w:t>
            </w:r>
          </w:p>
        </w:tc>
      </w:tr>
      <w:tr w:rsidR="00EE40A4" w:rsidRPr="00AB6F49"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29</w:t>
            </w:r>
          </w:p>
        </w:tc>
        <w:tc>
          <w:tcPr>
            <w:tcW w:w="411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Опорная</w:t>
            </w:r>
          </w:p>
        </w:tc>
      </w:tr>
      <w:tr w:rsidR="00EE40A4" w:rsidRPr="00AB6F49">
        <w:tc>
          <w:tcPr>
            <w:tcW w:w="110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30</w:t>
            </w:r>
          </w:p>
        </w:tc>
        <w:tc>
          <w:tcPr>
            <w:tcW w:w="411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Оценочная</w:t>
            </w:r>
          </w:p>
        </w:tc>
      </w:tr>
    </w:tbl>
    <w:p w:rsidR="00EE40A4" w:rsidRPr="00AB6F49" w:rsidRDefault="00EE40A4">
      <w:pPr>
        <w:tabs>
          <w:tab w:val="center" w:pos="6237"/>
        </w:tabs>
        <w:ind w:left="360"/>
        <w:rPr>
          <w:rFonts w:ascii="Arial" w:hAnsi="Arial" w:cs="Arial"/>
          <w:b/>
          <w:sz w:val="22"/>
          <w:szCs w:val="22"/>
          <w:lang w:val="en-US"/>
        </w:rPr>
      </w:pPr>
    </w:p>
    <w:p w:rsidR="00EE40A4" w:rsidRPr="00AB6F49" w:rsidRDefault="00EE40A4">
      <w:pPr>
        <w:tabs>
          <w:tab w:val="center" w:pos="6237"/>
        </w:tabs>
        <w:ind w:left="36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2.Требования к интерпретации и оформлению данных.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 w:rsidP="006E379E">
      <w:pPr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По каждому виду исследований заказчику выдается  заключение, которое должно включать пояснительную записку и результаты интерпретации, представленные в табличном и графическом видах.</w:t>
      </w:r>
      <w:r w:rsidRPr="00AB6F49">
        <w:rPr>
          <w:rFonts w:ascii="Arial" w:hAnsi="Arial" w:cs="Arial"/>
          <w:b/>
          <w:sz w:val="22"/>
          <w:szCs w:val="22"/>
        </w:rPr>
        <w:t xml:space="preserve"> </w:t>
      </w:r>
      <w:r w:rsidRPr="00AB6F49">
        <w:rPr>
          <w:rFonts w:ascii="Arial" w:hAnsi="Arial" w:cs="Arial"/>
          <w:sz w:val="22"/>
          <w:szCs w:val="22"/>
        </w:rPr>
        <w:t>Заключения составляется с учетом целевых задач, решаемых конкретным комплексом ГИС, в соответствии с требованиями Технической инструкции по проведению геофизических исследований и работ на кабеле в нефтяных и газовых скважинах МОСКВА-2001.</w:t>
      </w:r>
    </w:p>
    <w:p w:rsidR="00EE40A4" w:rsidRPr="00AB6F49" w:rsidRDefault="00EE40A4" w:rsidP="006E379E">
      <w:pPr>
        <w:jc w:val="both"/>
        <w:rPr>
          <w:rFonts w:ascii="Arial" w:hAnsi="Arial" w:cs="Arial"/>
          <w:sz w:val="22"/>
          <w:szCs w:val="22"/>
        </w:rPr>
      </w:pPr>
    </w:p>
    <w:p w:rsidR="00EE40A4" w:rsidRPr="00AB6F49" w:rsidRDefault="00EE40A4" w:rsidP="006E379E">
      <w:pPr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    </w:t>
      </w:r>
      <w:r w:rsidRPr="00AB6F49">
        <w:rPr>
          <w:rFonts w:ascii="Arial" w:hAnsi="Arial" w:cs="Arial"/>
          <w:sz w:val="22"/>
          <w:szCs w:val="22"/>
        </w:rPr>
        <w:t>2.1. Заключение по результатам обработки магнитного и гироскопического инклинометров выдается в текстовом файле с расширением *.</w:t>
      </w:r>
      <w:r w:rsidRPr="00AB6F49">
        <w:rPr>
          <w:rFonts w:ascii="Arial" w:hAnsi="Arial" w:cs="Arial"/>
          <w:sz w:val="22"/>
          <w:szCs w:val="22"/>
          <w:lang w:val="en-US"/>
        </w:rPr>
        <w:t>lst</w:t>
      </w:r>
      <w:r w:rsidRPr="00AB6F49">
        <w:rPr>
          <w:rFonts w:ascii="Arial" w:hAnsi="Arial" w:cs="Arial"/>
          <w:sz w:val="22"/>
          <w:szCs w:val="22"/>
        </w:rPr>
        <w:t xml:space="preserve"> . Материалы, передаваемые заказчику, должны содержать: сводную таблицу результатов инклинометрических измерений, </w:t>
      </w:r>
      <w:r w:rsidRPr="00AB6F49">
        <w:rPr>
          <w:rFonts w:ascii="Arial" w:hAnsi="Arial" w:cs="Arial"/>
          <w:sz w:val="22"/>
          <w:szCs w:val="22"/>
          <w:lang w:val="en-US"/>
        </w:rPr>
        <w:t>c</w:t>
      </w:r>
      <w:r w:rsidRPr="00AB6F49">
        <w:rPr>
          <w:rFonts w:ascii="Arial" w:hAnsi="Arial" w:cs="Arial"/>
          <w:sz w:val="22"/>
          <w:szCs w:val="22"/>
        </w:rPr>
        <w:t xml:space="preserve"> результирующей таблицей  по перспективным объектам, план и профиль ствола скважины.</w:t>
      </w:r>
    </w:p>
    <w:p w:rsidR="00EE40A4" w:rsidRPr="005A4943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Пример </w:t>
      </w:r>
      <w:r w:rsidRPr="00AB6F49">
        <w:rPr>
          <w:rFonts w:ascii="Arial" w:hAnsi="Arial" w:cs="Arial"/>
          <w:sz w:val="22"/>
          <w:szCs w:val="22"/>
          <w:lang w:val="en-US"/>
        </w:rPr>
        <w:t>LST</w:t>
      </w:r>
      <w:r w:rsidRPr="00AB6F49">
        <w:rPr>
          <w:rFonts w:ascii="Arial" w:hAnsi="Arial" w:cs="Arial"/>
          <w:sz w:val="22"/>
          <w:szCs w:val="22"/>
        </w:rPr>
        <w:t xml:space="preserve">-файла: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ПО  НижневартовскНефтеГеоФизика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ГГП  СамотлорНефтеГеоФизика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И   Н   К   Л   И   Н   О   М   Е   Т   Р   И   Я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Скважина №       505   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Куст     №       82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Месторождение    Аганское          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У Б Р            Мегионское УБР    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Альтитуда          </w:t>
      </w:r>
      <w:smartTag w:uri="urn:schemas-microsoft-com:office:smarttags" w:element="metricconverter">
        <w:smartTagPr>
          <w:attr w:name="ProductID" w:val="92.63 м"/>
        </w:smartTagPr>
        <w:r w:rsidRPr="00AB6F49">
          <w:rPr>
            <w:rFonts w:ascii="Arial" w:hAnsi="Arial" w:cs="Arial"/>
            <w:sz w:val="22"/>
            <w:szCs w:val="22"/>
          </w:rPr>
          <w:t>92.63 м</w:t>
        </w:r>
      </w:smartTag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Кондуктор         </w:t>
      </w:r>
      <w:smartTag w:uri="urn:schemas-microsoft-com:office:smarttags" w:element="metricconverter">
        <w:smartTagPr>
          <w:attr w:name="ProductID" w:val="512.00 м"/>
        </w:smartTagPr>
        <w:r w:rsidRPr="00AB6F49">
          <w:rPr>
            <w:rFonts w:ascii="Arial" w:hAnsi="Arial" w:cs="Arial"/>
            <w:sz w:val="22"/>
            <w:szCs w:val="22"/>
          </w:rPr>
          <w:t>512.00 м</w:t>
        </w:r>
      </w:smartTag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Забой            </w:t>
      </w:r>
      <w:smartTag w:uri="urn:schemas-microsoft-com:office:smarttags" w:element="metricconverter">
        <w:smartTagPr>
          <w:attr w:name="ProductID" w:val="2640.00 м"/>
        </w:smartTagPr>
        <w:r w:rsidRPr="00AB6F49">
          <w:rPr>
            <w:rFonts w:ascii="Arial" w:hAnsi="Arial" w:cs="Arial"/>
            <w:sz w:val="22"/>
            <w:szCs w:val="22"/>
          </w:rPr>
          <w:t>2640.00 м</w:t>
        </w:r>
      </w:smartTag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Магн.поправка      19.38 гр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----------------------------------------------------------------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Док.  Дата    Оператор        Прибор  УБТ   ЛБТ  ТБПВ  Тчк Змр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----------------------------------------------------------------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1                            52                        13   0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2  26.05.83  Кубышкин        20                       119   1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================================================================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Глуб  Угол  Азим Удлин  Абс.гл    X      Y    Смещ Дир.уг Инт.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(м)  (гр)  (гр)   (м)    (м)    (м)    (м)    (м)  (гр)  (гр)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================================================================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40   2.50        0.0  -52.6                              0.8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60   4.75  270   0.0  -32.7                              1.1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80   9.25  270   0.2  -12.8    0.8   -2.3    2.4  289.4  2.2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2620   8.00  276 104.0 2423.4  234.5 -666.3  706.4  289.4  0.0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2640   7.75  275 104.2 2443.2  235.6 -668.8  709.1  289.4  0.1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================================================================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Д а н н ы е   о   п л а с т а х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ЮВ1      АВ1      АВ2-3    БВ8      БВ9   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Глубина         м   2572.00  1772.60  1817.20  2284.40  2310.00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У г о л        гр      9.45    15.50    15.29    17.50    17.87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Азимут         гр    275.40   279.00   278.00   273.00   272.00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Удлинение       м    103.49    73.46    75.07    93.88    95.09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Абс. глубина    м   2375.88  1606.51  1649.50  2097.89  2122.28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Координата  X   м    231.47   142.74   148.28   202.31   205.22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Координата  Y   м   -659.91  -464.21  -474.72  -593.65  -600.85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Пр.  смещение   м    785.40                                  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Факт.смещение   м    699.33   485.66   497.34   627.18   634.93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Пр.  дир.угол  гр    276.30                                  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Факт.дир.угол  гр    289.33   287.09   287.35   288.82   288.86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Дир.уг.отхода  гр     39.73                                  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Допуст.отход    м     75.00                                  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Факт.  отход    м    188.91                                    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Ош.план.  доп.  м     16.00    14.00    14.00    16.00    16.00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Ош.план. факт.  м      0.70     0.48     0.49     0.62     0.62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Ош.высот. доп.  м      2.90     2.30     2.30     2.90     2.90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Ош.высот.факт.  м      2.46     1.69     1.73     2.18     2.20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Макс. угол  в  скважине  на глубине   300 м:   25.00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Макс. угол детал.исслед. на глубине  2180 м:   18.50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Макс.   интенсивность    на глубине   100 м:    2.38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        Допуст.   Факт.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Ошибка по углу                0.500    0.000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Ошибка по азимуту             2.500    0.000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Ошибка плановая на  2640 м:  16.000    0.715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Ошибка высотная на  2640 м:   2.900    2.521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11:27:16  27.09.1995    Интерпретатор: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5A4943" w:rsidRDefault="00EE40A4">
      <w:pPr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2.2 О</w:t>
      </w:r>
      <w:r w:rsidRPr="00AB6F49">
        <w:rPr>
          <w:rFonts w:ascii="Arial" w:hAnsi="Arial" w:cs="Arial"/>
          <w:sz w:val="22"/>
          <w:szCs w:val="22"/>
        </w:rPr>
        <w:t>перативное заключение содержит информацию и составляется в соответствии с требованиями Технической инструкции по проведению геофизических исследований и работ на кабеле в нефтяных и газовых скважинах п.7.3 Оперативная интерпретация МОСКВА-2001.</w:t>
      </w:r>
    </w:p>
    <w:p w:rsidR="00EE40A4" w:rsidRPr="005A4943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Пример окончательного заключения петрофизической интерпретации ГИС в формате *</w:t>
      </w:r>
      <w:r w:rsidRPr="00AB6F49">
        <w:rPr>
          <w:rFonts w:ascii="Arial" w:hAnsi="Arial" w:cs="Arial"/>
          <w:sz w:val="22"/>
          <w:szCs w:val="22"/>
          <w:lang w:val="en-US"/>
        </w:rPr>
        <w:t>doc</w:t>
      </w:r>
      <w:r w:rsidRPr="00AB6F49">
        <w:rPr>
          <w:rFonts w:ascii="Arial" w:hAnsi="Arial" w:cs="Arial"/>
          <w:sz w:val="22"/>
          <w:szCs w:val="22"/>
        </w:rPr>
        <w:t>.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46"/>
        <w:gridCol w:w="3060"/>
        <w:gridCol w:w="212"/>
        <w:gridCol w:w="328"/>
        <w:gridCol w:w="1139"/>
        <w:gridCol w:w="764"/>
        <w:gridCol w:w="67"/>
      </w:tblGrid>
      <w:tr w:rsidR="00EE40A4" w:rsidRPr="00AB6F49">
        <w:trPr>
          <w:gridAfter w:val="1"/>
          <w:wAfter w:w="56" w:type="dxa"/>
          <w:jc w:val="right"/>
        </w:trPr>
        <w:tc>
          <w:tcPr>
            <w:tcW w:w="5403" w:type="dxa"/>
            <w:gridSpan w:val="6"/>
            <w:shd w:val="clear" w:color="auto" w:fill="FFFFFF"/>
          </w:tcPr>
          <w:p w:rsidR="00EE40A4" w:rsidRPr="00AB6F49" w:rsidRDefault="00EE40A4">
            <w:pPr>
              <w:pStyle w:val="a6"/>
              <w:jc w:val="right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EE40A4" w:rsidRPr="00AB6F49" w:rsidRDefault="00EE40A4" w:rsidP="006E379E">
            <w:pPr>
              <w:pStyle w:val="a6"/>
              <w:jc w:val="right"/>
              <w:rPr>
                <w:rFonts w:ascii="Arial" w:hAnsi="Arial" w:cs="Arial"/>
                <w:caps/>
                <w:sz w:val="22"/>
                <w:szCs w:val="22"/>
              </w:rPr>
            </w:pPr>
            <w:r w:rsidRPr="00AB6F49">
              <w:rPr>
                <w:rFonts w:ascii="Arial" w:hAnsi="Arial" w:cs="Arial"/>
                <w:caps/>
                <w:sz w:val="22"/>
                <w:szCs w:val="22"/>
              </w:rPr>
              <w:t xml:space="preserve">Директор управления «Геология» </w:t>
            </w:r>
          </w:p>
        </w:tc>
      </w:tr>
      <w:tr w:rsidR="00EE40A4" w:rsidRPr="00AB6F49">
        <w:trPr>
          <w:gridAfter w:val="1"/>
          <w:wAfter w:w="56" w:type="dxa"/>
          <w:trHeight w:val="294"/>
          <w:jc w:val="right"/>
        </w:trPr>
        <w:tc>
          <w:tcPr>
            <w:tcW w:w="3318" w:type="dxa"/>
            <w:gridSpan w:val="3"/>
            <w:shd w:val="clear" w:color="auto" w:fill="FFFFFF"/>
          </w:tcPr>
          <w:p w:rsidR="00EE40A4" w:rsidRPr="00AB6F49" w:rsidRDefault="00EE40A4">
            <w:pPr>
              <w:pStyle w:val="a6"/>
              <w:jc w:val="right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EE40A4" w:rsidRPr="00AB6F49" w:rsidRDefault="00EE40A4">
            <w:pPr>
              <w:pStyle w:val="a6"/>
              <w:jc w:val="right"/>
              <w:rPr>
                <w:rFonts w:ascii="Arial" w:hAnsi="Arial" w:cs="Arial"/>
                <w:caps/>
                <w:sz w:val="22"/>
                <w:szCs w:val="22"/>
              </w:rPr>
            </w:pPr>
            <w:r w:rsidRPr="00AB6F49">
              <w:rPr>
                <w:rFonts w:ascii="Arial" w:hAnsi="Arial" w:cs="Arial"/>
                <w:caps/>
                <w:sz w:val="22"/>
                <w:szCs w:val="22"/>
              </w:rPr>
              <w:t>_________________</w:t>
            </w:r>
          </w:p>
        </w:tc>
        <w:tc>
          <w:tcPr>
            <w:tcW w:w="2085" w:type="dxa"/>
            <w:gridSpan w:val="3"/>
            <w:shd w:val="clear" w:color="auto" w:fill="FFFFFF"/>
          </w:tcPr>
          <w:p w:rsidR="00EE40A4" w:rsidRPr="00AB6F49" w:rsidRDefault="00EE40A4">
            <w:pPr>
              <w:pStyle w:val="a6"/>
              <w:jc w:val="right"/>
              <w:rPr>
                <w:rFonts w:ascii="Arial" w:hAnsi="Arial" w:cs="Arial"/>
                <w:caps/>
                <w:sz w:val="22"/>
                <w:szCs w:val="22"/>
              </w:rPr>
            </w:pPr>
          </w:p>
          <w:p w:rsidR="00EE40A4" w:rsidRPr="00AB6F49" w:rsidRDefault="00EE40A4">
            <w:pPr>
              <w:pStyle w:val="a6"/>
              <w:jc w:val="right"/>
              <w:rPr>
                <w:rFonts w:ascii="Arial" w:hAnsi="Arial" w:cs="Arial"/>
                <w:caps/>
                <w:sz w:val="22"/>
                <w:szCs w:val="22"/>
              </w:rPr>
            </w:pPr>
          </w:p>
        </w:tc>
      </w:tr>
      <w:tr w:rsidR="00EE40A4" w:rsidRPr="00AB6F49">
        <w:trPr>
          <w:gridBefore w:val="1"/>
          <w:wBefore w:w="46" w:type="dxa"/>
          <w:jc w:val="right"/>
        </w:trPr>
        <w:tc>
          <w:tcPr>
            <w:tcW w:w="3060" w:type="dxa"/>
            <w:shd w:val="clear" w:color="auto" w:fill="FFFFFF"/>
          </w:tcPr>
          <w:p w:rsidR="00EE40A4" w:rsidRPr="00AB6F49" w:rsidRDefault="00EE40A4">
            <w:pPr>
              <w:pStyle w:val="a6"/>
              <w:jc w:val="right"/>
              <w:rPr>
                <w:rFonts w:ascii="Arial" w:hAnsi="Arial" w:cs="Arial"/>
                <w:caps/>
                <w:sz w:val="22"/>
                <w:szCs w:val="22"/>
              </w:rPr>
            </w:pPr>
            <w:r w:rsidRPr="00AB6F49">
              <w:rPr>
                <w:rFonts w:ascii="Arial" w:hAnsi="Arial" w:cs="Arial"/>
                <w:caps/>
                <w:sz w:val="22"/>
                <w:szCs w:val="22"/>
              </w:rPr>
              <w:t>Дата:</w:t>
            </w:r>
          </w:p>
        </w:tc>
        <w:tc>
          <w:tcPr>
            <w:tcW w:w="540" w:type="dxa"/>
            <w:gridSpan w:val="2"/>
            <w:shd w:val="clear" w:color="auto" w:fill="FFFFFF"/>
          </w:tcPr>
          <w:p w:rsidR="00EE40A4" w:rsidRPr="00AB6F49" w:rsidRDefault="00EE40A4">
            <w:pPr>
              <w:pStyle w:val="a6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caps/>
                <w:sz w:val="22"/>
                <w:szCs w:val="22"/>
              </w:rPr>
              <w:t>10</w:t>
            </w:r>
          </w:p>
        </w:tc>
        <w:tc>
          <w:tcPr>
            <w:tcW w:w="1066" w:type="dxa"/>
            <w:shd w:val="clear" w:color="auto" w:fill="FFFFFF"/>
          </w:tcPr>
          <w:p w:rsidR="00EE40A4" w:rsidRPr="00AB6F49" w:rsidRDefault="00EE40A4">
            <w:pPr>
              <w:pStyle w:val="a6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caps/>
                <w:sz w:val="22"/>
                <w:szCs w:val="22"/>
              </w:rPr>
              <w:t>апреля</w:t>
            </w:r>
          </w:p>
        </w:tc>
        <w:tc>
          <w:tcPr>
            <w:tcW w:w="747" w:type="dxa"/>
            <w:gridSpan w:val="2"/>
            <w:shd w:val="clear" w:color="auto" w:fill="FFFFFF"/>
          </w:tcPr>
          <w:p w:rsidR="00EE40A4" w:rsidRPr="00AB6F49" w:rsidRDefault="00EE40A4">
            <w:pPr>
              <w:pStyle w:val="a6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caps/>
                <w:sz w:val="22"/>
                <w:szCs w:val="22"/>
              </w:rPr>
              <w:t>2006г</w:t>
            </w:r>
          </w:p>
        </w:tc>
      </w:tr>
    </w:tbl>
    <w:p w:rsidR="00EE40A4" w:rsidRPr="00AB6F49" w:rsidRDefault="00EE40A4">
      <w:pPr>
        <w:pStyle w:val="a6"/>
        <w:ind w:firstLine="4320"/>
        <w:jc w:val="right"/>
        <w:rPr>
          <w:rFonts w:ascii="Arial" w:hAnsi="Arial" w:cs="Arial"/>
          <w:caps/>
          <w:sz w:val="22"/>
          <w:szCs w:val="22"/>
        </w:rPr>
      </w:pPr>
    </w:p>
    <w:p w:rsidR="00EE40A4" w:rsidRPr="00AB6F49" w:rsidRDefault="00EE40A4">
      <w:pPr>
        <w:pStyle w:val="a6"/>
        <w:jc w:val="center"/>
        <w:rPr>
          <w:rFonts w:ascii="Arial" w:hAnsi="Arial" w:cs="Arial"/>
          <w:color w:val="0000FF"/>
          <w:sz w:val="22"/>
          <w:szCs w:val="22"/>
        </w:rPr>
      </w:pPr>
      <w:r w:rsidRPr="00AB6F49">
        <w:rPr>
          <w:rFonts w:ascii="Arial" w:hAnsi="Arial" w:cs="Arial"/>
          <w:color w:val="0000FF"/>
          <w:sz w:val="22"/>
          <w:szCs w:val="22"/>
        </w:rPr>
        <w:t>Результаты Интерпретации комплекса ГИС.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3888"/>
        <w:gridCol w:w="5683"/>
      </w:tblGrid>
      <w:tr w:rsidR="00EE40A4" w:rsidRPr="00AB6F49">
        <w:tc>
          <w:tcPr>
            <w:tcW w:w="3888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Недропользователь:</w:t>
            </w:r>
          </w:p>
        </w:tc>
        <w:tc>
          <w:tcPr>
            <w:tcW w:w="5683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 xml:space="preserve"> ОАО «СН-МНГ»</w:t>
            </w:r>
          </w:p>
        </w:tc>
      </w:tr>
      <w:tr w:rsidR="00EE40A4" w:rsidRPr="00AB6F49">
        <w:tc>
          <w:tcPr>
            <w:tcW w:w="3888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Номер скважины:</w:t>
            </w:r>
          </w:p>
        </w:tc>
        <w:tc>
          <w:tcPr>
            <w:tcW w:w="5683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318</w:t>
            </w:r>
          </w:p>
        </w:tc>
      </w:tr>
      <w:tr w:rsidR="00EE40A4" w:rsidRPr="00AB6F49">
        <w:tc>
          <w:tcPr>
            <w:tcW w:w="3888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Месторождение:</w:t>
            </w:r>
          </w:p>
        </w:tc>
        <w:tc>
          <w:tcPr>
            <w:tcW w:w="5683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Чистинная</w:t>
            </w:r>
          </w:p>
        </w:tc>
      </w:tr>
      <w:tr w:rsidR="00EE40A4" w:rsidRPr="00AB6F49">
        <w:tc>
          <w:tcPr>
            <w:tcW w:w="3888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Исполнитель:</w:t>
            </w:r>
          </w:p>
        </w:tc>
        <w:tc>
          <w:tcPr>
            <w:tcW w:w="5683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EE40A4" w:rsidRPr="00AB6F49">
        <w:tc>
          <w:tcPr>
            <w:tcW w:w="3888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Цель интерпретации:</w:t>
            </w:r>
          </w:p>
        </w:tc>
        <w:tc>
          <w:tcPr>
            <w:tcW w:w="5683" w:type="dxa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Анализ коллектора</w:t>
            </w:r>
          </w:p>
        </w:tc>
      </w:tr>
    </w:tbl>
    <w:p w:rsidR="00EE40A4" w:rsidRPr="00AB6F49" w:rsidRDefault="00EE40A4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  <w:u w:val="single"/>
        </w:rPr>
      </w:pPr>
    </w:p>
    <w:p w:rsidR="00EE40A4" w:rsidRPr="00AB6F49" w:rsidRDefault="00EE40A4">
      <w:pPr>
        <w:pStyle w:val="a6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auto" w:fill="E0E0E0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EE40A4" w:rsidRPr="00AB6F49">
        <w:tc>
          <w:tcPr>
            <w:tcW w:w="9571" w:type="dxa"/>
            <w:gridSpan w:val="4"/>
            <w:shd w:val="clear" w:color="auto" w:fill="FFFFFF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Интерпретаторы:</w:t>
            </w:r>
          </w:p>
        </w:tc>
      </w:tr>
      <w:tr w:rsidR="00EE40A4" w:rsidRPr="00AB6F49">
        <w:tc>
          <w:tcPr>
            <w:tcW w:w="2392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93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должность</w:t>
            </w:r>
          </w:p>
        </w:tc>
        <w:tc>
          <w:tcPr>
            <w:tcW w:w="2393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ФИО</w:t>
            </w:r>
          </w:p>
        </w:tc>
        <w:tc>
          <w:tcPr>
            <w:tcW w:w="2393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подпись</w:t>
            </w:r>
          </w:p>
        </w:tc>
      </w:tr>
      <w:tr w:rsidR="00EE40A4" w:rsidRPr="00AB6F49">
        <w:trPr>
          <w:trHeight w:val="348"/>
        </w:trPr>
        <w:tc>
          <w:tcPr>
            <w:tcW w:w="2392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Составил:</w:t>
            </w:r>
          </w:p>
        </w:tc>
        <w:tc>
          <w:tcPr>
            <w:tcW w:w="2393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геофизик</w:t>
            </w:r>
          </w:p>
          <w:p w:rsidR="00EE40A4" w:rsidRPr="00AB6F49" w:rsidRDefault="00EE40A4">
            <w:pPr>
              <w:pStyle w:val="3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3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3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214"/>
        </w:trPr>
        <w:tc>
          <w:tcPr>
            <w:tcW w:w="2392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Проверил:</w:t>
            </w:r>
          </w:p>
        </w:tc>
        <w:tc>
          <w:tcPr>
            <w:tcW w:w="2393" w:type="dxa"/>
            <w:shd w:val="clear" w:color="auto" w:fill="FFFFFF"/>
          </w:tcPr>
          <w:p w:rsidR="00EE40A4" w:rsidRPr="00AB6F49" w:rsidRDefault="00EE40A4">
            <w:pPr>
              <w:pStyle w:val="3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начальник отдела «Бурение»  </w:t>
            </w:r>
          </w:p>
        </w:tc>
        <w:tc>
          <w:tcPr>
            <w:tcW w:w="2393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3" w:type="dxa"/>
            <w:shd w:val="clear" w:color="auto" w:fill="FFFFFF"/>
          </w:tcPr>
          <w:p w:rsidR="00EE40A4" w:rsidRPr="00AB6F49" w:rsidRDefault="00EE40A4">
            <w:pPr>
              <w:pStyle w:val="3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E40A4" w:rsidRPr="00AB6F49" w:rsidRDefault="00EE40A4">
      <w:pPr>
        <w:pStyle w:val="5"/>
        <w:numPr>
          <w:ilvl w:val="0"/>
          <w:numId w:val="0"/>
        </w:numPr>
        <w:ind w:left="568"/>
        <w:jc w:val="both"/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pStyle w:val="5"/>
        <w:numPr>
          <w:ilvl w:val="0"/>
          <w:numId w:val="0"/>
        </w:numPr>
        <w:ind w:left="568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Исходные данные для обработки</w:t>
      </w:r>
    </w:p>
    <w:p w:rsidR="00EE40A4" w:rsidRPr="00AB6F49" w:rsidRDefault="00EE40A4">
      <w:pPr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</w:t>
      </w:r>
    </w:p>
    <w:p w:rsidR="00EE40A4" w:rsidRPr="00AB6F49" w:rsidRDefault="00EE40A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AB6F49">
        <w:rPr>
          <w:rFonts w:ascii="Arial" w:hAnsi="Arial" w:cs="Arial"/>
          <w:color w:val="000000"/>
          <w:sz w:val="22"/>
          <w:szCs w:val="22"/>
        </w:rPr>
        <w:t xml:space="preserve">В открытом стволе оценочной скважины №318 Чистинного месторождения были проведены комплексы геофизических исследований в составе </w:t>
      </w:r>
      <w:r w:rsidRPr="00AB6F49">
        <w:rPr>
          <w:rFonts w:ascii="Arial" w:hAnsi="Arial" w:cs="Arial"/>
          <w:snapToGrid w:val="0"/>
          <w:sz w:val="22"/>
          <w:szCs w:val="22"/>
        </w:rPr>
        <w:t xml:space="preserve">инклинометрии, </w:t>
      </w:r>
      <w:r w:rsidRPr="00AB6F49">
        <w:rPr>
          <w:rFonts w:ascii="Arial" w:hAnsi="Arial" w:cs="Arial"/>
          <w:color w:val="000000"/>
          <w:sz w:val="22"/>
          <w:szCs w:val="22"/>
        </w:rPr>
        <w:t xml:space="preserve">электрометрии, кавернометрии, </w:t>
      </w:r>
      <w:r w:rsidRPr="00AB6F49">
        <w:rPr>
          <w:rFonts w:ascii="Arial" w:hAnsi="Arial" w:cs="Arial"/>
          <w:sz w:val="22"/>
          <w:szCs w:val="22"/>
        </w:rPr>
        <w:t>радиоактивного каротажей и ВИКИЗ .</w:t>
      </w:r>
      <w:r w:rsidRPr="00AB6F49">
        <w:rPr>
          <w:rFonts w:ascii="Arial" w:hAnsi="Arial" w:cs="Arial"/>
          <w:color w:val="000000"/>
          <w:sz w:val="22"/>
          <w:szCs w:val="22"/>
        </w:rPr>
        <w:t xml:space="preserve"> Детальными исследованиями в данном интервале охвачены юрские отложения.  </w:t>
      </w:r>
    </w:p>
    <w:p w:rsidR="00EE40A4" w:rsidRPr="00AB6F49" w:rsidRDefault="00EE40A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B6F49">
        <w:rPr>
          <w:rFonts w:ascii="Arial" w:hAnsi="Arial" w:cs="Arial"/>
          <w:color w:val="000000"/>
          <w:sz w:val="22"/>
          <w:szCs w:val="22"/>
          <w:lang w:val="en-US"/>
        </w:rPr>
        <w:t>C</w:t>
      </w:r>
      <w:r w:rsidRPr="00AB6F49">
        <w:rPr>
          <w:rFonts w:ascii="Arial" w:hAnsi="Arial" w:cs="Arial"/>
          <w:color w:val="000000"/>
          <w:sz w:val="22"/>
          <w:szCs w:val="22"/>
        </w:rPr>
        <w:t>остав комплексов и его качество приведено в таблицах.</w:t>
      </w:r>
    </w:p>
    <w:p w:rsidR="00EE40A4" w:rsidRPr="005A4943" w:rsidRDefault="00EE40A4">
      <w:pPr>
        <w:pStyle w:val="3"/>
        <w:rPr>
          <w:rFonts w:ascii="Arial" w:hAnsi="Arial" w:cs="Arial"/>
          <w:color w:val="0000FF"/>
          <w:sz w:val="22"/>
          <w:szCs w:val="22"/>
          <w:u w:val="thick"/>
        </w:rPr>
      </w:pPr>
    </w:p>
    <w:p w:rsidR="00EE40A4" w:rsidRPr="00AB6F49" w:rsidRDefault="00EE40A4">
      <w:pPr>
        <w:pStyle w:val="3"/>
        <w:rPr>
          <w:rFonts w:ascii="Arial" w:hAnsi="Arial" w:cs="Arial"/>
          <w:color w:val="0000FF"/>
          <w:sz w:val="22"/>
          <w:szCs w:val="22"/>
          <w:u w:val="thick"/>
        </w:rPr>
      </w:pPr>
      <w:r w:rsidRPr="00AB6F49">
        <w:rPr>
          <w:rFonts w:ascii="Arial" w:hAnsi="Arial" w:cs="Arial"/>
          <w:color w:val="0000FF"/>
          <w:sz w:val="22"/>
          <w:szCs w:val="22"/>
          <w:u w:val="thick"/>
        </w:rPr>
        <w:t>Выполненные комплексы ГИС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ind w:right="-185"/>
        <w:rPr>
          <w:rFonts w:ascii="Arial" w:hAnsi="Arial" w:cs="Arial"/>
          <w:b/>
          <w:color w:val="000000"/>
          <w:sz w:val="22"/>
          <w:szCs w:val="22"/>
        </w:rPr>
      </w:pPr>
      <w:r w:rsidRPr="00AB6F49">
        <w:rPr>
          <w:rFonts w:ascii="Arial" w:hAnsi="Arial" w:cs="Arial"/>
          <w:color w:val="000000"/>
          <w:sz w:val="22"/>
          <w:szCs w:val="22"/>
        </w:rPr>
        <w:t xml:space="preserve">     21-23.03.2006г.                                                                                                                       </w:t>
      </w:r>
      <w:r w:rsidRPr="00AB6F49">
        <w:rPr>
          <w:rFonts w:ascii="Arial" w:hAnsi="Arial" w:cs="Arial"/>
          <w:b/>
          <w:sz w:val="22"/>
          <w:szCs w:val="22"/>
        </w:rPr>
        <w:t>Таблица 1</w:t>
      </w:r>
    </w:p>
    <w:tbl>
      <w:tblPr>
        <w:tblW w:w="100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49"/>
        <w:gridCol w:w="1260"/>
        <w:gridCol w:w="1260"/>
        <w:gridCol w:w="1080"/>
        <w:gridCol w:w="1080"/>
        <w:gridCol w:w="900"/>
        <w:gridCol w:w="1800"/>
      </w:tblGrid>
      <w:tr w:rsidR="00EE40A4" w:rsidRPr="00AB6F49">
        <w:trPr>
          <w:jc w:val="center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Наименование метода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Масштаб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по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глубине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Заявлен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ный комплекс исследований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Выполнен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ный комплекс исследований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Тип прибора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Номер прибора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Оценка качест-ва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замера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 xml:space="preserve">Причины 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снижения качества</w:t>
            </w: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Ст. каротаж (ПС+3зонда КС)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1:500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703-2740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703-2694</w:t>
            </w:r>
          </w:p>
        </w:tc>
        <w:tc>
          <w:tcPr>
            <w:tcW w:w="108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ЭК-М</w:t>
            </w:r>
          </w:p>
        </w:tc>
        <w:tc>
          <w:tcPr>
            <w:tcW w:w="108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№47</w:t>
            </w:r>
          </w:p>
        </w:tc>
        <w:tc>
          <w:tcPr>
            <w:tcW w:w="90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ind w:right="-185"/>
        <w:rPr>
          <w:rFonts w:ascii="Arial" w:hAnsi="Arial" w:cs="Arial"/>
          <w:b/>
          <w:color w:val="000000"/>
          <w:sz w:val="22"/>
          <w:szCs w:val="22"/>
        </w:rPr>
      </w:pPr>
      <w:r w:rsidRPr="00AB6F49">
        <w:rPr>
          <w:rFonts w:ascii="Arial" w:hAnsi="Arial" w:cs="Arial"/>
          <w:color w:val="000000"/>
          <w:sz w:val="22"/>
          <w:szCs w:val="22"/>
        </w:rPr>
        <w:t xml:space="preserve">   07-08.04.2006г.                                                                                                                         </w:t>
      </w:r>
      <w:r w:rsidRPr="00AB6F49">
        <w:rPr>
          <w:rFonts w:ascii="Arial" w:hAnsi="Arial" w:cs="Arial"/>
          <w:b/>
          <w:sz w:val="22"/>
          <w:szCs w:val="22"/>
        </w:rPr>
        <w:t>Таблица 2</w:t>
      </w:r>
    </w:p>
    <w:tbl>
      <w:tblPr>
        <w:tblW w:w="100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49"/>
        <w:gridCol w:w="1260"/>
        <w:gridCol w:w="1260"/>
        <w:gridCol w:w="1080"/>
        <w:gridCol w:w="1080"/>
        <w:gridCol w:w="900"/>
        <w:gridCol w:w="1800"/>
      </w:tblGrid>
      <w:tr w:rsidR="00EE40A4" w:rsidRPr="00AB6F49">
        <w:trPr>
          <w:jc w:val="center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Наименование метода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Масштаб</w:t>
            </w:r>
          </w:p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по</w:t>
            </w:r>
          </w:p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глубине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Заявлен</w:t>
            </w:r>
          </w:p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ный комплекс исследований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Выполнен</w:t>
            </w:r>
          </w:p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ный комплекс исследований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Тип прибора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Номер прибора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Оценка качест-ва</w:t>
            </w:r>
          </w:p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замера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 xml:space="preserve">Причины </w:t>
            </w:r>
          </w:p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снижения качества</w:t>
            </w: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Ст. каротаж (ПС+3зонда КС)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1:500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708-2740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703-2740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ЭК-М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№47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Ст. каротаж (ПС+3зонда КС)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2740-2885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ЭК-М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№47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Профил+Кавернометрия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2740-2885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КП-М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№32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Резистивиметрия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1600-2316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ЭК-М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№72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БК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1600-2316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ЭК-М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№71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БКЗ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1600-2316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ЭК-М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№71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МБК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1600-2316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МК-МН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№15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МКВ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1600-2316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МК-МН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ВИКИЗ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1600-2316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ВИКИЗ 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№90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РК(ГК+2ННК)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1600-2316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МАРК-1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№7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jc w:val="center"/>
        </w:trPr>
        <w:tc>
          <w:tcPr>
            <w:tcW w:w="1951" w:type="dxa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Инклинометрия*</w:t>
            </w:r>
          </w:p>
        </w:tc>
        <w:tc>
          <w:tcPr>
            <w:tcW w:w="749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Через10м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0-2900</w:t>
            </w:r>
          </w:p>
        </w:tc>
        <w:tc>
          <w:tcPr>
            <w:tcW w:w="1260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1006-2316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ИН-М</w:t>
            </w:r>
          </w:p>
        </w:tc>
        <w:tc>
          <w:tcPr>
            <w:tcW w:w="108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№7</w:t>
            </w:r>
          </w:p>
        </w:tc>
        <w:tc>
          <w:tcPr>
            <w:tcW w:w="9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Хорошо</w:t>
            </w:r>
          </w:p>
        </w:tc>
        <w:tc>
          <w:tcPr>
            <w:tcW w:w="1800" w:type="dxa"/>
          </w:tcPr>
          <w:p w:rsidR="00EE40A4" w:rsidRPr="00AB6F49" w:rsidRDefault="00EE4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E40A4" w:rsidRPr="00AB6F49" w:rsidRDefault="00EE40A4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Примечание:*- Инклинометрия выполнялась в процессе бурения, последний замер выполнен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  при окончательном комплексе.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21FF7" w:rsidRDefault="00EE40A4">
      <w:pPr>
        <w:rPr>
          <w:rFonts w:ascii="Arial" w:hAnsi="Arial" w:cs="Arial"/>
          <w:b/>
          <w:color w:val="0000FF"/>
          <w:sz w:val="22"/>
          <w:szCs w:val="22"/>
          <w:u w:val="thick"/>
        </w:rPr>
      </w:pPr>
    </w:p>
    <w:p w:rsidR="00EE40A4" w:rsidRPr="00AB6F49" w:rsidRDefault="00EE40A4">
      <w:pPr>
        <w:rPr>
          <w:rFonts w:ascii="Arial" w:hAnsi="Arial" w:cs="Arial"/>
          <w:b/>
          <w:color w:val="0000FF"/>
          <w:sz w:val="22"/>
          <w:szCs w:val="22"/>
          <w:u w:val="thick"/>
        </w:rPr>
      </w:pPr>
      <w:r w:rsidRPr="00AB6F49">
        <w:rPr>
          <w:rFonts w:ascii="Arial" w:hAnsi="Arial" w:cs="Arial"/>
          <w:b/>
          <w:color w:val="0000FF"/>
          <w:sz w:val="22"/>
          <w:szCs w:val="22"/>
          <w:u w:val="thick"/>
        </w:rPr>
        <w:t>Сведения об условиях регистрации: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Номинальный диаметр открытого ствола:</w:t>
      </w:r>
      <w:r w:rsidRPr="00AB6F49"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214 мм"/>
        </w:smartTagPr>
        <w:r w:rsidRPr="00AB6F49">
          <w:rPr>
            <w:rFonts w:ascii="Arial" w:hAnsi="Arial" w:cs="Arial"/>
            <w:sz w:val="22"/>
            <w:szCs w:val="22"/>
          </w:rPr>
          <w:t>214 мм</w:t>
        </w:r>
      </w:smartTag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Тип промывочной жидкости:</w:t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  <w:t>глинистый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Плотность раствора:</w:t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  <w:t>1.1 г/см</w:t>
      </w:r>
      <w:r w:rsidRPr="00AB6F49">
        <w:rPr>
          <w:rFonts w:ascii="Arial" w:hAnsi="Arial" w:cs="Arial"/>
          <w:sz w:val="22"/>
          <w:szCs w:val="22"/>
          <w:vertAlign w:val="superscript"/>
        </w:rPr>
        <w:t>3</w:t>
      </w:r>
    </w:p>
    <w:p w:rsidR="00EE40A4" w:rsidRPr="00AB6F49" w:rsidRDefault="00EE40A4">
      <w:pPr>
        <w:pStyle w:val="a4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Водоотдача:</w:t>
      </w:r>
      <w:r w:rsidRPr="00AB6F49">
        <w:rPr>
          <w:rFonts w:ascii="Arial" w:hAnsi="Arial" w:cs="Arial"/>
          <w:sz w:val="22"/>
          <w:szCs w:val="22"/>
        </w:rPr>
        <w:tab/>
        <w:t xml:space="preserve">                    26 сек</w:t>
      </w:r>
    </w:p>
    <w:p w:rsidR="00EE40A4" w:rsidRPr="00AB6F49" w:rsidRDefault="00EE40A4">
      <w:pPr>
        <w:pStyle w:val="a4"/>
        <w:tabs>
          <w:tab w:val="center" w:pos="900"/>
        </w:tabs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УЭС промывочной жидкости:                              2.0 Омм </w:t>
      </w:r>
    </w:p>
    <w:p w:rsidR="00EE40A4" w:rsidRPr="00AB6F49" w:rsidRDefault="00EE40A4">
      <w:pPr>
        <w:pStyle w:val="a4"/>
        <w:tabs>
          <w:tab w:val="center" w:pos="900"/>
        </w:tabs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AB6F49">
        <w:rPr>
          <w:rFonts w:ascii="Arial" w:hAnsi="Arial" w:cs="Arial"/>
          <w:b/>
          <w:color w:val="0000FF"/>
          <w:sz w:val="22"/>
          <w:szCs w:val="22"/>
          <w:u w:val="single"/>
        </w:rPr>
        <w:t xml:space="preserve">Цель бурения: </w:t>
      </w:r>
      <w:r w:rsidRPr="00AB6F49">
        <w:rPr>
          <w:rFonts w:ascii="Arial" w:hAnsi="Arial" w:cs="Arial"/>
          <w:color w:val="000000"/>
          <w:sz w:val="22"/>
          <w:szCs w:val="22"/>
        </w:rPr>
        <w:t>Оценка залежей нефти в меловых и юрских отложениях.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Скважина </w:t>
      </w:r>
      <w:r w:rsidRPr="00AB6F49">
        <w:rPr>
          <w:rFonts w:ascii="Arial" w:hAnsi="Arial" w:cs="Arial"/>
          <w:sz w:val="22"/>
          <w:szCs w:val="22"/>
          <w:lang w:val="en-US"/>
        </w:rPr>
        <w:t>N</w:t>
      </w:r>
      <w:r w:rsidRPr="00AB6F49">
        <w:rPr>
          <w:rFonts w:ascii="Arial" w:hAnsi="Arial" w:cs="Arial"/>
          <w:sz w:val="22"/>
          <w:szCs w:val="22"/>
        </w:rPr>
        <w:t xml:space="preserve"> 318 находится на расстоянии </w:t>
      </w:r>
      <w:r w:rsidRPr="00AB6F49">
        <w:rPr>
          <w:rFonts w:ascii="Arial" w:hAnsi="Arial" w:cs="Arial"/>
          <w:b/>
          <w:sz w:val="22"/>
          <w:szCs w:val="22"/>
        </w:rPr>
        <w:t>1981</w:t>
      </w:r>
      <w:r w:rsidRPr="00AB6F49">
        <w:rPr>
          <w:rFonts w:ascii="Arial" w:hAnsi="Arial" w:cs="Arial"/>
          <w:sz w:val="22"/>
          <w:szCs w:val="22"/>
        </w:rPr>
        <w:t>м на юг-ю-з от Р-486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2083</w:t>
      </w:r>
      <w:r w:rsidRPr="00AB6F49">
        <w:rPr>
          <w:rFonts w:ascii="Arial" w:hAnsi="Arial" w:cs="Arial"/>
          <w:sz w:val="22"/>
          <w:szCs w:val="22"/>
        </w:rPr>
        <w:t>м на с-с-з от Р-471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5651</w:t>
      </w:r>
      <w:r w:rsidRPr="00AB6F49">
        <w:rPr>
          <w:rFonts w:ascii="Arial" w:hAnsi="Arial" w:cs="Arial"/>
          <w:sz w:val="22"/>
          <w:szCs w:val="22"/>
        </w:rPr>
        <w:t>м на в-ю-в от Р-502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</w:p>
    <w:p w:rsidR="00EE40A4" w:rsidRPr="00A21FF7" w:rsidRDefault="00EE40A4">
      <w:pPr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Дополнительные сведения об отборе  керна: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ind w:right="-185"/>
        <w:rPr>
          <w:rFonts w:ascii="Arial" w:hAnsi="Arial" w:cs="Arial"/>
          <w:b/>
          <w:color w:val="000000"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Характеристика насыщения  керна. </w:t>
      </w:r>
      <w:r w:rsidRPr="00AB6F49">
        <w:rPr>
          <w:rFonts w:ascii="Arial" w:hAnsi="Arial" w:cs="Arial"/>
          <w:b/>
          <w:sz w:val="22"/>
          <w:szCs w:val="22"/>
        </w:rPr>
        <w:tab/>
      </w:r>
      <w:r w:rsidRPr="00AB6F49">
        <w:rPr>
          <w:rFonts w:ascii="Arial" w:hAnsi="Arial" w:cs="Arial"/>
          <w:b/>
          <w:sz w:val="22"/>
          <w:szCs w:val="22"/>
        </w:rPr>
        <w:tab/>
      </w:r>
      <w:r w:rsidRPr="00AB6F49">
        <w:rPr>
          <w:rFonts w:ascii="Arial" w:hAnsi="Arial" w:cs="Arial"/>
          <w:b/>
          <w:sz w:val="22"/>
          <w:szCs w:val="22"/>
        </w:rPr>
        <w:tab/>
        <w:t xml:space="preserve">                                        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6763"/>
      </w:tblGrid>
      <w:tr w:rsidR="00EE40A4" w:rsidRPr="00AB6F49">
        <w:tc>
          <w:tcPr>
            <w:tcW w:w="2808" w:type="dxa"/>
          </w:tcPr>
          <w:p w:rsidR="00EE40A4" w:rsidRPr="00AB6F49" w:rsidRDefault="00EE40A4">
            <w:pPr>
              <w:tabs>
                <w:tab w:val="left" w:pos="720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Общий интервал отбора</w:t>
            </w:r>
          </w:p>
        </w:tc>
        <w:tc>
          <w:tcPr>
            <w:tcW w:w="6763" w:type="dxa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2800-2830.5м, 2831.7-2839.9м,м</w:t>
            </w:r>
          </w:p>
        </w:tc>
      </w:tr>
      <w:tr w:rsidR="00EE40A4" w:rsidRPr="00AB6F49">
        <w:tc>
          <w:tcPr>
            <w:tcW w:w="2808" w:type="dxa"/>
          </w:tcPr>
          <w:p w:rsidR="00EE40A4" w:rsidRPr="00AB6F49" w:rsidRDefault="00EE40A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2800-</w:t>
            </w:r>
            <w:smartTag w:uri="urn:schemas-microsoft-com:office:smarttags" w:element="metricconverter">
              <w:smartTagPr>
                <w:attr w:name="ProductID" w:val="2812.6 м"/>
              </w:smartTagPr>
              <w:r w:rsidRPr="00AB6F49">
                <w:rPr>
                  <w:rFonts w:ascii="Arial" w:hAnsi="Arial" w:cs="Arial"/>
                  <w:color w:val="000000"/>
                  <w:sz w:val="22"/>
                  <w:szCs w:val="22"/>
                </w:rPr>
                <w:t>2812.6 м</w:t>
              </w:r>
            </w:smartTag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763" w:type="dxa"/>
          </w:tcPr>
          <w:p w:rsidR="00EE40A4" w:rsidRPr="00AB6F49" w:rsidRDefault="00EE40A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в.к. – 100%Сверху аргиллит,0.25м-алевролит плот.,0.35 м песчаника крепкосцементированного без признаков УВ</w:t>
            </w:r>
          </w:p>
        </w:tc>
      </w:tr>
      <w:tr w:rsidR="00EE40A4" w:rsidRPr="00AB6F49">
        <w:tc>
          <w:tcPr>
            <w:tcW w:w="2808" w:type="dxa"/>
          </w:tcPr>
          <w:p w:rsidR="00EE40A4" w:rsidRPr="00AB6F49" w:rsidRDefault="00EE40A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>2812.6-</w:t>
            </w:r>
            <w:smartTag w:uri="urn:schemas-microsoft-com:office:smarttags" w:element="metricconverter">
              <w:smartTagPr>
                <w:attr w:name="ProductID" w:val="2823.5 м"/>
              </w:smartTagPr>
              <w:r w:rsidRPr="00AB6F49">
                <w:rPr>
                  <w:rFonts w:ascii="Arial" w:hAnsi="Arial" w:cs="Arial"/>
                  <w:color w:val="000000"/>
                  <w:sz w:val="22"/>
                  <w:szCs w:val="22"/>
                </w:rPr>
                <w:t>2823.5 м</w:t>
              </w:r>
            </w:smartTag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763" w:type="dxa"/>
          </w:tcPr>
          <w:p w:rsidR="00EE40A4" w:rsidRPr="00AB6F49" w:rsidRDefault="00EE40A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 xml:space="preserve">в.к. – 16% </w:t>
            </w:r>
            <w:smartTag w:uri="urn:schemas-microsoft-com:office:smarttags" w:element="metricconverter">
              <w:smartTagPr>
                <w:attr w:name="ProductID" w:val="1.0 м"/>
              </w:smartTagPr>
              <w:r w:rsidRPr="00AB6F49">
                <w:rPr>
                  <w:rFonts w:ascii="Arial" w:hAnsi="Arial" w:cs="Arial"/>
                  <w:color w:val="000000"/>
                  <w:sz w:val="22"/>
                  <w:szCs w:val="22"/>
                </w:rPr>
                <w:t>1.0 м</w:t>
              </w:r>
            </w:smartTag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 xml:space="preserve"> п-к средне-сцем.со слаб.признаками УВ, </w:t>
            </w:r>
            <w:smartTag w:uri="urn:schemas-microsoft-com:office:smarttags" w:element="metricconverter">
              <w:smartTagPr>
                <w:attr w:name="ProductID" w:val="0.8 м"/>
              </w:smartTagPr>
              <w:r w:rsidRPr="00AB6F49">
                <w:rPr>
                  <w:rFonts w:ascii="Arial" w:hAnsi="Arial" w:cs="Arial"/>
                  <w:color w:val="000000"/>
                  <w:sz w:val="22"/>
                  <w:szCs w:val="22"/>
                </w:rPr>
                <w:t>0.8 м</w:t>
              </w:r>
            </w:smartTag>
            <w:r w:rsidRPr="00AB6F49">
              <w:rPr>
                <w:rFonts w:ascii="Arial" w:hAnsi="Arial" w:cs="Arial"/>
                <w:color w:val="000000"/>
                <w:sz w:val="22"/>
                <w:szCs w:val="22"/>
              </w:rPr>
              <w:t xml:space="preserve"> –переслаивание аргиллита черного и  п-ка без признаков УВ </w:t>
            </w:r>
          </w:p>
        </w:tc>
      </w:tr>
    </w:tbl>
    <w:p w:rsidR="00EE40A4" w:rsidRPr="00A21FF7" w:rsidRDefault="00EE40A4">
      <w:pPr>
        <w:pStyle w:val="a4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pStyle w:val="a4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Целевой пласт:  ЮВ1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Сведения о целевом пласте и насыщающих его флюидах:</w:t>
      </w:r>
    </w:p>
    <w:p w:rsidR="00EE40A4" w:rsidRPr="00AB6F49" w:rsidRDefault="00EE40A4">
      <w:pPr>
        <w:pStyle w:val="7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Тип разреза:</w:t>
      </w:r>
      <w:r w:rsidRPr="00AB6F49">
        <w:rPr>
          <w:rFonts w:ascii="Arial" w:hAnsi="Arial" w:cs="Arial"/>
          <w:b/>
          <w:sz w:val="22"/>
          <w:szCs w:val="22"/>
        </w:rPr>
        <w:tab/>
      </w:r>
      <w:r w:rsidRPr="00AB6F49">
        <w:rPr>
          <w:rFonts w:ascii="Arial" w:hAnsi="Arial" w:cs="Arial"/>
          <w:b/>
          <w:sz w:val="22"/>
          <w:szCs w:val="22"/>
        </w:rPr>
        <w:tab/>
      </w:r>
      <w:r w:rsidRPr="00AB6F49">
        <w:rPr>
          <w:rFonts w:ascii="Arial" w:hAnsi="Arial" w:cs="Arial"/>
          <w:b/>
          <w:sz w:val="22"/>
          <w:szCs w:val="22"/>
        </w:rPr>
        <w:tab/>
      </w:r>
      <w:r w:rsidRPr="00AB6F49">
        <w:rPr>
          <w:rFonts w:ascii="Arial" w:hAnsi="Arial" w:cs="Arial"/>
          <w:b/>
          <w:sz w:val="22"/>
          <w:szCs w:val="22"/>
        </w:rPr>
        <w:tab/>
      </w:r>
      <w:r w:rsidRPr="00AB6F49">
        <w:rPr>
          <w:rFonts w:ascii="Arial" w:hAnsi="Arial" w:cs="Arial"/>
          <w:b/>
          <w:sz w:val="22"/>
          <w:szCs w:val="22"/>
        </w:rPr>
        <w:tab/>
        <w:t>терригенный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Тип коллектора:</w:t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  <w:t>поровый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Кп общ. по керну:</w:t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  <w:t>11.0 –21.7%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Коэффициент проницаемости по керну:</w:t>
      </w:r>
      <w:r w:rsidRPr="00AB6F49">
        <w:rPr>
          <w:rFonts w:ascii="Arial" w:hAnsi="Arial" w:cs="Arial"/>
          <w:sz w:val="22"/>
          <w:szCs w:val="22"/>
        </w:rPr>
        <w:tab/>
        <w:t>0.3 – 159.9 мД</w:t>
      </w:r>
    </w:p>
    <w:p w:rsidR="00EE40A4" w:rsidRPr="00AB6F49" w:rsidRDefault="00EE40A4">
      <w:pPr>
        <w:rPr>
          <w:rFonts w:ascii="Arial" w:hAnsi="Arial" w:cs="Arial"/>
          <w:color w:val="000000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Таблица 2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Физические свойства пластовых флюидов  Чистинного  месторождения/1/.</w:t>
      </w:r>
    </w:p>
    <w:tbl>
      <w:tblPr>
        <w:tblW w:w="9765" w:type="dxa"/>
        <w:tblInd w:w="-215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1800"/>
        <w:gridCol w:w="1800"/>
        <w:gridCol w:w="1800"/>
        <w:gridCol w:w="1440"/>
        <w:gridCol w:w="1440"/>
      </w:tblGrid>
      <w:tr w:rsidR="00EE40A4" w:rsidRPr="00AB6F49">
        <w:trPr>
          <w:trHeight w:val="525"/>
        </w:trPr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Пласт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Минерализация, г/л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Температура, град. С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 xml:space="preserve">Давление-Рэф </w:t>
            </w:r>
          </w:p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МПа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Контакты, абс.глубины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УЭС пласт. воды, Ом*м</w:t>
            </w:r>
          </w:p>
        </w:tc>
      </w:tr>
      <w:tr w:rsidR="00EE40A4" w:rsidRPr="00AB6F49">
        <w:trPr>
          <w:trHeight w:val="525"/>
        </w:trPr>
        <w:tc>
          <w:tcPr>
            <w:tcW w:w="1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ЮВ1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Гидростатическ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ВНК –2655м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0,065</w:t>
            </w:r>
          </w:p>
        </w:tc>
      </w:tr>
    </w:tbl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Краткие сведения о компонентном составе пород и петрофизических зависимостях: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По результатам исследований керна пласты – коллекторы  нижнего мела и верхней юры   Чистинного  месторождения представляют собой  алевролиты  крупно- и среднезернистые, песчаники средне-  и мелкозернистые, глинистые, полимиктовые, аркозовые, состав  цемента – смешанно-слоистые образования, каолинит, гидрослюда, хлорит, карбонаты.</w:t>
      </w:r>
    </w:p>
    <w:p w:rsidR="00EE40A4" w:rsidRPr="00A21FF7" w:rsidRDefault="00EE40A4">
      <w:pPr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AB6F49">
        <w:rPr>
          <w:rFonts w:ascii="Arial" w:hAnsi="Arial" w:cs="Arial"/>
          <w:color w:val="0000FF"/>
          <w:sz w:val="22"/>
          <w:szCs w:val="22"/>
        </w:rPr>
        <w:t>ПЕТРОФИЗИЧЕСКИЕ ЗАВИСИМОСТИ  ЧИСТИННОГО   МЕСТОРОЖДЕНИЯ: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</w:rPr>
      </w:pP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ПЛАСТЫ  ЮВ1: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Кп (коэффициент пористости)                       </w:t>
      </w:r>
      <w:r w:rsidRPr="00AB6F49">
        <w:rPr>
          <w:rFonts w:ascii="Arial" w:hAnsi="Arial" w:cs="Arial"/>
          <w:sz w:val="22"/>
          <w:szCs w:val="22"/>
          <w:lang w:val="en-US"/>
        </w:rPr>
        <w:t>PHIsp</w:t>
      </w:r>
      <w:r w:rsidRPr="00AB6F49">
        <w:rPr>
          <w:rFonts w:ascii="Arial" w:hAnsi="Arial" w:cs="Arial"/>
          <w:sz w:val="22"/>
          <w:szCs w:val="22"/>
        </w:rPr>
        <w:t>=(0.103*</w:t>
      </w:r>
      <w:r w:rsidRPr="00AB6F49">
        <w:rPr>
          <w:rFonts w:ascii="Arial" w:hAnsi="Arial" w:cs="Arial"/>
          <w:sz w:val="22"/>
          <w:szCs w:val="22"/>
          <w:lang w:val="en-US"/>
        </w:rPr>
        <w:t>ASP</w:t>
      </w:r>
      <w:r w:rsidRPr="00AB6F49">
        <w:rPr>
          <w:rFonts w:ascii="Arial" w:hAnsi="Arial" w:cs="Arial"/>
          <w:sz w:val="22"/>
          <w:szCs w:val="22"/>
        </w:rPr>
        <w:t xml:space="preserve">)+0.095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Кпр (коэффициент абс. газопроницаем.)      </w:t>
      </w:r>
      <w:r w:rsidRPr="00AB6F49">
        <w:rPr>
          <w:rFonts w:ascii="Arial" w:hAnsi="Arial" w:cs="Arial"/>
          <w:sz w:val="22"/>
          <w:szCs w:val="22"/>
          <w:lang w:val="en-US"/>
        </w:rPr>
        <w:t>Kabs</w:t>
      </w:r>
      <w:r w:rsidRPr="00AB6F49">
        <w:rPr>
          <w:rFonts w:ascii="Arial" w:hAnsi="Arial" w:cs="Arial"/>
          <w:sz w:val="22"/>
          <w:szCs w:val="22"/>
        </w:rPr>
        <w:t>=2.718^(-7.6+0.583*</w:t>
      </w:r>
      <w:r w:rsidRPr="00AB6F49">
        <w:rPr>
          <w:rFonts w:ascii="Arial" w:hAnsi="Arial" w:cs="Arial"/>
          <w:sz w:val="22"/>
          <w:szCs w:val="22"/>
          <w:lang w:val="en-US"/>
        </w:rPr>
        <w:t>PHI</w:t>
      </w:r>
      <w:r w:rsidRPr="00AB6F49">
        <w:rPr>
          <w:rFonts w:ascii="Arial" w:hAnsi="Arial" w:cs="Arial"/>
          <w:sz w:val="22"/>
          <w:szCs w:val="22"/>
        </w:rPr>
        <w:t xml:space="preserve">) 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</w:t>
      </w:r>
      <w:r w:rsidRPr="00AB6F49">
        <w:rPr>
          <w:rFonts w:ascii="Arial" w:hAnsi="Arial" w:cs="Arial"/>
          <w:b/>
          <w:sz w:val="22"/>
          <w:szCs w:val="22"/>
        </w:rPr>
        <w:tab/>
        <w:t xml:space="preserve">           </w:t>
      </w:r>
    </w:p>
    <w:p w:rsidR="00EE40A4" w:rsidRPr="00A21FF7" w:rsidRDefault="00EE40A4">
      <w:pPr>
        <w:pStyle w:val="5"/>
        <w:numPr>
          <w:ilvl w:val="0"/>
          <w:numId w:val="0"/>
        </w:numPr>
        <w:ind w:left="568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</w:t>
      </w:r>
    </w:p>
    <w:p w:rsidR="00EE40A4" w:rsidRPr="00AB6F49" w:rsidRDefault="00EE40A4">
      <w:pPr>
        <w:pStyle w:val="5"/>
        <w:numPr>
          <w:ilvl w:val="0"/>
          <w:numId w:val="0"/>
        </w:numPr>
        <w:ind w:left="568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Методика интерпретации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 w:rsidP="006E37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lastRenderedPageBreak/>
        <w:t xml:space="preserve">Количественная интерпретация выполнена в системе </w:t>
      </w:r>
      <w:r w:rsidRPr="00AB6F49">
        <w:rPr>
          <w:rFonts w:ascii="Arial" w:hAnsi="Arial" w:cs="Arial"/>
          <w:b/>
          <w:sz w:val="22"/>
          <w:szCs w:val="22"/>
          <w:lang w:val="en-US"/>
        </w:rPr>
        <w:t>Gintel</w:t>
      </w:r>
      <w:r w:rsidRPr="00AB6F49">
        <w:rPr>
          <w:rFonts w:ascii="Arial" w:hAnsi="Arial" w:cs="Arial"/>
          <w:b/>
          <w:sz w:val="22"/>
          <w:szCs w:val="22"/>
        </w:rPr>
        <w:t xml:space="preserve"> 2002</w:t>
      </w:r>
      <w:r w:rsidRPr="00AB6F49">
        <w:rPr>
          <w:rFonts w:ascii="Arial" w:hAnsi="Arial" w:cs="Arial"/>
          <w:sz w:val="22"/>
          <w:szCs w:val="22"/>
        </w:rPr>
        <w:t>.</w:t>
      </w:r>
    </w:p>
    <w:p w:rsidR="00EE40A4" w:rsidRPr="00AB6F49" w:rsidRDefault="00EE40A4" w:rsidP="006E379E">
      <w:pPr>
        <w:pStyle w:val="a9"/>
        <w:spacing w:after="0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Интерпретация выполнялась путем построения объемной петрофизической модели для учета влияния каждого компонента горной породы на измеряемые физические параметры с целью максимально точного определения фильтрационно-емкостных свойств горной породы.</w:t>
      </w:r>
    </w:p>
    <w:p w:rsidR="00EE40A4" w:rsidRPr="00AB6F49" w:rsidRDefault="00EE40A4" w:rsidP="006E379E">
      <w:pPr>
        <w:pStyle w:val="a9"/>
        <w:spacing w:after="0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Для выбора системы интерпретации учтена вся доступная геолого-геофизическая информация, рекомендуемые алгоритмы определения подсчетных параметров для продуктивных пластов Чистинного месторождения /4/, прочие сведения о месторождении, а также универсальные алгоритмы построения петрофизических моделей /2,3/.</w:t>
      </w:r>
    </w:p>
    <w:p w:rsidR="00EE40A4" w:rsidRPr="00AB6F49" w:rsidRDefault="00EE40A4" w:rsidP="006E379E">
      <w:pPr>
        <w:pStyle w:val="30"/>
        <w:ind w:left="142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Выделение пористо-проницаемых пластов, а также определение их ФЕС, осуществлялось с использованием    метода самопроизвольной поляризации и радиоактивного каротажа путем построения литологической модели пласта с оценкой наличия и подвижности флюида в нем. </w:t>
      </w:r>
    </w:p>
    <w:p w:rsidR="00EE40A4" w:rsidRPr="00AB6F49" w:rsidRDefault="00EE40A4" w:rsidP="006E379E">
      <w:pPr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Коэффициенты пористости (Кп) рассчитаны по нейтронному каротажу  и относительному параметру ПС. </w:t>
      </w:r>
    </w:p>
    <w:p w:rsidR="00EE40A4" w:rsidRPr="00AB6F49" w:rsidRDefault="00EE40A4" w:rsidP="006E379E">
      <w:pPr>
        <w:pStyle w:val="21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B6F49">
        <w:rPr>
          <w:rFonts w:ascii="Arial" w:hAnsi="Arial" w:cs="Arial"/>
          <w:color w:val="000000"/>
          <w:sz w:val="22"/>
          <w:szCs w:val="22"/>
        </w:rPr>
        <w:t>Для определения коэффициентов водо- и нефтенасыщенности использован коэффициент пористости, рассчитанный по нейтронному каротажу</w:t>
      </w:r>
    </w:p>
    <w:p w:rsidR="00EE40A4" w:rsidRPr="00AB6F49" w:rsidRDefault="00EE40A4" w:rsidP="006E379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Для оценки насыщенности не были применены петрофизические зависимости для Чистинного месторождения /4/, так как определенной по керну зависимости для расчета Кнг нет. В данном случае использовалась универсальная модель электропроводности терригенной горной породы Афанасьева В.С./2/, для учета влияния на УЭС интегрального параметра, характеризующего электрохимическую активность горной породы (приведенная емкость катионного обмена, </w:t>
      </w:r>
      <w:r w:rsidRPr="00AB6F49">
        <w:rPr>
          <w:rFonts w:ascii="Arial" w:hAnsi="Arial" w:cs="Arial"/>
          <w:sz w:val="22"/>
          <w:szCs w:val="22"/>
          <w:lang w:val="en-US"/>
        </w:rPr>
        <w:t>Q</w:t>
      </w:r>
      <w:r w:rsidRPr="00AB6F49">
        <w:rPr>
          <w:rFonts w:ascii="Arial" w:hAnsi="Arial" w:cs="Arial"/>
          <w:sz w:val="22"/>
          <w:szCs w:val="22"/>
        </w:rPr>
        <w:t xml:space="preserve">п). Структурный показатель принят равным 1.7, как рекомендовано для гранулярных горных пород. </w:t>
      </w:r>
    </w:p>
    <w:p w:rsidR="00EE40A4" w:rsidRPr="00AB6F49" w:rsidRDefault="00EE40A4" w:rsidP="006E379E">
      <w:pPr>
        <w:pStyle w:val="21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B6F49">
        <w:rPr>
          <w:rFonts w:ascii="Arial" w:hAnsi="Arial" w:cs="Arial"/>
          <w:color w:val="000000"/>
          <w:sz w:val="22"/>
          <w:szCs w:val="22"/>
        </w:rPr>
        <w:t>Объемная глинистость пород  (Кгл) рассчитана по гамма – каротажу по уравнению Ларионова /3/.</w:t>
      </w:r>
    </w:p>
    <w:p w:rsidR="00EE40A4" w:rsidRPr="00AB6F49" w:rsidRDefault="00EE40A4" w:rsidP="006E379E">
      <w:pPr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napToGrid w:val="0"/>
          <w:sz w:val="22"/>
          <w:szCs w:val="22"/>
        </w:rPr>
        <w:t xml:space="preserve">  Коэффициент проницаемости (Кпр) рассчитывался по методике Коутса-Дюмануара /2-3/.</w:t>
      </w:r>
    </w:p>
    <w:p w:rsidR="00EE40A4" w:rsidRPr="00AB6F49" w:rsidRDefault="00EE40A4" w:rsidP="006E379E">
      <w:pPr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Коэффициент  остаточной  водонасыщенности  (Кво)  рассчитан  по  модели  Элланского М.М. /1/ </w:t>
      </w:r>
    </w:p>
    <w:p w:rsidR="00EE40A4" w:rsidRPr="00AB6F49" w:rsidRDefault="00EE40A4">
      <w:pPr>
        <w:ind w:firstLine="709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Таблица 3.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Петрофизические свойства минералов, принятых в качестве компонентов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  <w:lang w:val="en-US"/>
        </w:rPr>
      </w:pPr>
      <w:r w:rsidRPr="00AB6F49">
        <w:rPr>
          <w:rFonts w:ascii="Arial" w:hAnsi="Arial" w:cs="Arial"/>
          <w:b/>
          <w:sz w:val="22"/>
          <w:szCs w:val="22"/>
        </w:rPr>
        <w:t>горной породы</w:t>
      </w:r>
    </w:p>
    <w:p w:rsidR="00EE40A4" w:rsidRPr="00AB6F49" w:rsidRDefault="00EE40A4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8607" w:type="dxa"/>
        <w:tblInd w:w="-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5"/>
        <w:gridCol w:w="1269"/>
        <w:gridCol w:w="1428"/>
        <w:gridCol w:w="1587"/>
        <w:gridCol w:w="1269"/>
        <w:gridCol w:w="1269"/>
      </w:tblGrid>
      <w:tr w:rsidR="00EE40A4" w:rsidRPr="00AB6F49">
        <w:trPr>
          <w:trHeight w:val="297"/>
        </w:trPr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Минералы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Плотность, г/см3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W каж., д.е.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DTp, мкс/м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Сечение фотоэффекта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УЭС, Ом*м</w:t>
            </w:r>
          </w:p>
        </w:tc>
      </w:tr>
      <w:tr w:rsidR="00EE40A4" w:rsidRPr="00AB6F49">
        <w:trPr>
          <w:trHeight w:val="98"/>
        </w:trPr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Кварц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2,65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-0,005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sym w:font="Symbol" w:char="F0A5"/>
            </w:r>
          </w:p>
        </w:tc>
      </w:tr>
      <w:tr w:rsidR="00EE40A4" w:rsidRPr="00AB6F49">
        <w:trPr>
          <w:trHeight w:val="98"/>
        </w:trPr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Кальцит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2,72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sym w:font="Symbol" w:char="F0A5"/>
            </w:r>
          </w:p>
        </w:tc>
      </w:tr>
      <w:tr w:rsidR="00EE40A4" w:rsidRPr="00AB6F49">
        <w:trPr>
          <w:trHeight w:val="98"/>
        </w:trPr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Глины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2,70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0,28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sym w:font="Symbol" w:char="F0A5"/>
            </w:r>
          </w:p>
        </w:tc>
      </w:tr>
      <w:tr w:rsidR="00EE40A4" w:rsidRPr="00AB6F49">
        <w:trPr>
          <w:trHeight w:val="98"/>
        </w:trPr>
        <w:tc>
          <w:tcPr>
            <w:tcW w:w="1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Угли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1,60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  <w:r w:rsidRPr="00AB6F49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sym w:font="Symbol" w:char="F0A5"/>
            </w:r>
          </w:p>
        </w:tc>
      </w:tr>
      <w:tr w:rsidR="00EE40A4" w:rsidRPr="00AB6F49">
        <w:trPr>
          <w:trHeight w:val="42"/>
        </w:trPr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</w:rPr>
              <w:t>Вода адсорбир-я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f(q, T, R</w:t>
            </w:r>
            <w:r w:rsidRPr="00AB6F49">
              <w:rPr>
                <w:rFonts w:ascii="Arial" w:hAnsi="Arial" w:cs="Arial"/>
                <w:sz w:val="22"/>
                <w:szCs w:val="22"/>
              </w:rPr>
              <w:t>в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</w:tbl>
    <w:p w:rsidR="00EE40A4" w:rsidRPr="00AB6F49" w:rsidRDefault="00EE40A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ТАБЛИЦА КОЛЛЕКТОРСКИХ СВОЙСТВ ПО КОЛЛЕКТОРАМ</w:t>
      </w:r>
    </w:p>
    <w:p w:rsidR="00EE40A4" w:rsidRPr="00AB6F49" w:rsidRDefault="00EE40A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</w:t>
      </w:r>
      <w:r w:rsidRPr="00AB6F49">
        <w:rPr>
          <w:rFonts w:ascii="Arial" w:hAnsi="Arial" w:cs="Arial"/>
          <w:b/>
          <w:sz w:val="22"/>
          <w:szCs w:val="22"/>
        </w:rPr>
        <w:t>Скважина 318  Куст 7  Площадь Чистинная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            Альтитуда ротора  </w:t>
      </w:r>
      <w:smartTag w:uri="urn:schemas-microsoft-com:office:smarttags" w:element="metricconverter">
        <w:smartTagPr>
          <w:attr w:name="ProductID" w:val="98.9 м"/>
        </w:smartTagPr>
        <w:r w:rsidRPr="00AB6F49">
          <w:rPr>
            <w:rFonts w:ascii="Arial" w:hAnsi="Arial" w:cs="Arial"/>
            <w:sz w:val="22"/>
            <w:szCs w:val="22"/>
          </w:rPr>
          <w:t>98.9 м</w:t>
        </w:r>
      </w:smartTag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          Интервал 2740.0 - </w:t>
      </w:r>
      <w:smartTag w:uri="urn:schemas-microsoft-com:office:smarttags" w:element="metricconverter">
        <w:smartTagPr>
          <w:attr w:name="ProductID" w:val="2868.0 м"/>
        </w:smartTagPr>
        <w:r w:rsidRPr="00AB6F49">
          <w:rPr>
            <w:rFonts w:ascii="Arial" w:hAnsi="Arial" w:cs="Arial"/>
            <w:sz w:val="22"/>
            <w:szCs w:val="22"/>
          </w:rPr>
          <w:t>2868.0 м</w:t>
        </w:r>
      </w:smartTag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(Z: 2560.1-2688.0)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----------------------------------------------------------------------------------------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N Индекс   Кровля  Подошва   Н    Д/д  АПС   КпПС   Кп     Кнг   Кпр    Коллектор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  пласта   АбсКр   АбсПод    Набс      УЭС   КпННК  Кгл    Кво           Флюид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----------------------------------------------------------------------------------------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ПЛАСТ  ЮВ1-1  Юра          Интервал  2807.0-</w:t>
      </w:r>
      <w:smartTag w:uri="urn:schemas-microsoft-com:office:smarttags" w:element="metricconverter">
        <w:smartTagPr>
          <w:attr w:name="ProductID" w:val="2844.8 м"/>
        </w:smartTagPr>
        <w:r w:rsidRPr="00AB6F49">
          <w:rPr>
            <w:rFonts w:ascii="Arial" w:hAnsi="Arial" w:cs="Arial"/>
            <w:sz w:val="22"/>
            <w:szCs w:val="22"/>
          </w:rPr>
          <w:t>2844.8 м</w:t>
        </w:r>
      </w:smartTag>
      <w:r w:rsidRPr="00AB6F49">
        <w:rPr>
          <w:rFonts w:ascii="Arial" w:hAnsi="Arial" w:cs="Arial"/>
          <w:sz w:val="22"/>
          <w:szCs w:val="22"/>
        </w:rPr>
        <w:t xml:space="preserve"> (Z: 2627.0-2664.8)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1 ЮВ1-1    2816.8  2817.4   0.6   3   0.80  17.8   17.4   46.1   15.5   Коллектор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lastRenderedPageBreak/>
        <w:t xml:space="preserve">             2636.8  2637.4   0.6       7.5  17.4    12.2   38.1            Нефть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-------------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-------------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7 ЮВ1-1    2825.8  2826.4   0.6   3   0.67  16.4   23.2  44.1   22.9   Коллектор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2645.8  2646.4   0.6       4.9   23.2   14.2  45.9          Нефть+Вода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8 ЮВ1-1    2826.4  2826.8   0.4   3    0.52  14.9   24.0  43.5   12.4   Коллектор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2646.4  2646.8   0.4       5.0  24.0   15.9  56.2           Нефть+Вода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Итого по пласту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Зона нефти :           1.0   0.80  17.8   17.4  46.0   15.6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       1.0    7.5  17.4   13.1  38.1    1.5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Зона Нефть+Вода :           3.4   0.77  17.4   19.2  35.8   19.4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       3.4    5.0  19.2   15.6  40.6    1.1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ПАРАМЕТРЫ НАСТРОЙКИ ДЛЯ ПЛАСТА ЮВ1-1: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Константы для обработки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расчета петрофиз.модели (1-применяя ПС,2-только РК) ..........1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расчета АльфаПС (1-по опорному пласту,2-аналитический) .......1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Амплитуда аномалии ПС опорного пласта,мВ .............................85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Поправка Ест,мВ.......................................................0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Параметры ствола скважины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Диаметр долота, м.....................................................0.216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Диаметр глинистых каверн, м...........................................0.23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Отсечки плотных и углей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ЗначениеНКТб плотных,больше ус.ед.....................................11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ЗначениеБК плотных,больше Омм.........................................20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ЗначениеНКТб углей,меньше ус.ед.......................................1.8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ЗначениеБК углей,больше Омм...........................................20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Критерии расчета глинистости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Значение ГК минимум,мкР/ч ............................................4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Значение ГК максимум,мкР/ч ...........................................12.7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Максимальная глинистость,д.е..........................................0.66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определения глинистости (1-ПС 2-ГК)...........................2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Критерии расчета пористости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Пористость скелета коллектора,д.е.....................................0.2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Водородосодержание глин,д.е...........................................0.28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определения КпПС (1-Эллан 2-Петрофиз).........................2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определения КпНК (1-попр.ПС 2-попр.ГК)........................2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определения КпАК (1-Фоменко 2-Модель 3-Петрофиз)..............1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определения КпГГК (1-плот.скелета 2-Модель 3-Петрофиз)........1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Выбор Кп (1-ПС 2-НК 3-АК 4-ГГК 5-НК+АК 6-ГГК+АК 7-ГГК+НК 8-7АК/3НК)...2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Варианты определения насыщения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УЭС пластовой воды, Омм...............................................0.06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определения насыщения (1-универс 2-петрофиз)..................1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определения ост.насыщения (1-Адс.потенциал 2-электрич)........1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Варианты определения проницаемости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Проницаемость скелета коллектора,мД...................................1180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опред.Кпр (1-Коутса-Дюм 2-Эллан 3-Шлюмб 4-Петрофиз)...........1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Критерии коллектора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Вариант выделения коллекторов (1-приток 2-ПС 3-ГК)....................1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       ДАННЫЕ О ПЛОТНЫХ И УГЛИСТЫХ ПЛАСТАХ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----------------------------------------------------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N  Индекс  Кровля  Подошва   Н     Литология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 xml:space="preserve">    пласта  АбсКр   АбсПод   Набс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lastRenderedPageBreak/>
        <w:t xml:space="preserve">----------------------------------------------------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2 Вмещ     2750.2  2750.4    0.2  Плотный прослой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2570.2  2570.4    0.2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17 ЮВ1-1    2815.8  2816.2    0.4  Плотный прослой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2635.8  2636.2    0.4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18 ЮВ1-1    2832.2  2832.6    0.4  Плотный прослой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2652.2  2652.6    0.4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Характер насыщения пласта: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1 Вода  - приток воды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2 Нефть - приток нефти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3 Н+В   - приток нефти с водой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</w:t>
      </w:r>
    </w:p>
    <w:p w:rsidR="00EE40A4" w:rsidRPr="00AB6F49" w:rsidRDefault="00EE40A4">
      <w:pPr>
        <w:rPr>
          <w:rFonts w:ascii="Arial" w:hAnsi="Arial" w:cs="Arial"/>
          <w:b/>
          <w:color w:val="0000FF"/>
          <w:sz w:val="22"/>
          <w:szCs w:val="22"/>
          <w:u w:val="single"/>
        </w:rPr>
      </w:pPr>
      <w:r w:rsidRPr="00AB6F49">
        <w:rPr>
          <w:rFonts w:ascii="Arial" w:hAnsi="Arial" w:cs="Arial"/>
          <w:b/>
          <w:color w:val="0000FF"/>
          <w:sz w:val="22"/>
          <w:szCs w:val="22"/>
          <w:u w:val="single"/>
        </w:rPr>
        <w:t xml:space="preserve">Справочная литература </w:t>
      </w:r>
    </w:p>
    <w:p w:rsidR="00EE40A4" w:rsidRPr="00AB6F49" w:rsidRDefault="00EE40A4">
      <w:pPr>
        <w:pStyle w:val="30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30"/>
        <w:numPr>
          <w:ilvl w:val="0"/>
          <w:numId w:val="48"/>
        </w:numPr>
        <w:tabs>
          <w:tab w:val="clear" w:pos="6237"/>
        </w:tabs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«Справочно-информационный каталог геолого-петрофизических данных по месторождениям Западной Сибири» Зап.Сиб.НИИГФ – Тюмень.1990г.</w:t>
      </w:r>
    </w:p>
    <w:p w:rsidR="00EE40A4" w:rsidRPr="00AB6F49" w:rsidRDefault="00EE40A4">
      <w:pPr>
        <w:pStyle w:val="30"/>
        <w:numPr>
          <w:ilvl w:val="0"/>
          <w:numId w:val="48"/>
        </w:numPr>
        <w:tabs>
          <w:tab w:val="clear" w:pos="6237"/>
        </w:tabs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Афанасьев В.С., Афанасьев С.В. «Новая петрофизическая модель электропроводности терригенной гранулярной породы» - Тверь: НПГП «ГЕРС». 1993.</w:t>
      </w:r>
    </w:p>
    <w:p w:rsidR="00EE40A4" w:rsidRPr="00AB6F49" w:rsidRDefault="00EE40A4">
      <w:pPr>
        <w:pStyle w:val="30"/>
        <w:numPr>
          <w:ilvl w:val="0"/>
          <w:numId w:val="48"/>
        </w:numPr>
        <w:tabs>
          <w:tab w:val="clear" w:pos="6237"/>
        </w:tabs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Элланский М.М.</w:t>
      </w:r>
      <w:r w:rsidRPr="00AB6F49">
        <w:rPr>
          <w:rFonts w:ascii="Arial" w:hAnsi="Arial" w:cs="Arial"/>
          <w:b/>
          <w:i/>
          <w:sz w:val="22"/>
          <w:szCs w:val="22"/>
        </w:rPr>
        <w:t xml:space="preserve"> </w:t>
      </w:r>
      <w:r w:rsidRPr="00AB6F49">
        <w:rPr>
          <w:rFonts w:ascii="Arial" w:hAnsi="Arial" w:cs="Arial"/>
          <w:sz w:val="22"/>
          <w:szCs w:val="22"/>
        </w:rPr>
        <w:t>«Петрофизические основы комплексной интерпретации данных геофизических исследований скважин» - М.: ГЕРС. 2001.</w:t>
      </w:r>
    </w:p>
    <w:p w:rsidR="00EE40A4" w:rsidRPr="00AB6F49" w:rsidRDefault="00EE40A4">
      <w:pPr>
        <w:numPr>
          <w:ilvl w:val="0"/>
          <w:numId w:val="4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«Совершенствование петрофизического  обеспечения  геологической  нтерпретации</w:t>
      </w:r>
    </w:p>
    <w:p w:rsidR="00EE40A4" w:rsidRPr="00AB6F49" w:rsidRDefault="00EE40A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данных ГИС с целью определения  подсчетных  параметров  по  объектам  работ  ОАО</w:t>
      </w:r>
    </w:p>
    <w:p w:rsidR="00EE40A4" w:rsidRPr="00AB6F49" w:rsidRDefault="00EE40A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« Славнефть-Мегионнефтегаз» Чистинная  площадь , Москва   2003.    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 Заключения по видам работ в обсаженной скважине.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2.3.1 Контроль технического состояния и качества цементирования скважин.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2.3.1.1 Заключения по ЦМ кондуктора (гамма-гамма цементометрия).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Пример заключения в формате *</w:t>
      </w:r>
      <w:r w:rsidRPr="00AB6F49">
        <w:rPr>
          <w:rFonts w:ascii="Arial" w:hAnsi="Arial" w:cs="Arial"/>
          <w:sz w:val="22"/>
          <w:szCs w:val="22"/>
          <w:lang w:val="en-US"/>
        </w:rPr>
        <w:t>doc</w:t>
      </w:r>
      <w:r w:rsidRPr="00AB6F49">
        <w:rPr>
          <w:rFonts w:ascii="Arial" w:hAnsi="Arial" w:cs="Arial"/>
          <w:sz w:val="22"/>
          <w:szCs w:val="22"/>
        </w:rPr>
        <w:t>.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9D3C6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483.75pt">
            <v:imagedata r:id="rId8" o:title="CM-cond" gain="66873f" blacklevel="-655f"/>
          </v:shape>
        </w:pic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2.3.1.2 Заключения по СГДТ  (гамма-гамма – цементометрия).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2.3.1.3 Заключения по АКЦ (акустическая цементометрия).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2.3.1.4 Отбивка  цементного камня.</w:t>
      </w:r>
    </w:p>
    <w:p w:rsidR="00EE40A4" w:rsidRPr="00AB6F49" w:rsidRDefault="00EE40A4">
      <w:pPr>
        <w:pStyle w:val="a7"/>
        <w:jc w:val="both"/>
        <w:rPr>
          <w:rFonts w:ascii="Arial" w:hAnsi="Arial" w:cs="Arial"/>
          <w:sz w:val="22"/>
          <w:szCs w:val="22"/>
        </w:rPr>
      </w:pPr>
    </w:p>
    <w:p w:rsidR="00EE40A4" w:rsidRPr="00A21FF7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Пример заключения в формате *</w:t>
      </w:r>
      <w:r w:rsidRPr="00AB6F49">
        <w:rPr>
          <w:rFonts w:ascii="Arial" w:hAnsi="Arial" w:cs="Arial"/>
          <w:sz w:val="22"/>
          <w:szCs w:val="22"/>
          <w:lang w:val="en-US"/>
        </w:rPr>
        <w:t>doc</w:t>
      </w:r>
      <w:r w:rsidRPr="00AB6F49">
        <w:rPr>
          <w:rFonts w:ascii="Arial" w:hAnsi="Arial" w:cs="Arial"/>
          <w:sz w:val="22"/>
          <w:szCs w:val="22"/>
        </w:rPr>
        <w:t>.</w:t>
      </w:r>
    </w:p>
    <w:p w:rsidR="00EE40A4" w:rsidRPr="00AB6F49" w:rsidRDefault="00EE40A4">
      <w:pPr>
        <w:pStyle w:val="a7"/>
        <w:jc w:val="both"/>
        <w:rPr>
          <w:rFonts w:ascii="Arial" w:hAnsi="Arial" w:cs="Arial"/>
          <w:sz w:val="22"/>
          <w:szCs w:val="22"/>
        </w:rPr>
      </w:pPr>
    </w:p>
    <w:p w:rsidR="00EE40A4" w:rsidRPr="00A21FF7" w:rsidRDefault="00EE40A4">
      <w:pPr>
        <w:pStyle w:val="a7"/>
        <w:jc w:val="both"/>
        <w:rPr>
          <w:rFonts w:ascii="Arial" w:hAnsi="Arial" w:cs="Arial"/>
          <w:sz w:val="22"/>
          <w:szCs w:val="22"/>
        </w:rPr>
      </w:pPr>
    </w:p>
    <w:p w:rsidR="00EE40A4" w:rsidRPr="00A21FF7" w:rsidRDefault="00EE40A4">
      <w:pPr>
        <w:pStyle w:val="a7"/>
        <w:jc w:val="both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Заказчик: ОАО «СН-МНГ» (ОАО «СН-МНГГ») </w:t>
      </w:r>
    </w:p>
    <w:p w:rsidR="00EE40A4" w:rsidRPr="00AB6F49" w:rsidRDefault="00EE40A4">
      <w:pPr>
        <w:pStyle w:val="a7"/>
        <w:ind w:left="6946"/>
        <w:jc w:val="center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"УТВЕРЖДАЮ"</w:t>
      </w:r>
    </w:p>
    <w:p w:rsidR="00EE40A4" w:rsidRPr="00AB6F49" w:rsidRDefault="00EE40A4">
      <w:pPr>
        <w:pStyle w:val="a7"/>
        <w:ind w:left="6946"/>
        <w:jc w:val="center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Главный геолог</w:t>
      </w:r>
    </w:p>
    <w:p w:rsidR="00EE40A4" w:rsidRPr="00AB6F49" w:rsidRDefault="00EE40A4">
      <w:pPr>
        <w:pStyle w:val="a7"/>
        <w:ind w:left="6946"/>
        <w:jc w:val="center"/>
        <w:rPr>
          <w:rFonts w:ascii="Arial" w:hAnsi="Arial" w:cs="Arial"/>
          <w:sz w:val="22"/>
          <w:szCs w:val="22"/>
          <w:u w:val="single"/>
        </w:rPr>
      </w:pPr>
      <w:r w:rsidRPr="00AB6F49">
        <w:rPr>
          <w:rFonts w:ascii="Arial" w:hAnsi="Arial" w:cs="Arial"/>
          <w:sz w:val="22"/>
          <w:szCs w:val="22"/>
          <w:u w:val="single"/>
        </w:rPr>
        <w:t>....</w:t>
      </w:r>
    </w:p>
    <w:p w:rsidR="00EE40A4" w:rsidRPr="00AB6F49" w:rsidRDefault="00EE40A4">
      <w:pPr>
        <w:pStyle w:val="a7"/>
        <w:ind w:left="6946"/>
        <w:jc w:val="center"/>
        <w:rPr>
          <w:rFonts w:ascii="Arial" w:hAnsi="Arial" w:cs="Arial"/>
          <w:sz w:val="22"/>
          <w:szCs w:val="22"/>
          <w:u w:val="single"/>
        </w:rPr>
      </w:pPr>
      <w:r w:rsidRPr="00AB6F49">
        <w:rPr>
          <w:rFonts w:ascii="Arial" w:hAnsi="Arial" w:cs="Arial"/>
          <w:sz w:val="22"/>
          <w:szCs w:val="22"/>
          <w:u w:val="single"/>
        </w:rPr>
        <w:t xml:space="preserve"> «</w:t>
      </w:r>
      <w:r w:rsidRPr="00A21FF7">
        <w:rPr>
          <w:rFonts w:ascii="Arial" w:hAnsi="Arial" w:cs="Arial"/>
          <w:sz w:val="22"/>
          <w:szCs w:val="22"/>
          <w:u w:val="single"/>
        </w:rPr>
        <w:t xml:space="preserve">  </w:t>
      </w:r>
      <w:r w:rsidRPr="00AB6F49">
        <w:rPr>
          <w:rFonts w:ascii="Arial" w:hAnsi="Arial" w:cs="Arial"/>
          <w:sz w:val="22"/>
          <w:szCs w:val="22"/>
          <w:u w:val="single"/>
        </w:rPr>
        <w:t>» февраля 2007г.</w:t>
      </w: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</w:rPr>
      </w:pPr>
    </w:p>
    <w:p w:rsidR="00910F00" w:rsidRDefault="00910F00">
      <w:pPr>
        <w:pStyle w:val="a7"/>
        <w:jc w:val="center"/>
        <w:rPr>
          <w:rFonts w:ascii="Arial" w:hAnsi="Arial" w:cs="Arial"/>
          <w:b/>
          <w:sz w:val="22"/>
          <w:szCs w:val="22"/>
        </w:rPr>
      </w:pPr>
    </w:p>
    <w:p w:rsidR="00910F00" w:rsidRDefault="00910F00">
      <w:pPr>
        <w:pStyle w:val="a7"/>
        <w:jc w:val="center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lastRenderedPageBreak/>
        <w:t xml:space="preserve"> ЗАКЛЮЧЕНИЕ</w:t>
      </w:r>
    </w:p>
    <w:p w:rsidR="00EE40A4" w:rsidRPr="00AB6F49" w:rsidRDefault="00EE40A4">
      <w:pPr>
        <w:pStyle w:val="a7"/>
        <w:jc w:val="center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по результатам исследований качества цементирования </w:t>
      </w:r>
    </w:p>
    <w:p w:rsidR="00EE40A4" w:rsidRPr="00AB6F49" w:rsidRDefault="00EE40A4">
      <w:pPr>
        <w:pStyle w:val="a7"/>
        <w:jc w:val="center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эксплуатационной колонны</w:t>
      </w:r>
    </w:p>
    <w:p w:rsidR="00EE40A4" w:rsidRPr="00AB6F49" w:rsidRDefault="00EE40A4">
      <w:pPr>
        <w:pStyle w:val="a7"/>
        <w:jc w:val="center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ОБРАБОТКА ДАННЫХ АКЦ, СГДТ</w:t>
      </w: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Скв.318</w:t>
      </w: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t>МЕСТОРОЖДЕНИЕ ЧИСТИННОЕ</w:t>
      </w: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b/>
          <w:sz w:val="22"/>
          <w:szCs w:val="22"/>
          <w:u w:val="single"/>
        </w:rPr>
      </w:pPr>
      <w:r w:rsidRPr="00AB6F49">
        <w:rPr>
          <w:rFonts w:ascii="Arial" w:hAnsi="Arial" w:cs="Arial"/>
          <w:b/>
          <w:sz w:val="22"/>
          <w:szCs w:val="22"/>
          <w:u w:val="single"/>
        </w:rPr>
        <w:t>Конструкция скважины:</w:t>
      </w:r>
    </w:p>
    <w:p w:rsidR="00EE40A4" w:rsidRPr="00AB6F49" w:rsidRDefault="00EE40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9300"/>
        </w:tabs>
        <w:rPr>
          <w:rFonts w:ascii="Arial" w:hAnsi="Arial" w:cs="Arial"/>
          <w:snapToGrid w:val="0"/>
          <w:sz w:val="22"/>
          <w:szCs w:val="22"/>
        </w:rPr>
      </w:pPr>
      <w:r w:rsidRPr="00AB6F49">
        <w:rPr>
          <w:rFonts w:ascii="Arial" w:hAnsi="Arial" w:cs="Arial"/>
          <w:snapToGrid w:val="0"/>
          <w:sz w:val="22"/>
          <w:szCs w:val="22"/>
        </w:rPr>
        <w:t>Диаметр кондуктора</w:t>
      </w:r>
      <w:r w:rsidRPr="00AB6F49">
        <w:rPr>
          <w:rFonts w:ascii="Arial" w:hAnsi="Arial" w:cs="Arial"/>
          <w:snapToGrid w:val="0"/>
          <w:sz w:val="22"/>
          <w:szCs w:val="22"/>
        </w:rPr>
        <w:tab/>
      </w:r>
      <w:r w:rsidRPr="00AB6F49">
        <w:rPr>
          <w:rFonts w:ascii="Arial" w:hAnsi="Arial" w:cs="Arial"/>
          <w:snapToGrid w:val="0"/>
          <w:sz w:val="22"/>
          <w:szCs w:val="22"/>
        </w:rPr>
        <w:tab/>
      </w:r>
      <w:r w:rsidRPr="00AB6F49">
        <w:rPr>
          <w:rFonts w:ascii="Arial" w:hAnsi="Arial" w:cs="Arial"/>
          <w:snapToGrid w:val="0"/>
          <w:sz w:val="22"/>
          <w:szCs w:val="22"/>
        </w:rPr>
        <w:tab/>
        <w:t xml:space="preserve">245  мм    </w:t>
      </w:r>
      <w:r w:rsidRPr="00AB6F49">
        <w:rPr>
          <w:rFonts w:ascii="Arial" w:hAnsi="Arial" w:cs="Arial"/>
          <w:snapToGrid w:val="0"/>
          <w:sz w:val="22"/>
          <w:szCs w:val="22"/>
        </w:rPr>
        <w:tab/>
      </w:r>
    </w:p>
    <w:p w:rsidR="00EE40A4" w:rsidRPr="00AB6F49" w:rsidRDefault="00EE40A4">
      <w:pPr>
        <w:rPr>
          <w:rFonts w:ascii="Arial" w:hAnsi="Arial" w:cs="Arial"/>
          <w:snapToGrid w:val="0"/>
          <w:sz w:val="22"/>
          <w:szCs w:val="22"/>
        </w:rPr>
      </w:pPr>
      <w:r w:rsidRPr="00AB6F49">
        <w:rPr>
          <w:rFonts w:ascii="Arial" w:hAnsi="Arial" w:cs="Arial"/>
          <w:snapToGrid w:val="0"/>
          <w:sz w:val="22"/>
          <w:szCs w:val="22"/>
        </w:rPr>
        <w:t>Глубина кондуктора</w:t>
      </w:r>
      <w:r w:rsidRPr="00AB6F49">
        <w:rPr>
          <w:rFonts w:ascii="Arial" w:hAnsi="Arial" w:cs="Arial"/>
          <w:snapToGrid w:val="0"/>
          <w:sz w:val="22"/>
          <w:szCs w:val="22"/>
        </w:rPr>
        <w:tab/>
      </w:r>
      <w:r w:rsidRPr="00AB6F49">
        <w:rPr>
          <w:rFonts w:ascii="Arial" w:hAnsi="Arial" w:cs="Arial"/>
          <w:snapToGrid w:val="0"/>
          <w:sz w:val="22"/>
          <w:szCs w:val="22"/>
        </w:rPr>
        <w:tab/>
      </w:r>
      <w:r w:rsidRPr="00AB6F49">
        <w:rPr>
          <w:rFonts w:ascii="Arial" w:hAnsi="Arial" w:cs="Arial"/>
          <w:snapToGrid w:val="0"/>
          <w:sz w:val="22"/>
          <w:szCs w:val="22"/>
        </w:rPr>
        <w:tab/>
        <w:t xml:space="preserve">703.5  м </w:t>
      </w:r>
    </w:p>
    <w:p w:rsidR="00EE40A4" w:rsidRPr="00AB6F49" w:rsidRDefault="00EE40A4">
      <w:pPr>
        <w:rPr>
          <w:rFonts w:ascii="Arial" w:hAnsi="Arial" w:cs="Arial"/>
          <w:snapToGrid w:val="0"/>
          <w:sz w:val="22"/>
          <w:szCs w:val="22"/>
        </w:rPr>
      </w:pPr>
      <w:r w:rsidRPr="00AB6F49">
        <w:rPr>
          <w:rFonts w:ascii="Arial" w:hAnsi="Arial" w:cs="Arial"/>
          <w:snapToGrid w:val="0"/>
          <w:sz w:val="22"/>
          <w:szCs w:val="22"/>
        </w:rPr>
        <w:t>Диаметр эксплуатационной колонны</w:t>
      </w:r>
      <w:r w:rsidRPr="00AB6F49">
        <w:rPr>
          <w:rFonts w:ascii="Arial" w:hAnsi="Arial" w:cs="Arial"/>
          <w:snapToGrid w:val="0"/>
          <w:sz w:val="22"/>
          <w:szCs w:val="22"/>
        </w:rPr>
        <w:tab/>
        <w:t>146  мм</w:t>
      </w:r>
    </w:p>
    <w:p w:rsidR="00EE40A4" w:rsidRPr="00AB6F49" w:rsidRDefault="00EE40A4">
      <w:pPr>
        <w:rPr>
          <w:rFonts w:ascii="Arial" w:hAnsi="Arial" w:cs="Arial"/>
          <w:snapToGrid w:val="0"/>
          <w:sz w:val="22"/>
          <w:szCs w:val="22"/>
        </w:rPr>
      </w:pPr>
      <w:r w:rsidRPr="00AB6F49">
        <w:rPr>
          <w:rFonts w:ascii="Arial" w:hAnsi="Arial" w:cs="Arial"/>
          <w:snapToGrid w:val="0"/>
          <w:sz w:val="22"/>
          <w:szCs w:val="22"/>
        </w:rPr>
        <w:t>Глубина эксплуатационной колонны</w:t>
      </w:r>
      <w:r w:rsidRPr="00AB6F49">
        <w:rPr>
          <w:rFonts w:ascii="Arial" w:hAnsi="Arial" w:cs="Arial"/>
          <w:snapToGrid w:val="0"/>
          <w:sz w:val="22"/>
          <w:szCs w:val="22"/>
        </w:rPr>
        <w:tab/>
      </w:r>
      <w:smartTag w:uri="urn:schemas-microsoft-com:office:smarttags" w:element="metricconverter">
        <w:smartTagPr>
          <w:attr w:name="ProductID" w:val="2880.0 м"/>
        </w:smartTagPr>
        <w:r w:rsidRPr="00AB6F49">
          <w:rPr>
            <w:rFonts w:ascii="Arial" w:hAnsi="Arial" w:cs="Arial"/>
            <w:snapToGrid w:val="0"/>
            <w:sz w:val="22"/>
            <w:szCs w:val="22"/>
          </w:rPr>
          <w:t>2880.0 м</w:t>
        </w:r>
      </w:smartTag>
      <w:r w:rsidRPr="00AB6F49">
        <w:rPr>
          <w:rFonts w:ascii="Arial" w:hAnsi="Arial" w:cs="Arial"/>
          <w:snapToGrid w:val="0"/>
          <w:sz w:val="22"/>
          <w:szCs w:val="22"/>
        </w:rPr>
        <w:t xml:space="preserve"> (данные заказчика)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  <w:u w:val="single"/>
        </w:rPr>
        <w:t>Данные по заливке:</w:t>
      </w:r>
      <w:r w:rsidRPr="00AB6F49">
        <w:rPr>
          <w:rFonts w:ascii="Arial" w:hAnsi="Arial" w:cs="Arial"/>
          <w:sz w:val="22"/>
          <w:szCs w:val="22"/>
        </w:rPr>
        <w:t xml:space="preserve"> 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Количество цемента</w:t>
      </w:r>
      <w:r w:rsidRPr="00AB6F49">
        <w:rPr>
          <w:rFonts w:ascii="Arial" w:hAnsi="Arial" w:cs="Arial"/>
          <w:sz w:val="22"/>
          <w:szCs w:val="22"/>
        </w:rPr>
        <w:tab/>
        <w:t xml:space="preserve">       14.30 т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Плотность цемента</w:t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  <w:t xml:space="preserve"> 1.91 г/см3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Количество гельцемента</w:t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  <w:t xml:space="preserve"> 53.00 т</w:t>
      </w:r>
    </w:p>
    <w:p w:rsidR="00EE40A4" w:rsidRPr="00AB6F49" w:rsidRDefault="00EE40A4">
      <w:pPr>
        <w:autoSpaceDE w:val="0"/>
        <w:autoSpaceDN w:val="0"/>
        <w:adjustRightInd w:val="0"/>
        <w:rPr>
          <w:rFonts w:ascii="Arial" w:hAnsi="Arial" w:cs="Arial"/>
          <w:snapToGrid w:val="0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Плотность гельцемента</w:t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  <w:t xml:space="preserve"> 1.50 г/см3</w:t>
      </w:r>
    </w:p>
    <w:p w:rsidR="00EE40A4" w:rsidRPr="00AB6F49" w:rsidRDefault="00EE40A4">
      <w:pPr>
        <w:rPr>
          <w:rFonts w:ascii="Arial" w:hAnsi="Arial" w:cs="Arial"/>
          <w:snapToGrid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1"/>
        <w:gridCol w:w="1166"/>
        <w:gridCol w:w="1426"/>
        <w:gridCol w:w="1427"/>
        <w:gridCol w:w="1557"/>
        <w:gridCol w:w="1036"/>
      </w:tblGrid>
      <w:tr w:rsidR="00EE40A4" w:rsidRPr="00AB6F49">
        <w:trPr>
          <w:trHeight w:val="369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Метод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Масштаб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Интервал, 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Прибор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Дата замера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Качество</w:t>
            </w:r>
          </w:p>
        </w:tc>
      </w:tr>
      <w:tr w:rsidR="00EE40A4" w:rsidRPr="00AB6F49">
        <w:trPr>
          <w:cantSplit/>
          <w:trHeight w:val="360"/>
        </w:trPr>
        <w:tc>
          <w:tcPr>
            <w:tcW w:w="2851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ГК,МЛМ</w:t>
            </w:r>
          </w:p>
        </w:tc>
        <w:tc>
          <w:tcPr>
            <w:tcW w:w="1166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1:500</w:t>
            </w:r>
          </w:p>
        </w:tc>
        <w:tc>
          <w:tcPr>
            <w:tcW w:w="1426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0-2740.0</w:t>
            </w:r>
          </w:p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2740-2857.0</w:t>
            </w:r>
          </w:p>
        </w:tc>
        <w:tc>
          <w:tcPr>
            <w:tcW w:w="1427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РКЛ-73 №3 </w:t>
            </w:r>
          </w:p>
        </w:tc>
        <w:tc>
          <w:tcPr>
            <w:tcW w:w="1557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13.02.2007г</w:t>
            </w:r>
          </w:p>
        </w:tc>
        <w:tc>
          <w:tcPr>
            <w:tcW w:w="1036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</w:t>
            </w:r>
          </w:p>
        </w:tc>
      </w:tr>
      <w:tr w:rsidR="00EE40A4" w:rsidRPr="00AB6F49">
        <w:trPr>
          <w:cantSplit/>
          <w:trHeight w:val="397"/>
        </w:trPr>
        <w:tc>
          <w:tcPr>
            <w:tcW w:w="2851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Акустическая цементометрия</w:t>
            </w:r>
          </w:p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(АК,АР,ТР,А</w:t>
            </w:r>
            <w:r w:rsidRPr="00AB6F49">
              <w:rPr>
                <w:rFonts w:ascii="Arial" w:hAnsi="Arial" w:cs="Arial"/>
                <w:sz w:val="22"/>
                <w:szCs w:val="22"/>
                <w:lang w:val="en-US"/>
              </w:rPr>
              <w:t>LFAK</w:t>
            </w:r>
            <w:r w:rsidRPr="00AB6F4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166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1:500</w:t>
            </w:r>
          </w:p>
        </w:tc>
        <w:tc>
          <w:tcPr>
            <w:tcW w:w="1426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0-2740.0</w:t>
            </w:r>
          </w:p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2740-2852.50</w:t>
            </w:r>
          </w:p>
        </w:tc>
        <w:tc>
          <w:tcPr>
            <w:tcW w:w="1427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 xml:space="preserve">АК-2М №2803 </w:t>
            </w:r>
          </w:p>
        </w:tc>
        <w:tc>
          <w:tcPr>
            <w:tcW w:w="1557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14.02.2007г</w:t>
            </w:r>
          </w:p>
        </w:tc>
        <w:tc>
          <w:tcPr>
            <w:tcW w:w="1036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УД</w:t>
            </w:r>
          </w:p>
        </w:tc>
      </w:tr>
      <w:tr w:rsidR="00EE40A4" w:rsidRPr="00AB6F49">
        <w:trPr>
          <w:cantSplit/>
          <w:trHeight w:val="405"/>
        </w:trPr>
        <w:tc>
          <w:tcPr>
            <w:tcW w:w="2851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СГДТ</w:t>
            </w:r>
          </w:p>
        </w:tc>
        <w:tc>
          <w:tcPr>
            <w:tcW w:w="1166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1:200</w:t>
            </w:r>
          </w:p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1:500</w:t>
            </w:r>
          </w:p>
        </w:tc>
        <w:tc>
          <w:tcPr>
            <w:tcW w:w="1426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0-2740.0</w:t>
            </w:r>
          </w:p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2740-2853.0</w:t>
            </w:r>
          </w:p>
        </w:tc>
        <w:tc>
          <w:tcPr>
            <w:tcW w:w="1427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ПЛТ-8 №3301</w:t>
            </w:r>
          </w:p>
        </w:tc>
        <w:tc>
          <w:tcPr>
            <w:tcW w:w="1557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13.02.2007г</w:t>
            </w:r>
          </w:p>
        </w:tc>
        <w:tc>
          <w:tcPr>
            <w:tcW w:w="1036" w:type="dxa"/>
            <w:vAlign w:val="center"/>
          </w:tcPr>
          <w:p w:rsidR="00EE40A4" w:rsidRPr="00AB6F49" w:rsidRDefault="00EE40A4">
            <w:pPr>
              <w:pStyle w:val="a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ХОР</w:t>
            </w:r>
          </w:p>
        </w:tc>
      </w:tr>
    </w:tbl>
    <w:p w:rsidR="00EE40A4" w:rsidRPr="00AB6F49" w:rsidRDefault="00EE40A4">
      <w:pPr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EE40A4" w:rsidRPr="00AB6F49" w:rsidRDefault="00EE40A4">
      <w:pPr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AB6F49">
        <w:rPr>
          <w:rFonts w:ascii="Arial" w:hAnsi="Arial" w:cs="Arial"/>
          <w:b/>
          <w:snapToGrid w:val="0"/>
          <w:sz w:val="22"/>
          <w:szCs w:val="22"/>
          <w:u w:val="single"/>
        </w:rPr>
        <w:t>Сведения о высоте подъема цементного раствора:</w:t>
      </w: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Уровень промывочной жидкости по АКЦ</w:t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</w:r>
      <w:r w:rsidRPr="00AB6F49">
        <w:rPr>
          <w:rFonts w:ascii="Arial" w:hAnsi="Arial" w:cs="Arial"/>
          <w:sz w:val="22"/>
          <w:szCs w:val="22"/>
        </w:rPr>
        <w:tab/>
        <w:t xml:space="preserve">                  </w:t>
      </w:r>
      <w:smartTag w:uri="urn:schemas-microsoft-com:office:smarttags" w:element="metricconverter">
        <w:smartTagPr>
          <w:attr w:name="ProductID" w:val="24.00 м"/>
        </w:smartTagPr>
        <w:r w:rsidRPr="00AB6F49">
          <w:rPr>
            <w:rFonts w:ascii="Arial" w:hAnsi="Arial" w:cs="Arial"/>
            <w:sz w:val="22"/>
            <w:szCs w:val="22"/>
          </w:rPr>
          <w:t>24.00 м</w:t>
        </w:r>
      </w:smartTag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Уровень промывочной жидкости по СГДТ       </w:t>
      </w:r>
      <w:r w:rsidRPr="00AB6F49">
        <w:rPr>
          <w:rFonts w:ascii="Arial" w:hAnsi="Arial" w:cs="Arial"/>
          <w:sz w:val="22"/>
          <w:szCs w:val="22"/>
        </w:rPr>
        <w:tab/>
        <w:t xml:space="preserve">                  </w:t>
      </w:r>
      <w:smartTag w:uri="urn:schemas-microsoft-com:office:smarttags" w:element="metricconverter">
        <w:smartTagPr>
          <w:attr w:name="ProductID" w:val="14.00 м"/>
        </w:smartTagPr>
        <w:r w:rsidRPr="00AB6F49">
          <w:rPr>
            <w:rFonts w:ascii="Arial" w:hAnsi="Arial" w:cs="Arial"/>
            <w:sz w:val="22"/>
            <w:szCs w:val="22"/>
          </w:rPr>
          <w:t>14.00 м</w:t>
        </w:r>
      </w:smartTag>
    </w:p>
    <w:p w:rsidR="00EE40A4" w:rsidRPr="00AB6F49" w:rsidRDefault="00EE40A4">
      <w:pPr>
        <w:pStyle w:val="a7"/>
        <w:tabs>
          <w:tab w:val="left" w:pos="5730"/>
        </w:tabs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Уровень подъема цементного раствора по СГДТ</w:t>
      </w:r>
      <w:r w:rsidRPr="00AB6F49">
        <w:rPr>
          <w:rFonts w:ascii="Arial" w:hAnsi="Arial" w:cs="Arial"/>
          <w:sz w:val="22"/>
          <w:szCs w:val="22"/>
        </w:rPr>
        <w:tab/>
        <w:t xml:space="preserve">                  </w:t>
      </w:r>
      <w:smartTag w:uri="urn:schemas-microsoft-com:office:smarttags" w:element="metricconverter">
        <w:smartTagPr>
          <w:attr w:name="ProductID" w:val="40.00 м"/>
        </w:smartTagPr>
        <w:r w:rsidRPr="00AB6F49">
          <w:rPr>
            <w:rFonts w:ascii="Arial" w:hAnsi="Arial" w:cs="Arial"/>
            <w:sz w:val="22"/>
            <w:szCs w:val="22"/>
          </w:rPr>
          <w:t>40.00 м</w:t>
        </w:r>
      </w:smartTag>
    </w:p>
    <w:p w:rsidR="00EE40A4" w:rsidRPr="00AB6F49" w:rsidRDefault="00EE40A4">
      <w:pPr>
        <w:pStyle w:val="a7"/>
        <w:tabs>
          <w:tab w:val="left" w:pos="5730"/>
          <w:tab w:val="left" w:pos="6900"/>
        </w:tabs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Первые признаки сцепления цементного камня с колонной по АКЦ</w:t>
      </w:r>
      <w:r w:rsidRPr="00AB6F49"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53.20 м"/>
        </w:smartTagPr>
        <w:r w:rsidRPr="00AB6F49">
          <w:rPr>
            <w:rFonts w:ascii="Arial" w:hAnsi="Arial" w:cs="Arial"/>
            <w:sz w:val="22"/>
            <w:szCs w:val="22"/>
          </w:rPr>
          <w:t>53.20 м</w:t>
        </w:r>
      </w:smartTag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Граница раздела цемент-гельцемент                                 </w:t>
      </w:r>
      <w:smartTag w:uri="urn:schemas-microsoft-com:office:smarttags" w:element="metricconverter">
        <w:smartTagPr>
          <w:attr w:name="ProductID" w:val="2572.50 м"/>
        </w:smartTagPr>
        <w:r w:rsidRPr="00AB6F49">
          <w:rPr>
            <w:rFonts w:ascii="Arial" w:hAnsi="Arial" w:cs="Arial"/>
            <w:sz w:val="22"/>
            <w:szCs w:val="22"/>
          </w:rPr>
          <w:t>2572.50 м</w:t>
        </w:r>
      </w:smartTag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21FF7" w:rsidRDefault="00EE40A4">
      <w:pPr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EE40A4" w:rsidRPr="00AB6F49" w:rsidRDefault="00EE40A4">
      <w:pPr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AB6F49">
        <w:rPr>
          <w:rFonts w:ascii="Arial" w:hAnsi="Arial" w:cs="Arial"/>
          <w:b/>
          <w:snapToGrid w:val="0"/>
          <w:sz w:val="22"/>
          <w:szCs w:val="22"/>
          <w:u w:val="single"/>
        </w:rPr>
        <w:t>Технические элементы колонны:</w:t>
      </w:r>
    </w:p>
    <w:p w:rsidR="00EE40A4" w:rsidRPr="00AB6F49" w:rsidRDefault="00EE40A4">
      <w:pPr>
        <w:rPr>
          <w:rFonts w:ascii="Arial" w:hAnsi="Arial" w:cs="Arial"/>
          <w:snapToGrid w:val="0"/>
          <w:sz w:val="22"/>
          <w:szCs w:val="22"/>
        </w:rPr>
      </w:pPr>
      <w:r w:rsidRPr="00AB6F49">
        <w:rPr>
          <w:rFonts w:ascii="Arial" w:hAnsi="Arial" w:cs="Arial"/>
          <w:snapToGrid w:val="0"/>
          <w:sz w:val="22"/>
          <w:szCs w:val="22"/>
        </w:rPr>
        <w:t xml:space="preserve">Искусственный забой:            </w:t>
      </w:r>
      <w:smartTag w:uri="urn:schemas-microsoft-com:office:smarttags" w:element="metricconverter">
        <w:smartTagPr>
          <w:attr w:name="ProductID" w:val="2857.00 м"/>
        </w:smartTagPr>
        <w:r w:rsidRPr="00AB6F49">
          <w:rPr>
            <w:rFonts w:ascii="Arial" w:hAnsi="Arial" w:cs="Arial"/>
            <w:snapToGrid w:val="0"/>
            <w:sz w:val="22"/>
            <w:szCs w:val="22"/>
          </w:rPr>
          <w:t>2857.00 м</w:t>
        </w:r>
      </w:smartTag>
    </w:p>
    <w:p w:rsidR="00EE40A4" w:rsidRPr="00AB6F49" w:rsidRDefault="00EE40A4">
      <w:pPr>
        <w:rPr>
          <w:rFonts w:ascii="Arial" w:hAnsi="Arial" w:cs="Arial"/>
          <w:snapToGrid w:val="0"/>
          <w:sz w:val="22"/>
          <w:szCs w:val="22"/>
        </w:rPr>
      </w:pPr>
      <w:r w:rsidRPr="00AB6F49">
        <w:rPr>
          <w:rFonts w:ascii="Arial" w:hAnsi="Arial" w:cs="Arial"/>
          <w:snapToGrid w:val="0"/>
          <w:sz w:val="22"/>
          <w:szCs w:val="22"/>
        </w:rPr>
        <w:t xml:space="preserve">Короткий патрубок </w:t>
      </w:r>
      <w:r w:rsidRPr="00AB6F49">
        <w:rPr>
          <w:rFonts w:ascii="Arial" w:hAnsi="Arial" w:cs="Arial"/>
          <w:snapToGrid w:val="0"/>
          <w:sz w:val="22"/>
          <w:szCs w:val="22"/>
        </w:rPr>
        <w:tab/>
        <w:t xml:space="preserve">        2774.00-</w:t>
      </w:r>
      <w:smartTag w:uri="urn:schemas-microsoft-com:office:smarttags" w:element="metricconverter">
        <w:smartTagPr>
          <w:attr w:name="ProductID" w:val="2779.20 м"/>
        </w:smartTagPr>
        <w:r w:rsidRPr="00AB6F49">
          <w:rPr>
            <w:rFonts w:ascii="Arial" w:hAnsi="Arial" w:cs="Arial"/>
            <w:snapToGrid w:val="0"/>
            <w:sz w:val="22"/>
            <w:szCs w:val="22"/>
          </w:rPr>
          <w:t>2779.20 м</w:t>
        </w:r>
      </w:smartTag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B6F49">
        <w:rPr>
          <w:rFonts w:ascii="Arial" w:hAnsi="Arial" w:cs="Arial"/>
          <w:b/>
          <w:sz w:val="22"/>
          <w:szCs w:val="22"/>
          <w:u w:val="single"/>
        </w:rPr>
        <w:t>ХАРАКТЕРИСТИКА КАЧЕСТВА ЦЕМЕНТИРОВАНИЯ</w:t>
      </w:r>
    </w:p>
    <w:p w:rsidR="00EE40A4" w:rsidRPr="00AB6F49" w:rsidRDefault="00EE40A4">
      <w:pPr>
        <w:jc w:val="center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24.00 м"/>
        </w:smartTagPr>
        <w:r w:rsidRPr="00AB6F49">
          <w:rPr>
            <w:rFonts w:ascii="Arial" w:hAnsi="Arial" w:cs="Arial"/>
            <w:sz w:val="22"/>
            <w:szCs w:val="22"/>
          </w:rPr>
          <w:t>24.00 м</w:t>
        </w:r>
      </w:smartTag>
      <w:r w:rsidRPr="00AB6F49">
        <w:rPr>
          <w:rFonts w:ascii="Arial" w:hAnsi="Arial" w:cs="Arial"/>
          <w:sz w:val="22"/>
          <w:szCs w:val="22"/>
        </w:rPr>
        <w:t xml:space="preserve"> – уровень промывочной жидкости</w:t>
      </w:r>
    </w:p>
    <w:tbl>
      <w:tblPr>
        <w:tblW w:w="7003" w:type="dxa"/>
        <w:tblInd w:w="1098" w:type="dxa"/>
        <w:tblLook w:val="0000" w:firstRow="0" w:lastRow="0" w:firstColumn="0" w:lastColumn="0" w:noHBand="0" w:noVBand="0"/>
      </w:tblPr>
      <w:tblGrid>
        <w:gridCol w:w="1224"/>
        <w:gridCol w:w="1201"/>
        <w:gridCol w:w="2090"/>
        <w:gridCol w:w="2488"/>
      </w:tblGrid>
      <w:tr w:rsidR="00EE40A4" w:rsidRPr="00AB6F49">
        <w:trPr>
          <w:trHeight w:val="465"/>
        </w:trPr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Подошва (м)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Толщина (м)</w:t>
            </w:r>
          </w:p>
        </w:tc>
        <w:tc>
          <w:tcPr>
            <w:tcW w:w="22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Контакт цемент-колонна</w:t>
            </w:r>
          </w:p>
        </w:tc>
        <w:tc>
          <w:tcPr>
            <w:tcW w:w="26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Контакт цемент-порода</w:t>
            </w:r>
          </w:p>
        </w:tc>
      </w:tr>
      <w:tr w:rsidR="00EE40A4" w:rsidRPr="00AB6F49">
        <w:trPr>
          <w:trHeight w:val="232"/>
        </w:trPr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53.2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29.2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Отсутствует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Неопределенный</w:t>
            </w:r>
          </w:p>
        </w:tc>
      </w:tr>
      <w:tr w:rsidR="00EE40A4" w:rsidRPr="00AB6F49">
        <w:trPr>
          <w:trHeight w:val="232"/>
        </w:trPr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……..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232"/>
        </w:trPr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</w:tr>
      <w:tr w:rsidR="00EE40A4" w:rsidRPr="00AB6F49">
        <w:trPr>
          <w:trHeight w:val="232"/>
        </w:trPr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Частичный</w:t>
            </w:r>
          </w:p>
        </w:tc>
      </w:tr>
      <w:tr w:rsidR="00EE40A4" w:rsidRPr="00AB6F49">
        <w:trPr>
          <w:trHeight w:val="232"/>
        </w:trPr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2841.5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Частичный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Неопределенный</w:t>
            </w:r>
          </w:p>
        </w:tc>
      </w:tr>
      <w:tr w:rsidR="00EE40A4" w:rsidRPr="00AB6F49">
        <w:trPr>
          <w:trHeight w:val="232"/>
        </w:trPr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2848.7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7.2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</w:tr>
      <w:tr w:rsidR="00EE40A4" w:rsidRPr="00AB6F49">
        <w:trPr>
          <w:trHeight w:val="232"/>
        </w:trPr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2852.1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Частичный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Неопределенный</w:t>
            </w:r>
          </w:p>
        </w:tc>
      </w:tr>
      <w:tr w:rsidR="00EE40A4" w:rsidRPr="00AB6F49">
        <w:trPr>
          <w:trHeight w:val="246"/>
        </w:trPr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2852.5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0.4</w:t>
            </w:r>
          </w:p>
        </w:tc>
        <w:tc>
          <w:tcPr>
            <w:tcW w:w="4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Стоянка прибора</w:t>
            </w:r>
          </w:p>
        </w:tc>
      </w:tr>
    </w:tbl>
    <w:p w:rsidR="00EE40A4" w:rsidRPr="00AB6F49" w:rsidRDefault="00EE40A4">
      <w:pPr>
        <w:pStyle w:val="a7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Cs/>
          <w:sz w:val="22"/>
          <w:szCs w:val="22"/>
        </w:rPr>
      </w:pPr>
    </w:p>
    <w:p w:rsidR="00EE40A4" w:rsidRPr="00AB6F49" w:rsidRDefault="00EE40A4">
      <w:pPr>
        <w:pStyle w:val="a7"/>
        <w:ind w:left="72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bCs/>
          <w:sz w:val="22"/>
          <w:szCs w:val="22"/>
          <w:u w:val="single"/>
        </w:rPr>
        <w:t>Примечание:</w:t>
      </w:r>
      <w:r w:rsidRPr="00AB6F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6F49">
        <w:rPr>
          <w:rFonts w:ascii="Arial" w:hAnsi="Arial" w:cs="Arial"/>
          <w:sz w:val="22"/>
          <w:szCs w:val="22"/>
        </w:rPr>
        <w:t xml:space="preserve"> в интервале кондуктора качество сцепления не определено в связи с некорректностью записи.</w:t>
      </w:r>
    </w:p>
    <w:p w:rsidR="00EE40A4" w:rsidRPr="00AB6F49" w:rsidRDefault="00EE40A4">
      <w:pPr>
        <w:pStyle w:val="a7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AB6F49">
        <w:rPr>
          <w:rFonts w:ascii="Arial" w:hAnsi="Arial" w:cs="Arial"/>
          <w:b/>
          <w:bCs/>
          <w:sz w:val="22"/>
          <w:szCs w:val="22"/>
          <w:u w:val="single"/>
        </w:rPr>
        <w:t>Расчет процентов:</w:t>
      </w:r>
    </w:p>
    <w:p w:rsidR="00EE40A4" w:rsidRPr="00AB6F49" w:rsidRDefault="00EE40A4">
      <w:pPr>
        <w:pStyle w:val="a7"/>
        <w:jc w:val="center"/>
        <w:rPr>
          <w:rFonts w:ascii="Arial" w:hAnsi="Arial" w:cs="Arial"/>
          <w:bCs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/>
          <w:bCs/>
          <w:sz w:val="22"/>
          <w:szCs w:val="22"/>
        </w:rPr>
      </w:pPr>
      <w:r w:rsidRPr="00AB6F49">
        <w:rPr>
          <w:rFonts w:ascii="Arial" w:hAnsi="Arial" w:cs="Arial"/>
          <w:b/>
          <w:bCs/>
          <w:sz w:val="22"/>
          <w:szCs w:val="22"/>
        </w:rPr>
        <w:t>Интервал (м):24.00-</w:t>
      </w:r>
      <w:smartTag w:uri="urn:schemas-microsoft-com:office:smarttags" w:element="metricconverter">
        <w:smartTagPr>
          <w:attr w:name="ProductID" w:val="2852.50 м"/>
        </w:smartTagPr>
        <w:r w:rsidRPr="00AB6F49">
          <w:rPr>
            <w:rFonts w:ascii="Arial" w:hAnsi="Arial" w:cs="Arial"/>
            <w:b/>
            <w:bCs/>
            <w:sz w:val="22"/>
            <w:szCs w:val="22"/>
          </w:rPr>
          <w:t>2852.50 м</w:t>
        </w:r>
      </w:smartTag>
      <w:r w:rsidRPr="00AB6F49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5467" w:type="dxa"/>
        <w:tblInd w:w="1908" w:type="dxa"/>
        <w:tblLook w:val="0000" w:firstRow="0" w:lastRow="0" w:firstColumn="0" w:lastColumn="0" w:noHBand="0" w:noVBand="0"/>
      </w:tblPr>
      <w:tblGrid>
        <w:gridCol w:w="2009"/>
        <w:gridCol w:w="2009"/>
        <w:gridCol w:w="1449"/>
      </w:tblGrid>
      <w:tr w:rsidR="00EE40A4" w:rsidRPr="00AB6F49">
        <w:trPr>
          <w:trHeight w:val="568"/>
        </w:trPr>
        <w:tc>
          <w:tcPr>
            <w:tcW w:w="16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Контакт цемент-колонна</w:t>
            </w:r>
          </w:p>
        </w:tc>
        <w:tc>
          <w:tcPr>
            <w:tcW w:w="19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Контакт цемент-порода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Статистика (%)</w:t>
            </w:r>
          </w:p>
        </w:tc>
      </w:tr>
      <w:tr w:rsidR="00EE40A4" w:rsidRPr="00AB6F49">
        <w:trPr>
          <w:trHeight w:val="189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Отсутствует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Неопределенный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14.89</w:t>
            </w:r>
          </w:p>
        </w:tc>
      </w:tr>
      <w:tr w:rsidR="00EE40A4" w:rsidRPr="00AB6F49">
        <w:trPr>
          <w:trHeight w:val="189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Частичный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Неопределенный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28.62</w:t>
            </w:r>
          </w:p>
        </w:tc>
      </w:tr>
      <w:tr w:rsidR="00EE40A4" w:rsidRPr="00AB6F49">
        <w:trPr>
          <w:trHeight w:val="189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Неопределенный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0.22</w:t>
            </w:r>
          </w:p>
        </w:tc>
      </w:tr>
      <w:tr w:rsidR="00EE40A4" w:rsidRPr="00AB6F49">
        <w:trPr>
          <w:trHeight w:val="189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Неопределенный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Неопределенный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21.14</w:t>
            </w:r>
          </w:p>
        </w:tc>
      </w:tr>
      <w:tr w:rsidR="00EE40A4" w:rsidRPr="00AB6F49">
        <w:trPr>
          <w:trHeight w:val="189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23.78</w:t>
            </w:r>
          </w:p>
        </w:tc>
      </w:tr>
      <w:tr w:rsidR="00EE40A4" w:rsidRPr="00AB6F49">
        <w:trPr>
          <w:trHeight w:val="189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Жесткий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Частичный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11.35</w:t>
            </w:r>
          </w:p>
        </w:tc>
      </w:tr>
    </w:tbl>
    <w:p w:rsidR="00EE40A4" w:rsidRPr="00AB6F49" w:rsidRDefault="00EE40A4">
      <w:pPr>
        <w:pStyle w:val="a7"/>
        <w:tabs>
          <w:tab w:val="left" w:pos="9639"/>
        </w:tabs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EE40A4" w:rsidRPr="00AB6F49" w:rsidRDefault="00EE40A4">
      <w:pPr>
        <w:pStyle w:val="a7"/>
        <w:tabs>
          <w:tab w:val="left" w:pos="9639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AB6F49">
        <w:rPr>
          <w:rFonts w:ascii="Arial" w:hAnsi="Arial" w:cs="Arial"/>
          <w:b/>
          <w:bCs/>
          <w:sz w:val="22"/>
          <w:szCs w:val="22"/>
          <w:u w:val="single"/>
        </w:rPr>
        <w:t>ХАРАКТЕРИСТИКА КАЧЕСТВА ЦЕМЕНТИРОВАНИЯ ПО СГДТ</w:t>
      </w:r>
    </w:p>
    <w:p w:rsidR="00EE40A4" w:rsidRPr="00AB6F49" w:rsidRDefault="00EE40A4">
      <w:pPr>
        <w:autoSpaceDE w:val="0"/>
        <w:autoSpaceDN w:val="0"/>
        <w:adjustRightInd w:val="0"/>
        <w:ind w:left="993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Cs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</w:t>
      </w:r>
      <w:smartTag w:uri="urn:schemas-microsoft-com:office:smarttags" w:element="metricconverter">
        <w:smartTagPr>
          <w:attr w:name="ProductID" w:val="14.0 м"/>
        </w:smartTagPr>
        <w:r w:rsidRPr="00AB6F49">
          <w:rPr>
            <w:rFonts w:ascii="Arial" w:hAnsi="Arial" w:cs="Arial"/>
            <w:sz w:val="22"/>
            <w:szCs w:val="22"/>
          </w:rPr>
          <w:t>14.0</w:t>
        </w:r>
        <w:r w:rsidRPr="00AB6F49">
          <w:rPr>
            <w:rFonts w:ascii="Arial" w:hAnsi="Arial" w:cs="Arial"/>
            <w:bCs/>
            <w:sz w:val="22"/>
            <w:szCs w:val="22"/>
          </w:rPr>
          <w:t xml:space="preserve"> м</w:t>
        </w:r>
      </w:smartTag>
      <w:r w:rsidRPr="00AB6F49">
        <w:rPr>
          <w:rFonts w:ascii="Arial" w:hAnsi="Arial" w:cs="Arial"/>
          <w:bCs/>
          <w:sz w:val="22"/>
          <w:szCs w:val="22"/>
        </w:rPr>
        <w:t xml:space="preserve"> – уровень промывочной жидкости</w:t>
      </w:r>
    </w:p>
    <w:p w:rsidR="00EE40A4" w:rsidRPr="00AB6F49" w:rsidRDefault="00EE40A4">
      <w:pPr>
        <w:pStyle w:val="a7"/>
        <w:jc w:val="center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0-</w:t>
      </w:r>
      <w:smartTag w:uri="urn:schemas-microsoft-com:office:smarttags" w:element="metricconverter">
        <w:smartTagPr>
          <w:attr w:name="ProductID" w:val="703.2 м"/>
        </w:smartTagPr>
        <w:r w:rsidRPr="00AB6F49">
          <w:rPr>
            <w:rFonts w:ascii="Arial" w:hAnsi="Arial" w:cs="Arial"/>
            <w:sz w:val="22"/>
            <w:szCs w:val="22"/>
          </w:rPr>
          <w:t>703.2 м</w:t>
        </w:r>
      </w:smartTag>
      <w:r w:rsidRPr="00AB6F49">
        <w:rPr>
          <w:rFonts w:ascii="Arial" w:hAnsi="Arial" w:cs="Arial"/>
          <w:sz w:val="22"/>
          <w:szCs w:val="22"/>
        </w:rPr>
        <w:t xml:space="preserve"> – глубина кондуктора</w:t>
      </w:r>
    </w:p>
    <w:p w:rsidR="00EE40A4" w:rsidRPr="00AB6F49" w:rsidRDefault="00EE40A4">
      <w:pPr>
        <w:pStyle w:val="a7"/>
        <w:jc w:val="center"/>
        <w:rPr>
          <w:rFonts w:ascii="Arial" w:hAnsi="Arial" w:cs="Arial"/>
          <w:sz w:val="22"/>
          <w:szCs w:val="22"/>
        </w:rPr>
      </w:pPr>
    </w:p>
    <w:tbl>
      <w:tblPr>
        <w:tblW w:w="832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60"/>
        <w:gridCol w:w="1671"/>
        <w:gridCol w:w="1134"/>
        <w:gridCol w:w="1134"/>
        <w:gridCol w:w="3421"/>
      </w:tblGrid>
      <w:tr w:rsidR="00EE40A4" w:rsidRPr="00AB6F49">
        <w:trPr>
          <w:trHeight w:val="76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Мощность (м)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Интегральная плотность цемента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Эксцентриситет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Толщина колонны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Качество цемента по СГДТ</w:t>
            </w:r>
          </w:p>
        </w:tc>
      </w:tr>
      <w:tr w:rsidR="00EE40A4" w:rsidRPr="00AB6F49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4,1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0,45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6,95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Гельцемент неоднородный</w:t>
            </w:r>
          </w:p>
        </w:tc>
      </w:tr>
      <w:tr w:rsidR="00EE40A4" w:rsidRPr="00AB6F49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1,49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0,43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7,05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Гельцемент</w:t>
            </w:r>
          </w:p>
        </w:tc>
      </w:tr>
      <w:tr w:rsidR="00EE40A4" w:rsidRPr="00AB6F49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B6F49">
              <w:rPr>
                <w:rFonts w:ascii="Arial" w:hAnsi="Arial" w:cs="Arial"/>
                <w:b/>
                <w:sz w:val="22"/>
                <w:szCs w:val="22"/>
                <w:lang w:val="en-US"/>
              </w:rPr>
              <w:t>…….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40A4" w:rsidRPr="00AB6F49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4,5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1,74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0,32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8,43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Портландцемент неоднородный</w:t>
            </w:r>
          </w:p>
        </w:tc>
      </w:tr>
      <w:tr w:rsidR="00EE40A4" w:rsidRPr="00AB6F49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6,5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0,37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8,55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Портландцемент</w:t>
            </w:r>
          </w:p>
        </w:tc>
      </w:tr>
      <w:tr w:rsidR="00EE40A4" w:rsidRPr="00AB6F49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1,69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0,32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8,46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Портландцемент неоднородный</w:t>
            </w:r>
          </w:p>
        </w:tc>
      </w:tr>
      <w:tr w:rsidR="00EE40A4" w:rsidRPr="00AB6F49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1,57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0,28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8,76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Гельцемент</w:t>
            </w:r>
          </w:p>
        </w:tc>
      </w:tr>
      <w:tr w:rsidR="00EE40A4" w:rsidRPr="00AB6F49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1,47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0,38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8,63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Гельцемент неоднородный</w:t>
            </w:r>
          </w:p>
        </w:tc>
      </w:tr>
      <w:tr w:rsidR="00EE40A4" w:rsidRPr="00AB6F49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25,3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1,88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0,33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8,63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Портландцемент</w:t>
            </w:r>
          </w:p>
        </w:tc>
      </w:tr>
    </w:tbl>
    <w:p w:rsidR="00EE40A4" w:rsidRPr="00AB6F49" w:rsidRDefault="00EE40A4">
      <w:pPr>
        <w:pStyle w:val="a3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EE40A4" w:rsidRPr="00AB6F49" w:rsidRDefault="00EE40A4">
      <w:pPr>
        <w:pStyle w:val="a3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b/>
          <w:bCs/>
          <w:sz w:val="22"/>
          <w:szCs w:val="22"/>
          <w:u w:val="single"/>
        </w:rPr>
        <w:t>Примечание:</w:t>
      </w:r>
      <w:r w:rsidRPr="00AB6F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6F49">
        <w:rPr>
          <w:rFonts w:ascii="Arial" w:hAnsi="Arial" w:cs="Arial"/>
          <w:sz w:val="22"/>
          <w:szCs w:val="22"/>
        </w:rPr>
        <w:t xml:space="preserve">Плотности и характеристика заполнения затрубного пространства в интервале </w:t>
      </w:r>
    </w:p>
    <w:p w:rsidR="00EE40A4" w:rsidRPr="00AB6F49" w:rsidRDefault="00EE40A4">
      <w:pPr>
        <w:pStyle w:val="a3"/>
        <w:jc w:val="both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0-</w:t>
      </w:r>
      <w:smartTag w:uri="urn:schemas-microsoft-com:office:smarttags" w:element="metricconverter">
        <w:smartTagPr>
          <w:attr w:name="ProductID" w:val="703.2 м"/>
        </w:smartTagPr>
        <w:r w:rsidRPr="00AB6F49">
          <w:rPr>
            <w:rFonts w:ascii="Arial" w:hAnsi="Arial" w:cs="Arial"/>
            <w:sz w:val="22"/>
            <w:szCs w:val="22"/>
          </w:rPr>
          <w:t>703.2 м</w:t>
        </w:r>
      </w:smartTag>
      <w:r w:rsidRPr="00AB6F49">
        <w:rPr>
          <w:rFonts w:ascii="Arial" w:hAnsi="Arial" w:cs="Arial"/>
          <w:sz w:val="22"/>
          <w:szCs w:val="22"/>
        </w:rPr>
        <w:t xml:space="preserve"> не определяются в связи с влиянием на показания прибора ПЛТ-8 многоколонной конструкции скважины и выдаются на диаграмме СГДТ  условно.</w:t>
      </w:r>
    </w:p>
    <w:p w:rsidR="00EE40A4" w:rsidRPr="00AB6F49" w:rsidRDefault="00EE40A4">
      <w:pPr>
        <w:autoSpaceDE w:val="0"/>
        <w:autoSpaceDN w:val="0"/>
        <w:adjustRightInd w:val="0"/>
        <w:ind w:left="900"/>
        <w:jc w:val="both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        </w:t>
      </w:r>
    </w:p>
    <w:p w:rsidR="00EE40A4" w:rsidRPr="00AB6F49" w:rsidRDefault="00EE40A4">
      <w:pPr>
        <w:pStyle w:val="a7"/>
        <w:rPr>
          <w:rFonts w:ascii="Arial" w:hAnsi="Arial" w:cs="Arial"/>
          <w:b/>
          <w:bCs/>
          <w:sz w:val="22"/>
          <w:szCs w:val="22"/>
          <w:u w:val="single"/>
        </w:rPr>
      </w:pPr>
      <w:r w:rsidRPr="00AB6F49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AB6F49">
        <w:rPr>
          <w:rFonts w:ascii="Arial" w:hAnsi="Arial" w:cs="Arial"/>
          <w:b/>
          <w:bCs/>
          <w:sz w:val="22"/>
          <w:szCs w:val="22"/>
          <w:u w:val="single"/>
        </w:rPr>
        <w:t>Расчет процентов:</w:t>
      </w:r>
    </w:p>
    <w:p w:rsidR="00EE40A4" w:rsidRPr="00AB6F49" w:rsidRDefault="00EE40A4">
      <w:pPr>
        <w:pStyle w:val="a7"/>
        <w:jc w:val="center"/>
        <w:rPr>
          <w:rFonts w:ascii="Arial" w:hAnsi="Arial" w:cs="Arial"/>
          <w:bCs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Cs/>
          <w:sz w:val="22"/>
          <w:szCs w:val="22"/>
        </w:rPr>
      </w:pPr>
      <w:r w:rsidRPr="00AB6F49">
        <w:rPr>
          <w:rFonts w:ascii="Arial" w:hAnsi="Arial" w:cs="Arial"/>
          <w:bCs/>
          <w:sz w:val="22"/>
          <w:szCs w:val="22"/>
        </w:rPr>
        <w:t>Интервал (м): 703.2-2853.0</w:t>
      </w:r>
    </w:p>
    <w:p w:rsidR="00EE40A4" w:rsidRPr="00AB6F49" w:rsidRDefault="00EE40A4">
      <w:pPr>
        <w:pStyle w:val="a7"/>
        <w:ind w:left="1620"/>
        <w:rPr>
          <w:rFonts w:ascii="Arial" w:hAnsi="Arial" w:cs="Arial"/>
          <w:bCs/>
          <w:sz w:val="22"/>
          <w:szCs w:val="22"/>
        </w:rPr>
      </w:pPr>
    </w:p>
    <w:tbl>
      <w:tblPr>
        <w:tblW w:w="6930" w:type="dxa"/>
        <w:tblInd w:w="1344" w:type="dxa"/>
        <w:tblLook w:val="0000" w:firstRow="0" w:lastRow="0" w:firstColumn="0" w:lastColumn="0" w:noHBand="0" w:noVBand="0"/>
      </w:tblPr>
      <w:tblGrid>
        <w:gridCol w:w="2943"/>
        <w:gridCol w:w="1813"/>
        <w:gridCol w:w="2174"/>
      </w:tblGrid>
      <w:tr w:rsidR="00EE40A4" w:rsidRPr="00AB6F49">
        <w:trPr>
          <w:trHeight w:val="251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Качество цемента по СГДТ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Мощность (м)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6F49">
              <w:rPr>
                <w:rFonts w:ascii="Arial" w:hAnsi="Arial" w:cs="Arial"/>
                <w:b/>
                <w:bCs/>
                <w:sz w:val="22"/>
                <w:szCs w:val="22"/>
              </w:rPr>
              <w:t>Статистика (%)</w:t>
            </w:r>
          </w:p>
        </w:tc>
      </w:tr>
      <w:tr w:rsidR="00EE40A4" w:rsidRPr="00AB6F49">
        <w:trPr>
          <w:trHeight w:val="251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Гельцемент неоднородный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153,9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7,16</w:t>
            </w:r>
          </w:p>
        </w:tc>
      </w:tr>
      <w:tr w:rsidR="00EE40A4" w:rsidRPr="00AB6F49">
        <w:trPr>
          <w:trHeight w:val="251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Гельцемент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474,1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22,05</w:t>
            </w:r>
          </w:p>
        </w:tc>
      </w:tr>
      <w:tr w:rsidR="00EE40A4" w:rsidRPr="00AB6F49">
        <w:trPr>
          <w:trHeight w:val="137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lastRenderedPageBreak/>
              <w:t>Портландцемент неоднородный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834,9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38,84</w:t>
            </w:r>
          </w:p>
        </w:tc>
      </w:tr>
      <w:tr w:rsidR="00EE40A4" w:rsidRPr="00AB6F49">
        <w:trPr>
          <w:trHeight w:val="60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Портландцемент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686,3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40A4" w:rsidRPr="00AB6F49" w:rsidRDefault="00EE4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6F49">
              <w:rPr>
                <w:rFonts w:ascii="Arial" w:hAnsi="Arial" w:cs="Arial"/>
                <w:sz w:val="22"/>
                <w:szCs w:val="22"/>
              </w:rPr>
              <w:t>31,92</w:t>
            </w:r>
          </w:p>
        </w:tc>
      </w:tr>
    </w:tbl>
    <w:p w:rsidR="00EE40A4" w:rsidRPr="00AB6F49" w:rsidRDefault="00EE40A4">
      <w:pPr>
        <w:pStyle w:val="a7"/>
        <w:rPr>
          <w:rFonts w:ascii="Arial" w:hAnsi="Arial" w:cs="Arial"/>
          <w:bCs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Cs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Cs/>
          <w:sz w:val="22"/>
          <w:szCs w:val="22"/>
        </w:rPr>
      </w:pPr>
    </w:p>
    <w:p w:rsidR="00EE40A4" w:rsidRPr="00AB6F49" w:rsidRDefault="00EE40A4">
      <w:pPr>
        <w:pStyle w:val="a7"/>
        <w:jc w:val="center"/>
        <w:rPr>
          <w:rFonts w:ascii="Arial" w:hAnsi="Arial" w:cs="Arial"/>
          <w:bCs/>
          <w:sz w:val="22"/>
          <w:szCs w:val="22"/>
        </w:rPr>
      </w:pPr>
      <w:r w:rsidRPr="00AB6F49">
        <w:rPr>
          <w:rFonts w:ascii="Arial" w:hAnsi="Arial" w:cs="Arial"/>
          <w:bCs/>
          <w:sz w:val="22"/>
          <w:szCs w:val="22"/>
        </w:rPr>
        <w:t>Интерпретатор _______________ /Попова Л. В./</w:t>
      </w:r>
    </w:p>
    <w:p w:rsidR="00EE40A4" w:rsidRPr="00AB6F49" w:rsidRDefault="00EE40A4">
      <w:pPr>
        <w:pStyle w:val="a7"/>
        <w:jc w:val="center"/>
        <w:rPr>
          <w:rFonts w:ascii="Arial" w:hAnsi="Arial" w:cs="Arial"/>
          <w:bCs/>
          <w:sz w:val="22"/>
          <w:szCs w:val="22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2.3.2  Контроль разработки месторождений.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2.3.2.1 Профиль притока (ГК, ЭЛМ, МР, ТР, ВМ, БМ, ИП, Т)</w:t>
      </w:r>
    </w:p>
    <w:p w:rsidR="00EE40A4" w:rsidRPr="00AB6F49" w:rsidRDefault="009D3C6C">
      <w:pPr>
        <w:ind w:left="36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pict>
          <v:shape id="_x0000_i1026" type="#_x0000_t75" style="width:399.75pt;height:306pt">
            <v:imagedata r:id="rId9" o:title="приток1" blacklevel="-655f"/>
          </v:shape>
        </w:pict>
      </w:r>
    </w:p>
    <w:p w:rsidR="00EE40A4" w:rsidRPr="00AB6F49" w:rsidRDefault="009D3C6C">
      <w:pPr>
        <w:ind w:left="36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lastRenderedPageBreak/>
        <w:pict>
          <v:shape id="_x0000_i1027" type="#_x0000_t75" style="width:399.75pt;height:303pt">
            <v:imagedata r:id="rId10" o:title="приток2" blacklevel="-655f"/>
          </v:shape>
        </w:pic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2.3.2.2 Профиль приемистости (ГК, ЭЛМ, МР, ТР, ВМ, БМ, ИП, Т)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2.3.2.3 Техническое состояние эксплуатационной колонны (ГК, ЭЛМ, МР, ТР, ВМ, БМ, ИП, Т).</w:t>
      </w:r>
    </w:p>
    <w:p w:rsidR="00EE40A4" w:rsidRPr="00AB6F49" w:rsidRDefault="009D3C6C">
      <w:pPr>
        <w:ind w:left="36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pict>
          <v:shape id="_x0000_i1028" type="#_x0000_t75" style="width:410.25pt;height:351.75pt">
            <v:imagedata r:id="rId11" o:title="тех1"/>
          </v:shape>
        </w:pict>
      </w:r>
    </w:p>
    <w:p w:rsidR="00EE40A4" w:rsidRPr="00AB6F49" w:rsidRDefault="009D3C6C">
      <w:pPr>
        <w:ind w:left="36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lastRenderedPageBreak/>
        <w:pict>
          <v:shape id="_x0000_i1029" type="#_x0000_t75" style="width:417.75pt;height:327.75pt">
            <v:imagedata r:id="rId12" o:title="тех2"/>
          </v:shape>
        </w:pic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2.3.4 Перфорация (ГК, ЭЛМ, Т).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2.3.5 Отбивка забоя, привязка репера (ГК, ЭЛМ, Т).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2.3.6 Отбивка уровней.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2.3.7 Установка ВП, желонки (ГК, ЭЛМ).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2.3.8 Прихватоопределитель.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2.3.9 Свабирование (ГК, ЭЛМ, БМ).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 10 КВД (БМ).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2.3.11 ГДИ.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2.3.12 УГИС.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2.3.13 Определение текущего нефтенасыщения, разрабатываемых объектов (ИНГК, СГК, С/О каротаж).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</w:p>
    <w:p w:rsidR="00EE40A4" w:rsidRPr="00AB6F49" w:rsidRDefault="009D3C6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pict>
          <v:shape id="_x0000_i1030" type="#_x0000_t75" style="width:444pt;height:524.25pt">
            <v:imagedata r:id="rId13" o:title="co1" blacklevel="-655f"/>
          </v:shape>
        </w:pic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</w:p>
    <w:p w:rsidR="00EE40A4" w:rsidRPr="00AB6F49" w:rsidRDefault="009D3C6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pict>
          <v:shape id="_x0000_i1031" type="#_x0000_t75" style="width:437.25pt;height:258pt">
            <v:imagedata r:id="rId14" o:title="co2" blacklevel="-655f"/>
          </v:shape>
        </w:pict>
      </w:r>
    </w:p>
    <w:p w:rsidR="00EE40A4" w:rsidRPr="00AB6F49" w:rsidRDefault="009D3C6C">
      <w:pPr>
        <w:ind w:left="36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33" type="#_x0000_t75" style="position:absolute;left:0;text-align:left;margin-left:12.7pt;margin-top:270.2pt;width:252pt;height:211.95pt;z-index:251657728">
            <v:imagedata r:id="rId15" o:title="co3" blacklevel="-655f"/>
          </v:shape>
        </w:pict>
      </w:r>
      <w:r>
        <w:rPr>
          <w:rFonts w:ascii="Arial" w:hAnsi="Arial" w:cs="Arial"/>
          <w:sz w:val="22"/>
          <w:szCs w:val="22"/>
        </w:rPr>
        <w:pict>
          <v:shape id="_x0000_i1032" type="#_x0000_t75" style="width:463.5pt;height:468pt">
            <v:imagedata r:id="rId16" o:title="co4"/>
          </v:shape>
        </w:pic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  <w:lang w:val="en-US"/>
        </w:rPr>
      </w:pPr>
    </w:p>
    <w:p w:rsidR="00EE40A4" w:rsidRPr="00AB6F49" w:rsidRDefault="00EE40A4">
      <w:pPr>
        <w:tabs>
          <w:tab w:val="center" w:pos="6237"/>
        </w:tabs>
        <w:ind w:left="360"/>
        <w:rPr>
          <w:rFonts w:ascii="Arial" w:hAnsi="Arial" w:cs="Arial"/>
          <w:b/>
          <w:sz w:val="22"/>
          <w:szCs w:val="22"/>
        </w:rPr>
      </w:pPr>
      <w:r w:rsidRPr="00AB6F49">
        <w:rPr>
          <w:rFonts w:ascii="Arial" w:hAnsi="Arial" w:cs="Arial"/>
          <w:b/>
          <w:sz w:val="22"/>
          <w:szCs w:val="22"/>
        </w:rPr>
        <w:lastRenderedPageBreak/>
        <w:t>3.Дополнительные требования.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3.1. В скважинах, где выполнено несколько комплексов ГИС, наряду с интервалами исследований, необходимо выдавать сводные кривые по всему интервалу.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3.2. Интерпретация, выполненная по кривым ГИС других подрядных организаций  должна  содержать таблицу оценки качества.</w:t>
      </w:r>
    </w:p>
    <w:p w:rsidR="00EE40A4" w:rsidRPr="00AB6F49" w:rsidRDefault="00EE40A4">
      <w:pPr>
        <w:ind w:left="426" w:hanging="426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3.3. В случае отсутствия в библиотеке мнемоник ОАО «СН-МНГ»  необходимых     параметров  подрядчик должен официально известить об этом  архивную службу   ОАО «СН-МНГ» и внести предложения по символике.</w:t>
      </w:r>
    </w:p>
    <w:p w:rsidR="00EE40A4" w:rsidRPr="00AB6F49" w:rsidRDefault="00EE40A4">
      <w:pPr>
        <w:ind w:left="284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3.4 .Данные ГИС передаются заказчику в заархивированном виде.  В один заархивированный файл помещаются данные по датам записи с сокращенным названием вида исследований, например: </w:t>
      </w:r>
      <w:r w:rsidRPr="00AB6F49">
        <w:rPr>
          <w:rFonts w:ascii="Arial" w:hAnsi="Arial" w:cs="Arial"/>
          <w:sz w:val="22"/>
          <w:szCs w:val="22"/>
          <w:lang w:val="en-US"/>
        </w:rPr>
        <w:t>cm</w:t>
      </w:r>
      <w:r w:rsidRPr="00AB6F49">
        <w:rPr>
          <w:rFonts w:ascii="Arial" w:hAnsi="Arial" w:cs="Arial"/>
          <w:sz w:val="22"/>
          <w:szCs w:val="22"/>
        </w:rPr>
        <w:t>_</w:t>
      </w:r>
      <w:r w:rsidRPr="00AB6F49">
        <w:rPr>
          <w:rFonts w:ascii="Arial" w:hAnsi="Arial" w:cs="Arial"/>
          <w:sz w:val="22"/>
          <w:szCs w:val="22"/>
          <w:lang w:val="en-US"/>
        </w:rPr>
        <w:t>kond</w:t>
      </w:r>
      <w:r w:rsidRPr="00AB6F49">
        <w:rPr>
          <w:rFonts w:ascii="Arial" w:hAnsi="Arial" w:cs="Arial"/>
          <w:sz w:val="22"/>
          <w:szCs w:val="22"/>
        </w:rPr>
        <w:t>.</w:t>
      </w:r>
      <w:r w:rsidRPr="00AB6F49">
        <w:rPr>
          <w:rFonts w:ascii="Arial" w:hAnsi="Arial" w:cs="Arial"/>
          <w:sz w:val="22"/>
          <w:szCs w:val="22"/>
          <w:lang w:val="en-US"/>
        </w:rPr>
        <w:t>rar</w:t>
      </w:r>
      <w:r w:rsidRPr="00AB6F49">
        <w:rPr>
          <w:rFonts w:ascii="Arial" w:hAnsi="Arial" w:cs="Arial"/>
          <w:sz w:val="22"/>
          <w:szCs w:val="22"/>
        </w:rPr>
        <w:t xml:space="preserve">, </w:t>
      </w:r>
      <w:r w:rsidRPr="00AB6F49">
        <w:rPr>
          <w:rFonts w:ascii="Arial" w:hAnsi="Arial" w:cs="Arial"/>
          <w:sz w:val="22"/>
          <w:szCs w:val="22"/>
          <w:lang w:val="en-US"/>
        </w:rPr>
        <w:t>rk</w:t>
      </w:r>
      <w:r w:rsidRPr="00AB6F49">
        <w:rPr>
          <w:rFonts w:ascii="Arial" w:hAnsi="Arial" w:cs="Arial"/>
          <w:sz w:val="22"/>
          <w:szCs w:val="22"/>
        </w:rPr>
        <w:t>_</w:t>
      </w:r>
      <w:r w:rsidRPr="00AB6F49">
        <w:rPr>
          <w:rFonts w:ascii="Arial" w:hAnsi="Arial" w:cs="Arial"/>
          <w:sz w:val="22"/>
          <w:szCs w:val="22"/>
          <w:lang w:val="en-US"/>
        </w:rPr>
        <w:t>kol</w:t>
      </w:r>
      <w:r w:rsidRPr="00AB6F49">
        <w:rPr>
          <w:rFonts w:ascii="Arial" w:hAnsi="Arial" w:cs="Arial"/>
          <w:sz w:val="22"/>
          <w:szCs w:val="22"/>
        </w:rPr>
        <w:t>.</w:t>
      </w:r>
      <w:r w:rsidRPr="00AB6F49">
        <w:rPr>
          <w:rFonts w:ascii="Arial" w:hAnsi="Arial" w:cs="Arial"/>
          <w:sz w:val="22"/>
          <w:szCs w:val="22"/>
          <w:lang w:val="en-US"/>
        </w:rPr>
        <w:t>rar</w:t>
      </w:r>
      <w:r w:rsidRPr="00AB6F49">
        <w:rPr>
          <w:rFonts w:ascii="Arial" w:hAnsi="Arial" w:cs="Arial"/>
          <w:sz w:val="22"/>
          <w:szCs w:val="22"/>
        </w:rPr>
        <w:t xml:space="preserve">, </w:t>
      </w:r>
      <w:r w:rsidRPr="00AB6F49">
        <w:rPr>
          <w:rFonts w:ascii="Arial" w:hAnsi="Arial" w:cs="Arial"/>
          <w:sz w:val="22"/>
          <w:szCs w:val="22"/>
          <w:lang w:val="en-US"/>
        </w:rPr>
        <w:t>stan</w:t>
      </w:r>
      <w:r w:rsidRPr="00AB6F49">
        <w:rPr>
          <w:rFonts w:ascii="Arial" w:hAnsi="Arial" w:cs="Arial"/>
          <w:sz w:val="22"/>
          <w:szCs w:val="22"/>
        </w:rPr>
        <w:t>1.</w:t>
      </w:r>
      <w:r w:rsidRPr="00AB6F49">
        <w:rPr>
          <w:rFonts w:ascii="Arial" w:hAnsi="Arial" w:cs="Arial"/>
          <w:sz w:val="22"/>
          <w:szCs w:val="22"/>
          <w:lang w:val="en-US"/>
        </w:rPr>
        <w:t>rar</w:t>
      </w:r>
      <w:r w:rsidRPr="00AB6F49">
        <w:rPr>
          <w:rFonts w:ascii="Arial" w:hAnsi="Arial" w:cs="Arial"/>
          <w:sz w:val="22"/>
          <w:szCs w:val="22"/>
        </w:rPr>
        <w:t xml:space="preserve">, </w:t>
      </w:r>
      <w:r w:rsidRPr="00AB6F49">
        <w:rPr>
          <w:rFonts w:ascii="Arial" w:hAnsi="Arial" w:cs="Arial"/>
          <w:sz w:val="22"/>
          <w:szCs w:val="22"/>
          <w:lang w:val="en-US"/>
        </w:rPr>
        <w:t>bkz</w:t>
      </w:r>
      <w:r w:rsidRPr="00AB6F49">
        <w:rPr>
          <w:rFonts w:ascii="Arial" w:hAnsi="Arial" w:cs="Arial"/>
          <w:sz w:val="22"/>
          <w:szCs w:val="22"/>
        </w:rPr>
        <w:t>1.</w:t>
      </w:r>
      <w:r w:rsidRPr="00AB6F49">
        <w:rPr>
          <w:rFonts w:ascii="Arial" w:hAnsi="Arial" w:cs="Arial"/>
          <w:sz w:val="22"/>
          <w:szCs w:val="22"/>
          <w:lang w:val="en-US"/>
        </w:rPr>
        <w:t>rar</w:t>
      </w:r>
      <w:r w:rsidRPr="00AB6F49">
        <w:rPr>
          <w:rFonts w:ascii="Arial" w:hAnsi="Arial" w:cs="Arial"/>
          <w:sz w:val="22"/>
          <w:szCs w:val="22"/>
        </w:rPr>
        <w:t xml:space="preserve">, </w:t>
      </w:r>
      <w:r w:rsidRPr="00AB6F49">
        <w:rPr>
          <w:rFonts w:ascii="Arial" w:hAnsi="Arial" w:cs="Arial"/>
          <w:sz w:val="22"/>
          <w:szCs w:val="22"/>
          <w:lang w:val="en-US"/>
        </w:rPr>
        <w:t>akc</w:t>
      </w:r>
      <w:r w:rsidRPr="00AB6F49">
        <w:rPr>
          <w:rFonts w:ascii="Arial" w:hAnsi="Arial" w:cs="Arial"/>
          <w:sz w:val="22"/>
          <w:szCs w:val="22"/>
        </w:rPr>
        <w:t>.</w:t>
      </w:r>
      <w:r w:rsidRPr="00AB6F49">
        <w:rPr>
          <w:rFonts w:ascii="Arial" w:hAnsi="Arial" w:cs="Arial"/>
          <w:sz w:val="22"/>
          <w:szCs w:val="22"/>
          <w:lang w:val="en-US"/>
        </w:rPr>
        <w:t>rar</w:t>
      </w:r>
      <w:r w:rsidRPr="00AB6F49">
        <w:rPr>
          <w:rFonts w:ascii="Arial" w:hAnsi="Arial" w:cs="Arial"/>
          <w:sz w:val="22"/>
          <w:szCs w:val="22"/>
        </w:rPr>
        <w:t xml:space="preserve">, </w:t>
      </w:r>
      <w:r w:rsidRPr="00AB6F49">
        <w:rPr>
          <w:rFonts w:ascii="Arial" w:hAnsi="Arial" w:cs="Arial"/>
          <w:sz w:val="22"/>
          <w:szCs w:val="22"/>
          <w:lang w:val="en-US"/>
        </w:rPr>
        <w:t>okon</w:t>
      </w:r>
      <w:r w:rsidRPr="00AB6F49">
        <w:rPr>
          <w:rFonts w:ascii="Arial" w:hAnsi="Arial" w:cs="Arial"/>
          <w:sz w:val="22"/>
          <w:szCs w:val="22"/>
        </w:rPr>
        <w:t>_</w:t>
      </w:r>
      <w:r w:rsidRPr="00AB6F49">
        <w:rPr>
          <w:rFonts w:ascii="Arial" w:hAnsi="Arial" w:cs="Arial"/>
          <w:sz w:val="22"/>
          <w:szCs w:val="22"/>
          <w:lang w:val="en-US"/>
        </w:rPr>
        <w:t>zakl</w:t>
      </w:r>
      <w:r w:rsidRPr="00AB6F49">
        <w:rPr>
          <w:rFonts w:ascii="Arial" w:hAnsi="Arial" w:cs="Arial"/>
          <w:sz w:val="22"/>
          <w:szCs w:val="22"/>
        </w:rPr>
        <w:t>.</w:t>
      </w:r>
      <w:r w:rsidRPr="00AB6F49">
        <w:rPr>
          <w:rFonts w:ascii="Arial" w:hAnsi="Arial" w:cs="Arial"/>
          <w:sz w:val="22"/>
          <w:szCs w:val="22"/>
          <w:lang w:val="en-US"/>
        </w:rPr>
        <w:t>rar</w:t>
      </w:r>
      <w:r w:rsidRPr="00AB6F49">
        <w:rPr>
          <w:rFonts w:ascii="Arial" w:hAnsi="Arial" w:cs="Arial"/>
          <w:sz w:val="22"/>
          <w:szCs w:val="22"/>
        </w:rPr>
        <w:t>. Результаты интерпретации архивируются в отдельном файле.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3.5 В скважинах, где выполнено несколько временных замеров инклинометрии, наряду с интервалом исследований, необходимо выдавать сводный результат инклинометрических измерений, план и профиль ствола скважины.</w:t>
      </w:r>
    </w:p>
    <w:p w:rsidR="00EE40A4" w:rsidRPr="00AB6F49" w:rsidRDefault="00EE40A4">
      <w:pPr>
        <w:ind w:left="360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При проведении исследований гироскопическим инклинометром необходимо выдавать сводную инклинометрию: интервал исследований в закрытом стволе и нижележащий интервал открытого ствола.</w:t>
      </w:r>
    </w:p>
    <w:p w:rsidR="00EE40A4" w:rsidRPr="00AB6F49" w:rsidRDefault="00EE40A4">
      <w:pPr>
        <w:ind w:left="360" w:right="403"/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>По боковым и горизонтальным скважинам: интервал исследований и вышележащий интервал пилотного ствола.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  <w:r w:rsidRPr="00AB6F49">
        <w:rPr>
          <w:rFonts w:ascii="Arial" w:hAnsi="Arial" w:cs="Arial"/>
          <w:sz w:val="22"/>
          <w:szCs w:val="22"/>
        </w:rPr>
        <w:t xml:space="preserve">        </w:t>
      </w: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jc w:val="right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jc w:val="right"/>
        <w:rPr>
          <w:rFonts w:ascii="Arial" w:hAnsi="Arial" w:cs="Arial"/>
          <w:sz w:val="22"/>
          <w:szCs w:val="22"/>
        </w:rPr>
      </w:pPr>
    </w:p>
    <w:p w:rsidR="00EE40A4" w:rsidRPr="00AB6F49" w:rsidRDefault="00EE40A4">
      <w:pPr>
        <w:pStyle w:val="a7"/>
        <w:jc w:val="right"/>
        <w:rPr>
          <w:rFonts w:ascii="Arial" w:hAnsi="Arial" w:cs="Arial"/>
          <w:sz w:val="22"/>
          <w:szCs w:val="22"/>
        </w:rPr>
      </w:pPr>
    </w:p>
    <w:sectPr w:rsidR="00EE40A4" w:rsidRPr="00AB6F49">
      <w:headerReference w:type="default" r:id="rId17"/>
      <w:footerReference w:type="default" r:id="rId18"/>
      <w:pgSz w:w="11907" w:h="16840" w:code="9"/>
      <w:pgMar w:top="709" w:right="567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150" w:rsidRDefault="00963150">
      <w:r>
        <w:separator/>
      </w:r>
    </w:p>
  </w:endnote>
  <w:endnote w:type="continuationSeparator" w:id="0">
    <w:p w:rsidR="00963150" w:rsidRDefault="0096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2A6" w:rsidRDefault="00C252A6">
    <w:pPr>
      <w:pStyle w:val="a4"/>
      <w:jc w:val="center"/>
    </w:pPr>
    <w:r>
      <w:rPr>
        <w:lang w:val="en-US"/>
      </w:rPr>
      <w:t xml:space="preserve">-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D3C6C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lang w:val="en-US"/>
      </w:rPr>
      <w:t xml:space="preserve"> 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150" w:rsidRDefault="00963150">
      <w:r>
        <w:separator/>
      </w:r>
    </w:p>
  </w:footnote>
  <w:footnote w:type="continuationSeparator" w:id="0">
    <w:p w:rsidR="00963150" w:rsidRDefault="00963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2A6" w:rsidRDefault="00C252A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572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1F07C6F"/>
    <w:multiLevelType w:val="singleLevel"/>
    <w:tmpl w:val="2408CE2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">
    <w:nsid w:val="0618669B"/>
    <w:multiLevelType w:val="hybridMultilevel"/>
    <w:tmpl w:val="14AC8CBE"/>
    <w:lvl w:ilvl="0" w:tplc="412C85EC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3">
    <w:nsid w:val="06824D3A"/>
    <w:multiLevelType w:val="singleLevel"/>
    <w:tmpl w:val="FC5C1E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9B04CF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9EE28D5"/>
    <w:multiLevelType w:val="singleLevel"/>
    <w:tmpl w:val="DBDAD1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>
    <w:nsid w:val="0D48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6FF60BA"/>
    <w:multiLevelType w:val="hybridMultilevel"/>
    <w:tmpl w:val="F9DE8654"/>
    <w:lvl w:ilvl="0" w:tplc="0FE2915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055004"/>
    <w:multiLevelType w:val="multilevel"/>
    <w:tmpl w:val="D97612FA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  <w:rPr>
        <w:b/>
        <w:i w:val="0"/>
      </w:r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9">
    <w:nsid w:val="17E606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D7193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3BA5747"/>
    <w:multiLevelType w:val="singleLevel"/>
    <w:tmpl w:val="FF342F8C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>
    <w:nsid w:val="256678C7"/>
    <w:multiLevelType w:val="singleLevel"/>
    <w:tmpl w:val="556C7B0A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>
    <w:nsid w:val="26216D87"/>
    <w:multiLevelType w:val="singleLevel"/>
    <w:tmpl w:val="EFE25586"/>
    <w:lvl w:ilvl="0">
      <w:start w:val="6"/>
      <w:numFmt w:val="upperRoman"/>
      <w:lvlText w:val="%1.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4">
    <w:nsid w:val="285167FC"/>
    <w:multiLevelType w:val="hybridMultilevel"/>
    <w:tmpl w:val="0DC80F72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5">
    <w:nsid w:val="2BEB03C3"/>
    <w:multiLevelType w:val="singleLevel"/>
    <w:tmpl w:val="E5E627B4"/>
    <w:lvl w:ilvl="0">
      <w:start w:val="1"/>
      <w:numFmt w:val="decimal"/>
      <w:lvlText w:val="%1)"/>
      <w:legacy w:legacy="1" w:legacySpace="0" w:legacyIndent="283"/>
      <w:lvlJc w:val="left"/>
      <w:pPr>
        <w:ind w:left="1560" w:hanging="283"/>
      </w:pPr>
    </w:lvl>
  </w:abstractNum>
  <w:abstractNum w:abstractNumId="16">
    <w:nsid w:val="2EDA1BEE"/>
    <w:multiLevelType w:val="singleLevel"/>
    <w:tmpl w:val="556C7B0A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>
    <w:nsid w:val="32DB2DC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30E5B7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5C15D24"/>
    <w:multiLevelType w:val="singleLevel"/>
    <w:tmpl w:val="7DDE152A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386E0892"/>
    <w:multiLevelType w:val="singleLevel"/>
    <w:tmpl w:val="556C7B0A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>
    <w:nsid w:val="3B364892"/>
    <w:multiLevelType w:val="singleLevel"/>
    <w:tmpl w:val="D8083DAC"/>
    <w:lvl w:ilvl="0">
      <w:start w:val="6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>
    <w:nsid w:val="3CF6730E"/>
    <w:multiLevelType w:val="multilevel"/>
    <w:tmpl w:val="86666D68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  <w:rPr>
        <w:b/>
        <w:i w:val="0"/>
      </w:r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23">
    <w:nsid w:val="3E9D3C0F"/>
    <w:multiLevelType w:val="singleLevel"/>
    <w:tmpl w:val="9566CDCE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abstractNum w:abstractNumId="24">
    <w:nsid w:val="3FCF23AC"/>
    <w:multiLevelType w:val="singleLevel"/>
    <w:tmpl w:val="0E5059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5">
    <w:nsid w:val="47BF278B"/>
    <w:multiLevelType w:val="hybridMultilevel"/>
    <w:tmpl w:val="6D361860"/>
    <w:lvl w:ilvl="0" w:tplc="7C94D3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3810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E066F2A"/>
    <w:multiLevelType w:val="singleLevel"/>
    <w:tmpl w:val="E5E627B4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</w:lvl>
  </w:abstractNum>
  <w:abstractNum w:abstractNumId="28">
    <w:nsid w:val="53232060"/>
    <w:multiLevelType w:val="singleLevel"/>
    <w:tmpl w:val="556C7B0A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>
    <w:nsid w:val="57DB28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80F110D"/>
    <w:multiLevelType w:val="singleLevel"/>
    <w:tmpl w:val="937681D0"/>
    <w:lvl w:ilvl="0">
      <w:start w:val="1"/>
      <w:numFmt w:val="decimal"/>
      <w:lvlText w:val="%1. "/>
      <w:legacy w:legacy="1" w:legacySpace="0" w:legacyIndent="283"/>
      <w:lvlJc w:val="left"/>
      <w:pPr>
        <w:ind w:left="22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>
    <w:nsid w:val="5822487A"/>
    <w:multiLevelType w:val="singleLevel"/>
    <w:tmpl w:val="B260872E"/>
    <w:lvl w:ilvl="0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2">
    <w:nsid w:val="5D6837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0A32AA3"/>
    <w:multiLevelType w:val="singleLevel"/>
    <w:tmpl w:val="6CE4E8D4"/>
    <w:lvl w:ilvl="0">
      <w:start w:val="5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4">
    <w:nsid w:val="61083055"/>
    <w:multiLevelType w:val="singleLevel"/>
    <w:tmpl w:val="B302E00C"/>
    <w:lvl w:ilvl="0"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35">
    <w:nsid w:val="62273C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29F468E"/>
    <w:multiLevelType w:val="singleLevel"/>
    <w:tmpl w:val="DD64FC30"/>
    <w:lvl w:ilvl="0">
      <w:start w:val="2"/>
      <w:numFmt w:val="upperRoman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7">
    <w:nsid w:val="642C3E0F"/>
    <w:multiLevelType w:val="singleLevel"/>
    <w:tmpl w:val="779E6C5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8">
    <w:nsid w:val="68596A92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A4402FC"/>
    <w:multiLevelType w:val="hybridMultilevel"/>
    <w:tmpl w:val="2D0EC5BE"/>
    <w:lvl w:ilvl="0" w:tplc="A6B62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CD556">
      <w:numFmt w:val="none"/>
      <w:lvlText w:val=""/>
      <w:lvlJc w:val="left"/>
      <w:pPr>
        <w:tabs>
          <w:tab w:val="num" w:pos="360"/>
        </w:tabs>
      </w:pPr>
    </w:lvl>
    <w:lvl w:ilvl="2" w:tplc="DD1E7956">
      <w:numFmt w:val="none"/>
      <w:lvlText w:val=""/>
      <w:lvlJc w:val="left"/>
      <w:pPr>
        <w:tabs>
          <w:tab w:val="num" w:pos="360"/>
        </w:tabs>
      </w:pPr>
    </w:lvl>
    <w:lvl w:ilvl="3" w:tplc="6128C50C">
      <w:numFmt w:val="none"/>
      <w:lvlText w:val=""/>
      <w:lvlJc w:val="left"/>
      <w:pPr>
        <w:tabs>
          <w:tab w:val="num" w:pos="360"/>
        </w:tabs>
      </w:pPr>
    </w:lvl>
    <w:lvl w:ilvl="4" w:tplc="14CE75CC">
      <w:numFmt w:val="none"/>
      <w:lvlText w:val=""/>
      <w:lvlJc w:val="left"/>
      <w:pPr>
        <w:tabs>
          <w:tab w:val="num" w:pos="360"/>
        </w:tabs>
      </w:pPr>
    </w:lvl>
    <w:lvl w:ilvl="5" w:tplc="79F04DA2">
      <w:numFmt w:val="none"/>
      <w:lvlText w:val=""/>
      <w:lvlJc w:val="left"/>
      <w:pPr>
        <w:tabs>
          <w:tab w:val="num" w:pos="360"/>
        </w:tabs>
      </w:pPr>
    </w:lvl>
    <w:lvl w:ilvl="6" w:tplc="A45CFCC2">
      <w:numFmt w:val="none"/>
      <w:lvlText w:val=""/>
      <w:lvlJc w:val="left"/>
      <w:pPr>
        <w:tabs>
          <w:tab w:val="num" w:pos="360"/>
        </w:tabs>
      </w:pPr>
    </w:lvl>
    <w:lvl w:ilvl="7" w:tplc="4E0A6002">
      <w:numFmt w:val="none"/>
      <w:lvlText w:val=""/>
      <w:lvlJc w:val="left"/>
      <w:pPr>
        <w:tabs>
          <w:tab w:val="num" w:pos="360"/>
        </w:tabs>
      </w:pPr>
    </w:lvl>
    <w:lvl w:ilvl="8" w:tplc="BC70AD68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6A5D4C8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6E410AAA"/>
    <w:multiLevelType w:val="hybridMultilevel"/>
    <w:tmpl w:val="1F3A5866"/>
    <w:lvl w:ilvl="0" w:tplc="E6981B0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BC7646"/>
    <w:multiLevelType w:val="singleLevel"/>
    <w:tmpl w:val="7910C8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>
    <w:nsid w:val="7179036E"/>
    <w:multiLevelType w:val="singleLevel"/>
    <w:tmpl w:val="61707E3A"/>
    <w:lvl w:ilvl="0">
      <w:start w:val="7"/>
      <w:numFmt w:val="upperRoman"/>
      <w:pStyle w:val="5"/>
      <w:lvlText w:val="%1. "/>
      <w:lvlJc w:val="left"/>
      <w:pPr>
        <w:tabs>
          <w:tab w:val="num" w:pos="1288"/>
        </w:tabs>
        <w:ind w:left="851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44">
    <w:nsid w:val="71A932BE"/>
    <w:multiLevelType w:val="singleLevel"/>
    <w:tmpl w:val="18D29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5">
    <w:nsid w:val="74E41DED"/>
    <w:multiLevelType w:val="singleLevel"/>
    <w:tmpl w:val="E5E627B4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</w:lvl>
  </w:abstractNum>
  <w:abstractNum w:abstractNumId="46">
    <w:nsid w:val="7A0B391B"/>
    <w:multiLevelType w:val="singleLevel"/>
    <w:tmpl w:val="E6528C9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7">
    <w:nsid w:val="7AFD7E44"/>
    <w:multiLevelType w:val="singleLevel"/>
    <w:tmpl w:val="7910C8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22"/>
  </w:num>
  <w:num w:numId="3">
    <w:abstractNumId w:val="36"/>
  </w:num>
  <w:num w:numId="4">
    <w:abstractNumId w:val="15"/>
  </w:num>
  <w:num w:numId="5">
    <w:abstractNumId w:val="30"/>
  </w:num>
  <w:num w:numId="6">
    <w:abstractNumId w:val="23"/>
  </w:num>
  <w:num w:numId="7">
    <w:abstractNumId w:val="1"/>
  </w:num>
  <w:num w:numId="8">
    <w:abstractNumId w:val="13"/>
  </w:num>
  <w:num w:numId="9">
    <w:abstractNumId w:val="46"/>
  </w:num>
  <w:num w:numId="10">
    <w:abstractNumId w:val="45"/>
  </w:num>
  <w:num w:numId="11">
    <w:abstractNumId w:val="31"/>
  </w:num>
  <w:num w:numId="12">
    <w:abstractNumId w:val="27"/>
  </w:num>
  <w:num w:numId="13">
    <w:abstractNumId w:val="27"/>
  </w:num>
  <w:num w:numId="14">
    <w:abstractNumId w:val="38"/>
  </w:num>
  <w:num w:numId="15">
    <w:abstractNumId w:val="35"/>
  </w:num>
  <w:num w:numId="16">
    <w:abstractNumId w:val="32"/>
  </w:num>
  <w:num w:numId="17">
    <w:abstractNumId w:val="26"/>
  </w:num>
  <w:num w:numId="18">
    <w:abstractNumId w:val="40"/>
  </w:num>
  <w:num w:numId="19">
    <w:abstractNumId w:val="3"/>
  </w:num>
  <w:num w:numId="20">
    <w:abstractNumId w:val="4"/>
  </w:num>
  <w:num w:numId="21">
    <w:abstractNumId w:val="0"/>
  </w:num>
  <w:num w:numId="22">
    <w:abstractNumId w:val="17"/>
  </w:num>
  <w:num w:numId="23">
    <w:abstractNumId w:val="18"/>
  </w:num>
  <w:num w:numId="24">
    <w:abstractNumId w:val="19"/>
  </w:num>
  <w:num w:numId="25">
    <w:abstractNumId w:val="47"/>
  </w:num>
  <w:num w:numId="26">
    <w:abstractNumId w:val="24"/>
  </w:num>
  <w:num w:numId="27">
    <w:abstractNumId w:val="37"/>
  </w:num>
  <w:num w:numId="28">
    <w:abstractNumId w:val="29"/>
  </w:num>
  <w:num w:numId="29">
    <w:abstractNumId w:val="43"/>
  </w:num>
  <w:num w:numId="30">
    <w:abstractNumId w:val="9"/>
  </w:num>
  <w:num w:numId="31">
    <w:abstractNumId w:val="10"/>
  </w:num>
  <w:num w:numId="32">
    <w:abstractNumId w:val="34"/>
  </w:num>
  <w:num w:numId="33">
    <w:abstractNumId w:val="11"/>
  </w:num>
  <w:num w:numId="34">
    <w:abstractNumId w:val="28"/>
  </w:num>
  <w:num w:numId="35">
    <w:abstractNumId w:val="20"/>
  </w:num>
  <w:num w:numId="36">
    <w:abstractNumId w:val="16"/>
  </w:num>
  <w:num w:numId="37">
    <w:abstractNumId w:val="12"/>
  </w:num>
  <w:num w:numId="38">
    <w:abstractNumId w:val="33"/>
  </w:num>
  <w:num w:numId="39">
    <w:abstractNumId w:val="21"/>
  </w:num>
  <w:num w:numId="40">
    <w:abstractNumId w:val="6"/>
  </w:num>
  <w:num w:numId="41">
    <w:abstractNumId w:val="41"/>
  </w:num>
  <w:num w:numId="42">
    <w:abstractNumId w:val="14"/>
  </w:num>
  <w:num w:numId="43">
    <w:abstractNumId w:val="25"/>
  </w:num>
  <w:num w:numId="44">
    <w:abstractNumId w:val="2"/>
  </w:num>
  <w:num w:numId="45">
    <w:abstractNumId w:val="44"/>
  </w:num>
  <w:num w:numId="46">
    <w:abstractNumId w:val="42"/>
  </w:num>
  <w:num w:numId="47">
    <w:abstractNumId w:val="5"/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79E"/>
    <w:rsid w:val="00004634"/>
    <w:rsid w:val="00171C58"/>
    <w:rsid w:val="001A5F84"/>
    <w:rsid w:val="00215F3B"/>
    <w:rsid w:val="002776CA"/>
    <w:rsid w:val="002A179C"/>
    <w:rsid w:val="002A2C1E"/>
    <w:rsid w:val="00300A36"/>
    <w:rsid w:val="00400A25"/>
    <w:rsid w:val="00427142"/>
    <w:rsid w:val="00506FBE"/>
    <w:rsid w:val="00524DFB"/>
    <w:rsid w:val="005818DA"/>
    <w:rsid w:val="005A4943"/>
    <w:rsid w:val="005A6102"/>
    <w:rsid w:val="005F5487"/>
    <w:rsid w:val="0064458B"/>
    <w:rsid w:val="006562E5"/>
    <w:rsid w:val="006D1AE5"/>
    <w:rsid w:val="006E379E"/>
    <w:rsid w:val="00730453"/>
    <w:rsid w:val="00754ACF"/>
    <w:rsid w:val="007676D1"/>
    <w:rsid w:val="007942AB"/>
    <w:rsid w:val="007A125F"/>
    <w:rsid w:val="007B1E99"/>
    <w:rsid w:val="00910F00"/>
    <w:rsid w:val="009537CF"/>
    <w:rsid w:val="00963150"/>
    <w:rsid w:val="00966CD9"/>
    <w:rsid w:val="009A6326"/>
    <w:rsid w:val="009B14E3"/>
    <w:rsid w:val="009D3C6C"/>
    <w:rsid w:val="00A032F0"/>
    <w:rsid w:val="00A03A02"/>
    <w:rsid w:val="00A21FF7"/>
    <w:rsid w:val="00A82C14"/>
    <w:rsid w:val="00AB6F49"/>
    <w:rsid w:val="00B85CA3"/>
    <w:rsid w:val="00BD1BB5"/>
    <w:rsid w:val="00BE754A"/>
    <w:rsid w:val="00C252A6"/>
    <w:rsid w:val="00C47851"/>
    <w:rsid w:val="00CF180D"/>
    <w:rsid w:val="00D378ED"/>
    <w:rsid w:val="00DC303A"/>
    <w:rsid w:val="00DE1E34"/>
    <w:rsid w:val="00E675C1"/>
    <w:rsid w:val="00EB4C68"/>
    <w:rsid w:val="00EB5E05"/>
    <w:rsid w:val="00EE40A4"/>
    <w:rsid w:val="00F01182"/>
    <w:rsid w:val="00FD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numPr>
        <w:numId w:val="29"/>
      </w:numPr>
      <w:tabs>
        <w:tab w:val="left" w:pos="2410"/>
        <w:tab w:val="left" w:pos="6379"/>
      </w:tabs>
      <w:ind w:right="-192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2410"/>
      </w:tabs>
      <w:ind w:firstLine="851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right="-146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30">
    <w:name w:val="Body Text 3"/>
    <w:basedOn w:val="a"/>
    <w:semiHidden/>
    <w:pPr>
      <w:tabs>
        <w:tab w:val="center" w:pos="6237"/>
      </w:tabs>
      <w:jc w:val="center"/>
    </w:pPr>
    <w:rPr>
      <w:sz w:val="24"/>
    </w:rPr>
  </w:style>
  <w:style w:type="paragraph" w:styleId="a7">
    <w:name w:val="Plain Text"/>
    <w:basedOn w:val="a"/>
    <w:semiHidden/>
    <w:rPr>
      <w:rFonts w:ascii="Courier New" w:hAnsi="Courier New"/>
    </w:rPr>
  </w:style>
  <w:style w:type="paragraph" w:styleId="a8">
    <w:name w:val="Block Text"/>
    <w:basedOn w:val="a"/>
    <w:semiHidden/>
    <w:pPr>
      <w:tabs>
        <w:tab w:val="center" w:pos="6237"/>
      </w:tabs>
      <w:ind w:left="6521" w:right="-198" w:hanging="5103"/>
    </w:pPr>
    <w:rPr>
      <w:sz w:val="28"/>
      <w:szCs w:val="28"/>
    </w:rPr>
  </w:style>
  <w:style w:type="paragraph" w:styleId="a9">
    <w:name w:val="Body Text Indent"/>
    <w:basedOn w:val="a"/>
    <w:semiHidden/>
    <w:pPr>
      <w:spacing w:after="120"/>
      <w:ind w:left="283"/>
    </w:pPr>
  </w:style>
  <w:style w:type="paragraph" w:styleId="21">
    <w:name w:val="Body Text Indent 2"/>
    <w:basedOn w:val="a"/>
    <w:semiHidden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10225</Words>
  <Characters>58289</Characters>
  <Application>Microsoft Office Word</Application>
  <DocSecurity>4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68378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Неизвестный</dc:creator>
  <cp:lastModifiedBy>Ольга Викторовна Плетосу</cp:lastModifiedBy>
  <cp:revision>2</cp:revision>
  <cp:lastPrinted>2013-08-21T09:54:00Z</cp:lastPrinted>
  <dcterms:created xsi:type="dcterms:W3CDTF">2014-10-20T11:04:00Z</dcterms:created>
  <dcterms:modified xsi:type="dcterms:W3CDTF">2014-10-20T11:04:00Z</dcterms:modified>
</cp:coreProperties>
</file>