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RPr="00226DC4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787886" w:rsidRDefault="005214B1" w:rsidP="005214B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Приложение №</w:t>
            </w:r>
            <w:r w:rsidR="0078788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7</w:t>
            </w:r>
            <w:bookmarkStart w:id="0" w:name="_GoBack"/>
            <w:bookmarkEnd w:id="0"/>
          </w:p>
          <w:p w:rsidR="005214B1" w:rsidRPr="00226DC4" w:rsidRDefault="005214B1" w:rsidP="005214B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к Договору </w:t>
            </w:r>
            <w:r w:rsidR="008B3F9B"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№ </w:t>
            </w:r>
            <w:r w:rsidR="0007178F"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</w:t>
            </w:r>
          </w:p>
          <w:p w:rsidR="005214B1" w:rsidRPr="00226DC4" w:rsidRDefault="005214B1" w:rsidP="005214B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от </w:t>
            </w:r>
            <w:r w:rsidR="0007178F"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</w:t>
            </w:r>
          </w:p>
          <w:p w:rsidR="005214B1" w:rsidRPr="00226DC4" w:rsidRDefault="007F1AE0" w:rsidP="007F1AE0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(форма)</w:t>
            </w:r>
          </w:p>
        </w:tc>
      </w:tr>
    </w:tbl>
    <w:p w:rsidR="005214B1" w:rsidRPr="00226DC4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214B1" w:rsidRPr="00226DC4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26DC4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26DC4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  <w:highlight w:val="lightGray"/>
        </w:rPr>
      </w:pPr>
      <w:r w:rsidRPr="00226DC4">
        <w:rPr>
          <w:rFonts w:ascii="Times New Roman" w:hAnsi="Times New Roman" w:cs="Times New Roman"/>
          <w:b/>
          <w:sz w:val="28"/>
          <w:szCs w:val="24"/>
          <w:highlight w:val="lightGray"/>
        </w:rPr>
        <w:t>Акт № ___</w:t>
      </w:r>
    </w:p>
    <w:p w:rsidR="0063288E" w:rsidRPr="00226DC4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b/>
          <w:sz w:val="24"/>
          <w:szCs w:val="24"/>
          <w:highlight w:val="lightGray"/>
        </w:rPr>
        <w:t>п</w:t>
      </w:r>
      <w:r w:rsidR="0063288E" w:rsidRPr="00226DC4">
        <w:rPr>
          <w:rFonts w:ascii="Times New Roman" w:hAnsi="Times New Roman" w:cs="Times New Roman"/>
          <w:b/>
          <w:sz w:val="24"/>
          <w:szCs w:val="24"/>
          <w:highlight w:val="lightGray"/>
        </w:rPr>
        <w:t>риема-сдачи территории</w:t>
      </w:r>
    </w:p>
    <w:p w:rsidR="0063288E" w:rsidRPr="00226DC4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т «_____»  _____________ 20___ г.</w:t>
      </w:r>
    </w:p>
    <w:p w:rsidR="005214B1" w:rsidRPr="00226DC4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214B1" w:rsidRPr="00226DC4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26DC4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Скважины № _________ куст № __________ _________________________ месторождение</w:t>
      </w:r>
    </w:p>
    <w:p w:rsidR="0063288E" w:rsidRPr="00226DC4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Мы, нижеподписавшиеся, представитель ОАО «СН-МНГ» в лице _____________________</w:t>
      </w:r>
    </w:p>
    <w:p w:rsidR="0063288E" w:rsidRPr="00226DC4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 xml:space="preserve">и представителя </w:t>
      </w:r>
      <w:r w:rsidR="0007178F" w:rsidRPr="00226DC4">
        <w:rPr>
          <w:rFonts w:ascii="Times New Roman" w:hAnsi="Times New Roman" w:cs="Times New Roman"/>
          <w:sz w:val="24"/>
          <w:szCs w:val="24"/>
          <w:highlight w:val="lightGray"/>
        </w:rPr>
        <w:t xml:space="preserve">наименование подрядчика </w:t>
      </w: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 xml:space="preserve"> в лице __</w:t>
      </w:r>
      <w:r w:rsidR="005214B1" w:rsidRPr="00226DC4">
        <w:rPr>
          <w:rFonts w:ascii="Times New Roman" w:hAnsi="Times New Roman" w:cs="Times New Roman"/>
          <w:sz w:val="24"/>
          <w:szCs w:val="24"/>
          <w:highlight w:val="lightGray"/>
        </w:rPr>
        <w:t>____________</w:t>
      </w: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="00226DC4">
        <w:rPr>
          <w:rFonts w:ascii="Times New Roman" w:hAnsi="Times New Roman" w:cs="Times New Roman"/>
          <w:sz w:val="24"/>
          <w:szCs w:val="24"/>
          <w:highlight w:val="lightGray"/>
        </w:rPr>
        <w:t>___</w:t>
      </w: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________</w:t>
      </w:r>
    </w:p>
    <w:p w:rsidR="0063288E" w:rsidRPr="00226DC4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sz w:val="24"/>
          <w:szCs w:val="24"/>
          <w:highlight w:val="lightGray"/>
        </w:rPr>
        <w:t>составили настоящий акт в том, что на скважине № _______ куст № _______  ___________ ______________________ месторождение проведены работы по зачистке территории после проведения ремонтных работ.</w:t>
      </w:r>
    </w:p>
    <w:p w:rsidR="0063288E" w:rsidRPr="00226DC4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226DC4">
        <w:rPr>
          <w:rFonts w:ascii="Times New Roman" w:hAnsi="Times New Roman" w:cs="Times New Roman"/>
          <w:b/>
          <w:sz w:val="24"/>
          <w:szCs w:val="24"/>
          <w:highlight w:val="lightGray"/>
        </w:rPr>
        <w:t>Претензий к территории кустовой площадки нет.</w:t>
      </w:r>
    </w:p>
    <w:p w:rsidR="0063288E" w:rsidRPr="00226DC4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226DC4" w:rsidTr="005214B1">
        <w:tc>
          <w:tcPr>
            <w:tcW w:w="4786" w:type="dxa"/>
          </w:tcPr>
          <w:p w:rsidR="005214B1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Представитель  </w:t>
            </w: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ОАО «СН-МНГ»</w:t>
            </w: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__________________/ __________________/</w:t>
            </w: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М.П.</w:t>
            </w:r>
          </w:p>
        </w:tc>
        <w:tc>
          <w:tcPr>
            <w:tcW w:w="4785" w:type="dxa"/>
          </w:tcPr>
          <w:p w:rsidR="005214B1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Представитель  </w:t>
            </w:r>
          </w:p>
          <w:p w:rsidR="0063288E" w:rsidRPr="00226DC4" w:rsidRDefault="0007178F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Наименование подрядчика</w:t>
            </w: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__________________/ __________________/</w:t>
            </w: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63288E" w:rsidRPr="00226DC4" w:rsidRDefault="0063288E" w:rsidP="0063288E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26DC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М.П.</w:t>
            </w:r>
          </w:p>
        </w:tc>
      </w:tr>
    </w:tbl>
    <w:p w:rsidR="00226DC4" w:rsidRDefault="00226DC4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26DC4" w:rsidRDefault="00226DC4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Согласовано в качестве формы: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39"/>
        <w:gridCol w:w="3940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>ПОДРЯДЧИК</w:t>
            </w:r>
          </w:p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>Наименование подрядчика</w:t>
            </w:r>
          </w:p>
          <w:p w:rsidR="0007178F" w:rsidRPr="00226DC4" w:rsidRDefault="00226DC4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_______________________</w:t>
            </w:r>
          </w:p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</w:p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>ЗАКАЗЧИК:</w:t>
            </w:r>
          </w:p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>ОАО «СН-МНГ»</w:t>
            </w:r>
          </w:p>
          <w:p w:rsidR="0007178F" w:rsidRPr="00226DC4" w:rsidRDefault="00226DC4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_____________________</w:t>
            </w:r>
          </w:p>
          <w:p w:rsidR="0007178F" w:rsidRPr="00226DC4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26DC4">
              <w:rPr>
                <w:rFonts w:ascii="Times New Roman" w:hAnsi="Times New Roman"/>
                <w:sz w:val="24"/>
                <w:highlight w:val="lightGray"/>
              </w:rPr>
              <w:t>________________</w:t>
            </w:r>
            <w:r w:rsidRPr="00447516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360C70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60C70" w:rsidRPr="00360C70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226DC4"/>
    <w:rsid w:val="00360C70"/>
    <w:rsid w:val="003D2D01"/>
    <w:rsid w:val="00424517"/>
    <w:rsid w:val="005214B1"/>
    <w:rsid w:val="0063288E"/>
    <w:rsid w:val="006D5E42"/>
    <w:rsid w:val="00735BB3"/>
    <w:rsid w:val="00787886"/>
    <w:rsid w:val="007A3ACB"/>
    <w:rsid w:val="007F1AE0"/>
    <w:rsid w:val="00805C5D"/>
    <w:rsid w:val="008B3F9B"/>
    <w:rsid w:val="00C11168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Targoniy</dc:creator>
  <cp:keywords/>
  <dc:description/>
  <cp:lastModifiedBy>Виктория Анатольевна Токарева</cp:lastModifiedBy>
  <cp:revision>16</cp:revision>
  <cp:lastPrinted>2014-10-09T07:42:00Z</cp:lastPrinted>
  <dcterms:created xsi:type="dcterms:W3CDTF">2012-12-26T11:31:00Z</dcterms:created>
  <dcterms:modified xsi:type="dcterms:W3CDTF">2014-10-20T03:44:00Z</dcterms:modified>
</cp:coreProperties>
</file>