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631EEB" w:rsidRDefault="00983A4C" w:rsidP="00B9191F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B9191F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096917">
              <w:rPr>
                <w:b/>
                <w:bCs/>
                <w:sz w:val="22"/>
                <w:szCs w:val="22"/>
              </w:rPr>
              <w:t>Договору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 № </w:t>
            </w:r>
            <w:r w:rsidR="007F7B0A">
              <w:rPr>
                <w:b/>
                <w:bCs/>
                <w:sz w:val="22"/>
                <w:szCs w:val="22"/>
              </w:rPr>
              <w:t>_________________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7F7B0A" w:rsidRDefault="00983A4C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7F7B0A">
              <w:rPr>
                <w:b/>
                <w:bCs/>
                <w:sz w:val="22"/>
                <w:szCs w:val="22"/>
              </w:rPr>
              <w:t>«_____» _____________ 20___ г.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 w:rsidRPr="005324B1">
        <w:rPr>
          <w:b/>
          <w:bCs/>
          <w:color w:val="000000"/>
          <w:spacing w:val="10"/>
          <w:sz w:val="28"/>
          <w:szCs w:val="28"/>
          <w:highlight w:val="lightGray"/>
        </w:rPr>
        <w:t>п</w:t>
      </w:r>
      <w:r w:rsidRPr="005324B1">
        <w:rPr>
          <w:b/>
          <w:bCs/>
          <w:color w:val="000000"/>
          <w:spacing w:val="10"/>
          <w:sz w:val="28"/>
          <w:szCs w:val="28"/>
          <w:highlight w:val="lightGray"/>
        </w:rPr>
        <w:t xml:space="preserve">ри </w:t>
      </w:r>
      <w:r w:rsidR="005324B1" w:rsidRPr="005324B1">
        <w:rPr>
          <w:b/>
          <w:bCs/>
          <w:color w:val="000000"/>
          <w:spacing w:val="10"/>
          <w:sz w:val="28"/>
          <w:szCs w:val="28"/>
          <w:highlight w:val="lightGray"/>
        </w:rPr>
        <w:t>выполнении работ по инженерному и технологическому сопровождению работ при ТКРС</w:t>
      </w:r>
      <w:bookmarkStart w:id="0" w:name="_GoBack"/>
      <w:bookmarkEnd w:id="0"/>
      <w:r w:rsidRPr="008F24BE">
        <w:rPr>
          <w:b/>
          <w:bCs/>
          <w:color w:val="000000"/>
          <w:spacing w:val="10"/>
          <w:sz w:val="28"/>
          <w:szCs w:val="28"/>
        </w:rPr>
        <w:t>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9124" w:type="dxa"/>
        <w:jc w:val="center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"/>
        <w:gridCol w:w="3959"/>
        <w:gridCol w:w="1095"/>
        <w:gridCol w:w="1237"/>
        <w:gridCol w:w="1095"/>
        <w:gridCol w:w="1237"/>
      </w:tblGrid>
      <w:tr w:rsidR="007E7027" w:rsidRPr="00E67CBC" w:rsidTr="005324B1">
        <w:trPr>
          <w:trHeight w:hRule="exact" w:val="359"/>
          <w:jc w:val="center"/>
        </w:trPr>
        <w:tc>
          <w:tcPr>
            <w:tcW w:w="501" w:type="dxa"/>
            <w:vMerge w:val="restart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3959" w:type="dxa"/>
            <w:vMerge w:val="restart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5324B1">
        <w:trPr>
          <w:trHeight w:hRule="exact" w:val="387"/>
          <w:jc w:val="center"/>
        </w:trPr>
        <w:tc>
          <w:tcPr>
            <w:tcW w:w="501" w:type="dxa"/>
            <w:vMerge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</w:p>
        </w:tc>
        <w:tc>
          <w:tcPr>
            <w:tcW w:w="3959" w:type="dxa"/>
            <w:vMerge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5324B1">
        <w:trPr>
          <w:trHeight w:val="218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974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1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64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309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199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02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hRule="exact" w:val="28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02" w:hanging="23"/>
              <w:rPr>
                <w:bCs/>
                <w:spacing w:val="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5324B1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hanging="23"/>
              <w:jc w:val="center"/>
              <w:rPr>
                <w:bCs/>
              </w:rPr>
            </w:pPr>
          </w:p>
        </w:tc>
        <w:tc>
          <w:tcPr>
            <w:tcW w:w="3959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</w:tr>
      <w:tr w:rsidR="005324B1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hanging="23"/>
              <w:rPr>
                <w:bCs/>
              </w:rPr>
            </w:pPr>
          </w:p>
        </w:tc>
        <w:tc>
          <w:tcPr>
            <w:tcW w:w="3959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</w:tr>
    </w:tbl>
    <w:p w:rsidR="00F239E7" w:rsidRDefault="00F239E7"/>
    <w:p w:rsidR="00345EE6" w:rsidRDefault="00345EE6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385"/>
        <w:gridCol w:w="3936"/>
      </w:tblGrid>
      <w:tr w:rsidR="00DE223F" w:rsidTr="005324B1">
        <w:tc>
          <w:tcPr>
            <w:tcW w:w="5385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 </w:t>
            </w:r>
          </w:p>
        </w:tc>
      </w:tr>
    </w:tbl>
    <w:p w:rsidR="00345EE6" w:rsidRDefault="00345EE6"/>
    <w:sectPr w:rsidR="00345EE6" w:rsidSect="00983A4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9E" w:rsidRDefault="00F0359E" w:rsidP="008001B7">
      <w:r>
        <w:separator/>
      </w:r>
    </w:p>
  </w:endnote>
  <w:endnote w:type="continuationSeparator" w:id="0">
    <w:p w:rsidR="00F0359E" w:rsidRDefault="00F0359E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11250"/>
      <w:docPartObj>
        <w:docPartGallery w:val="Page Numbers (Bottom of Page)"/>
        <w:docPartUnique/>
      </w:docPartObj>
    </w:sdtPr>
    <w:sdtEndPr/>
    <w:sdtContent>
      <w:p w:rsidR="008001B7" w:rsidRDefault="008001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74F">
          <w:rPr>
            <w:noProof/>
          </w:rPr>
          <w:t>1</w:t>
        </w:r>
        <w:r>
          <w:fldChar w:fldCharType="end"/>
        </w:r>
      </w:p>
    </w:sdtContent>
  </w:sdt>
  <w:p w:rsidR="008001B7" w:rsidRDefault="008001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9E" w:rsidRDefault="00F0359E" w:rsidP="008001B7">
      <w:r>
        <w:separator/>
      </w:r>
    </w:p>
  </w:footnote>
  <w:footnote w:type="continuationSeparator" w:id="0">
    <w:p w:rsidR="00F0359E" w:rsidRDefault="00F0359E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34022"/>
    <w:rsid w:val="00043667"/>
    <w:rsid w:val="0009531F"/>
    <w:rsid w:val="00096917"/>
    <w:rsid w:val="000C00D4"/>
    <w:rsid w:val="001B3F22"/>
    <w:rsid w:val="00345EE6"/>
    <w:rsid w:val="003A274F"/>
    <w:rsid w:val="003A5C79"/>
    <w:rsid w:val="003C3A03"/>
    <w:rsid w:val="003E6A22"/>
    <w:rsid w:val="004742ED"/>
    <w:rsid w:val="005324B1"/>
    <w:rsid w:val="00614A81"/>
    <w:rsid w:val="00631EEB"/>
    <w:rsid w:val="00643415"/>
    <w:rsid w:val="006A623C"/>
    <w:rsid w:val="006E36A6"/>
    <w:rsid w:val="007140C0"/>
    <w:rsid w:val="007E7027"/>
    <w:rsid w:val="007F7B0A"/>
    <w:rsid w:val="008001B7"/>
    <w:rsid w:val="008F24BE"/>
    <w:rsid w:val="00912F3A"/>
    <w:rsid w:val="009438A3"/>
    <w:rsid w:val="00983A4C"/>
    <w:rsid w:val="00B9191F"/>
    <w:rsid w:val="00BC056C"/>
    <w:rsid w:val="00CB693A"/>
    <w:rsid w:val="00CC3455"/>
    <w:rsid w:val="00D846DE"/>
    <w:rsid w:val="00DB642F"/>
    <w:rsid w:val="00DE223F"/>
    <w:rsid w:val="00E67CBC"/>
    <w:rsid w:val="00ED391E"/>
    <w:rsid w:val="00F0359E"/>
    <w:rsid w:val="00F14214"/>
    <w:rsid w:val="00F2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uvarovdf</dc:creator>
  <cp:keywords/>
  <dc:description/>
  <cp:lastModifiedBy>Елена Михайловна Чуднецова</cp:lastModifiedBy>
  <cp:revision>31</cp:revision>
  <cp:lastPrinted>2014-08-28T10:58:00Z</cp:lastPrinted>
  <dcterms:created xsi:type="dcterms:W3CDTF">2013-08-14T07:46:00Z</dcterms:created>
  <dcterms:modified xsi:type="dcterms:W3CDTF">2014-10-22T05:35:00Z</dcterms:modified>
</cp:coreProperties>
</file>