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1EEEE" w14:textId="144AC786" w:rsidR="00A348EA" w:rsidRDefault="00A348EA" w:rsidP="00A348EA">
      <w:pPr>
        <w:pStyle w:val="af3"/>
        <w:keepNext/>
        <w:keepLines/>
        <w:pageBreakBefore/>
        <w:jc w:val="right"/>
        <w:rPr>
          <w:rFonts w:ascii="Arial" w:hAnsi="Arial" w:cs="Arial"/>
          <w:i/>
          <w:color w:val="706F6F"/>
          <w:sz w:val="20"/>
          <w:szCs w:val="20"/>
        </w:rPr>
      </w:pPr>
      <w:r w:rsidRPr="00A348EA">
        <w:rPr>
          <w:rFonts w:ascii="Arial" w:hAnsi="Arial" w:cs="Arial"/>
          <w:i/>
          <w:color w:val="706F6F"/>
          <w:sz w:val="20"/>
          <w:szCs w:val="20"/>
        </w:rPr>
        <w:t xml:space="preserve">Форма </w:t>
      </w:r>
      <w:r w:rsidR="00683938">
        <w:rPr>
          <w:rFonts w:ascii="Arial" w:hAnsi="Arial" w:cs="Arial"/>
          <w:i/>
          <w:color w:val="706F6F"/>
          <w:sz w:val="20"/>
          <w:szCs w:val="20"/>
        </w:rPr>
        <w:t>8</w:t>
      </w:r>
    </w:p>
    <w:p w14:paraId="1DB1C69E" w14:textId="56665509" w:rsidR="00B07CF3" w:rsidRPr="00B07CF3" w:rsidRDefault="00B07CF3" w:rsidP="00A348EA">
      <w:pPr>
        <w:pStyle w:val="ab"/>
        <w:widowControl w:val="0"/>
        <w:spacing w:before="240" w:after="240" w:line="240" w:lineRule="auto"/>
        <w:jc w:val="right"/>
        <w:rPr>
          <w:rFonts w:ascii="Arial" w:eastAsia="Times New Roman" w:hAnsi="Arial" w:cs="Arial"/>
          <w:b/>
          <w:caps/>
          <w:szCs w:val="28"/>
          <w:lang w:eastAsia="ru-RU"/>
        </w:rPr>
      </w:pPr>
      <w:r w:rsidRPr="002345FF">
        <w:rPr>
          <w:rFonts w:ascii="Arial" w:eastAsia="Times New Roman" w:hAnsi="Arial" w:cs="Arial"/>
          <w:sz w:val="20"/>
          <w:szCs w:val="20"/>
          <w:lang w:eastAsia="ru-RU"/>
        </w:rPr>
        <w:t>Приложение</w:t>
      </w:r>
      <w:r w:rsidRPr="002345F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2345FF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Х</w:t>
      </w:r>
      <w:r w:rsidRPr="00B07CF3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к Заявке на участие в конкурентном отборе </w:t>
      </w:r>
      <w:r w:rsidRPr="00B07CF3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br/>
        <w:t>(квалификационно-техническому предложению</w:t>
      </w:r>
      <w:r w:rsidR="002345FF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)</w:t>
      </w:r>
      <w:r w:rsidRPr="00B07CF3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 </w:t>
      </w:r>
    </w:p>
    <w:p w14:paraId="76310EE6" w14:textId="77777777" w:rsidR="00683938" w:rsidRDefault="00683938" w:rsidP="00F26B09">
      <w:pPr>
        <w:pStyle w:val="1"/>
        <w:jc w:val="center"/>
        <w:rPr>
          <w:rFonts w:ascii="Arial" w:eastAsia="Times New Roman" w:hAnsi="Arial" w:cs="Arial"/>
          <w:b/>
          <w:sz w:val="22"/>
          <w:szCs w:val="22"/>
          <w:lang w:eastAsia="ru-RU"/>
        </w:rPr>
      </w:pPr>
      <w:bookmarkStart w:id="0" w:name="_Toc95849872"/>
    </w:p>
    <w:p w14:paraId="1A70278D" w14:textId="53B4F74D" w:rsidR="00E1438F" w:rsidRDefault="00F26B09" w:rsidP="00F26B09">
      <w:pPr>
        <w:pStyle w:val="1"/>
        <w:jc w:val="center"/>
        <w:rPr>
          <w:rFonts w:ascii="Arial" w:eastAsia="Times New Roman" w:hAnsi="Arial" w:cs="Arial"/>
          <w:b/>
          <w:sz w:val="22"/>
          <w:szCs w:val="22"/>
          <w:lang w:eastAsia="ru-RU"/>
        </w:rPr>
      </w:pPr>
      <w:r w:rsidRPr="00F26B09">
        <w:rPr>
          <w:rFonts w:ascii="Arial" w:eastAsia="Times New Roman" w:hAnsi="Arial" w:cs="Arial"/>
          <w:b/>
          <w:sz w:val="22"/>
          <w:szCs w:val="22"/>
          <w:lang w:eastAsia="ru-RU"/>
        </w:rPr>
        <w:t>СПРАВКА О МАТЕРИАЛЬНО-ТЕХНИЧЕСКИХ РЕСУРСАХ</w:t>
      </w:r>
      <w:bookmarkEnd w:id="0"/>
    </w:p>
    <w:p w14:paraId="5BAA1A72" w14:textId="6E688E8B" w:rsidR="00E1438F" w:rsidRDefault="00E1438F" w:rsidP="00BC44C6">
      <w:pPr>
        <w:widowControl w:val="0"/>
        <w:spacing w:before="240" w:after="24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ru-RU"/>
        </w:rPr>
      </w:pPr>
      <w:r w:rsidRPr="00E1438F">
        <w:rPr>
          <w:rFonts w:ascii="Arial" w:eastAsia="Times New Roman" w:hAnsi="Arial" w:cs="Arial"/>
          <w:sz w:val="20"/>
          <w:szCs w:val="20"/>
          <w:lang w:eastAsia="ru-RU"/>
        </w:rPr>
        <w:t xml:space="preserve">В данной форме перечисляются материально-технические ресурсы, которые будут использованы при </w:t>
      </w:r>
      <w:r w:rsidR="00E640A5">
        <w:rPr>
          <w:rFonts w:ascii="Arial" w:eastAsia="Times New Roman" w:hAnsi="Arial" w:cs="Arial"/>
          <w:sz w:val="20"/>
          <w:szCs w:val="20"/>
          <w:lang w:eastAsia="ru-RU"/>
        </w:rPr>
        <w:t>исполнении д</w:t>
      </w:r>
      <w:r w:rsidRPr="00E1438F">
        <w:rPr>
          <w:rFonts w:ascii="Arial" w:eastAsia="Times New Roman" w:hAnsi="Arial" w:cs="Arial"/>
          <w:sz w:val="20"/>
          <w:szCs w:val="20"/>
          <w:lang w:eastAsia="ru-RU"/>
        </w:rPr>
        <w:t>оговора</w:t>
      </w:r>
    </w:p>
    <w:p w14:paraId="6EEF2367" w14:textId="60966D0E" w:rsidR="00C64B8F" w:rsidRPr="0069327A" w:rsidRDefault="00C64B8F" w:rsidP="00BC44C6">
      <w:pPr>
        <w:spacing w:before="120" w:after="120"/>
        <w:ind w:left="142"/>
        <w:rPr>
          <w:rFonts w:ascii="Arial" w:eastAsia="Lucida Sans Unicode" w:hAnsi="Arial" w:cs="Arial"/>
          <w:i/>
          <w:strike/>
          <w:sz w:val="20"/>
          <w:szCs w:val="20"/>
          <w:shd w:val="clear" w:color="auto" w:fill="FFFF99"/>
        </w:rPr>
      </w:pPr>
      <w:r w:rsidRPr="001C3390">
        <w:rPr>
          <w:rFonts w:ascii="Arial" w:eastAsia="Lucida Sans Unicode" w:hAnsi="Arial" w:cs="Arial"/>
          <w:i/>
          <w:sz w:val="20"/>
          <w:szCs w:val="20"/>
          <w:shd w:val="clear" w:color="auto" w:fill="FFFF99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</w:t>
      </w:r>
      <w:r w:rsidR="005738F2">
        <w:rPr>
          <w:rFonts w:ascii="Arial" w:eastAsia="Lucida Sans Unicode" w:hAnsi="Arial" w:cs="Arial"/>
          <w:i/>
          <w:sz w:val="20"/>
          <w:szCs w:val="20"/>
          <w:shd w:val="clear" w:color="auto" w:fill="FFFF99"/>
        </w:rPr>
        <w:t>новленным в Техническом задании</w:t>
      </w:r>
      <w:r w:rsidRPr="001C3390">
        <w:rPr>
          <w:rFonts w:ascii="Arial" w:eastAsia="Lucida Sans Unicode" w:hAnsi="Arial" w:cs="Arial"/>
          <w:i/>
          <w:sz w:val="20"/>
          <w:szCs w:val="20"/>
          <w:shd w:val="clear" w:color="auto" w:fill="FFFF99"/>
        </w:rPr>
        <w:t xml:space="preserve"> и/или в </w:t>
      </w:r>
      <w:r w:rsidR="00462B7F">
        <w:rPr>
          <w:rFonts w:ascii="Arial" w:eastAsia="Lucida Sans Unicode" w:hAnsi="Arial" w:cs="Arial"/>
          <w:i/>
          <w:sz w:val="20"/>
          <w:szCs w:val="20"/>
          <w:shd w:val="clear" w:color="auto" w:fill="FFFF99"/>
        </w:rPr>
        <w:t>Квалификационно-технических</w:t>
      </w:r>
      <w:r w:rsidR="00462B7F" w:rsidRPr="00462B7F">
        <w:rPr>
          <w:rFonts w:ascii="Arial" w:eastAsia="Lucida Sans Unicode" w:hAnsi="Arial" w:cs="Arial"/>
          <w:i/>
          <w:sz w:val="20"/>
          <w:szCs w:val="20"/>
          <w:shd w:val="clear" w:color="auto" w:fill="FFFF99"/>
        </w:rPr>
        <w:t xml:space="preserve"> требования</w:t>
      </w:r>
      <w:r w:rsidR="00462B7F">
        <w:rPr>
          <w:rFonts w:ascii="Arial" w:eastAsia="Lucida Sans Unicode" w:hAnsi="Arial" w:cs="Arial"/>
          <w:i/>
          <w:sz w:val="20"/>
          <w:szCs w:val="20"/>
          <w:shd w:val="clear" w:color="auto" w:fill="FFFF99"/>
        </w:rPr>
        <w:t>х</w:t>
      </w:r>
      <w:bookmarkStart w:id="1" w:name="_GoBack"/>
      <w:bookmarkEnd w:id="1"/>
      <w:r w:rsidRPr="001C3390">
        <w:rPr>
          <w:rFonts w:ascii="Arial" w:eastAsia="Lucida Sans Unicode" w:hAnsi="Arial" w:cs="Arial"/>
          <w:i/>
          <w:sz w:val="20"/>
          <w:szCs w:val="20"/>
          <w:shd w:val="clear" w:color="auto" w:fill="FFFF99"/>
        </w:rPr>
        <w:t xml:space="preserve">. </w:t>
      </w:r>
    </w:p>
    <w:p w14:paraId="672E24F8" w14:textId="77777777" w:rsidR="00C64B8F" w:rsidRPr="001C3390" w:rsidRDefault="00C64B8F" w:rsidP="00BC44C6">
      <w:pPr>
        <w:spacing w:before="120" w:after="120"/>
        <w:ind w:left="142"/>
        <w:rPr>
          <w:rFonts w:ascii="Arial" w:eastAsia="Lucida Sans Unicode" w:hAnsi="Arial" w:cs="Arial"/>
          <w:i/>
          <w:sz w:val="20"/>
          <w:szCs w:val="20"/>
          <w:shd w:val="clear" w:color="auto" w:fill="FFFF99"/>
        </w:rPr>
      </w:pPr>
      <w:r w:rsidRPr="001C3390">
        <w:rPr>
          <w:rFonts w:ascii="Arial" w:eastAsia="Lucida Sans Unicode" w:hAnsi="Arial" w:cs="Arial"/>
          <w:i/>
          <w:sz w:val="20"/>
          <w:szCs w:val="20"/>
          <w:shd w:val="clear" w:color="auto" w:fill="FFFF99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tbl>
      <w:tblPr>
        <w:tblW w:w="15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"/>
        <w:gridCol w:w="539"/>
        <w:gridCol w:w="1744"/>
        <w:gridCol w:w="1042"/>
        <w:gridCol w:w="244"/>
        <w:gridCol w:w="2415"/>
        <w:gridCol w:w="397"/>
        <w:gridCol w:w="268"/>
        <w:gridCol w:w="2877"/>
        <w:gridCol w:w="159"/>
        <w:gridCol w:w="1559"/>
        <w:gridCol w:w="2552"/>
        <w:gridCol w:w="1842"/>
      </w:tblGrid>
      <w:tr w:rsidR="00C64B8F" w:rsidRPr="00E1438F" w14:paraId="7F679CCC" w14:textId="77777777" w:rsidTr="00AA6B1F">
        <w:trPr>
          <w:gridBefore w:val="1"/>
          <w:wBefore w:w="112" w:type="dxa"/>
          <w:trHeight w:val="1282"/>
        </w:trPr>
        <w:tc>
          <w:tcPr>
            <w:tcW w:w="539" w:type="dxa"/>
            <w:shd w:val="clear" w:color="auto" w:fill="8ED8F8"/>
            <w:vAlign w:val="center"/>
          </w:tcPr>
          <w:p w14:paraId="27C57988" w14:textId="77777777" w:rsidR="00C64B8F" w:rsidRPr="004759BF" w:rsidRDefault="00C64B8F" w:rsidP="00E1438F">
            <w:pPr>
              <w:keepNext/>
              <w:spacing w:after="0" w:line="240" w:lineRule="auto"/>
              <w:ind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44" w:type="dxa"/>
            <w:shd w:val="clear" w:color="auto" w:fill="8ED8F8"/>
            <w:vAlign w:val="center"/>
          </w:tcPr>
          <w:p w14:paraId="5DD42262" w14:textId="4BAF2BB0" w:rsidR="00C64B8F" w:rsidRPr="004759BF" w:rsidRDefault="00C64B8F" w:rsidP="00E1438F">
            <w:pPr>
              <w:keepNext/>
              <w:spacing w:after="0" w:line="240" w:lineRule="auto"/>
              <w:ind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64B8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Требуемая позиция по Техническому заданию / Методике оценки заявок</w:t>
            </w:r>
          </w:p>
        </w:tc>
        <w:tc>
          <w:tcPr>
            <w:tcW w:w="3701" w:type="dxa"/>
            <w:gridSpan w:val="3"/>
            <w:shd w:val="clear" w:color="auto" w:fill="8ED8F8"/>
            <w:vAlign w:val="center"/>
          </w:tcPr>
          <w:p w14:paraId="0C9CC592" w14:textId="63C14EA4" w:rsidR="00C64B8F" w:rsidRDefault="00C64B8F" w:rsidP="00356E9D">
            <w:pPr>
              <w:keepNext/>
              <w:spacing w:after="0" w:line="240" w:lineRule="auto"/>
              <w:ind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</w:t>
            </w:r>
          </w:p>
          <w:p w14:paraId="5A3930AB" w14:textId="77777777" w:rsidR="00C64B8F" w:rsidRPr="004759BF" w:rsidRDefault="00C64B8F" w:rsidP="00356E9D">
            <w:pPr>
              <w:keepNext/>
              <w:spacing w:after="0" w:line="240" w:lineRule="auto"/>
              <w:ind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01" w:type="dxa"/>
            <w:gridSpan w:val="4"/>
            <w:shd w:val="clear" w:color="auto" w:fill="8ED8F8"/>
            <w:vAlign w:val="center"/>
          </w:tcPr>
          <w:p w14:paraId="2E37EA7C" w14:textId="32073997" w:rsidR="00C64B8F" w:rsidRPr="004759BF" w:rsidRDefault="00C64B8F" w:rsidP="00E1438F">
            <w:pPr>
              <w:keepNext/>
              <w:spacing w:after="0" w:line="240" w:lineRule="auto"/>
              <w:ind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Производитель, страна производства, марка, модель, основные технические характеристики</w:t>
            </w:r>
          </w:p>
        </w:tc>
        <w:tc>
          <w:tcPr>
            <w:tcW w:w="1559" w:type="dxa"/>
            <w:shd w:val="clear" w:color="auto" w:fill="8ED8F8"/>
            <w:vAlign w:val="center"/>
          </w:tcPr>
          <w:p w14:paraId="322B6B91" w14:textId="4332435F" w:rsidR="00C64B8F" w:rsidRPr="004759BF" w:rsidRDefault="00C64B8F" w:rsidP="00C64B8F">
            <w:pPr>
              <w:keepNext/>
              <w:spacing w:after="0" w:line="240" w:lineRule="auto"/>
              <w:ind w:right="-87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Год выпуска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, срок эксплуатации </w:t>
            </w:r>
          </w:p>
        </w:tc>
        <w:tc>
          <w:tcPr>
            <w:tcW w:w="2552" w:type="dxa"/>
            <w:shd w:val="clear" w:color="auto" w:fill="8ED8F8"/>
            <w:vAlign w:val="center"/>
          </w:tcPr>
          <w:p w14:paraId="5F1D67DE" w14:textId="77777777" w:rsidR="00C64B8F" w:rsidRPr="004759BF" w:rsidRDefault="00C64B8F" w:rsidP="00E1438F">
            <w:pPr>
              <w:keepNext/>
              <w:spacing w:after="0" w:line="240" w:lineRule="auto"/>
              <w:ind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Принадлежность (собственность, арендованный)</w:t>
            </w:r>
          </w:p>
        </w:tc>
        <w:tc>
          <w:tcPr>
            <w:tcW w:w="1842" w:type="dxa"/>
            <w:shd w:val="clear" w:color="auto" w:fill="8ED8F8"/>
            <w:vAlign w:val="center"/>
          </w:tcPr>
          <w:p w14:paraId="062689A4" w14:textId="1D02833F" w:rsidR="00C64B8F" w:rsidRPr="004759BF" w:rsidRDefault="00C64B8F" w:rsidP="00E72F4B">
            <w:pPr>
              <w:keepNext/>
              <w:spacing w:after="0" w:line="240" w:lineRule="auto"/>
              <w:ind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Количество единиц</w:t>
            </w:r>
          </w:p>
        </w:tc>
      </w:tr>
      <w:tr w:rsidR="00C64B8F" w:rsidRPr="00E1438F" w14:paraId="0D7365A5" w14:textId="77777777" w:rsidTr="00AA6B1F">
        <w:trPr>
          <w:gridBefore w:val="1"/>
          <w:wBefore w:w="112" w:type="dxa"/>
        </w:trPr>
        <w:tc>
          <w:tcPr>
            <w:tcW w:w="539" w:type="dxa"/>
            <w:vAlign w:val="center"/>
          </w:tcPr>
          <w:p w14:paraId="44F73372" w14:textId="73841D82" w:rsidR="00C64B8F" w:rsidRPr="00E1438F" w:rsidRDefault="00C64B8F" w:rsidP="00E72F4B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C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4" w:type="dxa"/>
          </w:tcPr>
          <w:p w14:paraId="5A7D87A3" w14:textId="77777777" w:rsidR="00C64B8F" w:rsidRPr="00E1438F" w:rsidRDefault="00C64B8F" w:rsidP="00E72F4B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1" w:type="dxa"/>
            <w:gridSpan w:val="3"/>
          </w:tcPr>
          <w:p w14:paraId="0E52CA37" w14:textId="43D4D3CC" w:rsidR="00C64B8F" w:rsidRPr="00E1438F" w:rsidRDefault="00C64B8F" w:rsidP="00E72F4B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1" w:type="dxa"/>
            <w:gridSpan w:val="4"/>
          </w:tcPr>
          <w:p w14:paraId="1CC94F49" w14:textId="5F0CEFA7" w:rsidR="00C64B8F" w:rsidRPr="00E1438F" w:rsidRDefault="00C64B8F" w:rsidP="00E72F4B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1F3598A" w14:textId="77777777" w:rsidR="00C64B8F" w:rsidRPr="00E1438F" w:rsidRDefault="00C64B8F" w:rsidP="00E72F4B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14:paraId="7DB92E5E" w14:textId="77777777" w:rsidR="00C64B8F" w:rsidRPr="00E1438F" w:rsidRDefault="00C64B8F" w:rsidP="00E72F4B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14:paraId="4434CD7A" w14:textId="77777777" w:rsidR="00C64B8F" w:rsidRPr="00E1438F" w:rsidRDefault="00C64B8F" w:rsidP="00E72F4B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4B8F" w:rsidRPr="00E1438F" w14:paraId="2B77A022" w14:textId="77777777" w:rsidTr="00AA6B1F">
        <w:trPr>
          <w:gridBefore w:val="1"/>
          <w:wBefore w:w="112" w:type="dxa"/>
        </w:trPr>
        <w:tc>
          <w:tcPr>
            <w:tcW w:w="539" w:type="dxa"/>
            <w:vAlign w:val="center"/>
          </w:tcPr>
          <w:p w14:paraId="1F0F102F" w14:textId="2E6CFDC3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4" w:type="dxa"/>
          </w:tcPr>
          <w:p w14:paraId="1FEC991E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3"/>
          </w:tcPr>
          <w:p w14:paraId="209FCCD1" w14:textId="3C57B354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4"/>
          </w:tcPr>
          <w:p w14:paraId="52BAD6A9" w14:textId="19244CB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4C9E52A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548609D7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14:paraId="35345359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B8F" w:rsidRPr="00E1438F" w14:paraId="43C8FB19" w14:textId="77777777" w:rsidTr="00AA6B1F">
        <w:trPr>
          <w:gridBefore w:val="1"/>
          <w:wBefore w:w="112" w:type="dxa"/>
        </w:trPr>
        <w:tc>
          <w:tcPr>
            <w:tcW w:w="539" w:type="dxa"/>
            <w:vAlign w:val="center"/>
          </w:tcPr>
          <w:p w14:paraId="2746F499" w14:textId="264FED4B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44" w:type="dxa"/>
          </w:tcPr>
          <w:p w14:paraId="6822468E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3"/>
          </w:tcPr>
          <w:p w14:paraId="51B112A3" w14:textId="64378F8B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4"/>
          </w:tcPr>
          <w:p w14:paraId="05F99F8A" w14:textId="2D813A94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46A1E77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04088C54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14:paraId="56FC2205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B8F" w:rsidRPr="00E1438F" w14:paraId="47A80907" w14:textId="77777777" w:rsidTr="00AA6B1F">
        <w:trPr>
          <w:gridBefore w:val="1"/>
          <w:wBefore w:w="112" w:type="dxa"/>
        </w:trPr>
        <w:tc>
          <w:tcPr>
            <w:tcW w:w="539" w:type="dxa"/>
            <w:vAlign w:val="center"/>
          </w:tcPr>
          <w:p w14:paraId="1055CED1" w14:textId="634F2CB6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E03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1744" w:type="dxa"/>
          </w:tcPr>
          <w:p w14:paraId="46EBEE82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3"/>
          </w:tcPr>
          <w:p w14:paraId="4BD99EBE" w14:textId="5DBD967F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4"/>
          </w:tcPr>
          <w:p w14:paraId="6429CF1C" w14:textId="1124CD03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2FB55DD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4EBF65E2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14:paraId="1FB45CA8" w14:textId="77777777" w:rsidR="00C64B8F" w:rsidRPr="00E1438F" w:rsidRDefault="00C64B8F" w:rsidP="00E72F4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3938" w:rsidRPr="00AB6C10" w14:paraId="79AC62AA" w14:textId="77777777" w:rsidTr="00AA6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4"/>
          <w:wAfter w:w="6112" w:type="dxa"/>
        </w:trPr>
        <w:tc>
          <w:tcPr>
            <w:tcW w:w="34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C94377D" w14:textId="30FDE7C1" w:rsidR="00683938" w:rsidRPr="00AB6C10" w:rsidRDefault="00E72F4B" w:rsidP="00750CCB">
            <w:pPr>
              <w:spacing w:before="360"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 w:rsidR="00683938" w:rsidRPr="00AB6C1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Руководитель организации (Уполномоченное лицо)</w:t>
            </w:r>
          </w:p>
        </w:tc>
        <w:tc>
          <w:tcPr>
            <w:tcW w:w="244" w:type="dxa"/>
            <w:shd w:val="clear" w:color="auto" w:fill="auto"/>
          </w:tcPr>
          <w:p w14:paraId="6D21A3BA" w14:textId="77777777" w:rsidR="00683938" w:rsidRPr="00AB6C10" w:rsidRDefault="00683938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93174C" w14:textId="77777777" w:rsidR="00683938" w:rsidRPr="00AB6C10" w:rsidRDefault="00683938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" w:type="dxa"/>
            <w:shd w:val="clear" w:color="auto" w:fill="auto"/>
          </w:tcPr>
          <w:p w14:paraId="2BF19AD9" w14:textId="77777777" w:rsidR="00683938" w:rsidRPr="00AB6C10" w:rsidRDefault="00683938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tcBorders>
              <w:bottom w:val="single" w:sz="4" w:space="0" w:color="auto"/>
            </w:tcBorders>
            <w:shd w:val="clear" w:color="auto" w:fill="auto"/>
          </w:tcPr>
          <w:p w14:paraId="6ECE414F" w14:textId="77777777" w:rsidR="00683938" w:rsidRPr="00AB6C10" w:rsidRDefault="00683938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683938" w:rsidRPr="00AB6C10" w14:paraId="313B80B5" w14:textId="77777777" w:rsidTr="00AA6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4"/>
          <w:wAfter w:w="6112" w:type="dxa"/>
        </w:trPr>
        <w:tc>
          <w:tcPr>
            <w:tcW w:w="343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5521468" w14:textId="77777777" w:rsidR="00683938" w:rsidRPr="00AB6C10" w:rsidRDefault="00683938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 xml:space="preserve">                   (должность полностью)</w:t>
            </w:r>
          </w:p>
        </w:tc>
        <w:tc>
          <w:tcPr>
            <w:tcW w:w="244" w:type="dxa"/>
            <w:shd w:val="clear" w:color="auto" w:fill="auto"/>
          </w:tcPr>
          <w:p w14:paraId="18E5D557" w14:textId="77777777" w:rsidR="00683938" w:rsidRPr="00AB6C10" w:rsidRDefault="00683938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36323D" w14:textId="77777777" w:rsidR="00683938" w:rsidRPr="00AB6C10" w:rsidRDefault="00683938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268" w:type="dxa"/>
            <w:shd w:val="clear" w:color="auto" w:fill="auto"/>
          </w:tcPr>
          <w:p w14:paraId="6E321A82" w14:textId="77777777" w:rsidR="00683938" w:rsidRPr="00AB6C10" w:rsidRDefault="00683938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2877" w:type="dxa"/>
            <w:tcBorders>
              <w:top w:val="single" w:sz="4" w:space="0" w:color="auto"/>
            </w:tcBorders>
            <w:shd w:val="clear" w:color="auto" w:fill="auto"/>
          </w:tcPr>
          <w:p w14:paraId="132FF0F4" w14:textId="77777777" w:rsidR="00683938" w:rsidRPr="00AB6C10" w:rsidRDefault="00683938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>(Ф.И.О)</w:t>
            </w:r>
          </w:p>
        </w:tc>
      </w:tr>
    </w:tbl>
    <w:p w14:paraId="52C55ED8" w14:textId="77777777" w:rsidR="00683938" w:rsidRDefault="00683938" w:rsidP="00683938">
      <w:pPr>
        <w:shd w:val="clear" w:color="auto" w:fill="FFFFFF"/>
        <w:spacing w:before="120" w:after="120" w:line="274" w:lineRule="exact"/>
        <w:ind w:right="-37"/>
      </w:pPr>
      <w:r>
        <w:rPr>
          <w:rFonts w:ascii="Arial" w:eastAsia="Times New Roman" w:hAnsi="Arial" w:cs="Arial"/>
          <w:bCs/>
          <w:i/>
          <w:color w:val="808080"/>
          <w:sz w:val="20"/>
          <w:szCs w:val="20"/>
          <w:lang w:eastAsia="ru-RU"/>
        </w:rPr>
        <w:t>Печать организации</w:t>
      </w:r>
    </w:p>
    <w:p w14:paraId="3FF0D6D3" w14:textId="5BD3E6F4" w:rsidR="00E1438F" w:rsidRDefault="00E1438F" w:rsidP="008F346E">
      <w:pPr>
        <w:widowControl w:val="0"/>
        <w:spacing w:before="240" w:after="240" w:line="240" w:lineRule="auto"/>
        <w:jc w:val="both"/>
      </w:pPr>
    </w:p>
    <w:p w14:paraId="6B2D2CFB" w14:textId="77777777" w:rsidR="007E4698" w:rsidRDefault="007E4698" w:rsidP="007E4698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iCs/>
          <w:sz w:val="20"/>
          <w:szCs w:val="20"/>
          <w:lang w:eastAsia="ru-RU"/>
        </w:rPr>
      </w:pPr>
    </w:p>
    <w:sectPr w:rsidR="007E4698" w:rsidSect="0024617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890D8" w14:textId="77777777" w:rsidR="00062199" w:rsidRDefault="00062199" w:rsidP="00F1101A">
      <w:pPr>
        <w:spacing w:after="0" w:line="240" w:lineRule="auto"/>
      </w:pPr>
      <w:r>
        <w:separator/>
      </w:r>
    </w:p>
  </w:endnote>
  <w:endnote w:type="continuationSeparator" w:id="0">
    <w:p w14:paraId="0D8BC06D" w14:textId="77777777" w:rsidR="00062199" w:rsidRDefault="00062199" w:rsidP="00F1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00255763"/>
      <w:docPartObj>
        <w:docPartGallery w:val="Page Numbers (Bottom of Page)"/>
        <w:docPartUnique/>
      </w:docPartObj>
    </w:sdtPr>
    <w:sdtEndPr/>
    <w:sdtContent>
      <w:p w14:paraId="499E6BE3" w14:textId="3EB164C6" w:rsidR="00FF40D8" w:rsidRPr="0084672F" w:rsidRDefault="00FF40D8">
        <w:pPr>
          <w:pStyle w:val="af5"/>
          <w:jc w:val="right"/>
          <w:rPr>
            <w:rFonts w:ascii="Arial" w:hAnsi="Arial" w:cs="Arial"/>
            <w:sz w:val="20"/>
            <w:szCs w:val="20"/>
          </w:rPr>
        </w:pPr>
        <w:r w:rsidRPr="0084672F">
          <w:rPr>
            <w:rFonts w:ascii="Arial" w:hAnsi="Arial" w:cs="Arial"/>
            <w:sz w:val="20"/>
            <w:szCs w:val="20"/>
          </w:rPr>
          <w:fldChar w:fldCharType="begin"/>
        </w:r>
        <w:r w:rsidRPr="0084672F">
          <w:rPr>
            <w:rFonts w:ascii="Arial" w:hAnsi="Arial" w:cs="Arial"/>
            <w:sz w:val="20"/>
            <w:szCs w:val="20"/>
          </w:rPr>
          <w:instrText>PAGE   \* MERGEFORMAT</w:instrText>
        </w:r>
        <w:r w:rsidRPr="0084672F">
          <w:rPr>
            <w:rFonts w:ascii="Arial" w:hAnsi="Arial" w:cs="Arial"/>
            <w:sz w:val="20"/>
            <w:szCs w:val="20"/>
          </w:rPr>
          <w:fldChar w:fldCharType="separate"/>
        </w:r>
        <w:r w:rsidR="00462B7F">
          <w:rPr>
            <w:rFonts w:ascii="Arial" w:hAnsi="Arial" w:cs="Arial"/>
            <w:noProof/>
            <w:sz w:val="20"/>
            <w:szCs w:val="20"/>
          </w:rPr>
          <w:t>1</w:t>
        </w:r>
        <w:r w:rsidRPr="008467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0674C74" w14:textId="77777777" w:rsidR="00FF40D8" w:rsidRDefault="00FF40D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36D61" w14:textId="77777777" w:rsidR="00062199" w:rsidRDefault="00062199" w:rsidP="00F1101A">
      <w:pPr>
        <w:spacing w:after="0" w:line="240" w:lineRule="auto"/>
      </w:pPr>
      <w:r>
        <w:separator/>
      </w:r>
    </w:p>
  </w:footnote>
  <w:footnote w:type="continuationSeparator" w:id="0">
    <w:p w14:paraId="767428FA" w14:textId="77777777" w:rsidR="00062199" w:rsidRDefault="00062199" w:rsidP="00F11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0469"/>
    <w:multiLevelType w:val="hybridMultilevel"/>
    <w:tmpl w:val="241A8280"/>
    <w:lvl w:ilvl="0" w:tplc="748E09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F68CC"/>
    <w:multiLevelType w:val="hybridMultilevel"/>
    <w:tmpl w:val="33106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A4117"/>
    <w:multiLevelType w:val="hybridMultilevel"/>
    <w:tmpl w:val="1F1CF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718A9"/>
    <w:multiLevelType w:val="hybridMultilevel"/>
    <w:tmpl w:val="FF761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32FFF"/>
    <w:multiLevelType w:val="hybridMultilevel"/>
    <w:tmpl w:val="06F0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6751A"/>
    <w:multiLevelType w:val="hybridMultilevel"/>
    <w:tmpl w:val="03E8144E"/>
    <w:lvl w:ilvl="0" w:tplc="6FA80F8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003AE"/>
    <w:multiLevelType w:val="hybridMultilevel"/>
    <w:tmpl w:val="3364F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C5C1A"/>
    <w:multiLevelType w:val="hybridMultilevel"/>
    <w:tmpl w:val="44DC38DA"/>
    <w:lvl w:ilvl="0" w:tplc="BF3AC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BF62CC"/>
    <w:multiLevelType w:val="hybridMultilevel"/>
    <w:tmpl w:val="E660A23C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37368"/>
    <w:multiLevelType w:val="hybridMultilevel"/>
    <w:tmpl w:val="2F0E9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744F1"/>
    <w:multiLevelType w:val="hybridMultilevel"/>
    <w:tmpl w:val="02DAB49A"/>
    <w:lvl w:ilvl="0" w:tplc="A4AAB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7C72FC"/>
    <w:multiLevelType w:val="hybridMultilevel"/>
    <w:tmpl w:val="3364F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47AE6"/>
    <w:multiLevelType w:val="hybridMultilevel"/>
    <w:tmpl w:val="384ACE7A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4" w15:restartNumberingAfterBreak="0">
    <w:nsid w:val="1E060BDA"/>
    <w:multiLevelType w:val="hybridMultilevel"/>
    <w:tmpl w:val="F652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D12F0"/>
    <w:multiLevelType w:val="hybridMultilevel"/>
    <w:tmpl w:val="94920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F0411"/>
    <w:multiLevelType w:val="hybridMultilevel"/>
    <w:tmpl w:val="3AD2EE88"/>
    <w:lvl w:ilvl="0" w:tplc="6E620838">
      <w:start w:val="1"/>
      <w:numFmt w:val="decimal"/>
      <w:lvlText w:val="%1."/>
      <w:lvlJc w:val="left"/>
      <w:pPr>
        <w:ind w:left="643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0589C"/>
    <w:multiLevelType w:val="hybridMultilevel"/>
    <w:tmpl w:val="EDEAC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LG-paligiekartas3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807A62"/>
    <w:multiLevelType w:val="hybridMultilevel"/>
    <w:tmpl w:val="C636A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0" w:hanging="360"/>
      </w:pPr>
      <w:rPr>
        <w:rFonts w:ascii="Wingdings" w:hAnsi="Wingdings" w:hint="default"/>
      </w:rPr>
    </w:lvl>
  </w:abstractNum>
  <w:abstractNum w:abstractNumId="21" w15:restartNumberingAfterBreak="0">
    <w:nsid w:val="47B95A79"/>
    <w:multiLevelType w:val="hybridMultilevel"/>
    <w:tmpl w:val="587C1992"/>
    <w:lvl w:ilvl="0" w:tplc="507635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F492B"/>
    <w:multiLevelType w:val="hybridMultilevel"/>
    <w:tmpl w:val="60C84FF4"/>
    <w:lvl w:ilvl="0" w:tplc="6FA80F86">
      <w:start w:val="1"/>
      <w:numFmt w:val="bullet"/>
      <w:lvlText w:val="–"/>
      <w:lvlJc w:val="left"/>
      <w:pPr>
        <w:ind w:left="7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 w15:restartNumberingAfterBreak="0">
    <w:nsid w:val="4F4D0FAF"/>
    <w:multiLevelType w:val="hybridMultilevel"/>
    <w:tmpl w:val="D4B2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21D57"/>
    <w:multiLevelType w:val="hybridMultilevel"/>
    <w:tmpl w:val="F18C4800"/>
    <w:lvl w:ilvl="0" w:tplc="88687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826FF"/>
    <w:multiLevelType w:val="hybridMultilevel"/>
    <w:tmpl w:val="6570F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102C8"/>
    <w:multiLevelType w:val="hybridMultilevel"/>
    <w:tmpl w:val="71F42CC2"/>
    <w:lvl w:ilvl="0" w:tplc="507635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A0CCC"/>
    <w:multiLevelType w:val="hybridMultilevel"/>
    <w:tmpl w:val="29E0F3C6"/>
    <w:lvl w:ilvl="0" w:tplc="90EE7AC4">
      <w:start w:val="1"/>
      <w:numFmt w:val="decimal"/>
      <w:lvlText w:val="%1."/>
      <w:lvlJc w:val="left"/>
      <w:pPr>
        <w:ind w:left="644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01E95"/>
    <w:multiLevelType w:val="hybridMultilevel"/>
    <w:tmpl w:val="48AC435A"/>
    <w:lvl w:ilvl="0" w:tplc="7A7A04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779CF"/>
    <w:multiLevelType w:val="hybridMultilevel"/>
    <w:tmpl w:val="946E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75188"/>
    <w:multiLevelType w:val="hybridMultilevel"/>
    <w:tmpl w:val="38CAE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93C2A"/>
    <w:multiLevelType w:val="hybridMultilevel"/>
    <w:tmpl w:val="A47A618A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2"/>
  </w:num>
  <w:num w:numId="4">
    <w:abstractNumId w:val="8"/>
  </w:num>
  <w:num w:numId="5">
    <w:abstractNumId w:val="20"/>
  </w:num>
  <w:num w:numId="6">
    <w:abstractNumId w:val="23"/>
  </w:num>
  <w:num w:numId="7">
    <w:abstractNumId w:val="10"/>
  </w:num>
  <w:num w:numId="8">
    <w:abstractNumId w:val="16"/>
  </w:num>
  <w:num w:numId="9">
    <w:abstractNumId w:val="7"/>
  </w:num>
  <w:num w:numId="10">
    <w:abstractNumId w:val="17"/>
  </w:num>
  <w:num w:numId="11">
    <w:abstractNumId w:val="12"/>
  </w:num>
  <w:num w:numId="12">
    <w:abstractNumId w:val="30"/>
  </w:num>
  <w:num w:numId="13">
    <w:abstractNumId w:val="1"/>
  </w:num>
  <w:num w:numId="14">
    <w:abstractNumId w:val="11"/>
  </w:num>
  <w:num w:numId="15">
    <w:abstractNumId w:val="26"/>
  </w:num>
  <w:num w:numId="16">
    <w:abstractNumId w:val="21"/>
  </w:num>
  <w:num w:numId="17">
    <w:abstractNumId w:val="24"/>
  </w:num>
  <w:num w:numId="18">
    <w:abstractNumId w:val="29"/>
  </w:num>
  <w:num w:numId="19">
    <w:abstractNumId w:val="13"/>
  </w:num>
  <w:num w:numId="20">
    <w:abstractNumId w:val="15"/>
  </w:num>
  <w:num w:numId="21">
    <w:abstractNumId w:val="31"/>
  </w:num>
  <w:num w:numId="22">
    <w:abstractNumId w:val="19"/>
  </w:num>
  <w:num w:numId="23">
    <w:abstractNumId w:val="25"/>
  </w:num>
  <w:num w:numId="24">
    <w:abstractNumId w:val="3"/>
  </w:num>
  <w:num w:numId="25">
    <w:abstractNumId w:val="27"/>
  </w:num>
  <w:num w:numId="26">
    <w:abstractNumId w:val="14"/>
  </w:num>
  <w:num w:numId="27">
    <w:abstractNumId w:val="0"/>
  </w:num>
  <w:num w:numId="28">
    <w:abstractNumId w:val="2"/>
  </w:num>
  <w:num w:numId="29">
    <w:abstractNumId w:val="5"/>
  </w:num>
  <w:num w:numId="30">
    <w:abstractNumId w:val="28"/>
  </w:num>
  <w:num w:numId="31">
    <w:abstractNumId w:val="9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88"/>
    <w:rsid w:val="00002C40"/>
    <w:rsid w:val="00014C78"/>
    <w:rsid w:val="0003404F"/>
    <w:rsid w:val="00062199"/>
    <w:rsid w:val="000710D9"/>
    <w:rsid w:val="000743F4"/>
    <w:rsid w:val="000904D8"/>
    <w:rsid w:val="000B0114"/>
    <w:rsid w:val="000D080F"/>
    <w:rsid w:val="000D16B7"/>
    <w:rsid w:val="000E20BB"/>
    <w:rsid w:val="000F2A28"/>
    <w:rsid w:val="001417AE"/>
    <w:rsid w:val="001433A8"/>
    <w:rsid w:val="001447F6"/>
    <w:rsid w:val="00152C18"/>
    <w:rsid w:val="00170892"/>
    <w:rsid w:val="00196D3C"/>
    <w:rsid w:val="001B753C"/>
    <w:rsid w:val="001D62BD"/>
    <w:rsid w:val="001F44AC"/>
    <w:rsid w:val="00215334"/>
    <w:rsid w:val="0021569F"/>
    <w:rsid w:val="00217F03"/>
    <w:rsid w:val="002275C6"/>
    <w:rsid w:val="002345FF"/>
    <w:rsid w:val="00246175"/>
    <w:rsid w:val="00256655"/>
    <w:rsid w:val="00256DED"/>
    <w:rsid w:val="002A0602"/>
    <w:rsid w:val="002A2E2F"/>
    <w:rsid w:val="002B3D83"/>
    <w:rsid w:val="002C69F8"/>
    <w:rsid w:val="002D5BF2"/>
    <w:rsid w:val="002E5FB5"/>
    <w:rsid w:val="002F6F6B"/>
    <w:rsid w:val="002F76AE"/>
    <w:rsid w:val="00356E9D"/>
    <w:rsid w:val="00361DC0"/>
    <w:rsid w:val="0037347A"/>
    <w:rsid w:val="00390240"/>
    <w:rsid w:val="003923D4"/>
    <w:rsid w:val="003C4EB3"/>
    <w:rsid w:val="003E5CBB"/>
    <w:rsid w:val="0041291B"/>
    <w:rsid w:val="00421408"/>
    <w:rsid w:val="0042186B"/>
    <w:rsid w:val="00457853"/>
    <w:rsid w:val="00462B7F"/>
    <w:rsid w:val="004759BF"/>
    <w:rsid w:val="00497981"/>
    <w:rsid w:val="004E39A4"/>
    <w:rsid w:val="005738F2"/>
    <w:rsid w:val="00573C4C"/>
    <w:rsid w:val="005845C7"/>
    <w:rsid w:val="005909F4"/>
    <w:rsid w:val="00590EAC"/>
    <w:rsid w:val="0059104C"/>
    <w:rsid w:val="005962A0"/>
    <w:rsid w:val="005C22D7"/>
    <w:rsid w:val="005C7BC6"/>
    <w:rsid w:val="005D3633"/>
    <w:rsid w:val="005E3844"/>
    <w:rsid w:val="005E5C06"/>
    <w:rsid w:val="00636FA9"/>
    <w:rsid w:val="0064228E"/>
    <w:rsid w:val="00643739"/>
    <w:rsid w:val="00650B24"/>
    <w:rsid w:val="006800CA"/>
    <w:rsid w:val="00683938"/>
    <w:rsid w:val="0069327A"/>
    <w:rsid w:val="006973CE"/>
    <w:rsid w:val="006A3645"/>
    <w:rsid w:val="006B52DC"/>
    <w:rsid w:val="006B7244"/>
    <w:rsid w:val="00711F3B"/>
    <w:rsid w:val="00745011"/>
    <w:rsid w:val="007469C8"/>
    <w:rsid w:val="00767E55"/>
    <w:rsid w:val="007755A3"/>
    <w:rsid w:val="007B502A"/>
    <w:rsid w:val="007E4698"/>
    <w:rsid w:val="007E72D7"/>
    <w:rsid w:val="007F340D"/>
    <w:rsid w:val="007F395F"/>
    <w:rsid w:val="00820ACB"/>
    <w:rsid w:val="00834CBB"/>
    <w:rsid w:val="008415A2"/>
    <w:rsid w:val="0084672F"/>
    <w:rsid w:val="00846959"/>
    <w:rsid w:val="0085189C"/>
    <w:rsid w:val="00867088"/>
    <w:rsid w:val="008A06C8"/>
    <w:rsid w:val="008F1A2B"/>
    <w:rsid w:val="008F28ED"/>
    <w:rsid w:val="008F346E"/>
    <w:rsid w:val="00952627"/>
    <w:rsid w:val="00972B0E"/>
    <w:rsid w:val="00973CD7"/>
    <w:rsid w:val="0097462A"/>
    <w:rsid w:val="00995825"/>
    <w:rsid w:val="009E0093"/>
    <w:rsid w:val="009E2E25"/>
    <w:rsid w:val="009F00D7"/>
    <w:rsid w:val="009F538D"/>
    <w:rsid w:val="00A01873"/>
    <w:rsid w:val="00A30078"/>
    <w:rsid w:val="00A348EA"/>
    <w:rsid w:val="00A74F12"/>
    <w:rsid w:val="00A920DA"/>
    <w:rsid w:val="00A930B5"/>
    <w:rsid w:val="00AA6B1F"/>
    <w:rsid w:val="00AB337B"/>
    <w:rsid w:val="00B04225"/>
    <w:rsid w:val="00B07CF3"/>
    <w:rsid w:val="00B103D1"/>
    <w:rsid w:val="00B572D4"/>
    <w:rsid w:val="00B61F19"/>
    <w:rsid w:val="00B845FA"/>
    <w:rsid w:val="00BC44C6"/>
    <w:rsid w:val="00BC4AA3"/>
    <w:rsid w:val="00BE0814"/>
    <w:rsid w:val="00BE4B58"/>
    <w:rsid w:val="00BE5170"/>
    <w:rsid w:val="00C01372"/>
    <w:rsid w:val="00C30C7F"/>
    <w:rsid w:val="00C32B1C"/>
    <w:rsid w:val="00C5341E"/>
    <w:rsid w:val="00C64B8F"/>
    <w:rsid w:val="00C934AF"/>
    <w:rsid w:val="00CF641E"/>
    <w:rsid w:val="00D027F7"/>
    <w:rsid w:val="00D173D5"/>
    <w:rsid w:val="00D24106"/>
    <w:rsid w:val="00D54861"/>
    <w:rsid w:val="00D94550"/>
    <w:rsid w:val="00DB484D"/>
    <w:rsid w:val="00E01F35"/>
    <w:rsid w:val="00E1438F"/>
    <w:rsid w:val="00E14EB8"/>
    <w:rsid w:val="00E46723"/>
    <w:rsid w:val="00E57BFB"/>
    <w:rsid w:val="00E640A5"/>
    <w:rsid w:val="00E66248"/>
    <w:rsid w:val="00E72F4B"/>
    <w:rsid w:val="00E80815"/>
    <w:rsid w:val="00F1101A"/>
    <w:rsid w:val="00F1189C"/>
    <w:rsid w:val="00F203E1"/>
    <w:rsid w:val="00F26B09"/>
    <w:rsid w:val="00F31179"/>
    <w:rsid w:val="00F345F8"/>
    <w:rsid w:val="00F41668"/>
    <w:rsid w:val="00F46E03"/>
    <w:rsid w:val="00F76B9B"/>
    <w:rsid w:val="00FB150A"/>
    <w:rsid w:val="00FF27A4"/>
    <w:rsid w:val="00FF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AC04"/>
  <w15:chartTrackingRefBased/>
  <w15:docId w15:val="{9AEEAB9C-5DB2-4FD7-9938-219860AA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6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G-paligiekartas3">
    <w:name w:val="LG-paligiekartas 3"/>
    <w:basedOn w:val="a"/>
    <w:rsid w:val="008F346E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1">
    <w:name w:val="Сетка таблицы1"/>
    <w:basedOn w:val="a1"/>
    <w:next w:val="a3"/>
    <w:rsid w:val="00074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7347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7347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7347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7347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7347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73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347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37347A"/>
    <w:pPr>
      <w:ind w:left="720"/>
      <w:contextualSpacing/>
    </w:pPr>
  </w:style>
  <w:style w:type="paragraph" w:customStyle="1" w:styleId="ac">
    <w:name w:val="Текст письма"/>
    <w:basedOn w:val="a"/>
    <w:qFormat/>
    <w:rsid w:val="00A01873"/>
    <w:pPr>
      <w:spacing w:after="0" w:line="240" w:lineRule="auto"/>
      <w:ind w:firstLine="709"/>
      <w:jc w:val="both"/>
    </w:pPr>
    <w:rPr>
      <w:rFonts w:ascii="Arial" w:eastAsia="Calibri" w:hAnsi="Arial" w:cs="Times New Roman"/>
      <w:color w:val="000000"/>
      <w:sz w:val="24"/>
    </w:rPr>
  </w:style>
  <w:style w:type="character" w:styleId="ad">
    <w:name w:val="Placeholder Text"/>
    <w:basedOn w:val="a0"/>
    <w:uiPriority w:val="99"/>
    <w:semiHidden/>
    <w:rsid w:val="00B07CF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F26B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26B0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F26B09"/>
    <w:pPr>
      <w:spacing w:after="100"/>
    </w:pPr>
  </w:style>
  <w:style w:type="character" w:styleId="af">
    <w:name w:val="Hyperlink"/>
    <w:basedOn w:val="a0"/>
    <w:uiPriority w:val="99"/>
    <w:unhideWhenUsed/>
    <w:rsid w:val="00F26B09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F1101A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1101A"/>
    <w:rPr>
      <w:sz w:val="20"/>
      <w:szCs w:val="20"/>
    </w:rPr>
  </w:style>
  <w:style w:type="character" w:styleId="af2">
    <w:name w:val="footnote reference"/>
    <w:unhideWhenUsed/>
    <w:rsid w:val="00F1101A"/>
    <w:rPr>
      <w:vertAlign w:val="superscript"/>
    </w:rPr>
  </w:style>
  <w:style w:type="table" w:customStyle="1" w:styleId="110">
    <w:name w:val="Сетка таблицы11"/>
    <w:basedOn w:val="a1"/>
    <w:next w:val="a3"/>
    <w:uiPriority w:val="59"/>
    <w:rsid w:val="00F11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next w:val="a"/>
    <w:autoRedefine/>
    <w:uiPriority w:val="39"/>
    <w:unhideWhenUsed/>
    <w:rsid w:val="005962A0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973CD7"/>
    <w:pPr>
      <w:tabs>
        <w:tab w:val="right" w:leader="dot" w:pos="10456"/>
      </w:tabs>
      <w:spacing w:after="100"/>
    </w:pPr>
  </w:style>
  <w:style w:type="table" w:customStyle="1" w:styleId="111">
    <w:name w:val="Сетка таблицы111"/>
    <w:basedOn w:val="a1"/>
    <w:next w:val="a3"/>
    <w:uiPriority w:val="59"/>
    <w:rsid w:val="005962A0"/>
    <w:pPr>
      <w:spacing w:after="0" w:line="240" w:lineRule="auto"/>
    </w:pPr>
    <w:rPr>
      <w:rFonts w:ascii="Arial" w:hAnsi="Arial" w:cs="Arial"/>
      <w:i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846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4672F"/>
  </w:style>
  <w:style w:type="paragraph" w:styleId="af5">
    <w:name w:val="footer"/>
    <w:basedOn w:val="a"/>
    <w:link w:val="af6"/>
    <w:uiPriority w:val="99"/>
    <w:unhideWhenUsed/>
    <w:rsid w:val="00846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4672F"/>
  </w:style>
  <w:style w:type="character" w:customStyle="1" w:styleId="af7">
    <w:name w:val="комментарий"/>
    <w:rsid w:val="00C30C7F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F8E48-2859-48AB-8B49-9374D2AD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Гареева Айсылу Халиловна</dc:creator>
  <cp:keywords/>
  <dc:description/>
  <cp:lastModifiedBy>Скляренко Ольга Николаевна</cp:lastModifiedBy>
  <cp:revision>129</cp:revision>
  <dcterms:created xsi:type="dcterms:W3CDTF">2021-09-30T18:02:00Z</dcterms:created>
  <dcterms:modified xsi:type="dcterms:W3CDTF">2024-05-29T11:30:00Z</dcterms:modified>
</cp:coreProperties>
</file>