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8B413" w14:textId="5F47C964" w:rsidR="00A348EA" w:rsidRDefault="00A348EA" w:rsidP="00A348EA">
      <w:pPr>
        <w:pStyle w:val="af3"/>
        <w:keepNext/>
        <w:keepLines/>
        <w:pageBreakBefore/>
        <w:jc w:val="right"/>
        <w:rPr>
          <w:rFonts w:ascii="Arial" w:hAnsi="Arial" w:cs="Arial"/>
          <w:i/>
          <w:color w:val="706F6F"/>
          <w:sz w:val="20"/>
          <w:szCs w:val="20"/>
        </w:rPr>
      </w:pPr>
      <w:r w:rsidRPr="00A348EA">
        <w:rPr>
          <w:rFonts w:ascii="Arial" w:hAnsi="Arial" w:cs="Arial"/>
          <w:i/>
          <w:color w:val="706F6F"/>
          <w:sz w:val="20"/>
          <w:szCs w:val="20"/>
        </w:rPr>
        <w:t xml:space="preserve">Форма </w:t>
      </w:r>
      <w:r w:rsidR="00457DB9">
        <w:rPr>
          <w:rFonts w:ascii="Arial" w:hAnsi="Arial" w:cs="Arial"/>
          <w:i/>
          <w:color w:val="706F6F"/>
          <w:sz w:val="20"/>
          <w:szCs w:val="20"/>
        </w:rPr>
        <w:t>6</w:t>
      </w:r>
    </w:p>
    <w:p w14:paraId="4D4D3611" w14:textId="14A2E67D" w:rsidR="00A01873" w:rsidRPr="003E5CBB" w:rsidRDefault="00A01873" w:rsidP="00A348EA">
      <w:pPr>
        <w:widowControl w:val="0"/>
        <w:spacing w:before="240" w:after="240" w:line="240" w:lineRule="auto"/>
        <w:jc w:val="right"/>
        <w:rPr>
          <w:rFonts w:ascii="Arial" w:eastAsia="Times New Roman" w:hAnsi="Arial" w:cs="Arial"/>
          <w:b/>
          <w:caps/>
          <w:szCs w:val="28"/>
          <w:lang w:eastAsia="ru-RU"/>
        </w:rPr>
      </w:pPr>
      <w:r w:rsidRPr="002345FF">
        <w:rPr>
          <w:rFonts w:ascii="Arial" w:eastAsia="Times New Roman" w:hAnsi="Arial" w:cs="Arial"/>
          <w:sz w:val="20"/>
          <w:szCs w:val="20"/>
          <w:lang w:eastAsia="ru-RU"/>
        </w:rPr>
        <w:t>Приложение</w:t>
      </w:r>
      <w:r w:rsidRPr="002345F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2345FF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Х</w:t>
      </w:r>
      <w:r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к З</w:t>
      </w:r>
      <w:r w:rsidRPr="00256DED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аявк</w:t>
      </w:r>
      <w:r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е</w:t>
      </w:r>
      <w:r w:rsidRPr="00256DED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на участие в </w:t>
      </w:r>
      <w:r w:rsidR="00744392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процедуре выбора</w:t>
      </w:r>
      <w:bookmarkStart w:id="0" w:name="_GoBack"/>
      <w:bookmarkEnd w:id="0"/>
      <w:r w:rsidRPr="00256DED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</w:t>
      </w:r>
      <w:r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br/>
      </w:r>
      <w:r w:rsidRPr="00256DED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(квалификационно-техническо</w:t>
      </w:r>
      <w:r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му</w:t>
      </w:r>
      <w:r w:rsidRPr="00256DED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предложени</w:t>
      </w:r>
      <w:r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ю</w:t>
      </w:r>
      <w:r w:rsidR="002345FF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)</w:t>
      </w:r>
      <w:r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 </w:t>
      </w:r>
    </w:p>
    <w:p w14:paraId="2B8F4322" w14:textId="0A80ABC0" w:rsidR="00CF641E" w:rsidRDefault="00CF641E" w:rsidP="00CF641E">
      <w:pPr>
        <w:pStyle w:val="1"/>
        <w:jc w:val="center"/>
        <w:rPr>
          <w:rFonts w:ascii="Arial" w:eastAsia="Times New Roman" w:hAnsi="Arial" w:cs="Arial"/>
          <w:b/>
          <w:sz w:val="22"/>
          <w:szCs w:val="22"/>
          <w:lang w:eastAsia="ru-RU"/>
        </w:rPr>
      </w:pPr>
      <w:bookmarkStart w:id="1" w:name="_Toc95849870"/>
      <w:r w:rsidRPr="00F26B09">
        <w:rPr>
          <w:rFonts w:ascii="Arial" w:eastAsia="Times New Roman" w:hAnsi="Arial" w:cs="Arial"/>
          <w:b/>
          <w:sz w:val="22"/>
          <w:szCs w:val="22"/>
          <w:lang w:eastAsia="ru-RU"/>
        </w:rPr>
        <w:t xml:space="preserve">СПРАВКА </w:t>
      </w:r>
      <w:r>
        <w:rPr>
          <w:rFonts w:ascii="Arial" w:eastAsia="Times New Roman" w:hAnsi="Arial" w:cs="Arial"/>
          <w:b/>
          <w:sz w:val="22"/>
          <w:szCs w:val="22"/>
          <w:lang w:eastAsia="ru-RU"/>
        </w:rPr>
        <w:t>ОБ ОПЫТЕ</w:t>
      </w:r>
      <w:bookmarkEnd w:id="1"/>
      <w:r>
        <w:rPr>
          <w:rFonts w:ascii="Arial" w:eastAsia="Times New Roman" w:hAnsi="Arial" w:cs="Arial"/>
          <w:b/>
          <w:sz w:val="22"/>
          <w:szCs w:val="22"/>
          <w:lang w:eastAsia="ru-RU"/>
        </w:rPr>
        <w:t xml:space="preserve"> </w:t>
      </w:r>
    </w:p>
    <w:p w14:paraId="58221022" w14:textId="77777777" w:rsidR="00D94573" w:rsidRDefault="00D94573" w:rsidP="00D94573">
      <w:pPr>
        <w:spacing w:after="0" w:line="240" w:lineRule="auto"/>
        <w:ind w:right="-142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14:paraId="1193CDBB" w14:textId="4B639E95" w:rsidR="00CF641E" w:rsidRDefault="00CF641E" w:rsidP="00CF641E">
      <w:pPr>
        <w:numPr>
          <w:ilvl w:val="2"/>
          <w:numId w:val="0"/>
        </w:numPr>
        <w:tabs>
          <w:tab w:val="num" w:pos="283"/>
        </w:tabs>
        <w:spacing w:after="120" w:line="240" w:lineRule="auto"/>
        <w:ind w:firstLine="14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F346E">
        <w:rPr>
          <w:rFonts w:ascii="Arial" w:eastAsia="Times New Roman" w:hAnsi="Arial" w:cs="Arial"/>
          <w:sz w:val="20"/>
          <w:szCs w:val="20"/>
          <w:lang w:eastAsia="ru-RU"/>
        </w:rPr>
        <w:t xml:space="preserve">В данной </w:t>
      </w:r>
      <w:r>
        <w:rPr>
          <w:rFonts w:ascii="Arial" w:eastAsia="Times New Roman" w:hAnsi="Arial" w:cs="Arial"/>
          <w:sz w:val="20"/>
          <w:szCs w:val="20"/>
          <w:lang w:eastAsia="ru-RU"/>
        </w:rPr>
        <w:t>С</w:t>
      </w:r>
      <w:r w:rsidRPr="008F346E">
        <w:rPr>
          <w:rFonts w:ascii="Arial" w:eastAsia="Times New Roman" w:hAnsi="Arial" w:cs="Arial"/>
          <w:sz w:val="20"/>
          <w:szCs w:val="20"/>
          <w:lang w:eastAsia="ru-RU"/>
        </w:rPr>
        <w:t xml:space="preserve">правке </w:t>
      </w:r>
      <w:r>
        <w:rPr>
          <w:rFonts w:ascii="Arial" w:eastAsia="Times New Roman" w:hAnsi="Arial" w:cs="Arial"/>
          <w:sz w:val="20"/>
          <w:szCs w:val="20"/>
          <w:lang w:eastAsia="ru-RU"/>
        </w:rPr>
        <w:t>отражаются</w:t>
      </w:r>
      <w:r w:rsidRPr="008F346E">
        <w:rPr>
          <w:rFonts w:ascii="Arial" w:eastAsia="Times New Roman" w:hAnsi="Arial" w:cs="Arial"/>
          <w:sz w:val="20"/>
          <w:szCs w:val="20"/>
          <w:lang w:eastAsia="ru-RU"/>
        </w:rPr>
        <w:t xml:space="preserve"> сведения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об опыте </w:t>
      </w:r>
      <w:r w:rsidR="006F3F34">
        <w:rPr>
          <w:rFonts w:ascii="Arial" w:eastAsia="Times New Roman" w:hAnsi="Arial" w:cs="Arial"/>
          <w:sz w:val="20"/>
          <w:szCs w:val="20"/>
          <w:lang w:eastAsia="ru-RU"/>
        </w:rPr>
        <w:t>исполнения договоров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по аналогичному предмету </w:t>
      </w:r>
      <w:r w:rsidR="006F3F34">
        <w:rPr>
          <w:rFonts w:ascii="Arial" w:eastAsia="Times New Roman" w:hAnsi="Arial" w:cs="Arial"/>
          <w:sz w:val="20"/>
          <w:szCs w:val="20"/>
          <w:lang w:eastAsia="ru-RU"/>
        </w:rPr>
        <w:t>процедуры выбора</w:t>
      </w:r>
      <w:r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14:paraId="5B763D68" w14:textId="77777777" w:rsidR="00F31179" w:rsidRPr="00B07CF3" w:rsidRDefault="00F31179" w:rsidP="00F31179">
      <w:pPr>
        <w:spacing w:after="0" w:line="240" w:lineRule="auto"/>
        <w:ind w:left="142" w:right="-142"/>
        <w:jc w:val="both"/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</w:pPr>
    </w:p>
    <w:tbl>
      <w:tblPr>
        <w:tblStyle w:val="a3"/>
        <w:tblW w:w="154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2126"/>
        <w:gridCol w:w="2977"/>
        <w:gridCol w:w="2551"/>
        <w:gridCol w:w="2127"/>
        <w:gridCol w:w="2693"/>
        <w:gridCol w:w="2268"/>
      </w:tblGrid>
      <w:tr w:rsidR="000B6EEC" w:rsidRPr="008F346E" w14:paraId="294F0DF9" w14:textId="0E394753" w:rsidTr="000B6EEC">
        <w:trPr>
          <w:trHeight w:val="1552"/>
        </w:trPr>
        <w:tc>
          <w:tcPr>
            <w:tcW w:w="738" w:type="dxa"/>
            <w:tcBorders>
              <w:bottom w:val="single" w:sz="4" w:space="0" w:color="auto"/>
            </w:tcBorders>
            <w:shd w:val="clear" w:color="auto" w:fill="8ED8F8"/>
            <w:vAlign w:val="center"/>
          </w:tcPr>
          <w:p w14:paraId="25A684E7" w14:textId="2D8F5897" w:rsidR="000B6EEC" w:rsidRPr="004759BF" w:rsidRDefault="000B6EEC" w:rsidP="000B6EEC">
            <w:pPr>
              <w:keepNext/>
              <w:ind w:left="57"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№ </w:t>
            </w: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ED8F8"/>
            <w:vAlign w:val="center"/>
          </w:tcPr>
          <w:p w14:paraId="59B18620" w14:textId="5962235A" w:rsidR="000B6EEC" w:rsidRDefault="000B6EEC" w:rsidP="000B6EEC">
            <w:pPr>
              <w:keepNext/>
              <w:ind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B6EE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Требуемая позиция по Техническому заданию / Методике оценки заявок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8ED8F8"/>
            <w:vAlign w:val="center"/>
          </w:tcPr>
          <w:p w14:paraId="0045635F" w14:textId="7CE23FB1" w:rsidR="000B6EEC" w:rsidRPr="004759BF" w:rsidRDefault="000B6EEC" w:rsidP="006F3F34">
            <w:pPr>
              <w:keepNext/>
              <w:ind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Реквизиты и п</w:t>
            </w: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редмет договора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, подтверждающий опыт поставки товаров / оказания услуг / выполнения работ по аналогичному предмету </w:t>
            </w:r>
            <w:r w:rsidR="006F3F3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процедуры выбора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8ED8F8"/>
            <w:vAlign w:val="center"/>
          </w:tcPr>
          <w:p w14:paraId="0101D1A3" w14:textId="621736A6" w:rsidR="000B6EEC" w:rsidRPr="004759BF" w:rsidRDefault="000B6EEC" w:rsidP="000B6EEC">
            <w:pPr>
              <w:keepNext/>
              <w:ind w:left="57"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Заказчика, ИНН,</w:t>
            </w:r>
          </w:p>
          <w:p w14:paraId="3DD40E71" w14:textId="16415E8A" w:rsidR="000B6EEC" w:rsidRPr="004759BF" w:rsidRDefault="000B6EEC" w:rsidP="000B6EEC">
            <w:pPr>
              <w:keepNext/>
              <w:ind w:left="57"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контактный телефон Заказчика,</w:t>
            </w:r>
          </w:p>
          <w:p w14:paraId="0B3ADE0E" w14:textId="77777777" w:rsidR="000B6EEC" w:rsidRPr="004759BF" w:rsidRDefault="000B6EEC" w:rsidP="000B6EEC">
            <w:pPr>
              <w:keepNext/>
              <w:ind w:left="57"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8ED8F8"/>
            <w:vAlign w:val="center"/>
          </w:tcPr>
          <w:p w14:paraId="6C658571" w14:textId="277F2BF1" w:rsidR="000B6EEC" w:rsidRPr="004759BF" w:rsidRDefault="000B6EEC" w:rsidP="000B6EEC">
            <w:pPr>
              <w:keepNext/>
              <w:ind w:left="57"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3007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Стоимость поставленных товаров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/ </w:t>
            </w:r>
            <w:r w:rsidRPr="00A3007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выполненных работ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A3007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/ оказанных услуг</w:t>
            </w: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,</w:t>
            </w:r>
          </w:p>
          <w:p w14:paraId="0DBD2F66" w14:textId="08CB47A0" w:rsidR="000B6EEC" w:rsidRPr="00457DB9" w:rsidRDefault="000B6EEC" w:rsidP="000B6EEC">
            <w:pPr>
              <w:keepNext/>
              <w:ind w:left="57"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тыс. руб.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8ED8F8"/>
            <w:vAlign w:val="center"/>
          </w:tcPr>
          <w:p w14:paraId="03D7EE4B" w14:textId="72B2B1B3" w:rsidR="000B6EEC" w:rsidRPr="004759BF" w:rsidRDefault="000B6EEC" w:rsidP="000B6EEC">
            <w:pPr>
              <w:keepNext/>
              <w:ind w:left="57"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Роль,</w:t>
            </w:r>
          </w:p>
          <w:p w14:paraId="6D1F9B07" w14:textId="19BD0CFF" w:rsidR="000B6EEC" w:rsidRPr="004759BF" w:rsidRDefault="000B6EEC" w:rsidP="000B6EEC">
            <w:pPr>
              <w:keepNext/>
              <w:ind w:left="57"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объем поставки товаров (выполнения работ, оказания услуг) по договору всего, 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8ED8F8"/>
            <w:vAlign w:val="center"/>
          </w:tcPr>
          <w:p w14:paraId="708B4125" w14:textId="26BA5538" w:rsidR="000B6EEC" w:rsidRPr="004759BF" w:rsidRDefault="000B6EEC" w:rsidP="000B6EEC">
            <w:pPr>
              <w:keepNext/>
              <w:ind w:left="57" w:right="-8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Сроки начала - завершения исполнения договора, </w:t>
            </w:r>
            <w:r w:rsidRPr="004759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br/>
              <w:t xml:space="preserve"> процент исполнения </w:t>
            </w:r>
          </w:p>
        </w:tc>
      </w:tr>
      <w:tr w:rsidR="000B6EEC" w:rsidRPr="008F346E" w14:paraId="224B6631" w14:textId="26E10783" w:rsidTr="000B6EEC">
        <w:trPr>
          <w:trHeight w:val="2125"/>
        </w:trPr>
        <w:tc>
          <w:tcPr>
            <w:tcW w:w="738" w:type="dxa"/>
            <w:vAlign w:val="center"/>
          </w:tcPr>
          <w:p w14:paraId="5E0FB13E" w14:textId="6F47B825" w:rsidR="000B6EEC" w:rsidRPr="00B07CF3" w:rsidRDefault="000B6EEC" w:rsidP="000B6EEC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7C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14:paraId="300B0A7B" w14:textId="77777777" w:rsidR="000B6EEC" w:rsidRPr="008F346E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14:paraId="1B0F8E70" w14:textId="684812ED" w:rsidR="000B6EEC" w:rsidRPr="008F346E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14:paraId="3ED81C47" w14:textId="77777777" w:rsidR="000B6EEC" w:rsidRPr="008F346E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529EF75D" w14:textId="098931CA" w:rsidR="000B6EEC" w:rsidRPr="008F346E" w:rsidRDefault="000B6EEC" w:rsidP="000B6EEC">
            <w:pPr>
              <w:keepNext/>
              <w:ind w:right="-87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14:paraId="57607AAC" w14:textId="26B278D9" w:rsidR="000B6EEC" w:rsidRPr="008F346E" w:rsidRDefault="000B6EEC" w:rsidP="000B6EEC">
            <w:pPr>
              <w:keepNext/>
              <w:ind w:right="-87"/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</w:pPr>
            <w:r w:rsidRPr="008F346E"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  <w:t>Выбирается необходимое</w:t>
            </w:r>
            <w:r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  <w:t xml:space="preserve"> из выпадающего списка</w:t>
            </w:r>
            <w:r w:rsidRPr="008F346E"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  <w:t xml:space="preserve">: </w:t>
            </w:r>
          </w:p>
          <w:p w14:paraId="2B124D80" w14:textId="7833E9F5" w:rsidR="000B6EEC" w:rsidRDefault="000B6EEC" w:rsidP="000B6EEC">
            <w:pPr>
              <w:keepNext/>
              <w:spacing w:before="120"/>
              <w:ind w:left="31" w:right="-87"/>
              <w:contextualSpacing/>
              <w:jc w:val="both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  <w:sdt>
            <w:sdtPr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id w:val="-327672391"/>
              <w:placeholder>
                <w:docPart w:val="B6620DE37CDD4828AE30C2A3466779D3"/>
              </w:placeholder>
              <w:dropDownList>
                <w:listItem w:displayText="Выбирается необходимое" w:value="Выбирается необходимое"/>
                <w:listItem w:displayText="Поставщик" w:value="Поставщик"/>
                <w:listItem w:displayText="Подрядчик" w:value="Подрядчик"/>
                <w:listItem w:displayText="Исполнитель" w:value="Исполнитель"/>
                <w:listItem w:displayText="Субпоставщик" w:value="Субпоставщик"/>
                <w:listItem w:displayText="Субподрядчик" w:value="Субподрядчик"/>
                <w:listItem w:displayText="Соисполнитель" w:value="Соисполнитель"/>
              </w:dropDownList>
            </w:sdtPr>
            <w:sdtEndPr/>
            <w:sdtContent>
              <w:p w14:paraId="7AA360A0" w14:textId="29AA3365" w:rsidR="000B6EEC" w:rsidRPr="008F346E" w:rsidRDefault="000B6EEC" w:rsidP="000B6EEC">
                <w:pPr>
                  <w:keepNext/>
                  <w:spacing w:before="120"/>
                  <w:ind w:left="31" w:right="-87"/>
                  <w:contextualSpacing/>
                  <w:jc w:val="both"/>
                  <w:rPr>
                    <w:rFonts w:ascii="Arial" w:eastAsia="Times New Roman" w:hAnsi="Arial" w:cs="Arial"/>
                    <w:sz w:val="18"/>
                    <w:szCs w:val="20"/>
                    <w:lang w:eastAsia="ru-RU"/>
                  </w:rPr>
                </w:pPr>
                <w:r>
                  <w:rPr>
                    <w:rFonts w:ascii="Arial" w:eastAsia="Times New Roman" w:hAnsi="Arial" w:cs="Arial"/>
                    <w:sz w:val="18"/>
                    <w:szCs w:val="20"/>
                    <w:lang w:eastAsia="ru-RU"/>
                  </w:rPr>
                  <w:t>Выбирается необходимое</w:t>
                </w:r>
              </w:p>
            </w:sdtContent>
          </w:sdt>
          <w:p w14:paraId="29B959F5" w14:textId="77777777" w:rsidR="000B6EEC" w:rsidRPr="008F346E" w:rsidRDefault="000B6EEC" w:rsidP="000B6EEC">
            <w:pPr>
              <w:keepNext/>
              <w:ind w:left="31" w:right="-87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  <w:p w14:paraId="37848BE5" w14:textId="46BCD788" w:rsidR="000B6EEC" w:rsidRPr="008F346E" w:rsidRDefault="000B6EEC" w:rsidP="000B6EEC">
            <w:pPr>
              <w:tabs>
                <w:tab w:val="left" w:pos="720"/>
                <w:tab w:val="left" w:pos="1260"/>
              </w:tabs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</w:pPr>
            <w:r w:rsidRPr="008F346E"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  <w:t>Указывается объем поставки товаров (выполнения работ, оказания услуг) в %</w:t>
            </w:r>
          </w:p>
        </w:tc>
        <w:tc>
          <w:tcPr>
            <w:tcW w:w="2268" w:type="dxa"/>
            <w:vAlign w:val="center"/>
          </w:tcPr>
          <w:p w14:paraId="3D842B76" w14:textId="1778D920" w:rsidR="000B6EEC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</w:pPr>
            <w:r w:rsidRPr="008F346E"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  <w:t xml:space="preserve">ХХ.ХХ.ХХХХ – </w:t>
            </w:r>
            <w:r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  <w:t xml:space="preserve">ХХ.ХХ.ХХХХ, </w:t>
            </w:r>
          </w:p>
          <w:p w14:paraId="122E57B3" w14:textId="16E734EA" w:rsidR="000B6EEC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</w:pPr>
          </w:p>
          <w:p w14:paraId="3EE5A20A" w14:textId="77777777" w:rsidR="000B6EEC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</w:pPr>
          </w:p>
          <w:p w14:paraId="72F7AA41" w14:textId="28777C70" w:rsidR="000B6EEC" w:rsidRPr="008F346E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8F346E"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  <w:t xml:space="preserve">Указывается </w:t>
            </w:r>
            <w:r w:rsidRPr="00B07CF3"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  <w:t xml:space="preserve">процент </w:t>
            </w:r>
            <w:r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  <w:t>исполнения</w:t>
            </w:r>
            <w:r w:rsidRPr="00B07CF3">
              <w:rPr>
                <w:rFonts w:ascii="Arial" w:eastAsia="Lucida Sans Unicode" w:hAnsi="Arial" w:cs="Arial"/>
                <w:i/>
                <w:sz w:val="20"/>
                <w:szCs w:val="20"/>
                <w:shd w:val="clear" w:color="auto" w:fill="FFFF99"/>
                <w:lang w:eastAsia="ru-RU"/>
              </w:rPr>
              <w:t xml:space="preserve"> на текущий момент</w:t>
            </w:r>
          </w:p>
        </w:tc>
      </w:tr>
      <w:tr w:rsidR="000B6EEC" w:rsidRPr="008F346E" w14:paraId="0C36E502" w14:textId="273C9BB5" w:rsidTr="000B6EEC">
        <w:trPr>
          <w:trHeight w:val="334"/>
        </w:trPr>
        <w:tc>
          <w:tcPr>
            <w:tcW w:w="738" w:type="dxa"/>
            <w:vAlign w:val="center"/>
          </w:tcPr>
          <w:p w14:paraId="419C32E7" w14:textId="1DF183AA" w:rsidR="000B6EEC" w:rsidRPr="00B07CF3" w:rsidRDefault="000B6EEC" w:rsidP="000B6EEC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14:paraId="07174EF4" w14:textId="77777777" w:rsidR="000B6EEC" w:rsidRPr="008F346E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14:paraId="20599E3D" w14:textId="11F88BC9" w:rsidR="000B6EEC" w:rsidRPr="008F346E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14:paraId="2918473A" w14:textId="77777777" w:rsidR="000B6EEC" w:rsidRPr="008F346E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23715756" w14:textId="77777777" w:rsidR="000B6EEC" w:rsidRPr="008F346E" w:rsidRDefault="000B6EEC" w:rsidP="000B6EEC">
            <w:pPr>
              <w:keepNext/>
              <w:ind w:left="57" w:right="-87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14:paraId="4E303ADC" w14:textId="77777777" w:rsidR="000B6EEC" w:rsidRPr="008F346E" w:rsidRDefault="000B6EEC" w:rsidP="000B6EEC">
            <w:pPr>
              <w:tabs>
                <w:tab w:val="left" w:pos="720"/>
                <w:tab w:val="left" w:pos="1260"/>
              </w:tabs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B4EE1BD" w14:textId="77777777" w:rsidR="000B6EEC" w:rsidRPr="008F346E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</w:tr>
      <w:tr w:rsidR="000B6EEC" w:rsidRPr="008F346E" w14:paraId="1DB9315C" w14:textId="496FE00B" w:rsidTr="000B6EEC">
        <w:trPr>
          <w:trHeight w:val="334"/>
        </w:trPr>
        <w:tc>
          <w:tcPr>
            <w:tcW w:w="738" w:type="dxa"/>
            <w:vAlign w:val="center"/>
          </w:tcPr>
          <w:p w14:paraId="74E917C5" w14:textId="178B6B17" w:rsidR="000B6EEC" w:rsidRDefault="000B6EEC" w:rsidP="000B6EEC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126" w:type="dxa"/>
            <w:vAlign w:val="center"/>
          </w:tcPr>
          <w:p w14:paraId="57476C93" w14:textId="77777777" w:rsidR="000B6EEC" w:rsidRPr="008F346E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14:paraId="2D41E87D" w14:textId="22C41431" w:rsidR="000B6EEC" w:rsidRPr="008F346E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14:paraId="5480CA11" w14:textId="77777777" w:rsidR="000B6EEC" w:rsidRPr="008F346E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6BD4D307" w14:textId="77777777" w:rsidR="000B6EEC" w:rsidRPr="008F346E" w:rsidRDefault="000B6EEC" w:rsidP="000B6EEC">
            <w:pPr>
              <w:keepNext/>
              <w:ind w:left="57" w:right="-87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14:paraId="5EB0A01D" w14:textId="77777777" w:rsidR="000B6EEC" w:rsidRPr="008F346E" w:rsidRDefault="000B6EEC" w:rsidP="000B6EEC">
            <w:pPr>
              <w:tabs>
                <w:tab w:val="left" w:pos="720"/>
                <w:tab w:val="left" w:pos="1260"/>
              </w:tabs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8FB5A05" w14:textId="77777777" w:rsidR="000B6EEC" w:rsidRPr="008F346E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</w:tr>
      <w:tr w:rsidR="000B6EEC" w:rsidRPr="008F346E" w14:paraId="0BB4013E" w14:textId="77EF217F" w:rsidTr="000B6EEC">
        <w:trPr>
          <w:trHeight w:val="334"/>
        </w:trPr>
        <w:tc>
          <w:tcPr>
            <w:tcW w:w="738" w:type="dxa"/>
            <w:vAlign w:val="center"/>
          </w:tcPr>
          <w:p w14:paraId="02B69F43" w14:textId="18C3B318" w:rsidR="000B6EEC" w:rsidRDefault="000B6EEC" w:rsidP="000B6EEC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46E03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n</w:t>
            </w:r>
          </w:p>
        </w:tc>
        <w:tc>
          <w:tcPr>
            <w:tcW w:w="2126" w:type="dxa"/>
            <w:vAlign w:val="center"/>
          </w:tcPr>
          <w:p w14:paraId="0CBEB8F2" w14:textId="77777777" w:rsidR="000B6EEC" w:rsidRPr="008F346E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14:paraId="330872CE" w14:textId="78A27DBD" w:rsidR="000B6EEC" w:rsidRPr="008F346E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14:paraId="66291BC8" w14:textId="77777777" w:rsidR="000B6EEC" w:rsidRPr="008F346E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521BBB6B" w14:textId="77777777" w:rsidR="000B6EEC" w:rsidRPr="008F346E" w:rsidRDefault="000B6EEC" w:rsidP="000B6EEC">
            <w:pPr>
              <w:keepNext/>
              <w:ind w:left="57" w:right="-87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14:paraId="0CF1EA11" w14:textId="77777777" w:rsidR="000B6EEC" w:rsidRPr="008F346E" w:rsidRDefault="000B6EEC" w:rsidP="000B6EEC">
            <w:pPr>
              <w:tabs>
                <w:tab w:val="left" w:pos="720"/>
                <w:tab w:val="left" w:pos="1260"/>
              </w:tabs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AD3AC2" w14:textId="77777777" w:rsidR="000B6EEC" w:rsidRPr="008F346E" w:rsidRDefault="000B6EEC" w:rsidP="000B6EEC">
            <w:pPr>
              <w:tabs>
                <w:tab w:val="left" w:pos="720"/>
                <w:tab w:val="left" w:pos="1260"/>
              </w:tabs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244"/>
        <w:gridCol w:w="2812"/>
        <w:gridCol w:w="268"/>
        <w:gridCol w:w="2877"/>
      </w:tblGrid>
      <w:tr w:rsidR="00457DB9" w:rsidRPr="00AB6C10" w14:paraId="618AB7E6" w14:textId="77777777" w:rsidTr="00750CCB">
        <w:tc>
          <w:tcPr>
            <w:tcW w:w="3437" w:type="dxa"/>
            <w:tcBorders>
              <w:bottom w:val="single" w:sz="4" w:space="0" w:color="auto"/>
            </w:tcBorders>
            <w:shd w:val="clear" w:color="auto" w:fill="auto"/>
          </w:tcPr>
          <w:p w14:paraId="6E818CB9" w14:textId="77777777" w:rsidR="00457DB9" w:rsidRPr="00AB6C10" w:rsidRDefault="00457DB9" w:rsidP="00750CCB">
            <w:pPr>
              <w:spacing w:before="360"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AB6C1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Руководитель организации (Уполномоченное лицо)</w:t>
            </w:r>
          </w:p>
        </w:tc>
        <w:tc>
          <w:tcPr>
            <w:tcW w:w="244" w:type="dxa"/>
            <w:shd w:val="clear" w:color="auto" w:fill="auto"/>
          </w:tcPr>
          <w:p w14:paraId="7B007569" w14:textId="77777777" w:rsidR="00457DB9" w:rsidRPr="00AB6C10" w:rsidRDefault="00457DB9" w:rsidP="00750CCB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bottom w:val="single" w:sz="4" w:space="0" w:color="auto"/>
            </w:tcBorders>
            <w:shd w:val="clear" w:color="auto" w:fill="auto"/>
          </w:tcPr>
          <w:p w14:paraId="5BA5460A" w14:textId="77777777" w:rsidR="00457DB9" w:rsidRPr="00AB6C10" w:rsidRDefault="00457DB9" w:rsidP="00750CCB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8" w:type="dxa"/>
            <w:shd w:val="clear" w:color="auto" w:fill="auto"/>
          </w:tcPr>
          <w:p w14:paraId="6E7CC213" w14:textId="77777777" w:rsidR="00457DB9" w:rsidRPr="00AB6C10" w:rsidRDefault="00457DB9" w:rsidP="00750CCB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77" w:type="dxa"/>
            <w:tcBorders>
              <w:bottom w:val="single" w:sz="4" w:space="0" w:color="auto"/>
            </w:tcBorders>
            <w:shd w:val="clear" w:color="auto" w:fill="auto"/>
          </w:tcPr>
          <w:p w14:paraId="432E47F1" w14:textId="77777777" w:rsidR="00457DB9" w:rsidRPr="00AB6C10" w:rsidRDefault="00457DB9" w:rsidP="00750CCB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457DB9" w:rsidRPr="00AB6C10" w14:paraId="4EEC2E63" w14:textId="77777777" w:rsidTr="00750CCB">
        <w:tc>
          <w:tcPr>
            <w:tcW w:w="3437" w:type="dxa"/>
            <w:tcBorders>
              <w:top w:val="single" w:sz="4" w:space="0" w:color="auto"/>
            </w:tcBorders>
            <w:shd w:val="clear" w:color="auto" w:fill="auto"/>
          </w:tcPr>
          <w:p w14:paraId="21BDDA1C" w14:textId="77777777" w:rsidR="00457DB9" w:rsidRPr="00AB6C10" w:rsidRDefault="00457DB9" w:rsidP="00750CCB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  <w:r w:rsidRPr="00AB6C10"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  <w:t xml:space="preserve">                   (должность полностью)</w:t>
            </w:r>
          </w:p>
        </w:tc>
        <w:tc>
          <w:tcPr>
            <w:tcW w:w="244" w:type="dxa"/>
            <w:shd w:val="clear" w:color="auto" w:fill="auto"/>
          </w:tcPr>
          <w:p w14:paraId="0B6518B3" w14:textId="77777777" w:rsidR="00457DB9" w:rsidRPr="00AB6C10" w:rsidRDefault="00457DB9" w:rsidP="00750CCB">
            <w:pPr>
              <w:spacing w:before="360" w:after="0" w:line="240" w:lineRule="auto"/>
              <w:jc w:val="center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  <w:shd w:val="clear" w:color="auto" w:fill="auto"/>
          </w:tcPr>
          <w:p w14:paraId="40714B2B" w14:textId="77777777" w:rsidR="00457DB9" w:rsidRPr="00AB6C10" w:rsidRDefault="00457DB9" w:rsidP="00750CCB">
            <w:pPr>
              <w:spacing w:before="360" w:after="0" w:line="240" w:lineRule="auto"/>
              <w:jc w:val="center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  <w:r w:rsidRPr="00AB6C10"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268" w:type="dxa"/>
            <w:shd w:val="clear" w:color="auto" w:fill="auto"/>
          </w:tcPr>
          <w:p w14:paraId="555D76AE" w14:textId="77777777" w:rsidR="00457DB9" w:rsidRPr="00AB6C10" w:rsidRDefault="00457DB9" w:rsidP="00750CCB">
            <w:pPr>
              <w:spacing w:before="360" w:after="0" w:line="240" w:lineRule="auto"/>
              <w:jc w:val="center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2877" w:type="dxa"/>
            <w:tcBorders>
              <w:top w:val="single" w:sz="4" w:space="0" w:color="auto"/>
            </w:tcBorders>
            <w:shd w:val="clear" w:color="auto" w:fill="auto"/>
          </w:tcPr>
          <w:p w14:paraId="7D9EC4AD" w14:textId="77777777" w:rsidR="00457DB9" w:rsidRPr="00AB6C10" w:rsidRDefault="00457DB9" w:rsidP="00750CCB">
            <w:pPr>
              <w:spacing w:before="360" w:after="0" w:line="240" w:lineRule="auto"/>
              <w:jc w:val="center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  <w:r w:rsidRPr="00AB6C10"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  <w:t>(Ф.И.О)</w:t>
            </w:r>
          </w:p>
        </w:tc>
      </w:tr>
    </w:tbl>
    <w:p w14:paraId="6E981A80" w14:textId="529021CE" w:rsidR="00A348EA" w:rsidRDefault="00457DB9" w:rsidP="00457DB9">
      <w:pPr>
        <w:shd w:val="clear" w:color="auto" w:fill="FFFFFF"/>
        <w:spacing w:before="120" w:after="120" w:line="274" w:lineRule="exact"/>
        <w:ind w:right="-37"/>
        <w:rPr>
          <w:rFonts w:ascii="Arial" w:hAnsi="Arial" w:cs="Arial"/>
          <w:i/>
          <w:color w:val="706F6F"/>
          <w:sz w:val="20"/>
          <w:szCs w:val="20"/>
        </w:rPr>
      </w:pPr>
      <w:r>
        <w:rPr>
          <w:rFonts w:ascii="Arial" w:eastAsia="Times New Roman" w:hAnsi="Arial" w:cs="Arial"/>
          <w:bCs/>
          <w:i/>
          <w:color w:val="808080"/>
          <w:sz w:val="20"/>
          <w:szCs w:val="20"/>
          <w:lang w:eastAsia="ru-RU"/>
        </w:rPr>
        <w:t>Печать организации</w:t>
      </w:r>
    </w:p>
    <w:sectPr w:rsidR="00A348EA" w:rsidSect="00457DB9">
      <w:footerReference w:type="default" r:id="rId8"/>
      <w:pgSz w:w="16838" w:h="11906" w:orient="landscape"/>
      <w:pgMar w:top="720" w:right="720" w:bottom="851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9B14A" w14:textId="77777777" w:rsidR="000E519A" w:rsidRDefault="000E519A" w:rsidP="00F1101A">
      <w:pPr>
        <w:spacing w:after="0" w:line="240" w:lineRule="auto"/>
      </w:pPr>
      <w:r>
        <w:separator/>
      </w:r>
    </w:p>
  </w:endnote>
  <w:endnote w:type="continuationSeparator" w:id="0">
    <w:p w14:paraId="0D3B9B0D" w14:textId="77777777" w:rsidR="000E519A" w:rsidRDefault="000E519A" w:rsidP="00F11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00255763"/>
      <w:docPartObj>
        <w:docPartGallery w:val="Page Numbers (Bottom of Page)"/>
        <w:docPartUnique/>
      </w:docPartObj>
    </w:sdtPr>
    <w:sdtEndPr/>
    <w:sdtContent>
      <w:p w14:paraId="499E6BE3" w14:textId="6F75B068" w:rsidR="00FF40D8" w:rsidRPr="0084672F" w:rsidRDefault="00FF40D8">
        <w:pPr>
          <w:pStyle w:val="af5"/>
          <w:jc w:val="right"/>
          <w:rPr>
            <w:rFonts w:ascii="Arial" w:hAnsi="Arial" w:cs="Arial"/>
            <w:sz w:val="20"/>
            <w:szCs w:val="20"/>
          </w:rPr>
        </w:pPr>
        <w:r w:rsidRPr="0084672F">
          <w:rPr>
            <w:rFonts w:ascii="Arial" w:hAnsi="Arial" w:cs="Arial"/>
            <w:sz w:val="20"/>
            <w:szCs w:val="20"/>
          </w:rPr>
          <w:fldChar w:fldCharType="begin"/>
        </w:r>
        <w:r w:rsidRPr="0084672F">
          <w:rPr>
            <w:rFonts w:ascii="Arial" w:hAnsi="Arial" w:cs="Arial"/>
            <w:sz w:val="20"/>
            <w:szCs w:val="20"/>
          </w:rPr>
          <w:instrText>PAGE   \* MERGEFORMAT</w:instrText>
        </w:r>
        <w:r w:rsidRPr="0084672F">
          <w:rPr>
            <w:rFonts w:ascii="Arial" w:hAnsi="Arial" w:cs="Arial"/>
            <w:sz w:val="20"/>
            <w:szCs w:val="20"/>
          </w:rPr>
          <w:fldChar w:fldCharType="separate"/>
        </w:r>
        <w:r w:rsidR="00744392">
          <w:rPr>
            <w:rFonts w:ascii="Arial" w:hAnsi="Arial" w:cs="Arial"/>
            <w:noProof/>
            <w:sz w:val="20"/>
            <w:szCs w:val="20"/>
          </w:rPr>
          <w:t>1</w:t>
        </w:r>
        <w:r w:rsidRPr="0084672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0674C74" w14:textId="77777777" w:rsidR="00FF40D8" w:rsidRDefault="00FF40D8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D9730" w14:textId="77777777" w:rsidR="000E519A" w:rsidRDefault="000E519A" w:rsidP="00F1101A">
      <w:pPr>
        <w:spacing w:after="0" w:line="240" w:lineRule="auto"/>
      </w:pPr>
      <w:r>
        <w:separator/>
      </w:r>
    </w:p>
  </w:footnote>
  <w:footnote w:type="continuationSeparator" w:id="0">
    <w:p w14:paraId="03B4AD5F" w14:textId="77777777" w:rsidR="000E519A" w:rsidRDefault="000E519A" w:rsidP="00F11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0469"/>
    <w:multiLevelType w:val="hybridMultilevel"/>
    <w:tmpl w:val="241A8280"/>
    <w:lvl w:ilvl="0" w:tplc="748E09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F68CC"/>
    <w:multiLevelType w:val="hybridMultilevel"/>
    <w:tmpl w:val="33106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A4117"/>
    <w:multiLevelType w:val="hybridMultilevel"/>
    <w:tmpl w:val="1F1CF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718A9"/>
    <w:multiLevelType w:val="hybridMultilevel"/>
    <w:tmpl w:val="FF761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32FFF"/>
    <w:multiLevelType w:val="hybridMultilevel"/>
    <w:tmpl w:val="06F09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6751A"/>
    <w:multiLevelType w:val="hybridMultilevel"/>
    <w:tmpl w:val="03E8144E"/>
    <w:lvl w:ilvl="0" w:tplc="6FA80F8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003AE"/>
    <w:multiLevelType w:val="hybridMultilevel"/>
    <w:tmpl w:val="3364F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C5C1A"/>
    <w:multiLevelType w:val="hybridMultilevel"/>
    <w:tmpl w:val="44DC38DA"/>
    <w:lvl w:ilvl="0" w:tplc="BF3AC3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5BF62CC"/>
    <w:multiLevelType w:val="hybridMultilevel"/>
    <w:tmpl w:val="E660A23C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37368"/>
    <w:multiLevelType w:val="hybridMultilevel"/>
    <w:tmpl w:val="2F0E9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744F1"/>
    <w:multiLevelType w:val="hybridMultilevel"/>
    <w:tmpl w:val="02DAB49A"/>
    <w:lvl w:ilvl="0" w:tplc="A4AAB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7C72FC"/>
    <w:multiLevelType w:val="hybridMultilevel"/>
    <w:tmpl w:val="3364F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E47AE6"/>
    <w:multiLevelType w:val="hybridMultilevel"/>
    <w:tmpl w:val="384ACE7A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4" w15:restartNumberingAfterBreak="0">
    <w:nsid w:val="1E060BDA"/>
    <w:multiLevelType w:val="hybridMultilevel"/>
    <w:tmpl w:val="F6526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D12F0"/>
    <w:multiLevelType w:val="hybridMultilevel"/>
    <w:tmpl w:val="94920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8F0411"/>
    <w:multiLevelType w:val="hybridMultilevel"/>
    <w:tmpl w:val="3AD2EE88"/>
    <w:lvl w:ilvl="0" w:tplc="6E620838">
      <w:start w:val="1"/>
      <w:numFmt w:val="decimal"/>
      <w:lvlText w:val="%1."/>
      <w:lvlJc w:val="left"/>
      <w:pPr>
        <w:ind w:left="643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10589C"/>
    <w:multiLevelType w:val="hybridMultilevel"/>
    <w:tmpl w:val="EDEAC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pStyle w:val="LG-paligiekartas3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807A62"/>
    <w:multiLevelType w:val="hybridMultilevel"/>
    <w:tmpl w:val="C636A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36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80" w:hanging="360"/>
      </w:pPr>
      <w:rPr>
        <w:rFonts w:ascii="Wingdings" w:hAnsi="Wingdings" w:hint="default"/>
      </w:rPr>
    </w:lvl>
  </w:abstractNum>
  <w:abstractNum w:abstractNumId="21" w15:restartNumberingAfterBreak="0">
    <w:nsid w:val="47B95A79"/>
    <w:multiLevelType w:val="hybridMultilevel"/>
    <w:tmpl w:val="587C1992"/>
    <w:lvl w:ilvl="0" w:tplc="507635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FF492B"/>
    <w:multiLevelType w:val="hybridMultilevel"/>
    <w:tmpl w:val="60C84FF4"/>
    <w:lvl w:ilvl="0" w:tplc="6FA80F86">
      <w:start w:val="1"/>
      <w:numFmt w:val="bullet"/>
      <w:lvlText w:val="–"/>
      <w:lvlJc w:val="left"/>
      <w:pPr>
        <w:ind w:left="77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3" w15:restartNumberingAfterBreak="0">
    <w:nsid w:val="4F4D0FAF"/>
    <w:multiLevelType w:val="hybridMultilevel"/>
    <w:tmpl w:val="D4B22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21D57"/>
    <w:multiLevelType w:val="hybridMultilevel"/>
    <w:tmpl w:val="F18C4800"/>
    <w:lvl w:ilvl="0" w:tplc="88687A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2826FF"/>
    <w:multiLevelType w:val="hybridMultilevel"/>
    <w:tmpl w:val="6570F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2102C8"/>
    <w:multiLevelType w:val="hybridMultilevel"/>
    <w:tmpl w:val="71F42CC2"/>
    <w:lvl w:ilvl="0" w:tplc="507635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8A0CCC"/>
    <w:multiLevelType w:val="hybridMultilevel"/>
    <w:tmpl w:val="29E0F3C6"/>
    <w:lvl w:ilvl="0" w:tplc="90EE7AC4">
      <w:start w:val="1"/>
      <w:numFmt w:val="decimal"/>
      <w:lvlText w:val="%1."/>
      <w:lvlJc w:val="left"/>
      <w:pPr>
        <w:ind w:left="644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01E95"/>
    <w:multiLevelType w:val="hybridMultilevel"/>
    <w:tmpl w:val="48AC435A"/>
    <w:lvl w:ilvl="0" w:tplc="7A7A04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779CF"/>
    <w:multiLevelType w:val="hybridMultilevel"/>
    <w:tmpl w:val="946EC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75188"/>
    <w:multiLevelType w:val="hybridMultilevel"/>
    <w:tmpl w:val="38CAE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93C2A"/>
    <w:multiLevelType w:val="hybridMultilevel"/>
    <w:tmpl w:val="A47A618A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2"/>
  </w:num>
  <w:num w:numId="4">
    <w:abstractNumId w:val="8"/>
  </w:num>
  <w:num w:numId="5">
    <w:abstractNumId w:val="20"/>
  </w:num>
  <w:num w:numId="6">
    <w:abstractNumId w:val="23"/>
  </w:num>
  <w:num w:numId="7">
    <w:abstractNumId w:val="10"/>
  </w:num>
  <w:num w:numId="8">
    <w:abstractNumId w:val="16"/>
  </w:num>
  <w:num w:numId="9">
    <w:abstractNumId w:val="7"/>
  </w:num>
  <w:num w:numId="10">
    <w:abstractNumId w:val="17"/>
  </w:num>
  <w:num w:numId="11">
    <w:abstractNumId w:val="12"/>
  </w:num>
  <w:num w:numId="12">
    <w:abstractNumId w:val="30"/>
  </w:num>
  <w:num w:numId="13">
    <w:abstractNumId w:val="1"/>
  </w:num>
  <w:num w:numId="14">
    <w:abstractNumId w:val="11"/>
  </w:num>
  <w:num w:numId="15">
    <w:abstractNumId w:val="26"/>
  </w:num>
  <w:num w:numId="16">
    <w:abstractNumId w:val="21"/>
  </w:num>
  <w:num w:numId="17">
    <w:abstractNumId w:val="24"/>
  </w:num>
  <w:num w:numId="18">
    <w:abstractNumId w:val="29"/>
  </w:num>
  <w:num w:numId="19">
    <w:abstractNumId w:val="13"/>
  </w:num>
  <w:num w:numId="20">
    <w:abstractNumId w:val="15"/>
  </w:num>
  <w:num w:numId="21">
    <w:abstractNumId w:val="31"/>
  </w:num>
  <w:num w:numId="22">
    <w:abstractNumId w:val="19"/>
  </w:num>
  <w:num w:numId="23">
    <w:abstractNumId w:val="25"/>
  </w:num>
  <w:num w:numId="24">
    <w:abstractNumId w:val="3"/>
  </w:num>
  <w:num w:numId="25">
    <w:abstractNumId w:val="27"/>
  </w:num>
  <w:num w:numId="26">
    <w:abstractNumId w:val="14"/>
  </w:num>
  <w:num w:numId="27">
    <w:abstractNumId w:val="0"/>
  </w:num>
  <w:num w:numId="28">
    <w:abstractNumId w:val="2"/>
  </w:num>
  <w:num w:numId="29">
    <w:abstractNumId w:val="5"/>
  </w:num>
  <w:num w:numId="30">
    <w:abstractNumId w:val="28"/>
  </w:num>
  <w:num w:numId="31">
    <w:abstractNumId w:val="9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88"/>
    <w:rsid w:val="00002C40"/>
    <w:rsid w:val="00014C78"/>
    <w:rsid w:val="0003404F"/>
    <w:rsid w:val="000710D9"/>
    <w:rsid w:val="000743F4"/>
    <w:rsid w:val="000904D8"/>
    <w:rsid w:val="000B0114"/>
    <w:rsid w:val="000B6EEC"/>
    <w:rsid w:val="000D080F"/>
    <w:rsid w:val="000D16B7"/>
    <w:rsid w:val="000E20BB"/>
    <w:rsid w:val="000E519A"/>
    <w:rsid w:val="000F2A28"/>
    <w:rsid w:val="001417AE"/>
    <w:rsid w:val="001433A8"/>
    <w:rsid w:val="001447F6"/>
    <w:rsid w:val="00152C18"/>
    <w:rsid w:val="00170892"/>
    <w:rsid w:val="00196D3C"/>
    <w:rsid w:val="001B753C"/>
    <w:rsid w:val="001D62BD"/>
    <w:rsid w:val="001F44AC"/>
    <w:rsid w:val="00215334"/>
    <w:rsid w:val="0021569F"/>
    <w:rsid w:val="00217F03"/>
    <w:rsid w:val="002275C6"/>
    <w:rsid w:val="002345FF"/>
    <w:rsid w:val="00246175"/>
    <w:rsid w:val="00256655"/>
    <w:rsid w:val="00256DED"/>
    <w:rsid w:val="002A0602"/>
    <w:rsid w:val="002A2E2F"/>
    <w:rsid w:val="002B3D83"/>
    <w:rsid w:val="002C69F8"/>
    <w:rsid w:val="002D5BF2"/>
    <w:rsid w:val="002E5FB5"/>
    <w:rsid w:val="002F6F6B"/>
    <w:rsid w:val="002F76AE"/>
    <w:rsid w:val="00356E9D"/>
    <w:rsid w:val="00361DC0"/>
    <w:rsid w:val="0037347A"/>
    <w:rsid w:val="00390240"/>
    <w:rsid w:val="003923D4"/>
    <w:rsid w:val="003C4EB3"/>
    <w:rsid w:val="003E5CBB"/>
    <w:rsid w:val="0041291B"/>
    <w:rsid w:val="00421408"/>
    <w:rsid w:val="0042186B"/>
    <w:rsid w:val="00457853"/>
    <w:rsid w:val="00457DB9"/>
    <w:rsid w:val="004759BF"/>
    <w:rsid w:val="00497981"/>
    <w:rsid w:val="004E39A4"/>
    <w:rsid w:val="005738F2"/>
    <w:rsid w:val="00573C4C"/>
    <w:rsid w:val="005845C7"/>
    <w:rsid w:val="005909F4"/>
    <w:rsid w:val="00590EAC"/>
    <w:rsid w:val="0059104C"/>
    <w:rsid w:val="005962A0"/>
    <w:rsid w:val="005C22D7"/>
    <w:rsid w:val="005C7BC6"/>
    <w:rsid w:val="005D3633"/>
    <w:rsid w:val="005E3844"/>
    <w:rsid w:val="005E5C06"/>
    <w:rsid w:val="00636FA9"/>
    <w:rsid w:val="0064228E"/>
    <w:rsid w:val="00643739"/>
    <w:rsid w:val="00650B24"/>
    <w:rsid w:val="006800CA"/>
    <w:rsid w:val="0069327A"/>
    <w:rsid w:val="006973CE"/>
    <w:rsid w:val="006A3645"/>
    <w:rsid w:val="006B52DC"/>
    <w:rsid w:val="006B7244"/>
    <w:rsid w:val="006F3F34"/>
    <w:rsid w:val="00711F3B"/>
    <w:rsid w:val="00744392"/>
    <w:rsid w:val="00745011"/>
    <w:rsid w:val="007469C8"/>
    <w:rsid w:val="00767E55"/>
    <w:rsid w:val="007755A3"/>
    <w:rsid w:val="007B502A"/>
    <w:rsid w:val="007E4698"/>
    <w:rsid w:val="007E72D7"/>
    <w:rsid w:val="007F340D"/>
    <w:rsid w:val="007F395F"/>
    <w:rsid w:val="00820ACB"/>
    <w:rsid w:val="00834CBB"/>
    <w:rsid w:val="008415A2"/>
    <w:rsid w:val="0084672F"/>
    <w:rsid w:val="00846959"/>
    <w:rsid w:val="0085189C"/>
    <w:rsid w:val="00867088"/>
    <w:rsid w:val="008A06C8"/>
    <w:rsid w:val="008F1A2B"/>
    <w:rsid w:val="008F28ED"/>
    <w:rsid w:val="008F346E"/>
    <w:rsid w:val="00952627"/>
    <w:rsid w:val="00972B0E"/>
    <w:rsid w:val="00973CD7"/>
    <w:rsid w:val="0097462A"/>
    <w:rsid w:val="00995825"/>
    <w:rsid w:val="009E0093"/>
    <w:rsid w:val="009E2E25"/>
    <w:rsid w:val="009F00D7"/>
    <w:rsid w:val="009F538D"/>
    <w:rsid w:val="00A01873"/>
    <w:rsid w:val="00A30078"/>
    <w:rsid w:val="00A348EA"/>
    <w:rsid w:val="00A74F12"/>
    <w:rsid w:val="00A920DA"/>
    <w:rsid w:val="00A930B5"/>
    <w:rsid w:val="00AB337B"/>
    <w:rsid w:val="00B04225"/>
    <w:rsid w:val="00B07CF3"/>
    <w:rsid w:val="00B103D1"/>
    <w:rsid w:val="00B572D4"/>
    <w:rsid w:val="00B61F19"/>
    <w:rsid w:val="00B845FA"/>
    <w:rsid w:val="00BC44C6"/>
    <w:rsid w:val="00BC4AA3"/>
    <w:rsid w:val="00BE0814"/>
    <w:rsid w:val="00BE4B58"/>
    <w:rsid w:val="00BE5170"/>
    <w:rsid w:val="00C01372"/>
    <w:rsid w:val="00C30C7F"/>
    <w:rsid w:val="00C32B1C"/>
    <w:rsid w:val="00C5341E"/>
    <w:rsid w:val="00C64B8F"/>
    <w:rsid w:val="00C934AF"/>
    <w:rsid w:val="00CF641E"/>
    <w:rsid w:val="00D027F7"/>
    <w:rsid w:val="00D173D5"/>
    <w:rsid w:val="00D24106"/>
    <w:rsid w:val="00D54861"/>
    <w:rsid w:val="00D94550"/>
    <w:rsid w:val="00D94573"/>
    <w:rsid w:val="00DB484D"/>
    <w:rsid w:val="00E01F35"/>
    <w:rsid w:val="00E1438F"/>
    <w:rsid w:val="00E14EB8"/>
    <w:rsid w:val="00E46723"/>
    <w:rsid w:val="00E57BFB"/>
    <w:rsid w:val="00E640A5"/>
    <w:rsid w:val="00E66248"/>
    <w:rsid w:val="00E72F4B"/>
    <w:rsid w:val="00E80815"/>
    <w:rsid w:val="00F1101A"/>
    <w:rsid w:val="00F1189C"/>
    <w:rsid w:val="00F203E1"/>
    <w:rsid w:val="00F26B09"/>
    <w:rsid w:val="00F31179"/>
    <w:rsid w:val="00F345F8"/>
    <w:rsid w:val="00F41668"/>
    <w:rsid w:val="00F46E03"/>
    <w:rsid w:val="00F76B9B"/>
    <w:rsid w:val="00FB150A"/>
    <w:rsid w:val="00FF27A4"/>
    <w:rsid w:val="00FF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AC04"/>
  <w15:chartTrackingRefBased/>
  <w15:docId w15:val="{9AEEAB9C-5DB2-4FD7-9938-219860AA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6B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G-paligiekartas3">
    <w:name w:val="LG-paligiekartas 3"/>
    <w:basedOn w:val="a"/>
    <w:rsid w:val="008F346E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11">
    <w:name w:val="Сетка таблицы1"/>
    <w:basedOn w:val="a1"/>
    <w:next w:val="a3"/>
    <w:rsid w:val="00074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37347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7347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7347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7347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7347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73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347A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37347A"/>
    <w:pPr>
      <w:ind w:left="720"/>
      <w:contextualSpacing/>
    </w:pPr>
  </w:style>
  <w:style w:type="paragraph" w:customStyle="1" w:styleId="ac">
    <w:name w:val="Текст письма"/>
    <w:basedOn w:val="a"/>
    <w:qFormat/>
    <w:rsid w:val="00A01873"/>
    <w:pPr>
      <w:spacing w:after="0" w:line="240" w:lineRule="auto"/>
      <w:ind w:firstLine="709"/>
      <w:jc w:val="both"/>
    </w:pPr>
    <w:rPr>
      <w:rFonts w:ascii="Arial" w:eastAsia="Calibri" w:hAnsi="Arial" w:cs="Times New Roman"/>
      <w:color w:val="000000"/>
      <w:sz w:val="24"/>
    </w:rPr>
  </w:style>
  <w:style w:type="character" w:styleId="ad">
    <w:name w:val="Placeholder Text"/>
    <w:basedOn w:val="a0"/>
    <w:uiPriority w:val="99"/>
    <w:semiHidden/>
    <w:rsid w:val="00B07CF3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F26B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F26B0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F26B09"/>
    <w:pPr>
      <w:spacing w:after="100"/>
    </w:pPr>
  </w:style>
  <w:style w:type="character" w:styleId="af">
    <w:name w:val="Hyperlink"/>
    <w:basedOn w:val="a0"/>
    <w:uiPriority w:val="99"/>
    <w:unhideWhenUsed/>
    <w:rsid w:val="00F26B09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F1101A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1101A"/>
    <w:rPr>
      <w:sz w:val="20"/>
      <w:szCs w:val="20"/>
    </w:rPr>
  </w:style>
  <w:style w:type="character" w:styleId="af2">
    <w:name w:val="footnote reference"/>
    <w:unhideWhenUsed/>
    <w:rsid w:val="00F1101A"/>
    <w:rPr>
      <w:vertAlign w:val="superscript"/>
    </w:rPr>
  </w:style>
  <w:style w:type="table" w:customStyle="1" w:styleId="110">
    <w:name w:val="Сетка таблицы11"/>
    <w:basedOn w:val="a1"/>
    <w:next w:val="a3"/>
    <w:uiPriority w:val="59"/>
    <w:rsid w:val="00F110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"/>
    <w:next w:val="a"/>
    <w:autoRedefine/>
    <w:uiPriority w:val="39"/>
    <w:unhideWhenUsed/>
    <w:rsid w:val="005962A0"/>
    <w:pPr>
      <w:spacing w:after="100"/>
      <w:ind w:left="440"/>
    </w:pPr>
  </w:style>
  <w:style w:type="paragraph" w:styleId="2">
    <w:name w:val="toc 2"/>
    <w:basedOn w:val="a"/>
    <w:next w:val="a"/>
    <w:autoRedefine/>
    <w:uiPriority w:val="39"/>
    <w:unhideWhenUsed/>
    <w:rsid w:val="00973CD7"/>
    <w:pPr>
      <w:tabs>
        <w:tab w:val="right" w:leader="dot" w:pos="10456"/>
      </w:tabs>
      <w:spacing w:after="100"/>
    </w:pPr>
  </w:style>
  <w:style w:type="table" w:customStyle="1" w:styleId="111">
    <w:name w:val="Сетка таблицы111"/>
    <w:basedOn w:val="a1"/>
    <w:next w:val="a3"/>
    <w:uiPriority w:val="59"/>
    <w:rsid w:val="005962A0"/>
    <w:pPr>
      <w:spacing w:after="0" w:line="240" w:lineRule="auto"/>
    </w:pPr>
    <w:rPr>
      <w:rFonts w:ascii="Arial" w:hAnsi="Arial" w:cs="Arial"/>
      <w:i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846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4672F"/>
  </w:style>
  <w:style w:type="paragraph" w:styleId="af5">
    <w:name w:val="footer"/>
    <w:basedOn w:val="a"/>
    <w:link w:val="af6"/>
    <w:uiPriority w:val="99"/>
    <w:unhideWhenUsed/>
    <w:rsid w:val="00846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84672F"/>
  </w:style>
  <w:style w:type="character" w:customStyle="1" w:styleId="af7">
    <w:name w:val="комментарий"/>
    <w:rsid w:val="00C30C7F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620DE37CDD4828AE30C2A3466779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3ACC67-BEA9-46E1-A4D9-B6F7CCA11F28}"/>
      </w:docPartPr>
      <w:docPartBody>
        <w:p w:rsidR="00391D57" w:rsidRDefault="00F253AC" w:rsidP="00F253AC">
          <w:pPr>
            <w:pStyle w:val="B6620DE37CDD4828AE30C2A3466779D3"/>
          </w:pPr>
          <w:r w:rsidRPr="00261963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B2D"/>
    <w:rsid w:val="00204264"/>
    <w:rsid w:val="00276522"/>
    <w:rsid w:val="00311F79"/>
    <w:rsid w:val="00391D57"/>
    <w:rsid w:val="003A17D6"/>
    <w:rsid w:val="003C3FB2"/>
    <w:rsid w:val="00585D2D"/>
    <w:rsid w:val="005C766F"/>
    <w:rsid w:val="006509F8"/>
    <w:rsid w:val="007B4078"/>
    <w:rsid w:val="007D4B2D"/>
    <w:rsid w:val="009466D6"/>
    <w:rsid w:val="00B7285C"/>
    <w:rsid w:val="00F253AC"/>
    <w:rsid w:val="00F556A2"/>
    <w:rsid w:val="00FA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253AC"/>
    <w:rPr>
      <w:color w:val="808080"/>
    </w:rPr>
  </w:style>
  <w:style w:type="paragraph" w:customStyle="1" w:styleId="C60D50643F084E568EEE8900899861C9">
    <w:name w:val="C60D50643F084E568EEE8900899861C9"/>
    <w:rsid w:val="007D4B2D"/>
  </w:style>
  <w:style w:type="paragraph" w:customStyle="1" w:styleId="59CE29DFDD5D4EF4AE816CFF4D6C1CEF">
    <w:name w:val="59CE29DFDD5D4EF4AE816CFF4D6C1CEF"/>
    <w:rsid w:val="007D4B2D"/>
  </w:style>
  <w:style w:type="paragraph" w:customStyle="1" w:styleId="2890B5E3AB6448EFA809E79A840C033A">
    <w:name w:val="2890B5E3AB6448EFA809E79A840C033A"/>
    <w:rsid w:val="007D4B2D"/>
  </w:style>
  <w:style w:type="paragraph" w:customStyle="1" w:styleId="4FACF0899AD8400B8A4E3747927896CE">
    <w:name w:val="4FACF0899AD8400B8A4E3747927896CE"/>
    <w:rsid w:val="007D4B2D"/>
  </w:style>
  <w:style w:type="paragraph" w:customStyle="1" w:styleId="FCB7FED816304E17B09F3229EA0ABEB3">
    <w:name w:val="FCB7FED816304E17B09F3229EA0ABEB3"/>
    <w:rsid w:val="007D4B2D"/>
  </w:style>
  <w:style w:type="paragraph" w:customStyle="1" w:styleId="C3916CAB1E334DD498200DF8D7E5FC50">
    <w:name w:val="C3916CAB1E334DD498200DF8D7E5FC50"/>
    <w:rsid w:val="007D4B2D"/>
  </w:style>
  <w:style w:type="paragraph" w:customStyle="1" w:styleId="BDD31B841D2A484488485D134719FAFA">
    <w:name w:val="BDD31B841D2A484488485D134719FAFA"/>
    <w:rsid w:val="003C3FB2"/>
  </w:style>
  <w:style w:type="paragraph" w:customStyle="1" w:styleId="489AAB47C0C14712901AE500F04B3576">
    <w:name w:val="489AAB47C0C14712901AE500F04B3576"/>
    <w:rsid w:val="00311F79"/>
  </w:style>
  <w:style w:type="paragraph" w:customStyle="1" w:styleId="3745E4BE9A2744D2A3DAA7DA426FEA2A">
    <w:name w:val="3745E4BE9A2744D2A3DAA7DA426FEA2A"/>
    <w:rsid w:val="00311F79"/>
  </w:style>
  <w:style w:type="paragraph" w:customStyle="1" w:styleId="A724C9E50C544BECAA520957AF6BF87C">
    <w:name w:val="A724C9E50C544BECAA520957AF6BF87C"/>
    <w:rsid w:val="007B4078"/>
  </w:style>
  <w:style w:type="paragraph" w:customStyle="1" w:styleId="7D739491DE724A5EB06EC6EA31F9B1D0">
    <w:name w:val="7D739491DE724A5EB06EC6EA31F9B1D0"/>
    <w:rsid w:val="007B4078"/>
  </w:style>
  <w:style w:type="paragraph" w:customStyle="1" w:styleId="9B5A8D4B187642A580F4DF131B392F06">
    <w:name w:val="9B5A8D4B187642A580F4DF131B392F06"/>
    <w:rsid w:val="007B4078"/>
  </w:style>
  <w:style w:type="paragraph" w:customStyle="1" w:styleId="901832FB419B42C68B8C64E6AC85DA11">
    <w:name w:val="901832FB419B42C68B8C64E6AC85DA11"/>
    <w:rsid w:val="007B4078"/>
  </w:style>
  <w:style w:type="paragraph" w:customStyle="1" w:styleId="00248AD44094448087767FAE73175207">
    <w:name w:val="00248AD44094448087767FAE73175207"/>
    <w:rsid w:val="007B4078"/>
  </w:style>
  <w:style w:type="paragraph" w:customStyle="1" w:styleId="10870A73D1E84E0EBBFA6BB3AE7A37D6">
    <w:name w:val="10870A73D1E84E0EBBFA6BB3AE7A37D6"/>
    <w:rsid w:val="007B4078"/>
  </w:style>
  <w:style w:type="paragraph" w:customStyle="1" w:styleId="709A72ED04584D9ABC93C0E438A23675">
    <w:name w:val="709A72ED04584D9ABC93C0E438A23675"/>
    <w:rsid w:val="007B4078"/>
  </w:style>
  <w:style w:type="paragraph" w:customStyle="1" w:styleId="F62D296218B44C88BE712215BA9B524A">
    <w:name w:val="F62D296218B44C88BE712215BA9B524A"/>
    <w:rsid w:val="00204264"/>
  </w:style>
  <w:style w:type="paragraph" w:customStyle="1" w:styleId="662DE48C5E1B4D7CB84B7D113225F9A8">
    <w:name w:val="662DE48C5E1B4D7CB84B7D113225F9A8"/>
    <w:rsid w:val="00204264"/>
  </w:style>
  <w:style w:type="paragraph" w:customStyle="1" w:styleId="C6E1AF002418491F9DE97CA6C35D6422">
    <w:name w:val="C6E1AF002418491F9DE97CA6C35D6422"/>
    <w:rsid w:val="00204264"/>
  </w:style>
  <w:style w:type="paragraph" w:customStyle="1" w:styleId="3D54983E4C2C4168B5243F686A8744E9">
    <w:name w:val="3D54983E4C2C4168B5243F686A8744E9"/>
    <w:rsid w:val="00204264"/>
  </w:style>
  <w:style w:type="paragraph" w:customStyle="1" w:styleId="E5344293864F44A7AB9C365383FEC059">
    <w:name w:val="E5344293864F44A7AB9C365383FEC059"/>
    <w:rsid w:val="00204264"/>
  </w:style>
  <w:style w:type="paragraph" w:customStyle="1" w:styleId="F9C7410C8A834C58A7039FA54E6A8265">
    <w:name w:val="F9C7410C8A834C58A7039FA54E6A8265"/>
    <w:rsid w:val="00204264"/>
  </w:style>
  <w:style w:type="paragraph" w:customStyle="1" w:styleId="457E438002FB44BAAB242FB28129CC48">
    <w:name w:val="457E438002FB44BAAB242FB28129CC48"/>
    <w:rsid w:val="00204264"/>
  </w:style>
  <w:style w:type="paragraph" w:customStyle="1" w:styleId="2DAADA6E2F5E45BEA063EFC57E63C230">
    <w:name w:val="2DAADA6E2F5E45BEA063EFC57E63C230"/>
    <w:rsid w:val="006509F8"/>
  </w:style>
  <w:style w:type="paragraph" w:customStyle="1" w:styleId="87375DE97CC24590B2980329447EB641">
    <w:name w:val="87375DE97CC24590B2980329447EB641"/>
    <w:rsid w:val="006509F8"/>
  </w:style>
  <w:style w:type="paragraph" w:customStyle="1" w:styleId="1E51E0AA88084CC3AC0F79000E971329">
    <w:name w:val="1E51E0AA88084CC3AC0F79000E971329"/>
    <w:rsid w:val="006509F8"/>
  </w:style>
  <w:style w:type="paragraph" w:customStyle="1" w:styleId="EFD45A1B09C04BAF9AED361F4257C247">
    <w:name w:val="EFD45A1B09C04BAF9AED361F4257C247"/>
    <w:rsid w:val="006509F8"/>
  </w:style>
  <w:style w:type="paragraph" w:customStyle="1" w:styleId="5A7EADC82D794A09A94E9A4C0C963DFB">
    <w:name w:val="5A7EADC82D794A09A94E9A4C0C963DFB"/>
    <w:rsid w:val="006509F8"/>
  </w:style>
  <w:style w:type="paragraph" w:customStyle="1" w:styleId="663929CDE57B461E9AF499765DC1AC51">
    <w:name w:val="663929CDE57B461E9AF499765DC1AC51"/>
    <w:rsid w:val="006509F8"/>
  </w:style>
  <w:style w:type="paragraph" w:customStyle="1" w:styleId="EE7D04C281304A90BC29BD1F88E22129">
    <w:name w:val="EE7D04C281304A90BC29BD1F88E22129"/>
    <w:rsid w:val="006509F8"/>
  </w:style>
  <w:style w:type="paragraph" w:customStyle="1" w:styleId="E8470417DF814738B295615487A454B1">
    <w:name w:val="E8470417DF814738B295615487A454B1"/>
    <w:rsid w:val="006509F8"/>
  </w:style>
  <w:style w:type="paragraph" w:customStyle="1" w:styleId="68886C00BA1E4BD0A87FF9176C7F0132">
    <w:name w:val="68886C00BA1E4BD0A87FF9176C7F0132"/>
    <w:rsid w:val="00FA1BBD"/>
  </w:style>
  <w:style w:type="paragraph" w:customStyle="1" w:styleId="54AEAE1883BA45299A489B36E23B7B62">
    <w:name w:val="54AEAE1883BA45299A489B36E23B7B62"/>
    <w:rsid w:val="00FA1BBD"/>
  </w:style>
  <w:style w:type="paragraph" w:customStyle="1" w:styleId="108CD9145E3B4E708AE85C78FCBEE1C8">
    <w:name w:val="108CD9145E3B4E708AE85C78FCBEE1C8"/>
    <w:rsid w:val="00FA1BBD"/>
  </w:style>
  <w:style w:type="paragraph" w:customStyle="1" w:styleId="EA2D813ECD1846AD8DD6FF02AB91F9A4">
    <w:name w:val="EA2D813ECD1846AD8DD6FF02AB91F9A4"/>
    <w:rsid w:val="00FA1BBD"/>
  </w:style>
  <w:style w:type="paragraph" w:customStyle="1" w:styleId="1AA08845E2BF408E8B219055356A9D8F">
    <w:name w:val="1AA08845E2BF408E8B219055356A9D8F"/>
    <w:rsid w:val="009466D6"/>
  </w:style>
  <w:style w:type="paragraph" w:customStyle="1" w:styleId="8089008EBEE64FDB8B8542C2E99EA18A">
    <w:name w:val="8089008EBEE64FDB8B8542C2E99EA18A"/>
    <w:rsid w:val="009466D6"/>
  </w:style>
  <w:style w:type="paragraph" w:customStyle="1" w:styleId="95C1E053AEFE4EF081B1F71141C12ACE">
    <w:name w:val="95C1E053AEFE4EF081B1F71141C12ACE"/>
    <w:rsid w:val="00F253AC"/>
  </w:style>
  <w:style w:type="paragraph" w:customStyle="1" w:styleId="B6620DE37CDD4828AE30C2A3466779D3">
    <w:name w:val="B6620DE37CDD4828AE30C2A3466779D3"/>
    <w:rsid w:val="00F253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49AFE-623E-4D86-B5DE-39E7627A3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Гареева Айсылу Халиловна</dc:creator>
  <cp:keywords/>
  <dc:description/>
  <cp:lastModifiedBy>Скляренко Ольга Николаевна</cp:lastModifiedBy>
  <cp:revision>131</cp:revision>
  <dcterms:created xsi:type="dcterms:W3CDTF">2021-09-30T18:02:00Z</dcterms:created>
  <dcterms:modified xsi:type="dcterms:W3CDTF">2024-05-29T11:29:00Z</dcterms:modified>
</cp:coreProperties>
</file>