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53E2C" w14:textId="77777777" w:rsidR="009071DB" w:rsidRDefault="009071DB" w:rsidP="003B67CF">
      <w:pPr>
        <w:pStyle w:val="af8"/>
        <w:tabs>
          <w:tab w:val="left" w:pos="851"/>
          <w:tab w:val="left" w:pos="3060"/>
        </w:tabs>
        <w:spacing w:before="0" w:beforeAutospacing="0" w:after="0" w:afterAutospacing="0"/>
        <w:jc w:val="center"/>
        <w:outlineLvl w:val="0"/>
        <w:rPr>
          <w:rFonts w:ascii="Arial" w:eastAsia="Calibri" w:hAnsi="Arial" w:cs="Arial"/>
          <w:b/>
          <w:color w:val="0070BA"/>
          <w:szCs w:val="22"/>
          <w:lang w:eastAsia="en-US"/>
        </w:rPr>
      </w:pPr>
    </w:p>
    <w:p w14:paraId="72BF0708" w14:textId="13D33854" w:rsidR="00715A64" w:rsidRDefault="00715A64" w:rsidP="003B67CF">
      <w:pPr>
        <w:pStyle w:val="af8"/>
        <w:tabs>
          <w:tab w:val="left" w:pos="851"/>
          <w:tab w:val="left" w:pos="3060"/>
        </w:tabs>
        <w:spacing w:before="0" w:beforeAutospacing="0" w:after="0" w:afterAutospacing="0"/>
        <w:jc w:val="center"/>
        <w:outlineLvl w:val="0"/>
        <w:rPr>
          <w:rFonts w:ascii="Arial" w:eastAsia="Calibri" w:hAnsi="Arial" w:cs="Arial"/>
          <w:b/>
          <w:color w:val="0070BA"/>
          <w:szCs w:val="22"/>
          <w:lang w:eastAsia="en-US"/>
        </w:rPr>
      </w:pPr>
      <w:r>
        <w:rPr>
          <w:rFonts w:ascii="Arial" w:eastAsia="Calibri" w:hAnsi="Arial" w:cs="Arial"/>
          <w:b/>
          <w:color w:val="0070BA"/>
          <w:szCs w:val="22"/>
          <w:lang w:eastAsia="en-US"/>
        </w:rPr>
        <w:t>ДОКУМЕНТАЦИЯ О</w:t>
      </w:r>
      <w:r w:rsidRPr="00035900">
        <w:rPr>
          <w:rFonts w:ascii="Arial" w:eastAsia="Calibri" w:hAnsi="Arial" w:cs="Arial"/>
          <w:b/>
          <w:color w:val="0070BA"/>
          <w:szCs w:val="22"/>
          <w:lang w:eastAsia="en-US"/>
        </w:rPr>
        <w:t xml:space="preserve"> </w:t>
      </w:r>
      <w:r w:rsidR="00FB76B0">
        <w:rPr>
          <w:rFonts w:ascii="Arial" w:eastAsia="Calibri" w:hAnsi="Arial" w:cs="Arial"/>
          <w:b/>
          <w:color w:val="0070BA"/>
          <w:szCs w:val="22"/>
          <w:lang w:eastAsia="en-US"/>
        </w:rPr>
        <w:t>ПРОЦЕДУРЕ ВЫБОРА</w:t>
      </w:r>
    </w:p>
    <w:p w14:paraId="257DB113" w14:textId="77777777" w:rsidR="00715A64" w:rsidRDefault="00715A64" w:rsidP="00A169F5">
      <w:pPr>
        <w:tabs>
          <w:tab w:val="left" w:pos="851"/>
          <w:tab w:val="left" w:pos="9639"/>
        </w:tabs>
        <w:jc w:val="center"/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</w:pPr>
    </w:p>
    <w:p w14:paraId="61FEE06B" w14:textId="635E021F" w:rsidR="00B7386E" w:rsidRPr="00035900" w:rsidRDefault="00DD6470" w:rsidP="00A169F5">
      <w:pPr>
        <w:tabs>
          <w:tab w:val="left" w:pos="851"/>
          <w:tab w:val="left" w:pos="9639"/>
        </w:tabs>
        <w:jc w:val="center"/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</w:pPr>
      <w:bookmarkStart w:id="0" w:name="_Toc12440681"/>
      <w:bookmarkStart w:id="1" w:name="_Toc13160392"/>
      <w:bookmarkStart w:id="2" w:name="_Toc14085905"/>
      <w:bookmarkStart w:id="3" w:name="_Toc14187847"/>
      <w:bookmarkStart w:id="4" w:name="_Toc16157087"/>
      <w:bookmarkStart w:id="5" w:name="_Toc14181363"/>
      <w:bookmarkStart w:id="6" w:name="_Toc16182360"/>
      <w:bookmarkStart w:id="7" w:name="_Toc16757661"/>
      <w:bookmarkStart w:id="8" w:name="_Toc17205919"/>
      <w:bookmarkStart w:id="9" w:name="_Toc341205482"/>
      <w:bookmarkStart w:id="10" w:name="_Toc382318211"/>
      <w:bookmarkStart w:id="11" w:name="_Toc382318319"/>
      <w:bookmarkStart w:id="12" w:name="_Toc529954353"/>
      <w:bookmarkStart w:id="13" w:name="_Ref12033142"/>
      <w:bookmarkStart w:id="14" w:name="_Ref12033261"/>
      <w:bookmarkStart w:id="15" w:name="_Ref12033538"/>
      <w:bookmarkStart w:id="16" w:name="_Toc98329570"/>
      <w:bookmarkStart w:id="17" w:name="_Toc108423685"/>
      <w:bookmarkStart w:id="18" w:name="_Toc114916502"/>
      <w:bookmarkStart w:id="19" w:name="_Toc114917023"/>
      <w:bookmarkStart w:id="20" w:name="_Toc115241708"/>
      <w:bookmarkStart w:id="21" w:name="_Toc115242594"/>
      <w:bookmarkStart w:id="22" w:name="_Toc115243345"/>
      <w:bookmarkStart w:id="23" w:name="_Toc223246404"/>
      <w:bookmarkStart w:id="24" w:name="_Toc255048924"/>
      <w:bookmarkStart w:id="25" w:name="_Ref322946652"/>
      <w:r w:rsidRPr="00035900"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  <w:t>Уважаемые</w:t>
      </w:r>
      <w:r w:rsidR="006E7B5E"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  <w:t xml:space="preserve"> </w:t>
      </w:r>
      <w:r w:rsidR="00FB76B0"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  <w:t>Участники</w:t>
      </w:r>
      <w:r w:rsidR="00B7386E" w:rsidRPr="00035900"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  <w:t>!</w:t>
      </w:r>
    </w:p>
    <w:p w14:paraId="46F3B58E" w14:textId="226E8585" w:rsidR="00872647" w:rsidRPr="00872647" w:rsidRDefault="009355B7" w:rsidP="00035900">
      <w:pPr>
        <w:pStyle w:val="aff3"/>
        <w:tabs>
          <w:tab w:val="left" w:pos="851"/>
        </w:tabs>
        <w:spacing w:before="240" w:after="24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</w:t>
      </w:r>
      <w:r w:rsidRPr="00035900">
        <w:rPr>
          <w:rFonts w:ascii="Arial" w:hAnsi="Arial" w:cs="Arial"/>
          <w:sz w:val="20"/>
          <w:szCs w:val="20"/>
        </w:rPr>
        <w:t>нформация</w:t>
      </w:r>
      <w:r w:rsidR="004413B9">
        <w:rPr>
          <w:rFonts w:ascii="Arial" w:hAnsi="Arial" w:cs="Arial"/>
          <w:sz w:val="20"/>
          <w:szCs w:val="20"/>
        </w:rPr>
        <w:t xml:space="preserve"> о предмете и </w:t>
      </w:r>
      <w:r w:rsidR="00035900" w:rsidRPr="00035900">
        <w:rPr>
          <w:rFonts w:ascii="Arial" w:hAnsi="Arial" w:cs="Arial"/>
          <w:sz w:val="20"/>
          <w:szCs w:val="20"/>
        </w:rPr>
        <w:t xml:space="preserve">условиях </w:t>
      </w:r>
      <w:r w:rsidR="00FB76B0">
        <w:rPr>
          <w:rFonts w:ascii="Arial" w:hAnsi="Arial" w:cs="Arial"/>
          <w:sz w:val="20"/>
          <w:szCs w:val="20"/>
        </w:rPr>
        <w:t>выбора</w:t>
      </w:r>
      <w:r w:rsidR="00035900" w:rsidRPr="00035900">
        <w:rPr>
          <w:rFonts w:ascii="Arial" w:hAnsi="Arial" w:cs="Arial"/>
          <w:sz w:val="20"/>
          <w:szCs w:val="20"/>
        </w:rPr>
        <w:t xml:space="preserve"> содержится в </w:t>
      </w:r>
      <w:r w:rsidR="00A169F5">
        <w:rPr>
          <w:rFonts w:ascii="Arial" w:hAnsi="Arial" w:cs="Arial"/>
          <w:sz w:val="20"/>
          <w:szCs w:val="20"/>
        </w:rPr>
        <w:t xml:space="preserve">настоящей Документации о </w:t>
      </w:r>
      <w:r w:rsidR="00FB76B0">
        <w:rPr>
          <w:rFonts w:ascii="Arial" w:hAnsi="Arial" w:cs="Arial"/>
          <w:sz w:val="20"/>
          <w:szCs w:val="20"/>
        </w:rPr>
        <w:t>процедуре выбора</w:t>
      </w:r>
      <w:r w:rsidR="002D5B52">
        <w:rPr>
          <w:rFonts w:ascii="Arial" w:hAnsi="Arial" w:cs="Arial"/>
          <w:sz w:val="20"/>
          <w:szCs w:val="20"/>
        </w:rPr>
        <w:t xml:space="preserve"> (далее – Документация)</w:t>
      </w:r>
      <w:r w:rsidR="00963B26">
        <w:rPr>
          <w:rFonts w:ascii="Arial" w:hAnsi="Arial" w:cs="Arial"/>
          <w:sz w:val="20"/>
          <w:szCs w:val="20"/>
        </w:rPr>
        <w:t>.</w:t>
      </w:r>
    </w:p>
    <w:p w14:paraId="0E88E2BA" w14:textId="4C97662F" w:rsidR="00035900" w:rsidRPr="00035900" w:rsidRDefault="00C63BA7" w:rsidP="00035900">
      <w:pPr>
        <w:pStyle w:val="aff3"/>
        <w:tabs>
          <w:tab w:val="left" w:pos="851"/>
        </w:tabs>
        <w:spacing w:before="240" w:after="24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035900">
        <w:rPr>
          <w:rFonts w:ascii="Arial" w:hAnsi="Arial" w:cs="Arial"/>
          <w:sz w:val="20"/>
          <w:szCs w:val="20"/>
        </w:rPr>
        <w:t xml:space="preserve">По вопросам порядка и условий проведения </w:t>
      </w:r>
      <w:r w:rsidR="00FB76B0">
        <w:rPr>
          <w:rFonts w:ascii="Arial" w:hAnsi="Arial" w:cs="Arial"/>
          <w:sz w:val="20"/>
          <w:szCs w:val="20"/>
        </w:rPr>
        <w:t>процедуры выбора</w:t>
      </w:r>
      <w:r w:rsidRPr="00035900">
        <w:rPr>
          <w:rFonts w:ascii="Arial" w:hAnsi="Arial" w:cs="Arial"/>
          <w:sz w:val="20"/>
          <w:szCs w:val="20"/>
        </w:rPr>
        <w:t xml:space="preserve"> просим </w:t>
      </w:r>
      <w:r w:rsidR="000B1EC4">
        <w:rPr>
          <w:rFonts w:ascii="Arial" w:hAnsi="Arial" w:cs="Arial"/>
          <w:sz w:val="20"/>
          <w:szCs w:val="20"/>
        </w:rPr>
        <w:t>В</w:t>
      </w:r>
      <w:r w:rsidRPr="00035900">
        <w:rPr>
          <w:rFonts w:ascii="Arial" w:hAnsi="Arial" w:cs="Arial"/>
          <w:sz w:val="20"/>
          <w:szCs w:val="20"/>
        </w:rPr>
        <w:t xml:space="preserve">ас обращаться в адрес </w:t>
      </w:r>
      <w:r w:rsidR="009355B7" w:rsidRPr="009355B7">
        <w:rPr>
          <w:rFonts w:ascii="Arial" w:hAnsi="Arial" w:cs="Arial"/>
          <w:sz w:val="20"/>
          <w:szCs w:val="20"/>
        </w:rPr>
        <w:t>Организатора</w:t>
      </w:r>
      <w:r>
        <w:rPr>
          <w:rFonts w:ascii="Arial" w:hAnsi="Arial" w:cs="Arial"/>
          <w:sz w:val="20"/>
          <w:szCs w:val="20"/>
        </w:rPr>
        <w:t>.</w:t>
      </w:r>
    </w:p>
    <w:p w14:paraId="346EC0C1" w14:textId="77777777" w:rsidR="007E4FC1" w:rsidRDefault="007E4FC1" w:rsidP="00963D39">
      <w:pPr>
        <w:pStyle w:val="aff3"/>
        <w:tabs>
          <w:tab w:val="left" w:pos="851"/>
        </w:tabs>
        <w:spacing w:before="240" w:after="24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Надеемся на</w:t>
      </w:r>
      <w:r w:rsidR="00035900">
        <w:rPr>
          <w:rFonts w:ascii="Arial" w:hAnsi="Arial" w:cs="Arial"/>
          <w:sz w:val="20"/>
          <w:szCs w:val="20"/>
        </w:rPr>
        <w:t xml:space="preserve"> взаимовыгодное сотрудничество!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17E57505" w14:textId="34E4951D" w:rsidR="00EA4CF2" w:rsidRDefault="00035900" w:rsidP="00F65DF0">
      <w:pPr>
        <w:pStyle w:val="af8"/>
        <w:numPr>
          <w:ilvl w:val="0"/>
          <w:numId w:val="36"/>
        </w:numPr>
        <w:tabs>
          <w:tab w:val="left" w:pos="851"/>
          <w:tab w:val="left" w:pos="3060"/>
        </w:tabs>
        <w:spacing w:before="240" w:beforeAutospacing="0" w:after="240" w:afterAutospacing="0"/>
        <w:jc w:val="center"/>
        <w:outlineLvl w:val="0"/>
        <w:rPr>
          <w:rFonts w:ascii="Arial" w:eastAsia="Calibri" w:hAnsi="Arial" w:cs="Arial"/>
          <w:b/>
          <w:color w:val="0070BA"/>
          <w:szCs w:val="22"/>
          <w:lang w:eastAsia="en-US"/>
        </w:rPr>
      </w:pPr>
      <w:r w:rsidRPr="00035900">
        <w:rPr>
          <w:rFonts w:ascii="Arial" w:eastAsia="Calibri" w:hAnsi="Arial" w:cs="Arial"/>
          <w:b/>
          <w:color w:val="0070BA"/>
          <w:szCs w:val="22"/>
          <w:lang w:eastAsia="en-US"/>
        </w:rPr>
        <w:t xml:space="preserve">ИНФОРМАЦИОННАЯ КАРТА </w:t>
      </w:r>
      <w:r w:rsidR="00601E2E">
        <w:rPr>
          <w:rFonts w:ascii="Arial" w:eastAsia="Calibri" w:hAnsi="Arial" w:cs="Arial"/>
          <w:b/>
          <w:color w:val="0070BA"/>
          <w:szCs w:val="22"/>
          <w:lang w:eastAsia="en-US"/>
        </w:rPr>
        <w:t>ПРОЦЕДУРЫ ВЫБОРА</w:t>
      </w:r>
      <w:r w:rsidR="00A84244">
        <w:rPr>
          <w:rFonts w:ascii="Arial" w:eastAsia="Calibri" w:hAnsi="Arial" w:cs="Arial"/>
          <w:b/>
          <w:color w:val="0070BA"/>
          <w:szCs w:val="22"/>
          <w:lang w:eastAsia="en-US"/>
        </w:rPr>
        <w:t xml:space="preserve"> </w:t>
      </w:r>
    </w:p>
    <w:tbl>
      <w:tblPr>
        <w:tblW w:w="5006" w:type="pct"/>
        <w:tblInd w:w="-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51"/>
        <w:gridCol w:w="2901"/>
        <w:gridCol w:w="6454"/>
      </w:tblGrid>
      <w:tr w:rsidR="007E101E" w:rsidRPr="005135DD" w14:paraId="3A1DB582" w14:textId="77777777" w:rsidTr="004D0F69">
        <w:trPr>
          <w:trHeight w:val="694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D8F8"/>
            <w:vAlign w:val="center"/>
          </w:tcPr>
          <w:p w14:paraId="58C7108A" w14:textId="77777777" w:rsidR="00EA4CF2" w:rsidRPr="00243655" w:rsidRDefault="0038099C" w:rsidP="004D0F69">
            <w:pPr>
              <w:keepNext/>
              <w:keepLines/>
              <w:suppressLineNumbers/>
              <w:tabs>
                <w:tab w:val="left" w:pos="601"/>
                <w:tab w:val="left" w:pos="851"/>
              </w:tabs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243655">
              <w:rPr>
                <w:rFonts w:ascii="Arial" w:hAnsi="Arial" w:cs="Arial"/>
                <w:b/>
                <w:sz w:val="18"/>
              </w:rPr>
              <w:t>№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D8F8"/>
            <w:vAlign w:val="center"/>
          </w:tcPr>
          <w:p w14:paraId="67D26229" w14:textId="77777777" w:rsidR="00EA4CF2" w:rsidRPr="00243655" w:rsidRDefault="001970BC" w:rsidP="00963D39">
            <w:pPr>
              <w:keepNext/>
              <w:keepLines/>
              <w:suppressLineNumbers/>
              <w:tabs>
                <w:tab w:val="left" w:pos="851"/>
              </w:tabs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243655">
              <w:rPr>
                <w:rFonts w:ascii="Arial" w:hAnsi="Arial" w:cs="Arial"/>
                <w:b/>
                <w:sz w:val="18"/>
              </w:rPr>
              <w:t>Наименование пункта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D8F8"/>
            <w:vAlign w:val="center"/>
          </w:tcPr>
          <w:p w14:paraId="0D0CAB8B" w14:textId="77777777" w:rsidR="00EA4CF2" w:rsidRPr="00243655" w:rsidRDefault="00D73195" w:rsidP="00963D39">
            <w:pPr>
              <w:keepNext/>
              <w:keepLines/>
              <w:suppressLineNumbers/>
              <w:tabs>
                <w:tab w:val="left" w:pos="851"/>
              </w:tabs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243655">
              <w:rPr>
                <w:rFonts w:ascii="Arial" w:hAnsi="Arial" w:cs="Arial"/>
                <w:b/>
                <w:sz w:val="18"/>
              </w:rPr>
              <w:t>С</w:t>
            </w:r>
            <w:r w:rsidR="001970BC" w:rsidRPr="00243655">
              <w:rPr>
                <w:rFonts w:ascii="Arial" w:hAnsi="Arial" w:cs="Arial"/>
                <w:b/>
                <w:sz w:val="18"/>
              </w:rPr>
              <w:t>одержание пункта</w:t>
            </w:r>
          </w:p>
        </w:tc>
      </w:tr>
      <w:tr w:rsidR="00D73195" w:rsidRPr="005135DD" w14:paraId="5D85BA2A" w14:textId="77777777" w:rsidTr="004D0F69">
        <w:trPr>
          <w:trHeight w:val="407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9170B" w14:textId="2BC15749" w:rsidR="00D73195" w:rsidRPr="00CD03EA" w:rsidRDefault="00CD03EA" w:rsidP="00707167">
            <w:pPr>
              <w:tabs>
                <w:tab w:val="left" w:pos="321"/>
              </w:tabs>
              <w:jc w:val="center"/>
              <w:rPr>
                <w:rFonts w:ascii="Arial" w:hAnsi="Arial" w:cs="Arial"/>
                <w:b/>
                <w:sz w:val="18"/>
              </w:rPr>
            </w:pPr>
            <w:bookmarkStart w:id="26" w:name="_Toc12152062"/>
            <w:bookmarkEnd w:id="26"/>
            <w:r w:rsidRPr="00CD03EA">
              <w:rPr>
                <w:rFonts w:ascii="Arial" w:hAnsi="Arial" w:cs="Arial"/>
                <w:b/>
                <w:sz w:val="18"/>
              </w:rPr>
              <w:t>1.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="00707167">
              <w:rPr>
                <w:rFonts w:ascii="Arial" w:hAnsi="Arial" w:cs="Arial"/>
                <w:b/>
                <w:sz w:val="18"/>
              </w:rPr>
              <w:t>Сведения о процедуре выбора</w:t>
            </w:r>
          </w:p>
        </w:tc>
      </w:tr>
      <w:tr w:rsidR="00D61372" w:rsidRPr="005135DD" w14:paraId="4E307F52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F3A48F" w14:textId="77777777" w:rsidR="00D61372" w:rsidRPr="00243655" w:rsidRDefault="00D61372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D9D8" w14:textId="38EE0549" w:rsidR="00D61372" w:rsidRDefault="00D61372" w:rsidP="00373F81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72647">
              <w:rPr>
                <w:rFonts w:ascii="Arial" w:hAnsi="Arial" w:cs="Arial"/>
                <w:sz w:val="18"/>
                <w:szCs w:val="18"/>
              </w:rPr>
              <w:t>Способ и форма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89AC" w14:textId="77777777" w:rsidR="00D61372" w:rsidRDefault="00D61372" w:rsidP="00373F81">
            <w:pPr>
              <w:pStyle w:val="Tableheader"/>
              <w:spacing w:before="0" w:after="8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Двухэтапная процедура выбора в бумажной форме</w:t>
            </w:r>
          </w:p>
          <w:p w14:paraId="24754B54" w14:textId="77777777" w:rsidR="00D61372" w:rsidRDefault="00D61372" w:rsidP="00373F81">
            <w:pPr>
              <w:pStyle w:val="Tableheader"/>
              <w:spacing w:before="0" w:after="8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1 этап – подача квалификационно-технических предложений</w:t>
            </w:r>
          </w:p>
          <w:p w14:paraId="5C3DE96A" w14:textId="408EEF44" w:rsidR="00D61372" w:rsidRDefault="00D61372" w:rsidP="00373F81">
            <w:pPr>
              <w:pStyle w:val="Tableheader"/>
              <w:spacing w:before="0" w:after="8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2 этап – подача ценовых предложений</w:t>
            </w:r>
          </w:p>
        </w:tc>
      </w:tr>
      <w:tr w:rsidR="00373F81" w:rsidRPr="005135DD" w14:paraId="050EF018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74EC1D" w14:textId="77777777" w:rsidR="00373F81" w:rsidRPr="00243655" w:rsidRDefault="00373F81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E9CF" w14:textId="055AE82A" w:rsidR="00373F81" w:rsidRPr="0035375F" w:rsidRDefault="004F42BA" w:rsidP="00373F81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Заказчик/</w:t>
            </w:r>
            <w:r w:rsidR="00373F81" w:rsidRPr="0035375F">
              <w:rPr>
                <w:rFonts w:ascii="Arial" w:hAnsi="Arial" w:cs="Arial"/>
                <w:sz w:val="18"/>
                <w:szCs w:val="18"/>
              </w:rPr>
              <w:t>Организатор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5BF4" w14:textId="77777777" w:rsidR="00FB76B0" w:rsidRDefault="00FB76B0" w:rsidP="00373F81">
            <w:pPr>
              <w:pStyle w:val="Tableheader"/>
              <w:spacing w:before="0" w:after="8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Наименование (сокращенное):</w:t>
            </w:r>
          </w:p>
          <w:p w14:paraId="1473CFC3" w14:textId="1617BE82" w:rsidR="00373F81" w:rsidRPr="001D3ECF" w:rsidRDefault="00373F81" w:rsidP="00373F81">
            <w:pPr>
              <w:pStyle w:val="Tableheader"/>
              <w:spacing w:before="0" w:after="8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П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убличное акционерное общество «</w:t>
            </w:r>
            <w:proofErr w:type="spellStart"/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Славнефть</w:t>
            </w:r>
            <w:proofErr w:type="spellEnd"/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– Мегионнефтегаз» (ПАО </w:t>
            </w: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«СН-МНГ»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)</w:t>
            </w: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</w:t>
            </w:r>
          </w:p>
          <w:p w14:paraId="35F34BDE" w14:textId="0E194E10" w:rsidR="00373F81" w:rsidRPr="001D3ECF" w:rsidRDefault="00373F81" w:rsidP="00373F81">
            <w:pPr>
              <w:pStyle w:val="Tableheader"/>
              <w:widowControl w:val="0"/>
              <w:spacing w:after="120"/>
              <w:ind w:right="57"/>
              <w:jc w:val="left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Место нахождения / Почтовый адрес: </w:t>
            </w:r>
            <w:r w:rsidR="00FB76B0" w:rsidRP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62868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0, </w:t>
            </w:r>
            <w:r w:rsidR="00FB76B0" w:rsidRP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Ханты-Мансийский Автономный Округ-Югра, город Мегион, улица </w:t>
            </w:r>
            <w:proofErr w:type="spellStart"/>
            <w:r w:rsidR="00FB76B0" w:rsidRP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А.М.Кузьмина</w:t>
            </w:r>
            <w:proofErr w:type="spellEnd"/>
            <w:r w:rsidR="00FB76B0" w:rsidRP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, 51</w:t>
            </w: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.</w:t>
            </w:r>
          </w:p>
          <w:p w14:paraId="45F015D9" w14:textId="77777777" w:rsidR="00FB76B0" w:rsidRDefault="00373F81" w:rsidP="00373F81">
            <w:pPr>
              <w:pStyle w:val="Tableheader"/>
              <w:tabs>
                <w:tab w:val="left" w:pos="851"/>
              </w:tabs>
              <w:spacing w:after="120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Контактн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ые</w:t>
            </w: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лиц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а</w:t>
            </w:r>
            <w:r w:rsidRPr="001D3ECF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(Ф.И.О.):</w:t>
            </w:r>
          </w:p>
          <w:p w14:paraId="2EE052E7" w14:textId="77777777" w:rsidR="0029006C" w:rsidRDefault="00FB76B0" w:rsidP="00373F81">
            <w:pPr>
              <w:pStyle w:val="Tableheader"/>
              <w:tabs>
                <w:tab w:val="left" w:pos="851"/>
              </w:tabs>
              <w:spacing w:after="120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- по вопросам технического задания</w:t>
            </w:r>
            <w:r w:rsidR="0029006C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и </w:t>
            </w:r>
            <w:r w:rsidR="0029006C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подготовки документации</w:t>
            </w:r>
          </w:p>
          <w:p w14:paraId="302C8E95" w14:textId="292B7F21" w:rsidR="00FB76B0" w:rsidRDefault="00F5514A" w:rsidP="00373F81">
            <w:pPr>
              <w:pStyle w:val="Tableheader"/>
              <w:tabs>
                <w:tab w:val="left" w:pos="851"/>
              </w:tabs>
              <w:spacing w:after="120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Михайлов Андрей Витальевич</w:t>
            </w:r>
            <w:r w:rsidR="00FB76B0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, тел.: +7 34643 </w:t>
            </w: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46881</w:t>
            </w:r>
            <w:r w:rsidR="0029006C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, </w:t>
            </w:r>
            <w:r w:rsidR="0029006C" w:rsidRPr="0029006C">
              <w:rPr>
                <w:rFonts w:ascii="Arial" w:hAnsi="Arial" w:cs="Arial"/>
                <w:b w:val="0"/>
                <w:snapToGrid w:val="0"/>
                <w:sz w:val="18"/>
                <w:szCs w:val="18"/>
                <w:u w:val="single"/>
              </w:rPr>
              <w:t>Mikhaylov.AVi@gazprom-neft.ru</w:t>
            </w:r>
          </w:p>
          <w:p w14:paraId="54561275" w14:textId="57C82DCA" w:rsidR="00373F81" w:rsidRPr="0029006C" w:rsidRDefault="00F70685" w:rsidP="0029006C">
            <w:pPr>
              <w:pStyle w:val="Tableheader"/>
              <w:tabs>
                <w:tab w:val="left" w:pos="851"/>
              </w:tabs>
              <w:spacing w:after="120"/>
              <w:rPr>
                <w:rFonts w:ascii="Arial" w:hAnsi="Arial" w:cs="Arial"/>
                <w:b w:val="0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Павлов Андрей Юрьевич</w:t>
            </w:r>
            <w:r w:rsidRPr="00F70685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, тел.: </w:t>
            </w:r>
            <w:r w:rsidR="00C63D8A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+7 34643 </w:t>
            </w:r>
            <w:r w:rsidR="00C63D8A" w:rsidRPr="00C63D8A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>46275</w:t>
            </w:r>
            <w:r w:rsidR="0029006C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, </w:t>
            </w:r>
            <w:hyperlink r:id="rId8" w:history="1">
              <w:r w:rsidR="0029006C" w:rsidRPr="00DF2370">
                <w:rPr>
                  <w:rStyle w:val="af0"/>
                  <w:rFonts w:ascii="Arial" w:hAnsi="Arial" w:cs="Arial"/>
                  <w:b w:val="0"/>
                  <w:snapToGrid w:val="0"/>
                  <w:sz w:val="18"/>
                  <w:szCs w:val="18"/>
                </w:rPr>
                <w:t>Pavlov.AYu@gazprom-neft.ru</w:t>
              </w:r>
            </w:hyperlink>
            <w:r w:rsidR="0029006C">
              <w:rPr>
                <w:rFonts w:ascii="Arial" w:hAnsi="Arial" w:cs="Arial"/>
                <w:b w:val="0"/>
                <w:snapToGrid w:val="0"/>
                <w:sz w:val="18"/>
                <w:szCs w:val="18"/>
              </w:rPr>
              <w:t xml:space="preserve"> </w:t>
            </w:r>
          </w:p>
        </w:tc>
      </w:tr>
      <w:tr w:rsidR="00AA61C5" w:rsidRPr="005135DD" w14:paraId="489489A9" w14:textId="77777777" w:rsidTr="00B5727D">
        <w:trPr>
          <w:trHeight w:val="14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1D772D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480" w14:textId="5DD95D46" w:rsidR="00AA61C5" w:rsidRDefault="00601E2E" w:rsidP="00AA61C5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="00AA61C5" w:rsidRPr="009629F8">
              <w:rPr>
                <w:rFonts w:ascii="Arial" w:hAnsi="Arial" w:cs="Arial"/>
                <w:sz w:val="18"/>
                <w:szCs w:val="18"/>
              </w:rPr>
              <w:t xml:space="preserve">редмет договора, </w:t>
            </w:r>
          </w:p>
          <w:p w14:paraId="298C4375" w14:textId="0F5195D5" w:rsidR="00AA61C5" w:rsidRPr="00872647" w:rsidRDefault="00AA61C5" w:rsidP="009B79C0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629F8">
              <w:rPr>
                <w:rFonts w:ascii="Arial" w:hAnsi="Arial" w:cs="Arial"/>
                <w:sz w:val="18"/>
                <w:szCs w:val="18"/>
              </w:rPr>
              <w:t xml:space="preserve">краткое описание предмета договора, объема </w:t>
            </w:r>
            <w:r w:rsidR="009B79C0">
              <w:rPr>
                <w:rFonts w:ascii="Arial" w:hAnsi="Arial" w:cs="Arial"/>
                <w:sz w:val="18"/>
                <w:szCs w:val="18"/>
              </w:rPr>
              <w:t>поставки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C671" w14:textId="376EA457" w:rsidR="00AA61C5" w:rsidRDefault="00F5514A" w:rsidP="00B5727D">
            <w:pPr>
              <w:pStyle w:val="3d"/>
              <w:spacing w:before="120" w:after="120" w:line="240" w:lineRule="auto"/>
              <w:ind w:left="20" w:right="520" w:hanging="20"/>
              <w:rPr>
                <w:rFonts w:ascii="Arial" w:hAnsi="Arial" w:cs="Arial"/>
              </w:rPr>
            </w:pPr>
            <w:r w:rsidRPr="00F5514A">
              <w:rPr>
                <w:rFonts w:ascii="Arial" w:hAnsi="Arial" w:cs="Arial"/>
              </w:rPr>
              <w:t xml:space="preserve">Поставка попутного нефтяного газа с Западно-Усть-Балыкского </w:t>
            </w:r>
            <w:r w:rsidR="00B5727D">
              <w:rPr>
                <w:rFonts w:ascii="Arial" w:hAnsi="Arial" w:cs="Arial"/>
              </w:rPr>
              <w:t>м</w:t>
            </w:r>
            <w:r w:rsidRPr="00F5514A">
              <w:rPr>
                <w:rFonts w:ascii="Arial" w:hAnsi="Arial" w:cs="Arial"/>
              </w:rPr>
              <w:t>есторождения ООО «Славнефть-Нижневартовск</w:t>
            </w:r>
            <w:r w:rsidR="00206EA7">
              <w:rPr>
                <w:rFonts w:ascii="Arial" w:hAnsi="Arial" w:cs="Arial"/>
              </w:rPr>
              <w:t>»</w:t>
            </w:r>
            <w:r w:rsidR="009834BC">
              <w:rPr>
                <w:rFonts w:ascii="Arial" w:hAnsi="Arial" w:cs="Arial"/>
              </w:rPr>
              <w:t xml:space="preserve"> (с опционом)</w:t>
            </w:r>
            <w:r w:rsidRPr="00F5514A">
              <w:rPr>
                <w:rFonts w:ascii="Arial" w:hAnsi="Arial" w:cs="Arial"/>
              </w:rPr>
              <w:t>.</w:t>
            </w:r>
            <w:r w:rsidR="00B5727D">
              <w:rPr>
                <w:rFonts w:ascii="Arial" w:hAnsi="Arial" w:cs="Arial"/>
              </w:rPr>
              <w:t xml:space="preserve"> </w:t>
            </w:r>
            <w:r w:rsidRPr="00F5514A">
              <w:rPr>
                <w:rFonts w:ascii="Arial" w:hAnsi="Arial" w:cs="Arial"/>
              </w:rPr>
              <w:t>Обеспечение рационального использования ПНГ на объект</w:t>
            </w:r>
            <w:r w:rsidR="001E29E7">
              <w:rPr>
                <w:rFonts w:ascii="Arial" w:hAnsi="Arial" w:cs="Arial"/>
              </w:rPr>
              <w:t xml:space="preserve">ах </w:t>
            </w:r>
            <w:proofErr w:type="spellStart"/>
            <w:r w:rsidR="001E29E7">
              <w:rPr>
                <w:rFonts w:ascii="Arial" w:hAnsi="Arial" w:cs="Arial"/>
              </w:rPr>
              <w:t>газопотребления</w:t>
            </w:r>
            <w:proofErr w:type="spellEnd"/>
            <w:r w:rsidR="001E29E7">
              <w:rPr>
                <w:rFonts w:ascii="Arial" w:hAnsi="Arial" w:cs="Arial"/>
              </w:rPr>
              <w:t xml:space="preserve"> «Покупателя»</w:t>
            </w:r>
          </w:p>
          <w:p w14:paraId="0E59C7ED" w14:textId="77777777" w:rsidR="00AA61C5" w:rsidRDefault="00F5514A" w:rsidP="00BF43E9">
            <w:pPr>
              <w:spacing w:before="120" w:after="120"/>
              <w:jc w:val="both"/>
              <w:rPr>
                <w:rFonts w:ascii="Arial" w:eastAsia="Verdana" w:hAnsi="Arial" w:cs="Arial"/>
                <w:spacing w:val="-3"/>
                <w:sz w:val="18"/>
                <w:szCs w:val="18"/>
              </w:rPr>
            </w:pPr>
            <w:r w:rsidRPr="00F5514A">
              <w:rPr>
                <w:rFonts w:ascii="Arial" w:eastAsia="Verdana" w:hAnsi="Arial" w:cs="Arial"/>
                <w:spacing w:val="-3"/>
                <w:sz w:val="18"/>
                <w:szCs w:val="18"/>
              </w:rPr>
              <w:t>Гарантированный объем ПНГ:</w:t>
            </w:r>
            <w:r w:rsidR="00B5727D">
              <w:rPr>
                <w:rFonts w:ascii="Arial" w:eastAsia="Verdana" w:hAnsi="Arial" w:cs="Arial"/>
                <w:spacing w:val="-3"/>
                <w:sz w:val="18"/>
                <w:szCs w:val="18"/>
              </w:rPr>
              <w:t xml:space="preserve"> </w:t>
            </w:r>
            <w:r w:rsidR="00BF43E9">
              <w:rPr>
                <w:rFonts w:ascii="Arial" w:eastAsia="Verdana" w:hAnsi="Arial" w:cs="Arial"/>
                <w:spacing w:val="-3"/>
                <w:sz w:val="18"/>
                <w:szCs w:val="18"/>
              </w:rPr>
              <w:t>15</w:t>
            </w:r>
            <w:r w:rsidR="00F15C65">
              <w:rPr>
                <w:rFonts w:ascii="Arial" w:eastAsia="Verdana" w:hAnsi="Arial" w:cs="Arial"/>
                <w:spacing w:val="-3"/>
                <w:sz w:val="18"/>
                <w:szCs w:val="18"/>
              </w:rPr>
              <w:t>,0</w:t>
            </w:r>
            <w:r w:rsidRPr="00F5514A">
              <w:rPr>
                <w:rFonts w:ascii="Arial" w:eastAsia="Verdana" w:hAnsi="Arial" w:cs="Arial"/>
                <w:spacing w:val="-3"/>
                <w:sz w:val="18"/>
                <w:szCs w:val="18"/>
              </w:rPr>
              <w:t xml:space="preserve"> млн. м³/год</w:t>
            </w:r>
          </w:p>
          <w:p w14:paraId="27FD1639" w14:textId="191577A3" w:rsidR="00BF43E9" w:rsidRDefault="00206EA7" w:rsidP="00BF43E9">
            <w:pPr>
              <w:spacing w:before="120" w:after="120"/>
              <w:jc w:val="both"/>
              <w:rPr>
                <w:rFonts w:ascii="Arial" w:eastAsia="Verdana" w:hAnsi="Arial" w:cs="Arial"/>
                <w:spacing w:val="-3"/>
                <w:sz w:val="18"/>
                <w:szCs w:val="18"/>
              </w:rPr>
            </w:pPr>
            <w:r>
              <w:rPr>
                <w:rFonts w:ascii="Arial" w:eastAsia="Verdana" w:hAnsi="Arial" w:cs="Arial"/>
                <w:spacing w:val="-3"/>
                <w:sz w:val="18"/>
                <w:szCs w:val="18"/>
              </w:rPr>
              <w:t>Не</w:t>
            </w:r>
            <w:r w:rsidR="00BF43E9">
              <w:rPr>
                <w:rFonts w:ascii="Arial" w:eastAsia="Verdana" w:hAnsi="Arial" w:cs="Arial"/>
                <w:spacing w:val="-3"/>
                <w:sz w:val="18"/>
                <w:szCs w:val="18"/>
              </w:rPr>
              <w:t>гарантированный объем ПНГ: 15,0</w:t>
            </w:r>
            <w:r w:rsidR="00BF43E9" w:rsidRPr="00F5514A">
              <w:rPr>
                <w:rFonts w:ascii="Arial" w:eastAsia="Verdana" w:hAnsi="Arial" w:cs="Arial"/>
                <w:spacing w:val="-3"/>
                <w:sz w:val="18"/>
                <w:szCs w:val="18"/>
              </w:rPr>
              <w:t xml:space="preserve"> млн. м³/год</w:t>
            </w:r>
          </w:p>
          <w:p w14:paraId="4C287EC8" w14:textId="4DCFAC6F" w:rsidR="00BF43E9" w:rsidRPr="00601E2E" w:rsidRDefault="00206EA7" w:rsidP="00BF43E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pacing w:val="-3"/>
                <w:sz w:val="18"/>
                <w:szCs w:val="18"/>
              </w:rPr>
              <w:t>Не</w:t>
            </w:r>
            <w:r w:rsidR="00BF43E9">
              <w:rPr>
                <w:rFonts w:ascii="Arial" w:eastAsia="Verdana" w:hAnsi="Arial" w:cs="Arial"/>
                <w:spacing w:val="-3"/>
                <w:sz w:val="18"/>
                <w:szCs w:val="18"/>
              </w:rPr>
              <w:t>гарантированный объем ПНГ с КП-1: 20,0</w:t>
            </w:r>
            <w:r w:rsidR="00BF43E9" w:rsidRPr="00F5514A">
              <w:rPr>
                <w:rFonts w:ascii="Arial" w:eastAsia="Verdana" w:hAnsi="Arial" w:cs="Arial"/>
                <w:spacing w:val="-3"/>
                <w:sz w:val="18"/>
                <w:szCs w:val="18"/>
              </w:rPr>
              <w:t xml:space="preserve"> млн. м³/год</w:t>
            </w:r>
          </w:p>
        </w:tc>
      </w:tr>
      <w:tr w:rsidR="00AA61C5" w:rsidRPr="005135DD" w14:paraId="152A66EC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1EB6B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253C" w14:textId="1A64FAD3" w:rsidR="00AA61C5" w:rsidRPr="009629F8" w:rsidRDefault="00AA61C5" w:rsidP="009B79C0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629F8">
              <w:rPr>
                <w:rFonts w:ascii="Arial" w:hAnsi="Arial" w:cs="Arial"/>
                <w:sz w:val="18"/>
              </w:rPr>
              <w:t xml:space="preserve">Сроки и место </w:t>
            </w:r>
            <w:r w:rsidR="009B79C0">
              <w:rPr>
                <w:rFonts w:ascii="Arial" w:hAnsi="Arial" w:cs="Arial"/>
                <w:sz w:val="18"/>
              </w:rPr>
              <w:t>поставки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570" w14:textId="0B9620A0" w:rsidR="00AA61C5" w:rsidRPr="0084191B" w:rsidRDefault="00AA61C5" w:rsidP="00AA61C5">
            <w:pPr>
              <w:widowControl w:val="0"/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Сроки </w:t>
            </w:r>
            <w:r w:rsidR="009B79C0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поставки</w:t>
            </w: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: </w:t>
            </w:r>
            <w:r w:rsidR="007E3319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2025</w:t>
            </w:r>
            <w:r w:rsidR="00F5514A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-2032гг.</w:t>
            </w:r>
          </w:p>
          <w:p w14:paraId="29F468C7" w14:textId="24FF1481" w:rsidR="00AA61C5" w:rsidRPr="0084191B" w:rsidRDefault="00AA61C5" w:rsidP="00AA61C5">
            <w:pPr>
              <w:widowControl w:val="0"/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Срок действия Договора: с </w:t>
            </w:r>
            <w:r w:rsidR="00C815C3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момента подписания </w:t>
            </w: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по </w:t>
            </w:r>
            <w:r w:rsidR="00C815C3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31.</w:t>
            </w:r>
            <w:r w:rsidR="00F5514A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12</w:t>
            </w:r>
            <w:r w:rsidR="00C815C3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.20</w:t>
            </w:r>
            <w:r w:rsidR="00601E2E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</w:t>
            </w:r>
            <w:r w:rsidR="007843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5</w:t>
            </w:r>
            <w:r w:rsidR="00C815C3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г. </w:t>
            </w:r>
          </w:p>
          <w:p w14:paraId="0F3A1E64" w14:textId="440763A8" w:rsidR="00EB1FAB" w:rsidRPr="0084191B" w:rsidRDefault="00EB1FAB" w:rsidP="00AA61C5">
            <w:pPr>
              <w:widowControl w:val="0"/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(возможна пролонгация </w:t>
            </w:r>
            <w:r w:rsidR="0084191B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срока</w:t>
            </w:r>
            <w:r w:rsidR="00206EA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поставки ПНГ</w:t>
            </w:r>
            <w:r w:rsidR="00CC74FA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до 31.12.20</w:t>
            </w: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35г.)</w:t>
            </w:r>
          </w:p>
          <w:p w14:paraId="70F561A9" w14:textId="77777777" w:rsidR="00AA61C5" w:rsidRPr="0084191B" w:rsidRDefault="00AA61C5" w:rsidP="00AA61C5">
            <w:pPr>
              <w:widowControl w:val="0"/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1F95478" w14:textId="26991356" w:rsidR="00AA61C5" w:rsidRPr="00D77697" w:rsidRDefault="00AA61C5" w:rsidP="00F5514A">
            <w:pPr>
              <w:widowControl w:val="0"/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Место: </w:t>
            </w:r>
            <w:r w:rsidR="00F5514A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Западно-Усть-Балыкское</w:t>
            </w:r>
            <w:r w:rsidR="00601E2E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месторождение, </w:t>
            </w:r>
            <w:proofErr w:type="spellStart"/>
            <w:r w:rsidR="00F5514A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Нефтеюганский</w:t>
            </w:r>
            <w:proofErr w:type="spellEnd"/>
            <w:r w:rsidR="00601E2E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район, Ханты Мансийского Автономного округа-Югры</w:t>
            </w:r>
            <w:r w:rsidR="00C815C3" w:rsidRPr="0084191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="00C815C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AA61C5" w:rsidRPr="005135DD" w14:paraId="6F974FEC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BB31B8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2C59" w14:textId="49B8C55F" w:rsidR="00AA61C5" w:rsidRPr="009629F8" w:rsidRDefault="00AA61C5" w:rsidP="009B79C0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</w:rPr>
            </w:pPr>
            <w:r w:rsidRPr="009629F8">
              <w:rPr>
                <w:rFonts w:ascii="Arial" w:hAnsi="Arial" w:cs="Arial"/>
                <w:sz w:val="18"/>
              </w:rPr>
              <w:t xml:space="preserve">Условия </w:t>
            </w:r>
            <w:r w:rsidR="009B79C0">
              <w:rPr>
                <w:rFonts w:ascii="Arial" w:hAnsi="Arial" w:cs="Arial"/>
                <w:sz w:val="18"/>
              </w:rPr>
              <w:t>поставки</w:t>
            </w:r>
            <w:r w:rsidRPr="009629F8">
              <w:rPr>
                <w:rFonts w:ascii="Arial" w:hAnsi="Arial" w:cs="Arial"/>
                <w:sz w:val="18"/>
              </w:rPr>
              <w:t>, а также исполнения договора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9BC" w14:textId="713743E1" w:rsidR="00AA61C5" w:rsidRPr="00300A18" w:rsidRDefault="00AA61C5" w:rsidP="00D22D45">
            <w:pPr>
              <w:pStyle w:val="Tableheader"/>
              <w:widowControl w:val="0"/>
              <w:tabs>
                <w:tab w:val="left" w:pos="851"/>
              </w:tabs>
              <w:spacing w:after="120"/>
              <w:ind w:left="34" w:right="57"/>
              <w:rPr>
                <w:rFonts w:ascii="Arial" w:hAnsi="Arial" w:cs="Arial"/>
                <w:b w:val="0"/>
                <w:sz w:val="18"/>
                <w:szCs w:val="20"/>
              </w:rPr>
            </w:pPr>
            <w:r w:rsidRPr="00300A18">
              <w:rPr>
                <w:rFonts w:ascii="Arial" w:hAnsi="Arial" w:cs="Arial"/>
                <w:b w:val="0"/>
                <w:sz w:val="18"/>
                <w:szCs w:val="20"/>
              </w:rPr>
              <w:t xml:space="preserve">Отражены в Приложении №1 </w:t>
            </w:r>
            <w:r w:rsidR="00D22D45">
              <w:rPr>
                <w:rFonts w:ascii="Arial" w:hAnsi="Arial" w:cs="Arial"/>
                <w:b w:val="0"/>
                <w:sz w:val="18"/>
                <w:szCs w:val="20"/>
              </w:rPr>
              <w:t>«</w:t>
            </w:r>
            <w:r w:rsidRPr="00F118FE">
              <w:rPr>
                <w:rFonts w:ascii="Arial" w:hAnsi="Arial" w:cs="Arial"/>
                <w:b w:val="0"/>
                <w:sz w:val="18"/>
                <w:szCs w:val="20"/>
              </w:rPr>
              <w:t>Техническое задание»</w:t>
            </w:r>
            <w:r w:rsidR="0078430B">
              <w:rPr>
                <w:rFonts w:ascii="Arial" w:hAnsi="Arial" w:cs="Arial"/>
                <w:b w:val="0"/>
                <w:sz w:val="18"/>
                <w:szCs w:val="20"/>
              </w:rPr>
              <w:t xml:space="preserve"> и Приложении 2 «Проект договора»</w:t>
            </w:r>
          </w:p>
        </w:tc>
      </w:tr>
      <w:tr w:rsidR="00AA61C5" w:rsidRPr="005135DD" w14:paraId="767BC01A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E20FE4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5ABE" w14:textId="11C49A03" w:rsidR="00AA61C5" w:rsidRPr="0059157F" w:rsidRDefault="00AA61C5" w:rsidP="002216E8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</w:rPr>
            </w:pPr>
            <w:r w:rsidRPr="00D77697">
              <w:rPr>
                <w:rFonts w:ascii="Arial" w:hAnsi="Arial" w:cs="Arial"/>
                <w:sz w:val="18"/>
                <w:szCs w:val="18"/>
              </w:rPr>
              <w:t xml:space="preserve">Участники </w:t>
            </w:r>
            <w:r w:rsidR="002216E8">
              <w:rPr>
                <w:rFonts w:ascii="Arial" w:hAnsi="Arial" w:cs="Arial"/>
                <w:sz w:val="18"/>
                <w:szCs w:val="18"/>
              </w:rPr>
              <w:t>процедуры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53B0" w14:textId="2079ACAE" w:rsidR="0056797D" w:rsidRPr="0084191B" w:rsidRDefault="002216E8" w:rsidP="002216E8">
            <w:pPr>
              <w:spacing w:before="120" w:after="120"/>
              <w:ind w:left="720" w:right="57" w:hanging="720"/>
              <w:jc w:val="both"/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</w:pPr>
            <w:r w:rsidRPr="0084191B"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  <w:t>Участвовать в закупке могут:</w:t>
            </w:r>
          </w:p>
          <w:p w14:paraId="14C9C4CC" w14:textId="0F72C3E8" w:rsidR="002216E8" w:rsidRPr="0056797D" w:rsidRDefault="002216E8" w:rsidP="0056797D">
            <w:pPr>
              <w:pStyle w:val="aff3"/>
              <w:numPr>
                <w:ilvl w:val="0"/>
                <w:numId w:val="47"/>
              </w:numPr>
              <w:spacing w:before="120" w:after="120"/>
              <w:ind w:right="57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56797D">
              <w:rPr>
                <w:rFonts w:ascii="Arial" w:hAnsi="Arial" w:cs="Arial"/>
                <w:snapToGrid w:val="0"/>
                <w:sz w:val="18"/>
                <w:szCs w:val="18"/>
              </w:rPr>
              <w:t xml:space="preserve">юридические лица </w:t>
            </w:r>
          </w:p>
          <w:p w14:paraId="68DC70CF" w14:textId="2E1B7623" w:rsidR="002216E8" w:rsidRPr="0084191B" w:rsidRDefault="002216E8" w:rsidP="002216E8">
            <w:pPr>
              <w:pStyle w:val="aff3"/>
              <w:numPr>
                <w:ilvl w:val="0"/>
                <w:numId w:val="45"/>
              </w:numPr>
              <w:spacing w:before="120" w:after="120"/>
              <w:ind w:right="57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4191B">
              <w:rPr>
                <w:rFonts w:ascii="Arial" w:hAnsi="Arial" w:cs="Arial"/>
                <w:snapToGrid w:val="0"/>
                <w:sz w:val="18"/>
                <w:szCs w:val="18"/>
              </w:rPr>
              <w:t>коллективны</w:t>
            </w:r>
            <w:r w:rsidR="0056797D" w:rsidRPr="0084191B">
              <w:rPr>
                <w:rFonts w:ascii="Arial" w:hAnsi="Arial" w:cs="Arial"/>
                <w:snapToGrid w:val="0"/>
                <w:sz w:val="18"/>
                <w:szCs w:val="18"/>
              </w:rPr>
              <w:t>е</w:t>
            </w:r>
            <w:r w:rsidRPr="0084191B">
              <w:rPr>
                <w:rFonts w:ascii="Arial" w:hAnsi="Arial" w:cs="Arial"/>
                <w:snapToGrid w:val="0"/>
                <w:sz w:val="18"/>
                <w:szCs w:val="18"/>
              </w:rPr>
              <w:t xml:space="preserve"> участник</w:t>
            </w:r>
            <w:r w:rsidR="0056797D" w:rsidRPr="0084191B">
              <w:rPr>
                <w:rFonts w:ascii="Arial" w:hAnsi="Arial" w:cs="Arial"/>
                <w:snapToGrid w:val="0"/>
                <w:sz w:val="18"/>
                <w:szCs w:val="18"/>
              </w:rPr>
              <w:t>и</w:t>
            </w:r>
            <w:r w:rsidRPr="0084191B">
              <w:rPr>
                <w:rFonts w:ascii="Arial" w:hAnsi="Arial" w:cs="Arial"/>
                <w:snapToGrid w:val="0"/>
                <w:sz w:val="18"/>
                <w:szCs w:val="18"/>
              </w:rPr>
              <w:t xml:space="preserve"> (консорциумы, простые товарищества и другие объединения контрагентов).   </w:t>
            </w:r>
          </w:p>
          <w:p w14:paraId="5D12F041" w14:textId="1692AB5D" w:rsidR="0056797D" w:rsidRPr="0084191B" w:rsidRDefault="0056797D" w:rsidP="002216E8">
            <w:pPr>
              <w:numPr>
                <w:ilvl w:val="0"/>
                <w:numId w:val="44"/>
              </w:numPr>
              <w:spacing w:before="120" w:after="120"/>
              <w:ind w:right="57"/>
              <w:jc w:val="both"/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</w:pPr>
            <w:r w:rsidRPr="0084191B"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  <w:t>предприниматели</w:t>
            </w:r>
            <w:r w:rsidR="002216E8" w:rsidRPr="0084191B"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  <w:t xml:space="preserve"> без образования юридического лица,</w:t>
            </w:r>
          </w:p>
          <w:p w14:paraId="6664ACBD" w14:textId="2F2A1818" w:rsidR="0056797D" w:rsidRPr="0084191B" w:rsidRDefault="0056797D" w:rsidP="0056797D">
            <w:pPr>
              <w:spacing w:before="120" w:after="120"/>
              <w:ind w:left="720" w:right="57" w:hanging="720"/>
              <w:jc w:val="both"/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</w:pPr>
            <w:r w:rsidRPr="0084191B"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  <w:t>Не предусмотрена возможность участия в процедуре выбора:</w:t>
            </w:r>
          </w:p>
          <w:p w14:paraId="13A3302C" w14:textId="3F6A26F0" w:rsidR="00AA61C5" w:rsidRPr="0084191B" w:rsidRDefault="002216E8" w:rsidP="002216E8">
            <w:pPr>
              <w:numPr>
                <w:ilvl w:val="0"/>
                <w:numId w:val="44"/>
              </w:numPr>
              <w:spacing w:before="120" w:after="120"/>
              <w:ind w:right="57"/>
              <w:jc w:val="both"/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</w:pPr>
            <w:r w:rsidRPr="0084191B">
              <w:rPr>
                <w:rFonts w:ascii="Arial" w:eastAsia="Calibri" w:hAnsi="Arial" w:cs="Arial"/>
                <w:snapToGrid w:val="0"/>
                <w:sz w:val="18"/>
                <w:szCs w:val="18"/>
                <w:lang w:eastAsia="en-US"/>
              </w:rPr>
              <w:t xml:space="preserve"> физических лиц.</w:t>
            </w:r>
          </w:p>
        </w:tc>
      </w:tr>
      <w:tr w:rsidR="00AA61C5" w:rsidRPr="005135DD" w14:paraId="01265D10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3DC82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500981" w14:textId="08D3FA51" w:rsidR="00AA61C5" w:rsidRPr="004D64F9" w:rsidRDefault="00AA61C5" w:rsidP="004D64F9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</w:rPr>
            </w:pPr>
            <w:r w:rsidRPr="009629F8">
              <w:rPr>
                <w:rFonts w:ascii="Arial" w:hAnsi="Arial" w:cs="Arial"/>
                <w:sz w:val="18"/>
              </w:rPr>
              <w:t xml:space="preserve">Требования к Участникам 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2D879" w14:textId="08CC80BF" w:rsidR="00AA61C5" w:rsidRDefault="00AA61C5" w:rsidP="00AA61C5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jc w:val="both"/>
              <w:rPr>
                <w:rFonts w:ascii="Arial" w:hAnsi="Arial" w:cs="Arial"/>
                <w:sz w:val="18"/>
              </w:rPr>
            </w:pPr>
            <w:r w:rsidRPr="00F64F81">
              <w:rPr>
                <w:rFonts w:ascii="Arial" w:hAnsi="Arial" w:cs="Arial"/>
                <w:sz w:val="18"/>
              </w:rPr>
              <w:t xml:space="preserve">Требования </w:t>
            </w:r>
            <w:r w:rsidR="004D64F9">
              <w:rPr>
                <w:rFonts w:ascii="Arial" w:hAnsi="Arial" w:cs="Arial"/>
                <w:sz w:val="18"/>
              </w:rPr>
              <w:t>к Участникам</w:t>
            </w:r>
            <w:r w:rsidRPr="00F64F81">
              <w:rPr>
                <w:rFonts w:ascii="Arial" w:hAnsi="Arial" w:cs="Arial"/>
                <w:sz w:val="18"/>
              </w:rPr>
              <w:t xml:space="preserve"> отражены в Приложении №</w:t>
            </w:r>
            <w:r w:rsidR="00D22D45">
              <w:rPr>
                <w:rFonts w:ascii="Arial" w:hAnsi="Arial" w:cs="Arial"/>
                <w:sz w:val="18"/>
              </w:rPr>
              <w:t>1</w:t>
            </w:r>
            <w:r w:rsidRPr="00F64F81">
              <w:rPr>
                <w:rFonts w:ascii="Arial" w:hAnsi="Arial" w:cs="Arial"/>
                <w:sz w:val="18"/>
              </w:rPr>
              <w:t xml:space="preserve"> «</w:t>
            </w:r>
            <w:r w:rsidR="004D64F9">
              <w:rPr>
                <w:rFonts w:ascii="Arial" w:hAnsi="Arial" w:cs="Arial"/>
                <w:sz w:val="18"/>
              </w:rPr>
              <w:t>Техническое задание</w:t>
            </w:r>
            <w:r w:rsidRPr="00F64F81">
              <w:rPr>
                <w:rFonts w:ascii="Arial" w:hAnsi="Arial" w:cs="Arial"/>
                <w:sz w:val="18"/>
              </w:rPr>
              <w:t>»</w:t>
            </w:r>
            <w:r w:rsidR="00EA46F8">
              <w:rPr>
                <w:rFonts w:ascii="Arial" w:hAnsi="Arial" w:cs="Arial"/>
                <w:sz w:val="18"/>
              </w:rPr>
              <w:t xml:space="preserve"> и приложениях к нему</w:t>
            </w:r>
            <w:r w:rsidR="00EA46F8" w:rsidRPr="0084191B">
              <w:rPr>
                <w:rFonts w:ascii="Arial" w:hAnsi="Arial" w:cs="Arial"/>
                <w:sz w:val="18"/>
              </w:rPr>
              <w:t>, Приложении №2 «Проект Договора»</w:t>
            </w:r>
          </w:p>
          <w:p w14:paraId="1F5453FA" w14:textId="46BDAD82" w:rsidR="00AA61C5" w:rsidRPr="00A86169" w:rsidRDefault="00AA61C5" w:rsidP="00AA61C5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38A">
              <w:rPr>
                <w:rFonts w:ascii="Arial" w:hAnsi="Arial" w:cs="Arial"/>
                <w:sz w:val="18"/>
                <w:szCs w:val="18"/>
              </w:rPr>
              <w:t>В случае если по истечении срока подачи заявок подана только одна заявка, то к такой заявке открывается доступ и проводится ее оценка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61C5" w:rsidRPr="005135DD" w14:paraId="5CD6CEF2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CCEDFA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BD26E61" w14:textId="77777777" w:rsidR="00AA61C5" w:rsidRPr="009629F8" w:rsidRDefault="00AA61C5" w:rsidP="00AA61C5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</w:rPr>
            </w:pPr>
            <w:r w:rsidRPr="006068C1">
              <w:rPr>
                <w:rFonts w:ascii="Arial" w:hAnsi="Arial" w:cs="Arial"/>
                <w:sz w:val="18"/>
                <w:szCs w:val="18"/>
              </w:rPr>
              <w:t>Право участников закупки подать альтернативные предложения, требования к подготовке и подаче альтернативных предложений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alias w:val="Выбирается необходимое"/>
              <w:tag w:val="Выбирается необходимое"/>
              <w:id w:val="1118114492"/>
              <w:placeholder>
                <w:docPart w:val="3105C293A2FF4D7DA62CDB5528E81C9E"/>
              </w:placeholder>
              <w:comboBox>
                <w:listItem w:displayText="Выбирается необходимое" w:value="Выбирается необходимое"/>
                <w:listItem w:displayText="Предусмотрено" w:value="Предусмотрено"/>
                <w:listItem w:displayText="Не предусмотрено" w:value="Не предусмотрено"/>
              </w:comboBox>
            </w:sdtPr>
            <w:sdtEndPr/>
            <w:sdtContent>
              <w:p w14:paraId="2941D00A" w14:textId="5F46804A" w:rsidR="00AA61C5" w:rsidRPr="00A7213F" w:rsidRDefault="00AA61C5" w:rsidP="00AA61C5">
                <w:pPr>
                  <w:pStyle w:val="Tabletext"/>
                  <w:widowControl w:val="0"/>
                  <w:tabs>
                    <w:tab w:val="left" w:pos="851"/>
                  </w:tabs>
                  <w:spacing w:beforeLines="60" w:before="144" w:afterLines="60" w:after="144"/>
                  <w:jc w:val="left"/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Не предусмотрено</w:t>
                </w:r>
              </w:p>
            </w:sdtContent>
          </w:sdt>
        </w:tc>
      </w:tr>
      <w:tr w:rsidR="002216E8" w:rsidRPr="005135DD" w14:paraId="3AD72448" w14:textId="77777777" w:rsidTr="004D0F69">
        <w:trPr>
          <w:trHeight w:val="6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6D2B3" w14:textId="77777777" w:rsidR="002216E8" w:rsidRPr="00243655" w:rsidRDefault="002216E8" w:rsidP="002216E8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0BDC9EA" w14:textId="50C042C9" w:rsidR="002216E8" w:rsidRPr="006068C1" w:rsidRDefault="002216E8" w:rsidP="002216E8">
            <w:pPr>
              <w:keepNext/>
              <w:keepLines/>
              <w:suppressLineNumbers/>
              <w:tabs>
                <w:tab w:val="left" w:pos="851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64F81">
              <w:rPr>
                <w:rFonts w:ascii="Arial" w:hAnsi="Arial" w:cs="Arial"/>
                <w:sz w:val="18"/>
                <w:szCs w:val="18"/>
              </w:rPr>
              <w:t>Порядок и условия оплаты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F7C1EC" w14:textId="38E4975E" w:rsidR="002216E8" w:rsidRPr="002216E8" w:rsidRDefault="00CF205C" w:rsidP="00CF205C">
            <w:pPr>
              <w:keepNext/>
              <w:keepLines/>
              <w:suppressLineNumbers/>
              <w:tabs>
                <w:tab w:val="left" w:pos="851"/>
              </w:tabs>
              <w:snapToGrid w:val="0"/>
              <w:spacing w:before="120"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F205C">
              <w:rPr>
                <w:rFonts w:ascii="Arial" w:hAnsi="Arial" w:cs="Arial"/>
                <w:sz w:val="18"/>
                <w:szCs w:val="18"/>
              </w:rPr>
              <w:t xml:space="preserve">В соответствии с </w:t>
            </w:r>
            <w:r w:rsidR="00206EA7">
              <w:rPr>
                <w:rFonts w:ascii="Arial" w:hAnsi="Arial" w:cs="Arial"/>
                <w:sz w:val="18"/>
                <w:szCs w:val="18"/>
              </w:rPr>
              <w:t>условиями Договора (Приложение 2</w:t>
            </w:r>
            <w:r w:rsidRPr="00CF205C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A61C5" w:rsidRPr="005135DD" w14:paraId="3CE5E0C0" w14:textId="77777777" w:rsidTr="004D0F69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CE0669" w14:textId="77777777" w:rsidR="00AA61C5" w:rsidRPr="00243655" w:rsidDel="00660EB6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D8C494" w14:textId="77777777" w:rsidR="00AA61C5" w:rsidRPr="00243655" w:rsidRDefault="00AA61C5" w:rsidP="00AA61C5">
            <w:pPr>
              <w:tabs>
                <w:tab w:val="left" w:pos="851"/>
              </w:tabs>
              <w:snapToGrid w:val="0"/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225577">
              <w:rPr>
                <w:rFonts w:ascii="Arial" w:hAnsi="Arial" w:cs="Arial"/>
                <w:sz w:val="18"/>
              </w:rPr>
              <w:t>Порядок подведения итогов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EE5A5" w14:textId="77777777" w:rsidR="00AA61C5" w:rsidRDefault="00AA61C5" w:rsidP="00AA61C5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Победителем закупки признается Участник, соответствующий требованиям Документации и подавший заявку, признанную наилучшей по итогам оценки и сопоставления заявок.</w:t>
            </w:r>
          </w:p>
          <w:p w14:paraId="0FDAE1B2" w14:textId="2B2B1359" w:rsidR="00BC66AF" w:rsidRDefault="00BC66AF" w:rsidP="004D64F9">
            <w:pPr>
              <w:tabs>
                <w:tab w:val="left" w:pos="851"/>
                <w:tab w:val="left" w:pos="1276"/>
              </w:tabs>
              <w:spacing w:before="40" w:after="40" w:line="256" w:lineRule="auto"/>
              <w:jc w:val="both"/>
              <w:outlineLvl w:val="3"/>
              <w:rPr>
                <w:rFonts w:ascii="Arial" w:hAnsi="Arial" w:cs="Arial"/>
                <w:sz w:val="18"/>
              </w:rPr>
            </w:pPr>
            <w:r w:rsidRPr="00BC66AF">
              <w:rPr>
                <w:rFonts w:ascii="Arial" w:hAnsi="Arial" w:cs="Arial"/>
                <w:sz w:val="18"/>
              </w:rPr>
              <w:t>Все заявки Участников оцениваются и ранжируются по степени выгодности содержащихся в заявках условий. Комиссия признает победителем Участника, чья заявка в наибольшей степени отвечает коммерческим интересам Заказчика при соответствии заявки квалификационно-технически</w:t>
            </w:r>
            <w:r>
              <w:rPr>
                <w:rFonts w:ascii="Arial" w:hAnsi="Arial" w:cs="Arial"/>
                <w:sz w:val="18"/>
              </w:rPr>
              <w:t>м требованиям по предмету процедуры выбора:</w:t>
            </w:r>
          </w:p>
          <w:p w14:paraId="2B0277A1" w14:textId="0DBFF062" w:rsidR="00BC66AF" w:rsidRPr="00BC66AF" w:rsidRDefault="00BC66AF" w:rsidP="00BC66AF">
            <w:pPr>
              <w:pStyle w:val="aff3"/>
              <w:numPr>
                <w:ilvl w:val="0"/>
                <w:numId w:val="46"/>
              </w:numPr>
              <w:tabs>
                <w:tab w:val="left" w:pos="851"/>
                <w:tab w:val="left" w:pos="1276"/>
              </w:tabs>
              <w:spacing w:before="40" w:after="40" w:line="256" w:lineRule="auto"/>
              <w:jc w:val="both"/>
              <w:outlineLvl w:val="3"/>
              <w:rPr>
                <w:rFonts w:ascii="Arial" w:hAnsi="Arial" w:cs="Arial"/>
                <w:sz w:val="18"/>
              </w:rPr>
            </w:pPr>
            <w:r w:rsidRPr="00BC66AF">
              <w:rPr>
                <w:rFonts w:ascii="Arial" w:hAnsi="Arial" w:cs="Arial"/>
                <w:sz w:val="18"/>
              </w:rPr>
              <w:t>предложившего наибольшую цену приобретения Попутного нефтяного газа;</w:t>
            </w:r>
          </w:p>
          <w:p w14:paraId="506F573A" w14:textId="58DCB7A3" w:rsidR="00BC66AF" w:rsidRPr="00BC66AF" w:rsidRDefault="0056797D" w:rsidP="0056797D">
            <w:pPr>
              <w:pStyle w:val="aff3"/>
              <w:numPr>
                <w:ilvl w:val="0"/>
                <w:numId w:val="46"/>
              </w:numPr>
              <w:tabs>
                <w:tab w:val="left" w:pos="851"/>
                <w:tab w:val="left" w:pos="1276"/>
              </w:tabs>
              <w:spacing w:before="40" w:after="40" w:line="256" w:lineRule="auto"/>
              <w:jc w:val="both"/>
              <w:outlineLvl w:val="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предложившего наиболее ранний срок начала поставки ПНГ и наименьшую продолжительность запуска проекта </w:t>
            </w:r>
            <w:r w:rsidRPr="0056797D">
              <w:rPr>
                <w:rFonts w:ascii="Arial" w:hAnsi="Arial" w:cs="Arial"/>
                <w:sz w:val="18"/>
              </w:rPr>
              <w:t>согласно предложенному техническому решению (с момента заключения договора)</w:t>
            </w:r>
            <w:r w:rsidR="00BC66AF" w:rsidRPr="00BC66AF">
              <w:rPr>
                <w:rFonts w:ascii="Arial" w:hAnsi="Arial" w:cs="Arial"/>
                <w:sz w:val="18"/>
              </w:rPr>
              <w:t>;</w:t>
            </w:r>
          </w:p>
          <w:p w14:paraId="2E920903" w14:textId="7A3FD54A" w:rsidR="00BC66AF" w:rsidRPr="00BC66AF" w:rsidRDefault="00BC66AF" w:rsidP="00BC66AF">
            <w:pPr>
              <w:pStyle w:val="aff3"/>
              <w:numPr>
                <w:ilvl w:val="0"/>
                <w:numId w:val="46"/>
              </w:numPr>
              <w:tabs>
                <w:tab w:val="left" w:pos="851"/>
                <w:tab w:val="left" w:pos="1276"/>
              </w:tabs>
              <w:spacing w:before="40" w:after="40" w:line="256" w:lineRule="auto"/>
              <w:jc w:val="both"/>
              <w:outlineLvl w:val="3"/>
              <w:rPr>
                <w:rFonts w:ascii="Arial" w:hAnsi="Arial" w:cs="Arial"/>
                <w:sz w:val="18"/>
              </w:rPr>
            </w:pPr>
            <w:r w:rsidRPr="00BC66AF">
              <w:rPr>
                <w:rFonts w:ascii="Arial" w:hAnsi="Arial" w:cs="Arial"/>
                <w:sz w:val="18"/>
              </w:rPr>
              <w:t>готовому выполнить требования технического задания на проведение выбора «Покупателя» по типу сделки «Поставка попутного нефтяного газа с Западно-Усть-Балыкского месторождения ООО «Славнефть-Нижневартовск</w:t>
            </w:r>
            <w:r w:rsidR="007C53C4">
              <w:rPr>
                <w:rFonts w:ascii="Arial" w:hAnsi="Arial" w:cs="Arial"/>
                <w:sz w:val="18"/>
              </w:rPr>
              <w:t>»</w:t>
            </w:r>
            <w:r w:rsidRPr="00BC66AF">
              <w:rPr>
                <w:rFonts w:ascii="Arial" w:hAnsi="Arial" w:cs="Arial"/>
                <w:sz w:val="18"/>
              </w:rPr>
              <w:t xml:space="preserve">. Рациональное использование ПНГ на объектах </w:t>
            </w:r>
            <w:proofErr w:type="spellStart"/>
            <w:r w:rsidRPr="00BC66AF">
              <w:rPr>
                <w:rFonts w:ascii="Arial" w:hAnsi="Arial" w:cs="Arial"/>
                <w:sz w:val="18"/>
              </w:rPr>
              <w:t>газопотребления</w:t>
            </w:r>
            <w:proofErr w:type="spellEnd"/>
            <w:r w:rsidRPr="00BC66AF">
              <w:rPr>
                <w:rFonts w:ascii="Arial" w:hAnsi="Arial" w:cs="Arial"/>
                <w:sz w:val="18"/>
              </w:rPr>
              <w:t xml:space="preserve"> «Покупателя» в полном объеме.</w:t>
            </w:r>
          </w:p>
          <w:p w14:paraId="7F2B5842" w14:textId="24DE6235" w:rsidR="00BC66AF" w:rsidRPr="003C05A8" w:rsidRDefault="00AA61C5" w:rsidP="004D64F9">
            <w:pPr>
              <w:tabs>
                <w:tab w:val="left" w:pos="851"/>
                <w:tab w:val="left" w:pos="1276"/>
              </w:tabs>
              <w:spacing w:before="40" w:after="40" w:line="256" w:lineRule="auto"/>
              <w:jc w:val="both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равенстве нескольких полученных заявок лучшее (более высокое) место в результатах ранжирования получает Участник, который подал заявку (первоначальную, без учета переговоров) раньше.</w:t>
            </w:r>
          </w:p>
        </w:tc>
      </w:tr>
      <w:tr w:rsidR="00AA61C5" w:rsidRPr="005135DD" w14:paraId="78652C70" w14:textId="77777777" w:rsidTr="004D0F69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5A63084" w14:textId="77777777" w:rsidR="00AA61C5" w:rsidRPr="00243655" w:rsidRDefault="00AA61C5" w:rsidP="004D0F69">
            <w:pPr>
              <w:pStyle w:val="afff3"/>
              <w:numPr>
                <w:ilvl w:val="0"/>
                <w:numId w:val="21"/>
              </w:numPr>
              <w:tabs>
                <w:tab w:val="left" w:pos="851"/>
              </w:tabs>
              <w:spacing w:before="120"/>
              <w:ind w:left="0" w:firstLine="0"/>
              <w:contextualSpacing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14:paraId="23A006B4" w14:textId="77777777" w:rsidR="00AA61C5" w:rsidRPr="004F3208" w:rsidRDefault="00AA61C5" w:rsidP="00AA61C5">
            <w:pPr>
              <w:widowControl w:val="0"/>
              <w:suppressLineNumbers/>
              <w:tabs>
                <w:tab w:val="left" w:pos="851"/>
              </w:tabs>
              <w:snapToGrid w:val="0"/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4F3208">
              <w:rPr>
                <w:rFonts w:ascii="Arial" w:hAnsi="Arial" w:cs="Arial"/>
                <w:bCs/>
                <w:iCs/>
                <w:sz w:val="18"/>
                <w:szCs w:val="18"/>
              </w:rPr>
              <w:t>Проведение преддоговорных переговоров</w:t>
            </w:r>
          </w:p>
        </w:tc>
        <w:tc>
          <w:tcPr>
            <w:tcW w:w="6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962CEF" w14:textId="77777777" w:rsidR="00AA61C5" w:rsidRDefault="00AA61C5" w:rsidP="004D64F9">
            <w:pPr>
              <w:tabs>
                <w:tab w:val="left" w:pos="556"/>
              </w:tabs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3208">
              <w:rPr>
                <w:rFonts w:ascii="Arial" w:hAnsi="Arial" w:cs="Arial"/>
                <w:sz w:val="18"/>
                <w:szCs w:val="18"/>
              </w:rPr>
              <w:t xml:space="preserve">Организатор/Заказчик вправе проводить переговоры с </w:t>
            </w:r>
            <w:r w:rsidR="004D64F9">
              <w:rPr>
                <w:rFonts w:ascii="Arial" w:hAnsi="Arial" w:cs="Arial"/>
                <w:sz w:val="18"/>
                <w:szCs w:val="18"/>
              </w:rPr>
              <w:t>Участниками процедуры</w:t>
            </w:r>
            <w:r w:rsidRPr="004F3208">
              <w:rPr>
                <w:rFonts w:ascii="Arial" w:hAnsi="Arial" w:cs="Arial"/>
                <w:sz w:val="18"/>
                <w:szCs w:val="18"/>
              </w:rPr>
              <w:t xml:space="preserve"> в целях снижения </w:t>
            </w:r>
            <w:r w:rsidR="004D64F9">
              <w:rPr>
                <w:rFonts w:ascii="Arial" w:hAnsi="Arial" w:cs="Arial"/>
                <w:sz w:val="18"/>
                <w:szCs w:val="18"/>
              </w:rPr>
              <w:t>стоимости</w:t>
            </w:r>
            <w:r w:rsidRPr="004F3208">
              <w:rPr>
                <w:rFonts w:ascii="Arial" w:hAnsi="Arial" w:cs="Arial"/>
                <w:sz w:val="18"/>
                <w:szCs w:val="18"/>
              </w:rPr>
              <w:t xml:space="preserve"> по соглашению сторон, а также улучшения </w:t>
            </w:r>
            <w:r w:rsidR="004D64F9">
              <w:rPr>
                <w:rFonts w:ascii="Arial" w:hAnsi="Arial" w:cs="Arial"/>
                <w:sz w:val="18"/>
                <w:szCs w:val="18"/>
              </w:rPr>
              <w:t>ценового</w:t>
            </w:r>
            <w:r w:rsidRPr="004F3208">
              <w:rPr>
                <w:rFonts w:ascii="Arial" w:hAnsi="Arial" w:cs="Arial"/>
                <w:sz w:val="18"/>
                <w:szCs w:val="18"/>
              </w:rPr>
              <w:t xml:space="preserve"> предложения. </w:t>
            </w:r>
          </w:p>
          <w:p w14:paraId="4D2DFD8F" w14:textId="4170C13F" w:rsidR="00BC66AF" w:rsidRPr="00BC66AF" w:rsidRDefault="00BC66AF" w:rsidP="00707167">
            <w:pPr>
              <w:tabs>
                <w:tab w:val="left" w:pos="556"/>
              </w:tabs>
              <w:spacing w:before="120" w:after="120"/>
              <w:jc w:val="both"/>
              <w:rPr>
                <w:rStyle w:val="afff1"/>
                <w:rFonts w:ascii="Arial" w:hAnsi="Arial" w:cs="Arial"/>
                <w:b w:val="0"/>
                <w:sz w:val="18"/>
                <w:szCs w:val="18"/>
              </w:rPr>
            </w:pPr>
            <w:r w:rsidRPr="00BC66AF">
              <w:rPr>
                <w:rFonts w:ascii="Arial" w:hAnsi="Arial" w:cs="Arial"/>
                <w:bCs/>
                <w:iCs/>
                <w:sz w:val="18"/>
                <w:szCs w:val="18"/>
              </w:rPr>
              <w:t>При повышении привлекательности предложения не допускается ухудшение ранее подан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н</w:t>
            </w:r>
            <w:r w:rsidRPr="00BC66AF">
              <w:rPr>
                <w:rFonts w:ascii="Arial" w:hAnsi="Arial" w:cs="Arial"/>
                <w:bCs/>
                <w:iCs/>
                <w:sz w:val="18"/>
                <w:szCs w:val="18"/>
              </w:rPr>
              <w:t>о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го</w:t>
            </w:r>
            <w:r w:rsidRPr="00BC66AF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предложения</w:t>
            </w:r>
            <w:r w:rsidRPr="00BC66AF">
              <w:rPr>
                <w:rFonts w:ascii="Arial" w:hAnsi="Arial" w:cs="Arial"/>
                <w:bCs/>
                <w:iCs/>
                <w:sz w:val="18"/>
                <w:szCs w:val="18"/>
              </w:rPr>
              <w:t>. ПАО «СН-МНГ» оставляет за собой право не рассматривать предложение, не удовлетворяющие указанному требованию</w:t>
            </w:r>
            <w:r w:rsidR="00707167">
              <w:rPr>
                <w:rFonts w:ascii="Arial" w:hAnsi="Arial" w:cs="Arial"/>
                <w:bCs/>
                <w:iCs/>
                <w:sz w:val="18"/>
                <w:szCs w:val="18"/>
              </w:rPr>
              <w:t>,</w:t>
            </w:r>
            <w:r w:rsidRPr="00BC66AF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при этом действующим будет считаться последнее из поданных контрагентом коммерческое предложение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</w:p>
        </w:tc>
      </w:tr>
      <w:tr w:rsidR="00AA61C5" w:rsidRPr="005135DD" w14:paraId="024A6AB1" w14:textId="77777777" w:rsidTr="004D0F69">
        <w:trPr>
          <w:trHeight w:val="341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4A9FF" w14:textId="77777777" w:rsidR="00AA61C5" w:rsidRPr="00570EFB" w:rsidRDefault="00AA61C5" w:rsidP="004D0F69">
            <w:pPr>
              <w:tabs>
                <w:tab w:val="left" w:pos="426"/>
                <w:tab w:val="left" w:pos="851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bookmarkStart w:id="27" w:name="_Toc12152065"/>
            <w:bookmarkStart w:id="28" w:name="_Toc12152066"/>
            <w:bookmarkStart w:id="29" w:name="_Toc12152070"/>
            <w:bookmarkEnd w:id="27"/>
            <w:bookmarkEnd w:id="28"/>
            <w:bookmarkEnd w:id="29"/>
            <w:r>
              <w:rPr>
                <w:rFonts w:ascii="Arial" w:hAnsi="Arial" w:cs="Arial"/>
                <w:b/>
                <w:bCs/>
                <w:sz w:val="18"/>
              </w:rPr>
              <w:t>2</w:t>
            </w:r>
            <w:r w:rsidRPr="00570EFB">
              <w:rPr>
                <w:rFonts w:ascii="Arial" w:hAnsi="Arial" w:cs="Arial"/>
                <w:b/>
                <w:bCs/>
                <w:sz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570EFB">
              <w:rPr>
                <w:rFonts w:ascii="Arial" w:hAnsi="Arial" w:cs="Arial"/>
                <w:b/>
                <w:bCs/>
                <w:sz w:val="18"/>
              </w:rPr>
              <w:t>Требования к формированию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/ подаче</w:t>
            </w:r>
            <w:r w:rsidRPr="00570EFB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F64F81">
              <w:rPr>
                <w:rFonts w:ascii="Arial" w:hAnsi="Arial" w:cs="Arial"/>
                <w:b/>
                <w:bCs/>
                <w:sz w:val="18"/>
              </w:rPr>
              <w:t>заявок, сведения об открытии доступа к заявкам</w:t>
            </w:r>
          </w:p>
        </w:tc>
      </w:tr>
      <w:tr w:rsidR="00AA61C5" w:rsidRPr="005135DD" w14:paraId="5DC5B92A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EBAD9D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4B6A" w14:textId="77777777" w:rsidR="00AA61C5" w:rsidRPr="00D0236B" w:rsidRDefault="00AA61C5" w:rsidP="00AA61C5">
            <w:pPr>
              <w:tabs>
                <w:tab w:val="left" w:pos="142"/>
              </w:tabs>
              <w:spacing w:before="120" w:after="120"/>
              <w:rPr>
                <w:rFonts w:ascii="Arial" w:hAnsi="Arial" w:cs="Arial"/>
                <w:sz w:val="18"/>
              </w:rPr>
            </w:pPr>
            <w:r w:rsidRPr="00A431D0">
              <w:rPr>
                <w:rFonts w:ascii="Arial" w:hAnsi="Arial" w:cs="Arial"/>
                <w:sz w:val="18"/>
              </w:rPr>
              <w:t xml:space="preserve">Место и порядок предоставления Документации 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68AB" w14:textId="51FDB090" w:rsidR="004D0F69" w:rsidRDefault="00AA61C5" w:rsidP="00AA61C5">
            <w:pPr>
              <w:keepNext/>
              <w:keepLines/>
              <w:suppressLineNumbers/>
              <w:snapToGrid w:val="0"/>
              <w:spacing w:before="40" w:after="120"/>
              <w:ind w:righ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733D">
              <w:rPr>
                <w:rFonts w:ascii="Arial" w:hAnsi="Arial" w:cs="Arial"/>
                <w:sz w:val="18"/>
                <w:szCs w:val="18"/>
              </w:rPr>
              <w:t xml:space="preserve">Документация </w:t>
            </w:r>
            <w:r w:rsidRPr="007D733D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опу</w:t>
            </w:r>
            <w:r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бликована на </w:t>
            </w:r>
            <w:r w:rsidRPr="00DA28FF">
              <w:rPr>
                <w:rFonts w:ascii="Arial" w:hAnsi="Arial" w:cs="Arial"/>
                <w:sz w:val="18"/>
                <w:szCs w:val="18"/>
              </w:rPr>
              <w:t xml:space="preserve">официальном сайте ПАО «Газпром нефть»: </w:t>
            </w:r>
            <w:hyperlink r:id="rId9" w:history="1">
              <w:r w:rsidRPr="00DA28FF">
                <w:rPr>
                  <w:rFonts w:ascii="Arial" w:hAnsi="Arial" w:cs="Arial"/>
                  <w:sz w:val="18"/>
                  <w:szCs w:val="18"/>
                </w:rPr>
                <w:t>https://www.gazprom-neft.ru/</w:t>
              </w:r>
            </w:hyperlink>
            <w:r w:rsidR="00DA28FF" w:rsidRPr="00DA28FF">
              <w:rPr>
                <w:rFonts w:ascii="Arial" w:hAnsi="Arial" w:cs="Arial"/>
                <w:sz w:val="18"/>
                <w:szCs w:val="18"/>
              </w:rPr>
              <w:t xml:space="preserve"> и официальном сайте ПАО «НГК «</w:t>
            </w:r>
            <w:proofErr w:type="spellStart"/>
            <w:r w:rsidR="00DA28FF" w:rsidRPr="00DA28FF">
              <w:rPr>
                <w:rFonts w:ascii="Arial" w:hAnsi="Arial" w:cs="Arial"/>
                <w:sz w:val="18"/>
                <w:szCs w:val="18"/>
              </w:rPr>
              <w:t>Славнефть</w:t>
            </w:r>
            <w:proofErr w:type="spellEnd"/>
            <w:r w:rsidR="00DA28FF" w:rsidRPr="00DA28FF">
              <w:rPr>
                <w:rFonts w:ascii="Arial" w:hAnsi="Arial" w:cs="Arial"/>
                <w:sz w:val="18"/>
                <w:szCs w:val="18"/>
              </w:rPr>
              <w:t>»</w:t>
            </w:r>
            <w:r w:rsidR="00DA28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A28FF" w:rsidRPr="00DA28FF">
              <w:rPr>
                <w:rFonts w:ascii="Arial" w:hAnsi="Arial" w:cs="Arial"/>
                <w:sz w:val="18"/>
                <w:szCs w:val="18"/>
              </w:rPr>
              <w:t>https://www.slavneft.ru/supplier/</w:t>
            </w:r>
            <w:r w:rsidRPr="00DA28FF">
              <w:rPr>
                <w:rFonts w:ascii="Arial" w:hAnsi="Arial" w:cs="Arial"/>
                <w:sz w:val="18"/>
                <w:szCs w:val="18"/>
              </w:rPr>
              <w:t>, и доступна для ознакомления</w:t>
            </w:r>
            <w:r w:rsidRPr="007D733D">
              <w:rPr>
                <w:rFonts w:ascii="Arial" w:hAnsi="Arial" w:cs="Arial"/>
                <w:sz w:val="18"/>
                <w:szCs w:val="18"/>
              </w:rPr>
              <w:t xml:space="preserve"> любым заинтересованным лицам без взимания платы в форме электронного документа в любое время с момента его официального размещения.</w:t>
            </w:r>
          </w:p>
          <w:p w14:paraId="0267A8DC" w14:textId="609FB364" w:rsidR="00AA61C5" w:rsidRPr="004D0F69" w:rsidRDefault="004D0F69" w:rsidP="00AA61C5">
            <w:pPr>
              <w:keepNext/>
              <w:keepLines/>
              <w:suppressLineNumbers/>
              <w:snapToGrid w:val="0"/>
              <w:spacing w:before="40" w:after="120"/>
              <w:ind w:right="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Предусмотрено п</w:t>
            </w:r>
            <w:r w:rsidR="00AA61C5" w:rsidRPr="007D733D">
              <w:rPr>
                <w:rFonts w:ascii="Arial" w:hAnsi="Arial" w:cs="Arial"/>
                <w:sz w:val="18"/>
                <w:szCs w:val="18"/>
              </w:rPr>
              <w:t>редоставление Документации на бумажном носителе</w:t>
            </w:r>
            <w:r w:rsidR="00AA61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61C5" w:rsidRPr="005135DD" w14:paraId="0A7A442E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5D77C6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C8A68B" w14:textId="77777777" w:rsidR="00AA61C5" w:rsidRPr="00D0236B" w:rsidRDefault="00AA61C5" w:rsidP="00AA61C5">
            <w:pPr>
              <w:tabs>
                <w:tab w:val="left" w:pos="142"/>
              </w:tabs>
              <w:spacing w:before="120" w:after="120"/>
              <w:rPr>
                <w:rFonts w:ascii="Arial" w:hAnsi="Arial" w:cs="Arial"/>
                <w:sz w:val="18"/>
              </w:rPr>
            </w:pPr>
            <w:r w:rsidRPr="00D0236B">
              <w:rPr>
                <w:rFonts w:ascii="Arial" w:hAnsi="Arial" w:cs="Arial"/>
                <w:sz w:val="18"/>
              </w:rPr>
              <w:t>Порядок,</w:t>
            </w:r>
            <w:r w:rsidRPr="00243655">
              <w:rPr>
                <w:rFonts w:ascii="Arial" w:hAnsi="Arial" w:cs="Arial"/>
                <w:sz w:val="18"/>
              </w:rPr>
              <w:t xml:space="preserve"> место подачи </w:t>
            </w:r>
            <w:r>
              <w:rPr>
                <w:rFonts w:ascii="Arial" w:hAnsi="Arial" w:cs="Arial"/>
                <w:sz w:val="18"/>
              </w:rPr>
              <w:t>з</w:t>
            </w:r>
            <w:r w:rsidRPr="00243655">
              <w:rPr>
                <w:rFonts w:ascii="Arial" w:hAnsi="Arial" w:cs="Arial"/>
                <w:sz w:val="18"/>
              </w:rPr>
              <w:t>аявок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C865A" w14:textId="7D657DB5" w:rsidR="00E93B78" w:rsidRDefault="00DA1926" w:rsidP="00E93B78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napToGrid w:val="0"/>
                <w:sz w:val="18"/>
              </w:rPr>
            </w:pPr>
            <w:r w:rsidRPr="00DA1926">
              <w:rPr>
                <w:rFonts w:ascii="Arial" w:hAnsi="Arial" w:cs="Arial"/>
                <w:snapToGrid w:val="0"/>
                <w:sz w:val="18"/>
              </w:rPr>
              <w:t>Конверты доставляются</w:t>
            </w:r>
            <w:r w:rsidR="00CF205C">
              <w:rPr>
                <w:rFonts w:ascii="Arial" w:hAnsi="Arial" w:cs="Arial"/>
                <w:snapToGrid w:val="0"/>
                <w:sz w:val="18"/>
              </w:rPr>
              <w:t xml:space="preserve"> нарочно</w:t>
            </w:r>
            <w:r w:rsidRPr="00DA1926">
              <w:rPr>
                <w:rFonts w:ascii="Arial" w:hAnsi="Arial" w:cs="Arial"/>
                <w:snapToGrid w:val="0"/>
                <w:sz w:val="18"/>
              </w:rPr>
              <w:t xml:space="preserve"> представителем </w:t>
            </w:r>
            <w:r w:rsidR="007B4FCC">
              <w:rPr>
                <w:rFonts w:ascii="Arial" w:hAnsi="Arial" w:cs="Arial"/>
                <w:snapToGrid w:val="0"/>
                <w:sz w:val="18"/>
              </w:rPr>
              <w:t>У</w:t>
            </w:r>
            <w:r w:rsidRPr="00DA1926">
              <w:rPr>
                <w:rFonts w:ascii="Arial" w:hAnsi="Arial" w:cs="Arial"/>
                <w:snapToGrid w:val="0"/>
                <w:sz w:val="18"/>
              </w:rPr>
              <w:t>частника</w:t>
            </w:r>
            <w:r w:rsidR="007B4FCC">
              <w:rPr>
                <w:rFonts w:ascii="Arial" w:hAnsi="Arial" w:cs="Arial"/>
                <w:snapToGrid w:val="0"/>
                <w:sz w:val="18"/>
              </w:rPr>
              <w:t xml:space="preserve"> процедуры</w:t>
            </w:r>
            <w:r w:rsidRPr="00DA1926">
              <w:rPr>
                <w:rFonts w:ascii="Arial" w:hAnsi="Arial" w:cs="Arial"/>
                <w:snapToGrid w:val="0"/>
                <w:sz w:val="18"/>
              </w:rPr>
              <w:t xml:space="preserve">, экспресс-почтой или заказным письмом по адресу: </w:t>
            </w:r>
            <w:r w:rsidR="007B4FCC">
              <w:rPr>
                <w:rFonts w:ascii="Arial" w:hAnsi="Arial" w:cs="Arial"/>
                <w:snapToGrid w:val="0"/>
                <w:sz w:val="18"/>
              </w:rPr>
              <w:t xml:space="preserve">628680, Российская Федерация, </w:t>
            </w:r>
            <w:proofErr w:type="spellStart"/>
            <w:r>
              <w:rPr>
                <w:rFonts w:ascii="Arial" w:hAnsi="Arial" w:cs="Arial"/>
                <w:snapToGrid w:val="0"/>
                <w:sz w:val="18"/>
              </w:rPr>
              <w:t>г.</w:t>
            </w:r>
            <w:r w:rsidRPr="00DA1926">
              <w:rPr>
                <w:rFonts w:ascii="Arial" w:hAnsi="Arial" w:cs="Arial"/>
                <w:snapToGrid w:val="0"/>
                <w:sz w:val="18"/>
              </w:rPr>
              <w:t>Мегион</w:t>
            </w:r>
            <w:proofErr w:type="spellEnd"/>
            <w:r w:rsidRPr="00DA1926">
              <w:rPr>
                <w:rFonts w:ascii="Arial" w:hAnsi="Arial" w:cs="Arial"/>
                <w:snapToGrid w:val="0"/>
                <w:sz w:val="18"/>
              </w:rPr>
              <w:t>, Ханты-Мансийский автономный округ-Югра, ул.</w:t>
            </w:r>
            <w:r w:rsidR="00E93B78">
              <w:rPr>
                <w:rFonts w:ascii="Arial" w:hAnsi="Arial" w:cs="Arial"/>
                <w:snapToGrid w:val="0"/>
                <w:sz w:val="18"/>
              </w:rPr>
              <w:t xml:space="preserve"> Кузьмина 51</w:t>
            </w:r>
            <w:r w:rsidR="00CF205C">
              <w:rPr>
                <w:rFonts w:ascii="Arial" w:hAnsi="Arial" w:cs="Arial"/>
                <w:snapToGrid w:val="0"/>
                <w:sz w:val="18"/>
              </w:rPr>
              <w:t>, в Отдел документационного обеспечения</w:t>
            </w:r>
            <w:r w:rsidR="00CF205C" w:rsidRPr="00CF205C">
              <w:rPr>
                <w:rFonts w:ascii="Arial" w:hAnsi="Arial" w:cs="Arial"/>
                <w:snapToGrid w:val="0"/>
                <w:sz w:val="18"/>
              </w:rPr>
              <w:t xml:space="preserve"> ПАО «СН-МНГ»</w:t>
            </w:r>
            <w:r w:rsidR="00CF205C">
              <w:rPr>
                <w:rFonts w:ascii="Arial" w:hAnsi="Arial" w:cs="Arial"/>
                <w:snapToGrid w:val="0"/>
                <w:sz w:val="18"/>
              </w:rPr>
              <w:t>.</w:t>
            </w:r>
          </w:p>
          <w:p w14:paraId="42E5F1CE" w14:textId="057C3D1B" w:rsidR="00AA61C5" w:rsidRPr="0059157F" w:rsidRDefault="007B4FCC" w:rsidP="00CF205C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napToGrid w:val="0"/>
                <w:sz w:val="18"/>
              </w:rPr>
            </w:pPr>
            <w:r w:rsidRPr="007B4FCC">
              <w:rPr>
                <w:rFonts w:ascii="Arial" w:hAnsi="Arial" w:cs="Arial"/>
                <w:snapToGrid w:val="0"/>
                <w:sz w:val="18"/>
              </w:rPr>
              <w:t xml:space="preserve">Документы должны быть доставлены к назначенному сроку окончания </w:t>
            </w:r>
            <w:r>
              <w:rPr>
                <w:rFonts w:ascii="Arial" w:hAnsi="Arial" w:cs="Arial"/>
                <w:snapToGrid w:val="0"/>
                <w:sz w:val="18"/>
              </w:rPr>
              <w:t>подачи заявок в запечатанном конверте</w:t>
            </w:r>
            <w:r w:rsidRPr="007B4FCC">
              <w:rPr>
                <w:rFonts w:ascii="Arial" w:hAnsi="Arial" w:cs="Arial"/>
                <w:snapToGrid w:val="0"/>
                <w:sz w:val="18"/>
              </w:rPr>
              <w:t xml:space="preserve">. Надпись на конверте должна </w:t>
            </w:r>
            <w:r w:rsidRPr="007B4FCC">
              <w:rPr>
                <w:rFonts w:ascii="Arial" w:hAnsi="Arial" w:cs="Arial"/>
                <w:snapToGrid w:val="0"/>
                <w:sz w:val="18"/>
              </w:rPr>
              <w:lastRenderedPageBreak/>
              <w:t xml:space="preserve">содержать наименование </w:t>
            </w:r>
            <w:r>
              <w:rPr>
                <w:rFonts w:ascii="Arial" w:hAnsi="Arial" w:cs="Arial"/>
                <w:snapToGrid w:val="0"/>
                <w:sz w:val="18"/>
              </w:rPr>
              <w:t>Участника</w:t>
            </w:r>
            <w:r w:rsidR="00E93B78">
              <w:rPr>
                <w:rFonts w:ascii="Arial" w:hAnsi="Arial" w:cs="Arial"/>
                <w:snapToGrid w:val="0"/>
                <w:sz w:val="18"/>
              </w:rPr>
              <w:t xml:space="preserve"> и пометку «</w:t>
            </w:r>
            <w:r w:rsidR="00CF205C" w:rsidRPr="00CF205C">
              <w:rPr>
                <w:rFonts w:ascii="Arial" w:hAnsi="Arial" w:cs="Arial"/>
                <w:snapToGrid w:val="0"/>
                <w:sz w:val="18"/>
              </w:rPr>
              <w:t>для Газового управления Михайлову Андрею Витальевичу</w:t>
            </w:r>
            <w:r w:rsidR="00E93B78">
              <w:rPr>
                <w:rFonts w:ascii="Arial" w:hAnsi="Arial" w:cs="Arial"/>
                <w:snapToGrid w:val="0"/>
                <w:sz w:val="18"/>
              </w:rPr>
              <w:t>»</w:t>
            </w:r>
            <w:r w:rsidR="00CF205C">
              <w:rPr>
                <w:rFonts w:ascii="Arial" w:hAnsi="Arial" w:cs="Arial"/>
                <w:snapToGrid w:val="0"/>
                <w:sz w:val="18"/>
              </w:rPr>
              <w:t>.</w:t>
            </w:r>
          </w:p>
        </w:tc>
      </w:tr>
      <w:tr w:rsidR="00AA61C5" w:rsidRPr="005135DD" w14:paraId="1FBEF88F" w14:textId="77777777" w:rsidTr="004D0F69">
        <w:trPr>
          <w:trHeight w:val="7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96521C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D8B4E5" w14:textId="77777777" w:rsidR="00AA61C5" w:rsidRPr="00C137FF" w:rsidRDefault="00AA61C5" w:rsidP="00AA61C5">
            <w:pPr>
              <w:tabs>
                <w:tab w:val="left" w:pos="142"/>
              </w:tabs>
              <w:spacing w:before="120" w:after="120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>
              <w:rPr>
                <w:rFonts w:ascii="Arial" w:hAnsi="Arial" w:cs="Arial"/>
                <w:sz w:val="18"/>
              </w:rPr>
              <w:t>С</w:t>
            </w:r>
            <w:r w:rsidRPr="00D0236B">
              <w:rPr>
                <w:rFonts w:ascii="Arial" w:hAnsi="Arial" w:cs="Arial"/>
                <w:sz w:val="18"/>
              </w:rPr>
              <w:t xml:space="preserve">рок действия </w:t>
            </w:r>
            <w:r>
              <w:rPr>
                <w:rFonts w:ascii="Arial" w:hAnsi="Arial" w:cs="Arial"/>
                <w:sz w:val="18"/>
              </w:rPr>
              <w:t>з</w:t>
            </w:r>
            <w:r w:rsidRPr="00D0236B">
              <w:rPr>
                <w:rFonts w:ascii="Arial" w:hAnsi="Arial" w:cs="Arial"/>
                <w:sz w:val="18"/>
              </w:rPr>
              <w:t>аявки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07BEC" w14:textId="75B62D50" w:rsidR="00AA61C5" w:rsidRPr="00A86169" w:rsidRDefault="00AA61C5" w:rsidP="00AA61C5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bCs/>
                <w:i/>
                <w:iCs/>
                <w:sz w:val="18"/>
                <w:shd w:val="clear" w:color="auto" w:fill="FFFF99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менее чем 90 (девяносто) календарных дней с даты окончания срока подачи Заявок на первый этап закупки и до момента заключения Договора.</w:t>
            </w:r>
          </w:p>
        </w:tc>
      </w:tr>
      <w:tr w:rsidR="00AA61C5" w:rsidRPr="005135DD" w14:paraId="74A07A36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524808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2630C" w14:textId="2117C14E" w:rsidR="00AA61C5" w:rsidRPr="00C137FF" w:rsidRDefault="00AA61C5" w:rsidP="004D0F69">
            <w:pPr>
              <w:tabs>
                <w:tab w:val="left" w:pos="142"/>
              </w:tabs>
              <w:spacing w:before="120" w:after="120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 w:rsidRPr="009629F8">
              <w:rPr>
                <w:rFonts w:ascii="Arial" w:hAnsi="Arial" w:cs="Arial"/>
                <w:sz w:val="18"/>
              </w:rPr>
              <w:t xml:space="preserve">Порядок формирования цены 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EC536" w14:textId="6249BDA0" w:rsidR="00AA61C5" w:rsidRPr="00B13658" w:rsidRDefault="00AA61C5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bCs/>
                <w:i/>
                <w:iCs/>
                <w:sz w:val="18"/>
                <w:shd w:val="clear" w:color="auto" w:fill="FFFF99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Расчет цены Заявки необходимо выполнять с учетом всех затрат, налогов, пошлин и сборов согласно действующему законодательству РФ в соответствии с комментариями по заполнению Формы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«Ценовое предложение».</w:t>
            </w:r>
          </w:p>
        </w:tc>
      </w:tr>
      <w:tr w:rsidR="00AA61C5" w:rsidRPr="005135DD" w14:paraId="195D44AF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D6267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4DBC4" w14:textId="6778954D" w:rsidR="00AA61C5" w:rsidRPr="00C137FF" w:rsidRDefault="00AA61C5" w:rsidP="00CF205C">
            <w:pPr>
              <w:tabs>
                <w:tab w:val="left" w:pos="142"/>
              </w:tabs>
              <w:spacing w:before="120" w:after="120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 w:rsidRPr="009629F8">
              <w:rPr>
                <w:rFonts w:ascii="Arial" w:hAnsi="Arial" w:cs="Arial"/>
                <w:sz w:val="18"/>
              </w:rPr>
              <w:t xml:space="preserve">Валюта </w:t>
            </w:r>
            <w:r w:rsidR="00CF205C">
              <w:rPr>
                <w:rFonts w:ascii="Arial" w:hAnsi="Arial" w:cs="Arial"/>
                <w:sz w:val="18"/>
              </w:rPr>
              <w:t>договора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7E79C" w14:textId="0B361F99" w:rsidR="00AA61C5" w:rsidRPr="00D57BCA" w:rsidRDefault="00AA61C5" w:rsidP="00AA61C5">
            <w:pPr>
              <w:tabs>
                <w:tab w:val="left" w:pos="851"/>
              </w:tabs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243655">
              <w:rPr>
                <w:rFonts w:ascii="Arial" w:hAnsi="Arial" w:cs="Arial"/>
                <w:sz w:val="18"/>
              </w:rPr>
              <w:t>Российский рубль</w:t>
            </w:r>
          </w:p>
        </w:tc>
      </w:tr>
      <w:tr w:rsidR="00AA61C5" w:rsidRPr="005135DD" w14:paraId="53463A4B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20AE8A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D4AA1E" w14:textId="77777777" w:rsidR="00AA61C5" w:rsidRPr="00C137FF" w:rsidRDefault="00AA61C5" w:rsidP="00AA61C5">
            <w:pPr>
              <w:tabs>
                <w:tab w:val="left" w:pos="142"/>
              </w:tabs>
              <w:spacing w:before="120" w:after="120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 w:rsidRPr="009D27C3">
              <w:rPr>
                <w:rFonts w:ascii="Arial" w:hAnsi="Arial" w:cs="Arial"/>
                <w:bCs/>
                <w:sz w:val="18"/>
              </w:rPr>
              <w:t>Требования к составу и форме заявки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37164" w14:textId="0061FD40" w:rsidR="009F2B56" w:rsidRPr="009F2B56" w:rsidRDefault="009F2B56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9F2B56">
              <w:rPr>
                <w:rFonts w:ascii="Arial" w:hAnsi="Arial" w:cs="Arial"/>
                <w:sz w:val="18"/>
              </w:rPr>
              <w:t xml:space="preserve">На первый этап </w:t>
            </w:r>
            <w:r w:rsidR="00CF205C">
              <w:rPr>
                <w:rFonts w:ascii="Arial" w:hAnsi="Arial" w:cs="Arial"/>
                <w:sz w:val="18"/>
              </w:rPr>
              <w:t xml:space="preserve">процедуры выбора </w:t>
            </w:r>
            <w:r w:rsidRPr="009F2B56">
              <w:rPr>
                <w:rFonts w:ascii="Arial" w:hAnsi="Arial" w:cs="Arial"/>
                <w:sz w:val="18"/>
              </w:rPr>
              <w:t>Участник подает заявку, содержащую квалификационно-техническое предложение.</w:t>
            </w:r>
          </w:p>
          <w:p w14:paraId="1F621080" w14:textId="0AF0FC30" w:rsidR="009F2B56" w:rsidRDefault="009F2B56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9F2B56">
              <w:rPr>
                <w:rFonts w:ascii="Arial" w:hAnsi="Arial" w:cs="Arial"/>
                <w:color w:val="FF0000"/>
                <w:sz w:val="18"/>
              </w:rPr>
              <w:t xml:space="preserve">БУДЬТЕ ВНИМАТЕЛЬНЫ! Прием и оценка квалификационно-технических предложений осуществляется только на первом этапе </w:t>
            </w:r>
            <w:r w:rsidR="00D61372">
              <w:rPr>
                <w:rFonts w:ascii="Arial" w:hAnsi="Arial" w:cs="Arial"/>
                <w:color w:val="FF0000"/>
                <w:sz w:val="18"/>
              </w:rPr>
              <w:t>процедуры</w:t>
            </w:r>
            <w:r w:rsidR="0029006C">
              <w:rPr>
                <w:rFonts w:ascii="Arial" w:hAnsi="Arial" w:cs="Arial"/>
                <w:color w:val="FF0000"/>
                <w:sz w:val="18"/>
              </w:rPr>
              <w:t xml:space="preserve"> и на бумажном носителе</w:t>
            </w:r>
            <w:r w:rsidRPr="009F2B56">
              <w:rPr>
                <w:rFonts w:ascii="Arial" w:hAnsi="Arial" w:cs="Arial"/>
                <w:color w:val="FF0000"/>
                <w:sz w:val="18"/>
              </w:rPr>
              <w:t xml:space="preserve">. Квалификационно-технические предложения, направленные на втором этапе, не принимаются к рассмотрению. </w:t>
            </w:r>
            <w:r w:rsidRPr="009F2B56">
              <w:rPr>
                <w:rFonts w:ascii="Arial" w:hAnsi="Arial" w:cs="Arial"/>
                <w:sz w:val="18"/>
              </w:rPr>
              <w:t xml:space="preserve"> </w:t>
            </w:r>
          </w:p>
          <w:p w14:paraId="46D83458" w14:textId="27DD1883" w:rsidR="00D61372" w:rsidRPr="009F2B56" w:rsidRDefault="00D61372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9F2B56">
              <w:rPr>
                <w:rFonts w:ascii="Arial" w:hAnsi="Arial" w:cs="Arial"/>
                <w:color w:val="FF0000"/>
                <w:sz w:val="18"/>
              </w:rPr>
              <w:t>В</w:t>
            </w:r>
            <w:r>
              <w:rPr>
                <w:rFonts w:ascii="Arial" w:hAnsi="Arial" w:cs="Arial"/>
                <w:color w:val="FF0000"/>
                <w:sz w:val="18"/>
              </w:rPr>
              <w:t xml:space="preserve"> случае проведения двухэтапной процедуры</w:t>
            </w:r>
            <w:r w:rsidRPr="009F2B56">
              <w:rPr>
                <w:rFonts w:ascii="Arial" w:hAnsi="Arial" w:cs="Arial"/>
                <w:color w:val="FF0000"/>
                <w:sz w:val="18"/>
              </w:rPr>
              <w:t xml:space="preserve"> наличие коммерческой информации в документах, представленных на первом этапе, является основанием для отклонения Заявки.</w:t>
            </w:r>
          </w:p>
          <w:p w14:paraId="101FCC0E" w14:textId="0982E639" w:rsidR="009F2B56" w:rsidRPr="009F2B56" w:rsidRDefault="009F2B56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9F2B56">
              <w:rPr>
                <w:rFonts w:ascii="Arial" w:hAnsi="Arial" w:cs="Arial"/>
                <w:sz w:val="18"/>
              </w:rPr>
              <w:t xml:space="preserve">На второй этап </w:t>
            </w:r>
            <w:r w:rsidR="00CF205C">
              <w:rPr>
                <w:rFonts w:ascii="Arial" w:hAnsi="Arial" w:cs="Arial"/>
                <w:sz w:val="18"/>
              </w:rPr>
              <w:t xml:space="preserve">процедуры выбора </w:t>
            </w:r>
            <w:r w:rsidRPr="009F2B56">
              <w:rPr>
                <w:rFonts w:ascii="Arial" w:hAnsi="Arial" w:cs="Arial"/>
                <w:sz w:val="18"/>
              </w:rPr>
              <w:t>Участник подает ценовое предложение</w:t>
            </w:r>
            <w:r w:rsidR="0029006C">
              <w:rPr>
                <w:rFonts w:ascii="Arial" w:hAnsi="Arial" w:cs="Arial"/>
                <w:sz w:val="18"/>
              </w:rPr>
              <w:t xml:space="preserve"> на бумажном носителе</w:t>
            </w:r>
            <w:r w:rsidRPr="009F2B56">
              <w:rPr>
                <w:rFonts w:ascii="Arial" w:hAnsi="Arial" w:cs="Arial"/>
                <w:sz w:val="18"/>
              </w:rPr>
              <w:t>.</w:t>
            </w:r>
          </w:p>
          <w:p w14:paraId="785ACE1C" w14:textId="1D7AAE7A" w:rsidR="009F2B56" w:rsidRPr="0084191B" w:rsidRDefault="00D61372" w:rsidP="009F2B56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r w:rsidR="009F2B56" w:rsidRPr="009F2B56">
              <w:rPr>
                <w:rFonts w:ascii="Arial" w:hAnsi="Arial" w:cs="Arial"/>
                <w:sz w:val="18"/>
              </w:rPr>
              <w:t>еречень документов, предоставляемый участниками для подтверждения их соответствия установленным требованиям, отражен в</w:t>
            </w:r>
            <w:bookmarkStart w:id="30" w:name="_GoBack"/>
            <w:bookmarkEnd w:id="30"/>
            <w:r w:rsidR="009F2B56" w:rsidRPr="009F2B56">
              <w:rPr>
                <w:rFonts w:ascii="Arial" w:hAnsi="Arial" w:cs="Arial"/>
                <w:sz w:val="18"/>
              </w:rPr>
              <w:t xml:space="preserve"> Приложении №</w:t>
            </w:r>
            <w:r w:rsidR="0056797D">
              <w:rPr>
                <w:rFonts w:ascii="Arial" w:hAnsi="Arial" w:cs="Arial"/>
                <w:sz w:val="18"/>
              </w:rPr>
              <w:t>3</w:t>
            </w:r>
            <w:r w:rsidR="009F2B56" w:rsidRPr="009F2B56">
              <w:rPr>
                <w:rFonts w:ascii="Arial" w:hAnsi="Arial" w:cs="Arial"/>
                <w:sz w:val="18"/>
              </w:rPr>
              <w:t xml:space="preserve"> «</w:t>
            </w:r>
            <w:r w:rsidR="0056797D" w:rsidRPr="0056797D">
              <w:rPr>
                <w:rFonts w:ascii="Arial" w:hAnsi="Arial" w:cs="Arial"/>
                <w:sz w:val="18"/>
              </w:rPr>
              <w:t xml:space="preserve">Квалификационно-технические </w:t>
            </w:r>
            <w:r w:rsidR="0056797D" w:rsidRPr="0084191B">
              <w:rPr>
                <w:rFonts w:ascii="Arial" w:hAnsi="Arial" w:cs="Arial"/>
                <w:sz w:val="18"/>
              </w:rPr>
              <w:t>требования</w:t>
            </w:r>
            <w:r w:rsidR="009F2B56" w:rsidRPr="0084191B">
              <w:rPr>
                <w:rFonts w:ascii="Arial" w:hAnsi="Arial" w:cs="Arial"/>
                <w:sz w:val="18"/>
              </w:rPr>
              <w:t>». Формы документов, требующих к заполн</w:t>
            </w:r>
            <w:r w:rsidR="001819BC" w:rsidRPr="0084191B">
              <w:rPr>
                <w:rFonts w:ascii="Arial" w:hAnsi="Arial" w:cs="Arial"/>
                <w:sz w:val="18"/>
              </w:rPr>
              <w:t>ению, содержатся в Приложении №4</w:t>
            </w:r>
            <w:r w:rsidR="009F2B56" w:rsidRPr="0084191B">
              <w:rPr>
                <w:rFonts w:ascii="Arial" w:hAnsi="Arial" w:cs="Arial"/>
                <w:sz w:val="18"/>
              </w:rPr>
              <w:t xml:space="preserve"> «Формы</w:t>
            </w:r>
            <w:r w:rsidR="00EC39DD" w:rsidRPr="0084191B">
              <w:rPr>
                <w:rFonts w:ascii="Arial" w:hAnsi="Arial" w:cs="Arial"/>
                <w:sz w:val="18"/>
              </w:rPr>
              <w:t xml:space="preserve"> для заполнения</w:t>
            </w:r>
            <w:r w:rsidR="009F2B56" w:rsidRPr="0084191B">
              <w:rPr>
                <w:rFonts w:ascii="Arial" w:hAnsi="Arial" w:cs="Arial"/>
                <w:sz w:val="18"/>
              </w:rPr>
              <w:t>»</w:t>
            </w:r>
          </w:p>
          <w:p w14:paraId="2EE99D59" w14:textId="2936E506" w:rsidR="00AA61C5" w:rsidRPr="004F3208" w:rsidRDefault="009F2B56" w:rsidP="0056797D">
            <w:pPr>
              <w:tabs>
                <w:tab w:val="left" w:pos="426"/>
                <w:tab w:val="left" w:pos="851"/>
              </w:tabs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84191B">
              <w:rPr>
                <w:rFonts w:ascii="Arial" w:hAnsi="Arial" w:cs="Arial"/>
                <w:sz w:val="18"/>
              </w:rPr>
              <w:t>Участник по собственной инициативе также вправе предоставить в составе заявки иные (дополнительные) документы, которые могут быть сопровождены комментариями, разъясняющими цель предоставления таких документов в составе заявки. Такие дополнительные документы не должны быть предоставлены вместо тех документов, которые прямо указаны в Приложении №</w:t>
            </w:r>
            <w:r w:rsidR="0056797D" w:rsidRPr="0084191B">
              <w:rPr>
                <w:rFonts w:ascii="Arial" w:hAnsi="Arial" w:cs="Arial"/>
                <w:sz w:val="18"/>
              </w:rPr>
              <w:t>3</w:t>
            </w:r>
            <w:r w:rsidRPr="0084191B">
              <w:rPr>
                <w:rFonts w:ascii="Arial" w:hAnsi="Arial" w:cs="Arial"/>
                <w:sz w:val="18"/>
              </w:rPr>
              <w:t xml:space="preserve"> «</w:t>
            </w:r>
            <w:r w:rsidR="0056797D" w:rsidRPr="0084191B">
              <w:rPr>
                <w:rFonts w:ascii="Arial" w:hAnsi="Arial" w:cs="Arial"/>
                <w:sz w:val="18"/>
              </w:rPr>
              <w:t>Квалификационно-технические требования</w:t>
            </w:r>
            <w:r w:rsidRPr="0084191B">
              <w:rPr>
                <w:rFonts w:ascii="Arial" w:hAnsi="Arial" w:cs="Arial"/>
                <w:sz w:val="18"/>
              </w:rPr>
              <w:t>».</w:t>
            </w:r>
            <w:r w:rsidR="00527A76">
              <w:rPr>
                <w:rFonts w:ascii="Arial" w:hAnsi="Arial" w:cs="Arial"/>
                <w:sz w:val="18"/>
              </w:rPr>
              <w:t xml:space="preserve"> </w:t>
            </w:r>
            <w:r w:rsidRPr="009F2B56">
              <w:rPr>
                <w:rFonts w:ascii="Arial" w:hAnsi="Arial" w:cs="Arial"/>
                <w:sz w:val="18"/>
              </w:rPr>
              <w:t xml:space="preserve">Не допускается внесение изменений Участником </w:t>
            </w:r>
            <w:r w:rsidR="00CF205C">
              <w:rPr>
                <w:rFonts w:ascii="Arial" w:hAnsi="Arial" w:cs="Arial"/>
                <w:sz w:val="18"/>
              </w:rPr>
              <w:t>процедуры</w:t>
            </w:r>
            <w:r w:rsidRPr="009F2B56">
              <w:rPr>
                <w:rFonts w:ascii="Arial" w:hAnsi="Arial" w:cs="Arial"/>
                <w:sz w:val="18"/>
              </w:rPr>
              <w:t xml:space="preserve"> в формы документов (в том числе в формулы расчетов), приложение неподписанных </w:t>
            </w:r>
            <w:r w:rsidR="00CF205C">
              <w:rPr>
                <w:rFonts w:ascii="Arial" w:hAnsi="Arial" w:cs="Arial"/>
                <w:sz w:val="18"/>
              </w:rPr>
              <w:t xml:space="preserve"> и не скрепленных печатью </w:t>
            </w:r>
            <w:r w:rsidRPr="009F2B56">
              <w:rPr>
                <w:rFonts w:ascii="Arial" w:hAnsi="Arial" w:cs="Arial"/>
                <w:sz w:val="18"/>
              </w:rPr>
              <w:t>документов.</w:t>
            </w:r>
          </w:p>
        </w:tc>
      </w:tr>
      <w:tr w:rsidR="00AA61C5" w:rsidRPr="005135DD" w14:paraId="2B9A6C83" w14:textId="77777777" w:rsidTr="004D0F69">
        <w:trPr>
          <w:trHeight w:val="334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4616E" w14:textId="77777777" w:rsidR="00AA61C5" w:rsidRDefault="00AA61C5" w:rsidP="004D0F69">
            <w:pPr>
              <w:keepNext/>
              <w:keepLines/>
              <w:suppressLineNumbers/>
              <w:tabs>
                <w:tab w:val="left" w:pos="851"/>
              </w:tabs>
              <w:snapToGrid w:val="0"/>
              <w:spacing w:before="120" w:after="120"/>
              <w:jc w:val="center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>
              <w:rPr>
                <w:rFonts w:ascii="Arial" w:hAnsi="Arial" w:cs="Arial"/>
                <w:b/>
                <w:sz w:val="18"/>
                <w:shd w:val="clear" w:color="auto" w:fill="FFFFFF"/>
              </w:rPr>
              <w:t>3</w:t>
            </w:r>
            <w:r w:rsidRPr="00CD03EA">
              <w:rPr>
                <w:rFonts w:ascii="Arial" w:hAnsi="Arial" w:cs="Arial"/>
                <w:b/>
                <w:sz w:val="18"/>
                <w:shd w:val="clear" w:color="auto" w:fill="FFFFFF"/>
              </w:rPr>
              <w:t>.</w:t>
            </w:r>
            <w:r>
              <w:rPr>
                <w:rFonts w:ascii="Arial" w:hAnsi="Arial" w:cs="Arial"/>
                <w:b/>
                <w:sz w:val="18"/>
                <w:shd w:val="clear" w:color="auto" w:fill="FFFFFF"/>
              </w:rPr>
              <w:t xml:space="preserve"> Сведения о сроках</w:t>
            </w:r>
          </w:p>
        </w:tc>
      </w:tr>
      <w:tr w:rsidR="00AA61C5" w:rsidRPr="005135DD" w14:paraId="1AB44094" w14:textId="77777777" w:rsidTr="00DA28FF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41B63B" w14:textId="77777777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8E1B5" w14:textId="77777777" w:rsidR="00AA61C5" w:rsidRPr="00243655" w:rsidRDefault="00AA61C5" w:rsidP="00AA61C5">
            <w:pPr>
              <w:keepNext/>
              <w:keepLines/>
              <w:suppressLineNumbers/>
              <w:tabs>
                <w:tab w:val="left" w:pos="851"/>
              </w:tabs>
              <w:snapToGrid w:val="0"/>
              <w:spacing w:before="40" w:after="40"/>
              <w:rPr>
                <w:rStyle w:val="afff1"/>
                <w:rFonts w:ascii="Arial" w:hAnsi="Arial" w:cs="Arial"/>
                <w:b w:val="0"/>
                <w:snapToGrid w:val="0"/>
                <w:sz w:val="18"/>
              </w:rPr>
            </w:pPr>
            <w:r w:rsidRPr="00D0236B">
              <w:rPr>
                <w:rFonts w:ascii="Arial" w:hAnsi="Arial" w:cs="Arial"/>
                <w:sz w:val="18"/>
              </w:rPr>
              <w:t xml:space="preserve">Дата и время начала – </w:t>
            </w:r>
            <w:r w:rsidRPr="00D0236B">
              <w:rPr>
                <w:rFonts w:ascii="Arial" w:hAnsi="Arial" w:cs="Arial"/>
                <w:sz w:val="18"/>
              </w:rPr>
              <w:br/>
              <w:t xml:space="preserve">окончания срока подачи </w:t>
            </w:r>
            <w:r>
              <w:rPr>
                <w:rFonts w:ascii="Arial" w:hAnsi="Arial" w:cs="Arial"/>
                <w:sz w:val="18"/>
              </w:rPr>
              <w:t>з</w:t>
            </w:r>
            <w:r w:rsidRPr="00D0236B">
              <w:rPr>
                <w:rFonts w:ascii="Arial" w:hAnsi="Arial" w:cs="Arial"/>
                <w:sz w:val="18"/>
              </w:rPr>
              <w:t>аявок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A249" w14:textId="77777777" w:rsidR="00AA61C5" w:rsidRPr="00DA28FF" w:rsidRDefault="00AA61C5" w:rsidP="00AA61C5">
            <w:pPr>
              <w:tabs>
                <w:tab w:val="left" w:pos="851"/>
              </w:tabs>
              <w:spacing w:before="120" w:after="120"/>
              <w:ind w:left="317" w:right="57" w:hanging="279"/>
              <w:rPr>
                <w:rFonts w:ascii="Arial" w:hAnsi="Arial" w:cs="Arial"/>
                <w:sz w:val="18"/>
              </w:rPr>
            </w:pPr>
            <w:r w:rsidRPr="00DA28FF">
              <w:rPr>
                <w:rFonts w:ascii="Arial" w:hAnsi="Arial" w:cs="Arial"/>
                <w:sz w:val="18"/>
              </w:rPr>
              <w:t>Дата и время начала подачи заявок:</w:t>
            </w:r>
          </w:p>
          <w:p w14:paraId="6619B9F0" w14:textId="6F1BD399" w:rsidR="00AA61C5" w:rsidRPr="00DA28FF" w:rsidRDefault="0078430B" w:rsidP="00AA61C5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BF31E5">
              <w:rPr>
                <w:rFonts w:ascii="Arial" w:hAnsi="Arial" w:cs="Arial"/>
                <w:sz w:val="18"/>
              </w:rPr>
              <w:t>1</w:t>
            </w:r>
            <w:r w:rsidR="00AA61C5" w:rsidRPr="00DA28FF">
              <w:rPr>
                <w:rFonts w:ascii="Arial" w:hAnsi="Arial" w:cs="Arial"/>
                <w:sz w:val="18"/>
              </w:rPr>
              <w:t>.0</w:t>
            </w:r>
            <w:r w:rsidR="00D61372" w:rsidRPr="00DA28FF">
              <w:rPr>
                <w:rFonts w:ascii="Arial" w:hAnsi="Arial" w:cs="Arial"/>
                <w:sz w:val="18"/>
              </w:rPr>
              <w:t>5</w:t>
            </w:r>
            <w:r w:rsidR="00AA61C5" w:rsidRPr="00DA28FF">
              <w:rPr>
                <w:rFonts w:ascii="Arial" w:hAnsi="Arial" w:cs="Arial"/>
                <w:sz w:val="18"/>
              </w:rPr>
              <w:t>.202</w:t>
            </w:r>
            <w:r w:rsidR="00EC52EC" w:rsidRPr="00DA28FF">
              <w:rPr>
                <w:rFonts w:ascii="Arial" w:hAnsi="Arial" w:cs="Arial"/>
                <w:sz w:val="18"/>
              </w:rPr>
              <w:t>4</w:t>
            </w:r>
            <w:r w:rsidR="00AA61C5" w:rsidRPr="00DA28FF">
              <w:rPr>
                <w:rFonts w:ascii="Arial" w:hAnsi="Arial" w:cs="Arial"/>
                <w:sz w:val="18"/>
              </w:rPr>
              <w:t xml:space="preserve"> г. 1</w:t>
            </w:r>
            <w:r w:rsidR="00EC52EC" w:rsidRPr="00DA28FF">
              <w:rPr>
                <w:rFonts w:ascii="Arial" w:hAnsi="Arial" w:cs="Arial"/>
                <w:sz w:val="18"/>
              </w:rPr>
              <w:t>6</w:t>
            </w:r>
            <w:r w:rsidR="00AA61C5" w:rsidRPr="00DA28FF">
              <w:rPr>
                <w:rFonts w:ascii="Arial" w:hAnsi="Arial" w:cs="Arial"/>
                <w:sz w:val="18"/>
              </w:rPr>
              <w:t xml:space="preserve"> часов 00 минут местное время (МСК +2)</w:t>
            </w:r>
          </w:p>
          <w:p w14:paraId="03FF09ED" w14:textId="77777777" w:rsidR="00AA61C5" w:rsidRPr="00DA28FF" w:rsidRDefault="00AA61C5" w:rsidP="00AA61C5">
            <w:pPr>
              <w:tabs>
                <w:tab w:val="left" w:pos="851"/>
              </w:tabs>
              <w:spacing w:before="120" w:after="120"/>
              <w:ind w:right="57"/>
              <w:rPr>
                <w:rFonts w:ascii="Arial" w:hAnsi="Arial" w:cs="Arial"/>
                <w:sz w:val="18"/>
              </w:rPr>
            </w:pPr>
            <w:r w:rsidRPr="00DA28FF">
              <w:rPr>
                <w:rFonts w:ascii="Arial" w:hAnsi="Arial" w:cs="Arial"/>
                <w:sz w:val="18"/>
              </w:rPr>
              <w:t>Дата и время окончания срока подачи заявок:</w:t>
            </w:r>
          </w:p>
          <w:p w14:paraId="02D40443" w14:textId="1AE9834A" w:rsidR="00AA61C5" w:rsidRPr="00CF205C" w:rsidRDefault="0078430B" w:rsidP="0078430B">
            <w:pPr>
              <w:tabs>
                <w:tab w:val="left" w:pos="851"/>
              </w:tabs>
              <w:spacing w:before="120" w:after="120"/>
              <w:ind w:right="57"/>
              <w:rPr>
                <w:rStyle w:val="afff1"/>
                <w:rFonts w:ascii="Arial" w:hAnsi="Arial" w:cs="Arial"/>
                <w:b w:val="0"/>
                <w:bCs w:val="0"/>
                <w:iCs w:val="0"/>
                <w:snapToGrid w:val="0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="00AA61C5" w:rsidRPr="00DA28FF">
              <w:rPr>
                <w:rFonts w:ascii="Arial" w:hAnsi="Arial" w:cs="Arial"/>
                <w:sz w:val="18"/>
              </w:rPr>
              <w:t>.</w:t>
            </w:r>
            <w:r w:rsidR="005A5B55" w:rsidRPr="00DA28F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6</w:t>
            </w:r>
            <w:r w:rsidR="00AA61C5" w:rsidRPr="00DA28FF">
              <w:rPr>
                <w:rFonts w:ascii="Arial" w:hAnsi="Arial" w:cs="Arial"/>
                <w:sz w:val="18"/>
              </w:rPr>
              <w:t>.202</w:t>
            </w:r>
            <w:r w:rsidR="00EC52EC" w:rsidRPr="00DA28FF">
              <w:rPr>
                <w:rFonts w:ascii="Arial" w:hAnsi="Arial" w:cs="Arial"/>
                <w:sz w:val="18"/>
              </w:rPr>
              <w:t>4</w:t>
            </w:r>
            <w:r w:rsidR="00D61372" w:rsidRPr="00DA28FF">
              <w:rPr>
                <w:rFonts w:ascii="Arial" w:hAnsi="Arial" w:cs="Arial"/>
                <w:sz w:val="18"/>
              </w:rPr>
              <w:t xml:space="preserve"> г. 16</w:t>
            </w:r>
            <w:r w:rsidR="00AA61C5" w:rsidRPr="00DA28FF">
              <w:rPr>
                <w:rFonts w:ascii="Arial" w:hAnsi="Arial" w:cs="Arial"/>
                <w:sz w:val="18"/>
              </w:rPr>
              <w:t xml:space="preserve"> часов 00 минут местное время (МСК +2)</w:t>
            </w:r>
            <w:r w:rsidR="00AA61C5" w:rsidRPr="00CF205C">
              <w:rPr>
                <w:rFonts w:ascii="Arial" w:eastAsia="Arial" w:hAnsi="Arial" w:cs="Arial"/>
                <w:bCs/>
                <w:color w:val="000000"/>
                <w:sz w:val="18"/>
                <w:shd w:val="clear" w:color="auto" w:fill="FFFF00"/>
                <w:lang w:eastAsia="en-US"/>
              </w:rPr>
              <w:t xml:space="preserve"> </w:t>
            </w:r>
          </w:p>
        </w:tc>
      </w:tr>
      <w:tr w:rsidR="00AA61C5" w:rsidRPr="005135DD" w14:paraId="3B0E352E" w14:textId="77777777" w:rsidTr="004D0F69">
        <w:trPr>
          <w:trHeight w:val="334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AA44F" w14:textId="77777777" w:rsidR="00AA61C5" w:rsidRPr="00243655" w:rsidRDefault="00AA61C5" w:rsidP="004D0F69">
            <w:pPr>
              <w:tabs>
                <w:tab w:val="left" w:pos="426"/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snapToGrid w:val="0"/>
                <w:sz w:val="18"/>
              </w:rPr>
            </w:pPr>
            <w:r>
              <w:rPr>
                <w:rFonts w:ascii="Arial" w:hAnsi="Arial" w:cs="Arial"/>
                <w:b/>
                <w:sz w:val="18"/>
                <w:shd w:val="clear" w:color="auto" w:fill="FFFFFF"/>
              </w:rPr>
              <w:t xml:space="preserve">4. </w:t>
            </w:r>
            <w:r w:rsidRPr="005227B6">
              <w:rPr>
                <w:rFonts w:ascii="Arial" w:hAnsi="Arial" w:cs="Arial"/>
                <w:b/>
                <w:sz w:val="18"/>
                <w:shd w:val="clear" w:color="auto" w:fill="FFFFFF"/>
              </w:rPr>
              <w:t>Иные условия</w:t>
            </w:r>
          </w:p>
        </w:tc>
      </w:tr>
      <w:tr w:rsidR="002B71EC" w:rsidRPr="005135DD" w14:paraId="3EE135F0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BD4176" w14:textId="2C872008" w:rsidR="002B71EC" w:rsidRDefault="009710AD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3F7C" w14:textId="371A1899" w:rsidR="002B71EC" w:rsidRPr="00630AE8" w:rsidRDefault="00BC66AF" w:rsidP="004D0F69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napToGrid w:val="0"/>
                <w:sz w:val="18"/>
              </w:rPr>
            </w:pPr>
            <w:r>
              <w:rPr>
                <w:rFonts w:ascii="Arial" w:hAnsi="Arial" w:cs="Arial"/>
                <w:snapToGrid w:val="0"/>
                <w:sz w:val="18"/>
              </w:rPr>
              <w:t>Процедура выбора</w:t>
            </w:r>
            <w:r w:rsidR="009710AD" w:rsidRPr="009710AD">
              <w:rPr>
                <w:rFonts w:ascii="Arial" w:hAnsi="Arial" w:cs="Arial"/>
                <w:snapToGrid w:val="0"/>
                <w:sz w:val="18"/>
              </w:rPr>
              <w:t xml:space="preserve"> не является торгами (конкурсом, аукционом, запросом предложений, запросом котировок) или публичным конкурсом в соответствии со статьями 447-449 части первой Гражданского кодекса Российской Федерации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</w:t>
            </w:r>
          </w:p>
        </w:tc>
      </w:tr>
      <w:tr w:rsidR="00BC66AF" w:rsidRPr="005135DD" w14:paraId="115317CA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EA9DBE" w14:textId="4CC6F552" w:rsidR="00BC66AF" w:rsidRDefault="00BC66AF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4.2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24D7A" w14:textId="2667AB1D" w:rsidR="00BC66AF" w:rsidRPr="00630AE8" w:rsidRDefault="00BC66AF" w:rsidP="004D0F69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napToGrid w:val="0"/>
                <w:sz w:val="18"/>
              </w:rPr>
            </w:pPr>
            <w:r>
              <w:rPr>
                <w:rFonts w:ascii="Arial" w:hAnsi="Arial" w:cs="Arial"/>
                <w:snapToGrid w:val="0"/>
                <w:sz w:val="18"/>
              </w:rPr>
              <w:t>Организатор</w:t>
            </w:r>
            <w:r w:rsidRPr="00BC66AF">
              <w:rPr>
                <w:rFonts w:ascii="Arial" w:hAnsi="Arial" w:cs="Arial"/>
                <w:snapToGrid w:val="0"/>
                <w:sz w:val="18"/>
              </w:rPr>
              <w:t xml:space="preserve"> оставляет за собой право акцептовать любое из поступивших предложений, либо не акцептовать ни одно из них</w:t>
            </w:r>
          </w:p>
        </w:tc>
      </w:tr>
      <w:tr w:rsidR="00AA61C5" w:rsidRPr="005135DD" w14:paraId="0C01B9CE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0152B9" w14:textId="05CDE324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 w:rsidR="00BC66A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F2D18" w14:textId="7D914376" w:rsidR="00AA61C5" w:rsidRPr="00243655" w:rsidRDefault="00AA61C5" w:rsidP="004D0F69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napToGrid w:val="0"/>
                <w:sz w:val="18"/>
              </w:rPr>
            </w:pPr>
            <w:r w:rsidRPr="00630AE8">
              <w:rPr>
                <w:rFonts w:ascii="Arial" w:hAnsi="Arial" w:cs="Arial"/>
                <w:snapToGrid w:val="0"/>
                <w:sz w:val="18"/>
              </w:rPr>
              <w:t xml:space="preserve">Организатор имеет право отменить </w:t>
            </w:r>
            <w:r w:rsidR="004D0F69">
              <w:rPr>
                <w:rFonts w:ascii="Arial" w:hAnsi="Arial" w:cs="Arial"/>
                <w:snapToGrid w:val="0"/>
                <w:sz w:val="18"/>
              </w:rPr>
              <w:t>процедуру</w:t>
            </w:r>
            <w:r w:rsidRPr="00630AE8">
              <w:rPr>
                <w:rFonts w:ascii="Arial" w:hAnsi="Arial" w:cs="Arial"/>
                <w:snapToGrid w:val="0"/>
                <w:sz w:val="18"/>
              </w:rPr>
              <w:t xml:space="preserve"> </w:t>
            </w:r>
            <w:r w:rsidR="004D0F69">
              <w:rPr>
                <w:rFonts w:ascii="Arial" w:hAnsi="Arial" w:cs="Arial"/>
                <w:snapToGrid w:val="0"/>
                <w:sz w:val="18"/>
              </w:rPr>
              <w:t>на любом ее этапе.</w:t>
            </w:r>
          </w:p>
        </w:tc>
      </w:tr>
      <w:tr w:rsidR="00AA61C5" w:rsidRPr="005135DD" w14:paraId="6674AD56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1BD46" w14:textId="25CD4D9E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 w:rsidR="00BC66AF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6EB11" w14:textId="52B1D72B" w:rsidR="00AA61C5" w:rsidRPr="00243655" w:rsidRDefault="00AA61C5" w:rsidP="00CF205C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napToGrid w:val="0"/>
                <w:sz w:val="18"/>
              </w:rPr>
            </w:pPr>
            <w:r w:rsidRPr="00630AE8">
              <w:rPr>
                <w:rFonts w:ascii="Arial" w:hAnsi="Arial" w:cs="Arial"/>
                <w:snapToGrid w:val="0"/>
                <w:sz w:val="18"/>
              </w:rPr>
              <w:t xml:space="preserve">Организатор </w:t>
            </w:r>
            <w:r>
              <w:rPr>
                <w:rFonts w:ascii="Arial" w:hAnsi="Arial" w:cs="Arial"/>
                <w:snapToGrid w:val="0"/>
                <w:sz w:val="18"/>
              </w:rPr>
              <w:t>имеет право вносить изменения в</w:t>
            </w:r>
            <w:r w:rsidRPr="00630AE8">
              <w:rPr>
                <w:rFonts w:ascii="Arial" w:hAnsi="Arial" w:cs="Arial"/>
                <w:snapToGrid w:val="0"/>
                <w:sz w:val="18"/>
              </w:rPr>
              <w:t xml:space="preserve"> </w:t>
            </w:r>
            <w:r>
              <w:rPr>
                <w:rFonts w:ascii="Arial" w:hAnsi="Arial" w:cs="Arial"/>
                <w:snapToGrid w:val="0"/>
                <w:sz w:val="18"/>
              </w:rPr>
              <w:t>Д</w:t>
            </w:r>
            <w:r w:rsidRPr="00630AE8">
              <w:rPr>
                <w:rFonts w:ascii="Arial" w:hAnsi="Arial" w:cs="Arial"/>
                <w:snapToGrid w:val="0"/>
                <w:sz w:val="18"/>
              </w:rPr>
              <w:t xml:space="preserve">окументацию в любое время до истечения срока подачи заявок на участие в </w:t>
            </w:r>
            <w:r w:rsidR="00CF205C">
              <w:rPr>
                <w:rFonts w:ascii="Arial" w:hAnsi="Arial" w:cs="Arial"/>
                <w:snapToGrid w:val="0"/>
                <w:sz w:val="18"/>
              </w:rPr>
              <w:t>процедуре выбора</w:t>
            </w:r>
          </w:p>
        </w:tc>
      </w:tr>
      <w:tr w:rsidR="00AA61C5" w:rsidRPr="005135DD" w14:paraId="1079349B" w14:textId="77777777" w:rsidTr="004D0F69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2AA4FE" w14:textId="5DBF3AB6" w:rsidR="00AA61C5" w:rsidRDefault="00AA61C5" w:rsidP="004D0F69">
            <w:pPr>
              <w:pStyle w:val="afff3"/>
              <w:tabs>
                <w:tab w:val="left" w:pos="851"/>
              </w:tabs>
              <w:spacing w:before="120"/>
              <w:contextualSpacing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4.</w:t>
            </w:r>
            <w:r w:rsidR="00BC66AF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87B90" w14:textId="23107D67" w:rsidR="00AA61C5" w:rsidRPr="00243655" w:rsidRDefault="00AA61C5" w:rsidP="004D0F69">
            <w:pPr>
              <w:tabs>
                <w:tab w:val="left" w:pos="426"/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snapToGrid w:val="0"/>
                <w:sz w:val="18"/>
              </w:rPr>
            </w:pPr>
            <w:r w:rsidRPr="00630AE8">
              <w:rPr>
                <w:rFonts w:ascii="Arial" w:hAnsi="Arial" w:cs="Arial"/>
                <w:snapToGrid w:val="0"/>
                <w:sz w:val="18"/>
              </w:rPr>
              <w:t xml:space="preserve">Организатор имеет право продлить срок подачи заявок на участие в </w:t>
            </w:r>
            <w:r w:rsidR="004D0F69">
              <w:rPr>
                <w:rFonts w:ascii="Arial" w:hAnsi="Arial" w:cs="Arial"/>
                <w:snapToGrid w:val="0"/>
                <w:sz w:val="18"/>
              </w:rPr>
              <w:t>процедуре</w:t>
            </w:r>
            <w:r w:rsidRPr="00630AE8">
              <w:rPr>
                <w:rFonts w:ascii="Arial" w:hAnsi="Arial" w:cs="Arial"/>
                <w:snapToGrid w:val="0"/>
                <w:sz w:val="18"/>
              </w:rPr>
              <w:t xml:space="preserve"> и соответственно перенести дату и время проведения процедуры открытия доступа к заявкам в любое время до проведения процедуры открытия доступа к заявкам на участие в </w:t>
            </w:r>
            <w:r w:rsidR="004D0F69">
              <w:rPr>
                <w:rFonts w:ascii="Arial" w:hAnsi="Arial" w:cs="Arial"/>
                <w:snapToGrid w:val="0"/>
                <w:sz w:val="18"/>
              </w:rPr>
              <w:t>процедуре.</w:t>
            </w:r>
          </w:p>
        </w:tc>
      </w:tr>
    </w:tbl>
    <w:p w14:paraId="48F71F08" w14:textId="77777777" w:rsidR="008B0FBB" w:rsidRDefault="008B0FBB" w:rsidP="008B0FBB">
      <w:pPr>
        <w:pStyle w:val="afff3"/>
        <w:spacing w:before="120"/>
        <w:contextualSpacing w:val="0"/>
        <w:rPr>
          <w:rFonts w:ascii="Arial" w:eastAsia="Calibri" w:hAnsi="Arial" w:cs="Arial"/>
          <w:b/>
          <w:color w:val="0070BA"/>
          <w:sz w:val="24"/>
          <w:szCs w:val="22"/>
          <w:lang w:eastAsia="en-US"/>
        </w:rPr>
      </w:pPr>
      <w:bookmarkStart w:id="31" w:name="_Toc12152071"/>
      <w:bookmarkStart w:id="32" w:name="_Toc44947197"/>
      <w:bookmarkStart w:id="33" w:name="_Toc529954358"/>
      <w:bookmarkStart w:id="34" w:name="_Toc8128800"/>
      <w:bookmarkStart w:id="35" w:name="_Toc16157092"/>
      <w:bookmarkStart w:id="36" w:name="_Toc16757666"/>
      <w:bookmarkStart w:id="37" w:name="_Toc37803077"/>
      <w:bookmarkStart w:id="38" w:name="_Toc37803597"/>
      <w:bookmarkEnd w:id="9"/>
      <w:bookmarkEnd w:id="10"/>
      <w:bookmarkEnd w:id="11"/>
      <w:bookmarkEnd w:id="12"/>
      <w:bookmarkEnd w:id="13"/>
      <w:bookmarkEnd w:id="14"/>
      <w:bookmarkEnd w:id="15"/>
      <w:bookmarkEnd w:id="31"/>
    </w:p>
    <w:p w14:paraId="6D281563" w14:textId="2269ACBB" w:rsidR="00E66354" w:rsidRPr="008B0FBB" w:rsidRDefault="00D012DA" w:rsidP="00981BB3">
      <w:pPr>
        <w:pStyle w:val="aff3"/>
        <w:numPr>
          <w:ilvl w:val="0"/>
          <w:numId w:val="37"/>
        </w:numPr>
        <w:tabs>
          <w:tab w:val="left" w:pos="709"/>
          <w:tab w:val="left" w:pos="1985"/>
        </w:tabs>
        <w:spacing w:before="240" w:after="240"/>
        <w:jc w:val="center"/>
        <w:outlineLvl w:val="0"/>
        <w:rPr>
          <w:rFonts w:ascii="Arial" w:hAnsi="Arial" w:cs="Arial"/>
          <w:b/>
          <w:color w:val="0070BA"/>
          <w:sz w:val="24"/>
        </w:rPr>
      </w:pPr>
      <w:bookmarkStart w:id="39" w:name="_Toc16157096"/>
      <w:bookmarkStart w:id="40" w:name="_Toc16757670"/>
      <w:bookmarkStart w:id="41" w:name="_Toc67933353"/>
      <w:bookmarkStart w:id="42" w:name="_Toc416814396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32"/>
      <w:bookmarkEnd w:id="33"/>
      <w:bookmarkEnd w:id="34"/>
      <w:bookmarkEnd w:id="35"/>
      <w:bookmarkEnd w:id="36"/>
      <w:bookmarkEnd w:id="37"/>
      <w:bookmarkEnd w:id="38"/>
      <w:r w:rsidRPr="008B0FBB">
        <w:rPr>
          <w:rFonts w:ascii="Arial" w:hAnsi="Arial" w:cs="Arial"/>
          <w:b/>
          <w:color w:val="0070BA"/>
          <w:sz w:val="24"/>
        </w:rPr>
        <w:t>ПРИЛОЖЕНИЯ К ДОКУМЕНТАЦИИ</w:t>
      </w:r>
      <w:bookmarkEnd w:id="39"/>
      <w:bookmarkEnd w:id="40"/>
      <w:bookmarkEnd w:id="41"/>
      <w:r w:rsidR="00AA0A48" w:rsidRPr="008B0FBB">
        <w:rPr>
          <w:rFonts w:ascii="Arial" w:hAnsi="Arial" w:cs="Arial"/>
          <w:b/>
          <w:color w:val="0070BA"/>
          <w:sz w:val="24"/>
        </w:rPr>
        <w:t xml:space="preserve"> О </w:t>
      </w:r>
      <w:r w:rsidR="00CF205C">
        <w:rPr>
          <w:rFonts w:ascii="Arial" w:hAnsi="Arial" w:cs="Arial"/>
          <w:b/>
          <w:color w:val="0070BA"/>
          <w:sz w:val="24"/>
        </w:rPr>
        <w:t>ПРОЦЕДУРЕ ВЫБОРА</w:t>
      </w:r>
    </w:p>
    <w:bookmarkEnd w:id="42"/>
    <w:p w14:paraId="35C964E3" w14:textId="77777777" w:rsidR="00DA6823" w:rsidRPr="005135DD" w:rsidRDefault="00DA6823" w:rsidP="00F41975">
      <w:pPr>
        <w:pStyle w:val="afff3"/>
        <w:tabs>
          <w:tab w:val="left" w:pos="851"/>
        </w:tabs>
        <w:spacing w:before="120"/>
        <w:contextualSpacing w:val="0"/>
        <w:rPr>
          <w:rFonts w:ascii="Arial" w:hAnsi="Arial" w:cs="Arial"/>
          <w:sz w:val="20"/>
        </w:rPr>
      </w:pPr>
      <w:r w:rsidRPr="005135DD">
        <w:rPr>
          <w:rFonts w:ascii="Arial" w:hAnsi="Arial" w:cs="Arial"/>
          <w:sz w:val="20"/>
        </w:rPr>
        <w:t xml:space="preserve">К </w:t>
      </w:r>
      <w:r w:rsidR="000C4C7D" w:rsidRPr="005135DD">
        <w:rPr>
          <w:rFonts w:ascii="Arial" w:hAnsi="Arial" w:cs="Arial"/>
          <w:sz w:val="20"/>
        </w:rPr>
        <w:t>Документации</w:t>
      </w:r>
      <w:r w:rsidR="00AA0A48">
        <w:rPr>
          <w:rFonts w:ascii="Arial" w:hAnsi="Arial" w:cs="Arial"/>
          <w:sz w:val="20"/>
        </w:rPr>
        <w:t xml:space="preserve"> </w:t>
      </w:r>
      <w:r w:rsidRPr="005135DD">
        <w:rPr>
          <w:rFonts w:ascii="Arial" w:hAnsi="Arial" w:cs="Arial"/>
          <w:sz w:val="20"/>
        </w:rPr>
        <w:t>прилагаются и являются её неотъемлемой частью:</w:t>
      </w:r>
    </w:p>
    <w:p w14:paraId="72F8CF2E" w14:textId="694CE13F" w:rsidR="00C7228C" w:rsidRDefault="00DA6823" w:rsidP="00D012DA">
      <w:pPr>
        <w:pStyle w:val="afff3"/>
        <w:tabs>
          <w:tab w:val="left" w:pos="851"/>
          <w:tab w:val="left" w:pos="1418"/>
        </w:tabs>
        <w:spacing w:before="120"/>
        <w:contextualSpacing w:val="0"/>
        <w:rPr>
          <w:rFonts w:ascii="Arial" w:hAnsi="Arial" w:cs="Arial"/>
          <w:sz w:val="20"/>
        </w:rPr>
      </w:pPr>
      <w:r w:rsidRPr="005135DD">
        <w:rPr>
          <w:rFonts w:ascii="Arial" w:hAnsi="Arial" w:cs="Arial"/>
          <w:sz w:val="20"/>
        </w:rPr>
        <w:t>При</w:t>
      </w:r>
      <w:r w:rsidR="00D012DA">
        <w:rPr>
          <w:rFonts w:ascii="Arial" w:hAnsi="Arial" w:cs="Arial"/>
          <w:sz w:val="20"/>
        </w:rPr>
        <w:t>лож</w:t>
      </w:r>
      <w:r w:rsidRPr="005135DD">
        <w:rPr>
          <w:rFonts w:ascii="Arial" w:hAnsi="Arial" w:cs="Arial"/>
          <w:sz w:val="20"/>
        </w:rPr>
        <w:t xml:space="preserve">ение </w:t>
      </w:r>
      <w:r w:rsidR="00D22D45">
        <w:rPr>
          <w:rFonts w:ascii="Arial" w:hAnsi="Arial" w:cs="Arial"/>
          <w:sz w:val="20"/>
        </w:rPr>
        <w:t>1</w:t>
      </w:r>
      <w:r w:rsidRPr="005135DD">
        <w:rPr>
          <w:rFonts w:ascii="Arial" w:hAnsi="Arial" w:cs="Arial"/>
          <w:sz w:val="20"/>
        </w:rPr>
        <w:t xml:space="preserve">: </w:t>
      </w:r>
      <w:r w:rsidR="004D0F69">
        <w:rPr>
          <w:rFonts w:ascii="Arial" w:hAnsi="Arial" w:cs="Arial"/>
          <w:sz w:val="20"/>
        </w:rPr>
        <w:t>Техническое задание</w:t>
      </w:r>
    </w:p>
    <w:p w14:paraId="54113A6F" w14:textId="19EEF0DF" w:rsidR="00BF241A" w:rsidRDefault="007B4FCC" w:rsidP="007B4FCC">
      <w:pPr>
        <w:pStyle w:val="afff3"/>
        <w:tabs>
          <w:tab w:val="left" w:pos="851"/>
          <w:tab w:val="left" w:pos="1418"/>
        </w:tabs>
        <w:spacing w:before="12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</w:t>
      </w:r>
      <w:r w:rsidR="00D22D45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: </w:t>
      </w:r>
      <w:r w:rsidR="00BF241A">
        <w:rPr>
          <w:rFonts w:ascii="Arial" w:hAnsi="Arial" w:cs="Arial"/>
          <w:sz w:val="20"/>
        </w:rPr>
        <w:t>Проект договора</w:t>
      </w:r>
    </w:p>
    <w:p w14:paraId="7E9B5620" w14:textId="578A66E6" w:rsidR="00F50CCE" w:rsidRDefault="00F50CCE" w:rsidP="007B4FCC">
      <w:pPr>
        <w:pStyle w:val="afff3"/>
        <w:tabs>
          <w:tab w:val="left" w:pos="851"/>
          <w:tab w:val="left" w:pos="1418"/>
        </w:tabs>
        <w:spacing w:before="12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Приложение 3: Квалификационно-технические требования</w:t>
      </w:r>
    </w:p>
    <w:p w14:paraId="04378221" w14:textId="5F8EC0C4" w:rsidR="00CC519C" w:rsidRPr="00566562" w:rsidRDefault="00BF241A" w:rsidP="005D5ED3">
      <w:pPr>
        <w:pStyle w:val="afff3"/>
        <w:tabs>
          <w:tab w:val="left" w:pos="851"/>
          <w:tab w:val="left" w:pos="1418"/>
        </w:tabs>
        <w:spacing w:before="12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</w:t>
      </w:r>
      <w:r w:rsidR="00F50CCE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: </w:t>
      </w:r>
      <w:r w:rsidR="005D5ED3">
        <w:rPr>
          <w:rFonts w:ascii="Arial" w:hAnsi="Arial" w:cs="Arial"/>
          <w:sz w:val="20"/>
        </w:rPr>
        <w:t>Формы для заполнения участниками</w:t>
      </w:r>
      <w:r w:rsidR="0074044A" w:rsidRPr="0059157F">
        <w:rPr>
          <w:rFonts w:ascii="Arial" w:hAnsi="Arial" w:cs="Arial"/>
          <w:sz w:val="20"/>
        </w:rPr>
        <w:t xml:space="preserve"> </w:t>
      </w:r>
    </w:p>
    <w:p w14:paraId="6087DEF0" w14:textId="77777777" w:rsidR="00FC77D7" w:rsidRDefault="00FC77D7" w:rsidP="00D012DA">
      <w:pPr>
        <w:pStyle w:val="afff3"/>
        <w:tabs>
          <w:tab w:val="left" w:pos="851"/>
          <w:tab w:val="left" w:pos="1418"/>
        </w:tabs>
        <w:spacing w:before="120"/>
        <w:contextualSpacing w:val="0"/>
        <w:rPr>
          <w:rFonts w:ascii="Arial" w:hAnsi="Arial" w:cs="Arial"/>
          <w:bCs/>
          <w:i/>
          <w:iCs/>
          <w:sz w:val="20"/>
          <w:shd w:val="clear" w:color="auto" w:fill="FFFF99"/>
        </w:rPr>
      </w:pPr>
    </w:p>
    <w:p w14:paraId="57808ACE" w14:textId="35AFBFB3" w:rsidR="004E67E3" w:rsidRPr="00A16E07" w:rsidRDefault="004E67E3" w:rsidP="004E67E3">
      <w:pPr>
        <w:pStyle w:val="afff3"/>
        <w:tabs>
          <w:tab w:val="left" w:pos="851"/>
          <w:tab w:val="left" w:pos="1418"/>
        </w:tabs>
        <w:spacing w:after="0"/>
        <w:contextualSpacing w:val="0"/>
        <w:rPr>
          <w:rFonts w:ascii="Arial" w:hAnsi="Arial" w:cs="Arial"/>
          <w:bCs/>
          <w:i/>
          <w:iCs/>
          <w:sz w:val="20"/>
          <w:shd w:val="clear" w:color="auto" w:fill="FFFF99"/>
        </w:rPr>
      </w:pPr>
    </w:p>
    <w:sectPr w:rsidR="004E67E3" w:rsidRPr="00A16E07" w:rsidSect="006750F3">
      <w:footerReference w:type="default" r:id="rId10"/>
      <w:footerReference w:type="first" r:id="rId11"/>
      <w:pgSz w:w="11906" w:h="16838" w:code="9"/>
      <w:pgMar w:top="851" w:right="851" w:bottom="709" w:left="851" w:header="720" w:footer="567" w:gutter="0"/>
      <w:pgNumType w:chapSep="em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71680" w14:textId="77777777" w:rsidR="009C18B0" w:rsidRDefault="009C18B0">
      <w:r>
        <w:separator/>
      </w:r>
    </w:p>
  </w:endnote>
  <w:endnote w:type="continuationSeparator" w:id="0">
    <w:p w14:paraId="7DF1E735" w14:textId="77777777" w:rsidR="009C18B0" w:rsidRDefault="009C18B0">
      <w:r>
        <w:continuationSeparator/>
      </w:r>
    </w:p>
  </w:endnote>
  <w:endnote w:type="continuationNotice" w:id="1">
    <w:p w14:paraId="5FE272DE" w14:textId="77777777" w:rsidR="009C18B0" w:rsidRDefault="009C18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42865406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FA9315" w14:textId="291E9A68" w:rsidR="00C97221" w:rsidRPr="00635AD0" w:rsidRDefault="00C97221">
            <w:pPr>
              <w:pStyle w:val="ad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AD0">
              <w:rPr>
                <w:rFonts w:ascii="Arial" w:hAnsi="Arial" w:cs="Arial"/>
                <w:sz w:val="16"/>
                <w:szCs w:val="16"/>
                <w:lang w:val="ru-RU"/>
              </w:rPr>
              <w:t xml:space="preserve">Страница </w: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9006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5AD0">
              <w:rPr>
                <w:rFonts w:ascii="Arial" w:hAnsi="Arial" w:cs="Arial"/>
                <w:sz w:val="16"/>
                <w:szCs w:val="16"/>
                <w:lang w:val="ru-RU"/>
              </w:rPr>
              <w:t xml:space="preserve"> из </w: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9006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635AD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BE96D36" w14:textId="77777777" w:rsidR="00C97221" w:rsidRPr="00FA749C" w:rsidRDefault="00C97221" w:rsidP="000407D6">
    <w:pPr>
      <w:pStyle w:val="ad"/>
      <w:jc w:val="center"/>
      <w:rPr>
        <w:rFonts w:ascii="Arial" w:hAnsi="Arial" w:cs="Arial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5D340" w14:textId="7EA7D9AB" w:rsidR="00C97221" w:rsidRPr="006165BC" w:rsidRDefault="00C97221" w:rsidP="006165BC">
    <w:pPr>
      <w:pStyle w:val="ad"/>
      <w:jc w:val="right"/>
      <w:rPr>
        <w:rFonts w:ascii="Arial" w:hAnsi="Arial" w:cs="Arial"/>
        <w:sz w:val="18"/>
        <w:szCs w:val="18"/>
        <w:lang w:val="ru-RU"/>
      </w:rPr>
    </w:pPr>
    <w:r w:rsidRPr="006165BC">
      <w:rPr>
        <w:rFonts w:ascii="Arial" w:hAnsi="Arial" w:cs="Arial"/>
        <w:sz w:val="18"/>
        <w:szCs w:val="18"/>
        <w:lang w:val="ru-RU"/>
      </w:rPr>
      <w:t xml:space="preserve">Страница </w: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begin"/>
    </w:r>
    <w:r w:rsidRPr="006165BC">
      <w:rPr>
        <w:rFonts w:ascii="Arial" w:hAnsi="Arial" w:cs="Arial"/>
        <w:b/>
        <w:bCs/>
        <w:sz w:val="18"/>
        <w:szCs w:val="18"/>
        <w:lang w:val="ru-RU"/>
      </w:rPr>
      <w:instrText>PAGE  \* Arabic  \* MERGEFORMAT</w:instrTex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separate"/>
    </w:r>
    <w:r w:rsidR="0029006C">
      <w:rPr>
        <w:rFonts w:ascii="Arial" w:hAnsi="Arial" w:cs="Arial"/>
        <w:b/>
        <w:bCs/>
        <w:noProof/>
        <w:sz w:val="18"/>
        <w:szCs w:val="18"/>
        <w:lang w:val="ru-RU"/>
      </w:rPr>
      <w:t>1</w: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end"/>
    </w:r>
    <w:r w:rsidRPr="006165BC">
      <w:rPr>
        <w:rFonts w:ascii="Arial" w:hAnsi="Arial" w:cs="Arial"/>
        <w:sz w:val="18"/>
        <w:szCs w:val="18"/>
        <w:lang w:val="ru-RU"/>
      </w:rPr>
      <w:t xml:space="preserve"> из </w: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begin"/>
    </w:r>
    <w:r w:rsidRPr="006165BC">
      <w:rPr>
        <w:rFonts w:ascii="Arial" w:hAnsi="Arial" w:cs="Arial"/>
        <w:b/>
        <w:bCs/>
        <w:sz w:val="18"/>
        <w:szCs w:val="18"/>
        <w:lang w:val="ru-RU"/>
      </w:rPr>
      <w:instrText>NUMPAGES  \* Arabic  \* MERGEFORMAT</w:instrTex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separate"/>
    </w:r>
    <w:r w:rsidR="0029006C">
      <w:rPr>
        <w:rFonts w:ascii="Arial" w:hAnsi="Arial" w:cs="Arial"/>
        <w:b/>
        <w:bCs/>
        <w:noProof/>
        <w:sz w:val="18"/>
        <w:szCs w:val="18"/>
        <w:lang w:val="ru-RU"/>
      </w:rPr>
      <w:t>4</w:t>
    </w:r>
    <w:r w:rsidRPr="006165BC">
      <w:rPr>
        <w:rFonts w:ascii="Arial" w:hAnsi="Arial" w:cs="Arial"/>
        <w:b/>
        <w:bCs/>
        <w:sz w:val="18"/>
        <w:szCs w:val="18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0B991" w14:textId="77777777" w:rsidR="009C18B0" w:rsidRDefault="009C18B0">
      <w:r>
        <w:separator/>
      </w:r>
    </w:p>
  </w:footnote>
  <w:footnote w:type="continuationSeparator" w:id="0">
    <w:p w14:paraId="067980A0" w14:textId="77777777" w:rsidR="009C18B0" w:rsidRDefault="009C18B0">
      <w:r>
        <w:continuationSeparator/>
      </w:r>
    </w:p>
  </w:footnote>
  <w:footnote w:type="continuationNotice" w:id="1">
    <w:p w14:paraId="326BFA39" w14:textId="77777777" w:rsidR="009C18B0" w:rsidRDefault="009C18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46"/>
        </w:tabs>
        <w:ind w:left="1146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506"/>
        </w:tabs>
        <w:ind w:left="1506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66"/>
        </w:tabs>
        <w:ind w:left="1866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226"/>
        </w:tabs>
        <w:ind w:left="2226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86"/>
        </w:tabs>
        <w:ind w:left="2586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946"/>
        </w:tabs>
        <w:ind w:left="2946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306"/>
        </w:tabs>
        <w:ind w:left="3306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66"/>
        </w:tabs>
        <w:ind w:left="3666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D849D4"/>
    <w:multiLevelType w:val="hybridMultilevel"/>
    <w:tmpl w:val="17E62CEA"/>
    <w:lvl w:ilvl="0" w:tplc="923A469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20203"/>
    <w:multiLevelType w:val="hybridMultilevel"/>
    <w:tmpl w:val="A29E1B56"/>
    <w:lvl w:ilvl="0" w:tplc="E31A233E">
      <w:start w:val="1"/>
      <w:numFmt w:val="bullet"/>
      <w:lvlText w:val="−"/>
      <w:lvlJc w:val="left"/>
      <w:pPr>
        <w:ind w:left="77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6" w15:restartNumberingAfterBreak="0">
    <w:nsid w:val="114C3F71"/>
    <w:multiLevelType w:val="hybridMultilevel"/>
    <w:tmpl w:val="D980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84B73"/>
    <w:multiLevelType w:val="multilevel"/>
    <w:tmpl w:val="ECB2ECB8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  <w:color w:val="auto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  <w:strike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713"/>
        </w:tabs>
        <w:ind w:left="653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143C7572"/>
    <w:multiLevelType w:val="hybridMultilevel"/>
    <w:tmpl w:val="89BC5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677A2"/>
    <w:multiLevelType w:val="multilevel"/>
    <w:tmpl w:val="A266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 w:themeColor="text1"/>
        <w:sz w:val="20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-1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  <w:szCs w:val="24"/>
      </w:rPr>
    </w:lvl>
    <w:lvl w:ilvl="3">
      <w:start w:val="1"/>
      <w:numFmt w:val="bullet"/>
      <w:lvlText w:val="–"/>
      <w:lvlJc w:val="left"/>
      <w:pPr>
        <w:tabs>
          <w:tab w:val="num" w:pos="1560"/>
        </w:tabs>
        <w:ind w:left="851" w:firstLine="142"/>
      </w:pPr>
      <w:rPr>
        <w:rFonts w:ascii="Arial" w:hAnsi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16AA3A2E"/>
    <w:multiLevelType w:val="multilevel"/>
    <w:tmpl w:val="AE789E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0"/>
        <w:szCs w:val="24"/>
      </w:rPr>
    </w:lvl>
    <w:lvl w:ilvl="2">
      <w:start w:val="1"/>
      <w:numFmt w:val="decimal"/>
      <w:lvlText w:val="1.4.%3"/>
      <w:lvlJc w:val="left"/>
      <w:pPr>
        <w:tabs>
          <w:tab w:val="num" w:pos="850"/>
        </w:tabs>
        <w:ind w:left="1571" w:hanging="720"/>
      </w:pPr>
      <w:rPr>
        <w:rFonts w:hint="default"/>
        <w:b w:val="0"/>
        <w:i w:val="0"/>
        <w:color w:val="auto"/>
        <w:sz w:val="20"/>
        <w:szCs w:val="24"/>
      </w:rPr>
    </w:lvl>
    <w:lvl w:ilvl="3">
      <w:start w:val="1"/>
      <w:numFmt w:val="decimal"/>
      <w:lvlText w:val="1.4.4.%4"/>
      <w:lvlJc w:val="left"/>
      <w:pPr>
        <w:tabs>
          <w:tab w:val="num" w:pos="1560"/>
        </w:tabs>
        <w:ind w:left="851" w:firstLine="142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201739B1"/>
    <w:multiLevelType w:val="hybridMultilevel"/>
    <w:tmpl w:val="E2660E1E"/>
    <w:lvl w:ilvl="0" w:tplc="A8EACA7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90027"/>
    <w:multiLevelType w:val="multilevel"/>
    <w:tmpl w:val="014E4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3" w15:restartNumberingAfterBreak="0">
    <w:nsid w:val="27F17A7B"/>
    <w:multiLevelType w:val="hybridMultilevel"/>
    <w:tmpl w:val="3E269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3087F"/>
    <w:multiLevelType w:val="hybridMultilevel"/>
    <w:tmpl w:val="350EA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B636C"/>
    <w:multiLevelType w:val="hybridMultilevel"/>
    <w:tmpl w:val="47B2E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4F044D"/>
    <w:multiLevelType w:val="hybridMultilevel"/>
    <w:tmpl w:val="66D2E4A6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20" w15:restartNumberingAfterBreak="0">
    <w:nsid w:val="46197F56"/>
    <w:multiLevelType w:val="multilevel"/>
    <w:tmpl w:val="1E1A2E76"/>
    <w:lvl w:ilvl="0">
      <w:start w:val="7"/>
      <w:numFmt w:val="decimal"/>
      <w:lvlText w:val="7.8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9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7.11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1" w15:restartNumberingAfterBreak="0">
    <w:nsid w:val="490B7B01"/>
    <w:multiLevelType w:val="hybridMultilevel"/>
    <w:tmpl w:val="17E62CEA"/>
    <w:lvl w:ilvl="0" w:tplc="923A469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769E6"/>
    <w:multiLevelType w:val="hybridMultilevel"/>
    <w:tmpl w:val="C174F92C"/>
    <w:lvl w:ilvl="0" w:tplc="81260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4" w15:restartNumberingAfterBreak="0">
    <w:nsid w:val="4CAA67B2"/>
    <w:multiLevelType w:val="hybridMultilevel"/>
    <w:tmpl w:val="A6881A4C"/>
    <w:lvl w:ilvl="0" w:tplc="BDCE0358">
      <w:start w:val="1"/>
      <w:numFmt w:val="decimal"/>
      <w:lvlText w:val="1.1%1"/>
      <w:lvlJc w:val="left"/>
      <w:pPr>
        <w:ind w:left="720" w:hanging="360"/>
      </w:pPr>
      <w:rPr>
        <w:rFonts w:hint="default"/>
        <w:b w:val="0"/>
        <w:color w:val="auto"/>
        <w:sz w:val="20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22204"/>
    <w:multiLevelType w:val="multilevel"/>
    <w:tmpl w:val="4C061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E4E4FF7"/>
    <w:multiLevelType w:val="hybridMultilevel"/>
    <w:tmpl w:val="F1F4B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71B6B"/>
    <w:multiLevelType w:val="hybridMultilevel"/>
    <w:tmpl w:val="3A462370"/>
    <w:lvl w:ilvl="0" w:tplc="6FA80F8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1D5148C"/>
    <w:multiLevelType w:val="hybridMultilevel"/>
    <w:tmpl w:val="6248FEE4"/>
    <w:lvl w:ilvl="0" w:tplc="E8549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E50D50"/>
    <w:multiLevelType w:val="hybridMultilevel"/>
    <w:tmpl w:val="ABB8352C"/>
    <w:lvl w:ilvl="0" w:tplc="7CBE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D3E17"/>
    <w:multiLevelType w:val="multilevel"/>
    <w:tmpl w:val="A948D64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  <w:color w:val="0070C0"/>
        <w:sz w:val="28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54F865E1"/>
    <w:multiLevelType w:val="hybridMultilevel"/>
    <w:tmpl w:val="7E7845B2"/>
    <w:lvl w:ilvl="0" w:tplc="470E5746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588B112E"/>
    <w:multiLevelType w:val="hybridMultilevel"/>
    <w:tmpl w:val="8B9ED1F2"/>
    <w:lvl w:ilvl="0" w:tplc="7CBE12D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58E05B36"/>
    <w:multiLevelType w:val="hybridMultilevel"/>
    <w:tmpl w:val="29620764"/>
    <w:lvl w:ilvl="0" w:tplc="F2B6E374">
      <w:start w:val="1"/>
      <w:numFmt w:val="decimal"/>
      <w:lvlText w:val="%1."/>
      <w:lvlJc w:val="left"/>
      <w:pPr>
        <w:ind w:left="1074" w:hanging="360"/>
      </w:pPr>
      <w:rPr>
        <w:rFonts w:hint="default"/>
        <w:b/>
        <w:color w:val="0070C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 w15:restartNumberingAfterBreak="0">
    <w:nsid w:val="5B033CC8"/>
    <w:multiLevelType w:val="hybridMultilevel"/>
    <w:tmpl w:val="F4EA5C0C"/>
    <w:lvl w:ilvl="0" w:tplc="7CBE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D138E"/>
    <w:multiLevelType w:val="hybridMultilevel"/>
    <w:tmpl w:val="D76E0DB2"/>
    <w:lvl w:ilvl="0" w:tplc="61EE3F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F977016"/>
    <w:multiLevelType w:val="multilevel"/>
    <w:tmpl w:val="875A0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 w:themeColor="text1"/>
        <w:sz w:val="20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-1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  <w:szCs w:val="24"/>
      </w:rPr>
    </w:lvl>
    <w:lvl w:ilvl="3">
      <w:start w:val="1"/>
      <w:numFmt w:val="bullet"/>
      <w:lvlText w:val=""/>
      <w:lvlJc w:val="left"/>
      <w:pPr>
        <w:tabs>
          <w:tab w:val="num" w:pos="1560"/>
        </w:tabs>
        <w:ind w:left="851" w:firstLine="142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9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9070661"/>
    <w:multiLevelType w:val="hybridMultilevel"/>
    <w:tmpl w:val="E2AEB52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1" w15:restartNumberingAfterBreak="0">
    <w:nsid w:val="6EAE4C13"/>
    <w:multiLevelType w:val="multilevel"/>
    <w:tmpl w:val="76505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2" w15:restartNumberingAfterBreak="0">
    <w:nsid w:val="71EF36F2"/>
    <w:multiLevelType w:val="hybridMultilevel"/>
    <w:tmpl w:val="58C00F62"/>
    <w:lvl w:ilvl="0" w:tplc="878A512E">
      <w:start w:val="1"/>
      <w:numFmt w:val="decimal"/>
      <w:lvlText w:val="2.11.%1"/>
      <w:lvlJc w:val="left"/>
      <w:pPr>
        <w:ind w:left="73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C6ED0"/>
    <w:multiLevelType w:val="hybridMultilevel"/>
    <w:tmpl w:val="CBB43CE2"/>
    <w:lvl w:ilvl="0" w:tplc="7728A1B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651247"/>
    <w:multiLevelType w:val="hybridMultilevel"/>
    <w:tmpl w:val="D3C6E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F782E"/>
    <w:multiLevelType w:val="multilevel"/>
    <w:tmpl w:val="6044655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  <w:sz w:val="20"/>
      </w:rPr>
    </w:lvl>
    <w:lvl w:ilvl="2">
      <w:start w:val="1"/>
      <w:numFmt w:val="decimal"/>
      <w:lvlText w:val="1.3.%3"/>
      <w:lvlJc w:val="left"/>
      <w:pPr>
        <w:ind w:left="862" w:hanging="720"/>
      </w:pPr>
      <w:rPr>
        <w:rFonts w:hint="default"/>
        <w:i w:val="0"/>
        <w:sz w:val="20"/>
        <w:szCs w:val="20"/>
        <w:lang w:val="x-none"/>
      </w:rPr>
    </w:lvl>
    <w:lvl w:ilvl="3">
      <w:start w:val="1"/>
      <w:numFmt w:val="decimal"/>
      <w:lvlText w:val="1.2.4.%4"/>
      <w:lvlJc w:val="left"/>
      <w:pPr>
        <w:ind w:left="720" w:hanging="720"/>
      </w:pPr>
      <w:rPr>
        <w:rFonts w:hint="default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BD766A"/>
    <w:multiLevelType w:val="hybridMultilevel"/>
    <w:tmpl w:val="524A4052"/>
    <w:lvl w:ilvl="0" w:tplc="E1A4D26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0"/>
  </w:num>
  <w:num w:numId="2">
    <w:abstractNumId w:val="44"/>
  </w:num>
  <w:num w:numId="3">
    <w:abstractNumId w:val="16"/>
  </w:num>
  <w:num w:numId="4">
    <w:abstractNumId w:val="28"/>
  </w:num>
  <w:num w:numId="5">
    <w:abstractNumId w:val="39"/>
  </w:num>
  <w:num w:numId="6">
    <w:abstractNumId w:val="48"/>
  </w:num>
  <w:num w:numId="7">
    <w:abstractNumId w:val="3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19"/>
  </w:num>
  <w:num w:numId="12">
    <w:abstractNumId w:val="3"/>
  </w:num>
  <w:num w:numId="13">
    <w:abstractNumId w:val="22"/>
  </w:num>
  <w:num w:numId="14">
    <w:abstractNumId w:val="21"/>
  </w:num>
  <w:num w:numId="15">
    <w:abstractNumId w:val="46"/>
  </w:num>
  <w:num w:numId="16">
    <w:abstractNumId w:val="41"/>
  </w:num>
  <w:num w:numId="17">
    <w:abstractNumId w:val="26"/>
  </w:num>
  <w:num w:numId="18">
    <w:abstractNumId w:val="14"/>
  </w:num>
  <w:num w:numId="19">
    <w:abstractNumId w:val="29"/>
  </w:num>
  <w:num w:numId="20">
    <w:abstractNumId w:val="31"/>
  </w:num>
  <w:num w:numId="21">
    <w:abstractNumId w:val="47"/>
  </w:num>
  <w:num w:numId="22">
    <w:abstractNumId w:val="40"/>
  </w:num>
  <w:num w:numId="23">
    <w:abstractNumId w:val="8"/>
  </w:num>
  <w:num w:numId="24">
    <w:abstractNumId w:val="6"/>
  </w:num>
  <w:num w:numId="25">
    <w:abstractNumId w:val="24"/>
  </w:num>
  <w:num w:numId="26">
    <w:abstractNumId w:val="11"/>
  </w:num>
  <w:num w:numId="27">
    <w:abstractNumId w:val="32"/>
  </w:num>
  <w:num w:numId="28">
    <w:abstractNumId w:val="13"/>
  </w:num>
  <w:num w:numId="29">
    <w:abstractNumId w:val="38"/>
  </w:num>
  <w:num w:numId="30">
    <w:abstractNumId w:val="27"/>
  </w:num>
  <w:num w:numId="31">
    <w:abstractNumId w:val="9"/>
  </w:num>
  <w:num w:numId="32">
    <w:abstractNumId w:val="43"/>
  </w:num>
  <w:num w:numId="33">
    <w:abstractNumId w:val="45"/>
  </w:num>
  <w:num w:numId="34">
    <w:abstractNumId w:val="42"/>
  </w:num>
  <w:num w:numId="35">
    <w:abstractNumId w:val="4"/>
  </w:num>
  <w:num w:numId="36">
    <w:abstractNumId w:val="35"/>
  </w:num>
  <w:num w:numId="37">
    <w:abstractNumId w:val="25"/>
  </w:num>
  <w:num w:numId="38">
    <w:abstractNumId w:val="15"/>
  </w:num>
  <w:num w:numId="39">
    <w:abstractNumId w:val="18"/>
  </w:num>
  <w:num w:numId="40">
    <w:abstractNumId w:val="12"/>
  </w:num>
  <w:num w:numId="41">
    <w:abstractNumId w:val="20"/>
  </w:num>
  <w:num w:numId="42">
    <w:abstractNumId w:val="17"/>
  </w:num>
  <w:num w:numId="43">
    <w:abstractNumId w:val="37"/>
  </w:num>
  <w:num w:numId="44">
    <w:abstractNumId w:val="17"/>
  </w:num>
  <w:num w:numId="45">
    <w:abstractNumId w:val="30"/>
  </w:num>
  <w:num w:numId="46">
    <w:abstractNumId w:val="36"/>
  </w:num>
  <w:num w:numId="47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012"/>
    <w:rsid w:val="000011BC"/>
    <w:rsid w:val="000018D5"/>
    <w:rsid w:val="00001A84"/>
    <w:rsid w:val="000021C1"/>
    <w:rsid w:val="000022A5"/>
    <w:rsid w:val="00002351"/>
    <w:rsid w:val="0000279A"/>
    <w:rsid w:val="00002CC3"/>
    <w:rsid w:val="000034F1"/>
    <w:rsid w:val="000035D9"/>
    <w:rsid w:val="00003F1F"/>
    <w:rsid w:val="000043E3"/>
    <w:rsid w:val="00004A78"/>
    <w:rsid w:val="00004DCB"/>
    <w:rsid w:val="000058AA"/>
    <w:rsid w:val="000064FD"/>
    <w:rsid w:val="0000679A"/>
    <w:rsid w:val="00006E28"/>
    <w:rsid w:val="0000700B"/>
    <w:rsid w:val="00007016"/>
    <w:rsid w:val="0000772F"/>
    <w:rsid w:val="00007DE4"/>
    <w:rsid w:val="0001030B"/>
    <w:rsid w:val="000104DE"/>
    <w:rsid w:val="00010816"/>
    <w:rsid w:val="000109FD"/>
    <w:rsid w:val="00011283"/>
    <w:rsid w:val="00011B1C"/>
    <w:rsid w:val="00011E3B"/>
    <w:rsid w:val="00011EAD"/>
    <w:rsid w:val="00011EC7"/>
    <w:rsid w:val="00011FCF"/>
    <w:rsid w:val="0001200A"/>
    <w:rsid w:val="0001210D"/>
    <w:rsid w:val="00012859"/>
    <w:rsid w:val="0001385D"/>
    <w:rsid w:val="000143E9"/>
    <w:rsid w:val="000144CA"/>
    <w:rsid w:val="000148BA"/>
    <w:rsid w:val="00015C53"/>
    <w:rsid w:val="00016002"/>
    <w:rsid w:val="00016029"/>
    <w:rsid w:val="000165C5"/>
    <w:rsid w:val="00016636"/>
    <w:rsid w:val="00016912"/>
    <w:rsid w:val="00016A42"/>
    <w:rsid w:val="00016EB5"/>
    <w:rsid w:val="000172E7"/>
    <w:rsid w:val="00017E5F"/>
    <w:rsid w:val="000200F3"/>
    <w:rsid w:val="00020B01"/>
    <w:rsid w:val="00020CFD"/>
    <w:rsid w:val="00020FB2"/>
    <w:rsid w:val="00021220"/>
    <w:rsid w:val="000214BB"/>
    <w:rsid w:val="000214BD"/>
    <w:rsid w:val="000217C4"/>
    <w:rsid w:val="00022836"/>
    <w:rsid w:val="00022918"/>
    <w:rsid w:val="0002354E"/>
    <w:rsid w:val="00023A7C"/>
    <w:rsid w:val="0002419D"/>
    <w:rsid w:val="00024718"/>
    <w:rsid w:val="00024760"/>
    <w:rsid w:val="00024BAD"/>
    <w:rsid w:val="00025D2D"/>
    <w:rsid w:val="00025EAA"/>
    <w:rsid w:val="00026421"/>
    <w:rsid w:val="000269D1"/>
    <w:rsid w:val="00026B91"/>
    <w:rsid w:val="00026E33"/>
    <w:rsid w:val="00030870"/>
    <w:rsid w:val="00030AE1"/>
    <w:rsid w:val="00030C26"/>
    <w:rsid w:val="000312C2"/>
    <w:rsid w:val="0003159E"/>
    <w:rsid w:val="000316EB"/>
    <w:rsid w:val="00031846"/>
    <w:rsid w:val="00032033"/>
    <w:rsid w:val="00032866"/>
    <w:rsid w:val="000329ED"/>
    <w:rsid w:val="00032A0F"/>
    <w:rsid w:val="00032A15"/>
    <w:rsid w:val="00032DBA"/>
    <w:rsid w:val="00032FB3"/>
    <w:rsid w:val="00033074"/>
    <w:rsid w:val="000331B0"/>
    <w:rsid w:val="00033538"/>
    <w:rsid w:val="0003390A"/>
    <w:rsid w:val="00033F29"/>
    <w:rsid w:val="00034092"/>
    <w:rsid w:val="00034200"/>
    <w:rsid w:val="000351E3"/>
    <w:rsid w:val="00035900"/>
    <w:rsid w:val="00035A08"/>
    <w:rsid w:val="00035E29"/>
    <w:rsid w:val="00036253"/>
    <w:rsid w:val="00036665"/>
    <w:rsid w:val="00036A63"/>
    <w:rsid w:val="00036D4A"/>
    <w:rsid w:val="00037934"/>
    <w:rsid w:val="000404FB"/>
    <w:rsid w:val="000407D6"/>
    <w:rsid w:val="00041227"/>
    <w:rsid w:val="0004178E"/>
    <w:rsid w:val="00041B92"/>
    <w:rsid w:val="00041E53"/>
    <w:rsid w:val="00041EC9"/>
    <w:rsid w:val="0004212E"/>
    <w:rsid w:val="00042614"/>
    <w:rsid w:val="000427BF"/>
    <w:rsid w:val="00042A77"/>
    <w:rsid w:val="00042B3C"/>
    <w:rsid w:val="00043AAB"/>
    <w:rsid w:val="00043C34"/>
    <w:rsid w:val="00043F28"/>
    <w:rsid w:val="00043F8E"/>
    <w:rsid w:val="00043FBA"/>
    <w:rsid w:val="00044225"/>
    <w:rsid w:val="00044881"/>
    <w:rsid w:val="000451F5"/>
    <w:rsid w:val="0004598D"/>
    <w:rsid w:val="000462F8"/>
    <w:rsid w:val="0004631C"/>
    <w:rsid w:val="000466F5"/>
    <w:rsid w:val="000471BC"/>
    <w:rsid w:val="000471C9"/>
    <w:rsid w:val="000473F8"/>
    <w:rsid w:val="000477F5"/>
    <w:rsid w:val="00047B3C"/>
    <w:rsid w:val="00047D1C"/>
    <w:rsid w:val="00047D86"/>
    <w:rsid w:val="000501FE"/>
    <w:rsid w:val="000502C3"/>
    <w:rsid w:val="00050C5A"/>
    <w:rsid w:val="00051609"/>
    <w:rsid w:val="00051948"/>
    <w:rsid w:val="000519B9"/>
    <w:rsid w:val="00051E95"/>
    <w:rsid w:val="00052528"/>
    <w:rsid w:val="00052918"/>
    <w:rsid w:val="00052B99"/>
    <w:rsid w:val="000531A6"/>
    <w:rsid w:val="00053238"/>
    <w:rsid w:val="0005330E"/>
    <w:rsid w:val="00053440"/>
    <w:rsid w:val="00053AC4"/>
    <w:rsid w:val="00053C0F"/>
    <w:rsid w:val="00054591"/>
    <w:rsid w:val="00054683"/>
    <w:rsid w:val="00054839"/>
    <w:rsid w:val="00055127"/>
    <w:rsid w:val="0005649F"/>
    <w:rsid w:val="000569B4"/>
    <w:rsid w:val="00056A19"/>
    <w:rsid w:val="00057051"/>
    <w:rsid w:val="00057681"/>
    <w:rsid w:val="00057751"/>
    <w:rsid w:val="00057AC7"/>
    <w:rsid w:val="000600A8"/>
    <w:rsid w:val="000602D6"/>
    <w:rsid w:val="00060769"/>
    <w:rsid w:val="000616B1"/>
    <w:rsid w:val="00062309"/>
    <w:rsid w:val="00062972"/>
    <w:rsid w:val="00062FA0"/>
    <w:rsid w:val="0006301D"/>
    <w:rsid w:val="0006352D"/>
    <w:rsid w:val="000635D5"/>
    <w:rsid w:val="00063BFC"/>
    <w:rsid w:val="00063D44"/>
    <w:rsid w:val="000644BF"/>
    <w:rsid w:val="000649B1"/>
    <w:rsid w:val="00064A9D"/>
    <w:rsid w:val="00064B45"/>
    <w:rsid w:val="00064B88"/>
    <w:rsid w:val="00065070"/>
    <w:rsid w:val="0006529F"/>
    <w:rsid w:val="00066173"/>
    <w:rsid w:val="0006703B"/>
    <w:rsid w:val="000678E9"/>
    <w:rsid w:val="00067985"/>
    <w:rsid w:val="00067C00"/>
    <w:rsid w:val="000704C0"/>
    <w:rsid w:val="00070DC8"/>
    <w:rsid w:val="0007124E"/>
    <w:rsid w:val="00071273"/>
    <w:rsid w:val="00071A42"/>
    <w:rsid w:val="00071AC2"/>
    <w:rsid w:val="00071CF5"/>
    <w:rsid w:val="00071E6A"/>
    <w:rsid w:val="00072089"/>
    <w:rsid w:val="00072BE1"/>
    <w:rsid w:val="00073734"/>
    <w:rsid w:val="00073E81"/>
    <w:rsid w:val="0007416F"/>
    <w:rsid w:val="00074C25"/>
    <w:rsid w:val="00074C7A"/>
    <w:rsid w:val="00075128"/>
    <w:rsid w:val="00075543"/>
    <w:rsid w:val="000758ED"/>
    <w:rsid w:val="00075D33"/>
    <w:rsid w:val="0007631F"/>
    <w:rsid w:val="000763AB"/>
    <w:rsid w:val="000776F4"/>
    <w:rsid w:val="00077F96"/>
    <w:rsid w:val="000803FA"/>
    <w:rsid w:val="000805BE"/>
    <w:rsid w:val="00081641"/>
    <w:rsid w:val="000817F0"/>
    <w:rsid w:val="0008244A"/>
    <w:rsid w:val="0008244B"/>
    <w:rsid w:val="00082677"/>
    <w:rsid w:val="00082A68"/>
    <w:rsid w:val="00082C7F"/>
    <w:rsid w:val="000840BD"/>
    <w:rsid w:val="0008552B"/>
    <w:rsid w:val="00085E2A"/>
    <w:rsid w:val="00086341"/>
    <w:rsid w:val="0008639B"/>
    <w:rsid w:val="000864BA"/>
    <w:rsid w:val="00086A02"/>
    <w:rsid w:val="00086AF5"/>
    <w:rsid w:val="00086D94"/>
    <w:rsid w:val="00087844"/>
    <w:rsid w:val="00087BCA"/>
    <w:rsid w:val="00087C89"/>
    <w:rsid w:val="00091E1F"/>
    <w:rsid w:val="00092345"/>
    <w:rsid w:val="00092509"/>
    <w:rsid w:val="000926A3"/>
    <w:rsid w:val="00092973"/>
    <w:rsid w:val="00092DDD"/>
    <w:rsid w:val="00092E3A"/>
    <w:rsid w:val="00093251"/>
    <w:rsid w:val="00093450"/>
    <w:rsid w:val="00093816"/>
    <w:rsid w:val="00094474"/>
    <w:rsid w:val="0009462F"/>
    <w:rsid w:val="00094955"/>
    <w:rsid w:val="00094F5E"/>
    <w:rsid w:val="0009592E"/>
    <w:rsid w:val="00095D1B"/>
    <w:rsid w:val="00095D37"/>
    <w:rsid w:val="00096E4D"/>
    <w:rsid w:val="00096E66"/>
    <w:rsid w:val="000A0317"/>
    <w:rsid w:val="000A04D1"/>
    <w:rsid w:val="000A0898"/>
    <w:rsid w:val="000A1292"/>
    <w:rsid w:val="000A194B"/>
    <w:rsid w:val="000A2093"/>
    <w:rsid w:val="000A2F68"/>
    <w:rsid w:val="000A328B"/>
    <w:rsid w:val="000A371C"/>
    <w:rsid w:val="000A3A95"/>
    <w:rsid w:val="000A3E2F"/>
    <w:rsid w:val="000A44D6"/>
    <w:rsid w:val="000A4E9C"/>
    <w:rsid w:val="000A4F73"/>
    <w:rsid w:val="000A5327"/>
    <w:rsid w:val="000A69E0"/>
    <w:rsid w:val="000A7057"/>
    <w:rsid w:val="000A7695"/>
    <w:rsid w:val="000A7C58"/>
    <w:rsid w:val="000A7C59"/>
    <w:rsid w:val="000A7EA8"/>
    <w:rsid w:val="000B0D08"/>
    <w:rsid w:val="000B1EC4"/>
    <w:rsid w:val="000B258D"/>
    <w:rsid w:val="000B28BA"/>
    <w:rsid w:val="000B41D4"/>
    <w:rsid w:val="000B4405"/>
    <w:rsid w:val="000B4AD4"/>
    <w:rsid w:val="000B4D99"/>
    <w:rsid w:val="000B54F0"/>
    <w:rsid w:val="000B5731"/>
    <w:rsid w:val="000B585F"/>
    <w:rsid w:val="000B5A53"/>
    <w:rsid w:val="000B6246"/>
    <w:rsid w:val="000B6AAB"/>
    <w:rsid w:val="000B6CD6"/>
    <w:rsid w:val="000C01CA"/>
    <w:rsid w:val="000C02F7"/>
    <w:rsid w:val="000C042F"/>
    <w:rsid w:val="000C0962"/>
    <w:rsid w:val="000C0CE0"/>
    <w:rsid w:val="000C0E62"/>
    <w:rsid w:val="000C123F"/>
    <w:rsid w:val="000C1308"/>
    <w:rsid w:val="000C2053"/>
    <w:rsid w:val="000C242A"/>
    <w:rsid w:val="000C2BFF"/>
    <w:rsid w:val="000C2F06"/>
    <w:rsid w:val="000C2F10"/>
    <w:rsid w:val="000C311E"/>
    <w:rsid w:val="000C3589"/>
    <w:rsid w:val="000C368E"/>
    <w:rsid w:val="000C3AFD"/>
    <w:rsid w:val="000C3BDB"/>
    <w:rsid w:val="000C3EE9"/>
    <w:rsid w:val="000C409E"/>
    <w:rsid w:val="000C413C"/>
    <w:rsid w:val="000C4C7D"/>
    <w:rsid w:val="000C4CCD"/>
    <w:rsid w:val="000C5AE0"/>
    <w:rsid w:val="000C5B91"/>
    <w:rsid w:val="000C5EA1"/>
    <w:rsid w:val="000C6A33"/>
    <w:rsid w:val="000C6E19"/>
    <w:rsid w:val="000C6F8D"/>
    <w:rsid w:val="000C76C8"/>
    <w:rsid w:val="000C7BA0"/>
    <w:rsid w:val="000C7C03"/>
    <w:rsid w:val="000D0585"/>
    <w:rsid w:val="000D0668"/>
    <w:rsid w:val="000D1054"/>
    <w:rsid w:val="000D15C0"/>
    <w:rsid w:val="000D1D97"/>
    <w:rsid w:val="000D3894"/>
    <w:rsid w:val="000D3A92"/>
    <w:rsid w:val="000D40CB"/>
    <w:rsid w:val="000D4447"/>
    <w:rsid w:val="000D4653"/>
    <w:rsid w:val="000D4D49"/>
    <w:rsid w:val="000D4F3F"/>
    <w:rsid w:val="000D50BF"/>
    <w:rsid w:val="000D5428"/>
    <w:rsid w:val="000D5738"/>
    <w:rsid w:val="000D5767"/>
    <w:rsid w:val="000D5916"/>
    <w:rsid w:val="000D5CD5"/>
    <w:rsid w:val="000D5E2D"/>
    <w:rsid w:val="000D64C0"/>
    <w:rsid w:val="000D65A5"/>
    <w:rsid w:val="000D6B8D"/>
    <w:rsid w:val="000D6E3F"/>
    <w:rsid w:val="000D6FDD"/>
    <w:rsid w:val="000D7909"/>
    <w:rsid w:val="000E027A"/>
    <w:rsid w:val="000E0A19"/>
    <w:rsid w:val="000E10B8"/>
    <w:rsid w:val="000E141C"/>
    <w:rsid w:val="000E18DD"/>
    <w:rsid w:val="000E1947"/>
    <w:rsid w:val="000E1B34"/>
    <w:rsid w:val="000E2462"/>
    <w:rsid w:val="000E2814"/>
    <w:rsid w:val="000E29A9"/>
    <w:rsid w:val="000E3004"/>
    <w:rsid w:val="000E37A6"/>
    <w:rsid w:val="000E3ABD"/>
    <w:rsid w:val="000E3C5D"/>
    <w:rsid w:val="000E3DE9"/>
    <w:rsid w:val="000E4024"/>
    <w:rsid w:val="000E4133"/>
    <w:rsid w:val="000E466A"/>
    <w:rsid w:val="000E46D6"/>
    <w:rsid w:val="000E493C"/>
    <w:rsid w:val="000E4F1C"/>
    <w:rsid w:val="000E4F58"/>
    <w:rsid w:val="000E5526"/>
    <w:rsid w:val="000E5D28"/>
    <w:rsid w:val="000E61FC"/>
    <w:rsid w:val="000E63A1"/>
    <w:rsid w:val="000E65BA"/>
    <w:rsid w:val="000E6710"/>
    <w:rsid w:val="000E6EB4"/>
    <w:rsid w:val="000E7096"/>
    <w:rsid w:val="000E714E"/>
    <w:rsid w:val="000E75E2"/>
    <w:rsid w:val="000E7921"/>
    <w:rsid w:val="000E797C"/>
    <w:rsid w:val="000F02BD"/>
    <w:rsid w:val="000F041E"/>
    <w:rsid w:val="000F044D"/>
    <w:rsid w:val="000F1A4D"/>
    <w:rsid w:val="000F219C"/>
    <w:rsid w:val="000F2AD2"/>
    <w:rsid w:val="000F2D70"/>
    <w:rsid w:val="000F3C7C"/>
    <w:rsid w:val="000F3FA5"/>
    <w:rsid w:val="000F4002"/>
    <w:rsid w:val="000F4285"/>
    <w:rsid w:val="000F43FD"/>
    <w:rsid w:val="000F4CAE"/>
    <w:rsid w:val="000F4E6D"/>
    <w:rsid w:val="000F5035"/>
    <w:rsid w:val="000F5226"/>
    <w:rsid w:val="000F5402"/>
    <w:rsid w:val="000F5922"/>
    <w:rsid w:val="000F5BC9"/>
    <w:rsid w:val="000F5DBF"/>
    <w:rsid w:val="000F68CC"/>
    <w:rsid w:val="000F7143"/>
    <w:rsid w:val="000F7246"/>
    <w:rsid w:val="000F72C1"/>
    <w:rsid w:val="000F7B9E"/>
    <w:rsid w:val="0010060F"/>
    <w:rsid w:val="0010085A"/>
    <w:rsid w:val="00100B26"/>
    <w:rsid w:val="00100C3A"/>
    <w:rsid w:val="001011CC"/>
    <w:rsid w:val="00101B02"/>
    <w:rsid w:val="00101C87"/>
    <w:rsid w:val="00103457"/>
    <w:rsid w:val="001038B4"/>
    <w:rsid w:val="00103B3A"/>
    <w:rsid w:val="00104711"/>
    <w:rsid w:val="001049AC"/>
    <w:rsid w:val="001049B3"/>
    <w:rsid w:val="00104DFD"/>
    <w:rsid w:val="00105E3F"/>
    <w:rsid w:val="00106528"/>
    <w:rsid w:val="0010681D"/>
    <w:rsid w:val="00106E4F"/>
    <w:rsid w:val="00107329"/>
    <w:rsid w:val="00107365"/>
    <w:rsid w:val="00107901"/>
    <w:rsid w:val="00107CA1"/>
    <w:rsid w:val="001102EE"/>
    <w:rsid w:val="0011066E"/>
    <w:rsid w:val="001109C6"/>
    <w:rsid w:val="00110A2C"/>
    <w:rsid w:val="00110EEE"/>
    <w:rsid w:val="001122C3"/>
    <w:rsid w:val="00112D76"/>
    <w:rsid w:val="0011324E"/>
    <w:rsid w:val="001139B0"/>
    <w:rsid w:val="00113C3D"/>
    <w:rsid w:val="00114155"/>
    <w:rsid w:val="00114204"/>
    <w:rsid w:val="001142C8"/>
    <w:rsid w:val="00114BE4"/>
    <w:rsid w:val="00114F3F"/>
    <w:rsid w:val="00114FEB"/>
    <w:rsid w:val="00115D51"/>
    <w:rsid w:val="001163A9"/>
    <w:rsid w:val="00116732"/>
    <w:rsid w:val="0011693F"/>
    <w:rsid w:val="0011751B"/>
    <w:rsid w:val="00117D3C"/>
    <w:rsid w:val="0012005C"/>
    <w:rsid w:val="00120610"/>
    <w:rsid w:val="00120F38"/>
    <w:rsid w:val="001211D3"/>
    <w:rsid w:val="00121279"/>
    <w:rsid w:val="00121292"/>
    <w:rsid w:val="00121339"/>
    <w:rsid w:val="0012164E"/>
    <w:rsid w:val="001216B6"/>
    <w:rsid w:val="00121BBB"/>
    <w:rsid w:val="0012266D"/>
    <w:rsid w:val="00122774"/>
    <w:rsid w:val="00122956"/>
    <w:rsid w:val="0012412E"/>
    <w:rsid w:val="00124DE7"/>
    <w:rsid w:val="001254A5"/>
    <w:rsid w:val="001257A1"/>
    <w:rsid w:val="00125ACA"/>
    <w:rsid w:val="00125D21"/>
    <w:rsid w:val="00126019"/>
    <w:rsid w:val="00126052"/>
    <w:rsid w:val="001260E3"/>
    <w:rsid w:val="00126C26"/>
    <w:rsid w:val="0012714F"/>
    <w:rsid w:val="001278CD"/>
    <w:rsid w:val="00127982"/>
    <w:rsid w:val="001304C1"/>
    <w:rsid w:val="001304EB"/>
    <w:rsid w:val="00130EA7"/>
    <w:rsid w:val="00130FEC"/>
    <w:rsid w:val="0013100C"/>
    <w:rsid w:val="0013154A"/>
    <w:rsid w:val="00131D3F"/>
    <w:rsid w:val="001333BB"/>
    <w:rsid w:val="0013383A"/>
    <w:rsid w:val="0013490C"/>
    <w:rsid w:val="001349D8"/>
    <w:rsid w:val="001352A8"/>
    <w:rsid w:val="00135986"/>
    <w:rsid w:val="00135E15"/>
    <w:rsid w:val="00135E3A"/>
    <w:rsid w:val="00136DDD"/>
    <w:rsid w:val="001377A5"/>
    <w:rsid w:val="00140A09"/>
    <w:rsid w:val="00140E1E"/>
    <w:rsid w:val="00140F3E"/>
    <w:rsid w:val="00141199"/>
    <w:rsid w:val="00141897"/>
    <w:rsid w:val="00141C90"/>
    <w:rsid w:val="00141EBE"/>
    <w:rsid w:val="00142234"/>
    <w:rsid w:val="0014299A"/>
    <w:rsid w:val="00142A8C"/>
    <w:rsid w:val="00142AF4"/>
    <w:rsid w:val="00142C12"/>
    <w:rsid w:val="00142D9D"/>
    <w:rsid w:val="001431E7"/>
    <w:rsid w:val="0014352D"/>
    <w:rsid w:val="00143532"/>
    <w:rsid w:val="0014394D"/>
    <w:rsid w:val="00143E10"/>
    <w:rsid w:val="00143E8D"/>
    <w:rsid w:val="001441F6"/>
    <w:rsid w:val="00144B93"/>
    <w:rsid w:val="00145455"/>
    <w:rsid w:val="00145458"/>
    <w:rsid w:val="00145816"/>
    <w:rsid w:val="00146040"/>
    <w:rsid w:val="0014699F"/>
    <w:rsid w:val="00146FF6"/>
    <w:rsid w:val="001474AD"/>
    <w:rsid w:val="00147AA4"/>
    <w:rsid w:val="00147C31"/>
    <w:rsid w:val="00147CC2"/>
    <w:rsid w:val="00147FD5"/>
    <w:rsid w:val="0015000F"/>
    <w:rsid w:val="0015126D"/>
    <w:rsid w:val="00151650"/>
    <w:rsid w:val="00151A37"/>
    <w:rsid w:val="00152C57"/>
    <w:rsid w:val="00152E23"/>
    <w:rsid w:val="00152F47"/>
    <w:rsid w:val="0015317A"/>
    <w:rsid w:val="001532AE"/>
    <w:rsid w:val="00153626"/>
    <w:rsid w:val="00154208"/>
    <w:rsid w:val="001542B9"/>
    <w:rsid w:val="001543B4"/>
    <w:rsid w:val="0015456D"/>
    <w:rsid w:val="00154747"/>
    <w:rsid w:val="00154923"/>
    <w:rsid w:val="0015498F"/>
    <w:rsid w:val="0015548D"/>
    <w:rsid w:val="00155895"/>
    <w:rsid w:val="001560F1"/>
    <w:rsid w:val="001561E2"/>
    <w:rsid w:val="001564C6"/>
    <w:rsid w:val="00156E06"/>
    <w:rsid w:val="001571D0"/>
    <w:rsid w:val="0015722D"/>
    <w:rsid w:val="00157750"/>
    <w:rsid w:val="00160107"/>
    <w:rsid w:val="00160254"/>
    <w:rsid w:val="00160741"/>
    <w:rsid w:val="00160AEA"/>
    <w:rsid w:val="00160E56"/>
    <w:rsid w:val="00161D6D"/>
    <w:rsid w:val="00161EE6"/>
    <w:rsid w:val="001624CB"/>
    <w:rsid w:val="00162501"/>
    <w:rsid w:val="00162BE1"/>
    <w:rsid w:val="001631AC"/>
    <w:rsid w:val="0016343C"/>
    <w:rsid w:val="0016366C"/>
    <w:rsid w:val="00163A32"/>
    <w:rsid w:val="001643D9"/>
    <w:rsid w:val="00164559"/>
    <w:rsid w:val="001645AB"/>
    <w:rsid w:val="00164CFA"/>
    <w:rsid w:val="00164E5D"/>
    <w:rsid w:val="0016507B"/>
    <w:rsid w:val="0016540B"/>
    <w:rsid w:val="0016585E"/>
    <w:rsid w:val="00165B8C"/>
    <w:rsid w:val="00165E81"/>
    <w:rsid w:val="00166263"/>
    <w:rsid w:val="0016626B"/>
    <w:rsid w:val="0016649C"/>
    <w:rsid w:val="00166730"/>
    <w:rsid w:val="0016682D"/>
    <w:rsid w:val="00166A3E"/>
    <w:rsid w:val="00166C49"/>
    <w:rsid w:val="00167336"/>
    <w:rsid w:val="0016738A"/>
    <w:rsid w:val="0016790D"/>
    <w:rsid w:val="001679AC"/>
    <w:rsid w:val="00167F74"/>
    <w:rsid w:val="00170600"/>
    <w:rsid w:val="00170ACF"/>
    <w:rsid w:val="00170F7D"/>
    <w:rsid w:val="00171380"/>
    <w:rsid w:val="001718B4"/>
    <w:rsid w:val="00171BAA"/>
    <w:rsid w:val="00171CD0"/>
    <w:rsid w:val="001727F8"/>
    <w:rsid w:val="00172C26"/>
    <w:rsid w:val="00173062"/>
    <w:rsid w:val="00173223"/>
    <w:rsid w:val="00173C48"/>
    <w:rsid w:val="00173E10"/>
    <w:rsid w:val="0017437F"/>
    <w:rsid w:val="00174391"/>
    <w:rsid w:val="00174513"/>
    <w:rsid w:val="0017453D"/>
    <w:rsid w:val="0017495D"/>
    <w:rsid w:val="00174DB5"/>
    <w:rsid w:val="00175E61"/>
    <w:rsid w:val="00176184"/>
    <w:rsid w:val="001762DA"/>
    <w:rsid w:val="001767E2"/>
    <w:rsid w:val="00176FC5"/>
    <w:rsid w:val="001770A5"/>
    <w:rsid w:val="00177206"/>
    <w:rsid w:val="00177676"/>
    <w:rsid w:val="00177844"/>
    <w:rsid w:val="00177B12"/>
    <w:rsid w:val="00177B30"/>
    <w:rsid w:val="00180536"/>
    <w:rsid w:val="001808C1"/>
    <w:rsid w:val="00180A4C"/>
    <w:rsid w:val="00180E3B"/>
    <w:rsid w:val="0018130D"/>
    <w:rsid w:val="00181604"/>
    <w:rsid w:val="001819BC"/>
    <w:rsid w:val="00181ECD"/>
    <w:rsid w:val="00182126"/>
    <w:rsid w:val="0018439C"/>
    <w:rsid w:val="001847D4"/>
    <w:rsid w:val="00184DAB"/>
    <w:rsid w:val="00184EBE"/>
    <w:rsid w:val="0018513F"/>
    <w:rsid w:val="00185250"/>
    <w:rsid w:val="00185F18"/>
    <w:rsid w:val="001868A7"/>
    <w:rsid w:val="00186A9E"/>
    <w:rsid w:val="00187993"/>
    <w:rsid w:val="00187D5F"/>
    <w:rsid w:val="00190002"/>
    <w:rsid w:val="00191AF0"/>
    <w:rsid w:val="00192A30"/>
    <w:rsid w:val="0019326B"/>
    <w:rsid w:val="001932FE"/>
    <w:rsid w:val="001935AD"/>
    <w:rsid w:val="0019477C"/>
    <w:rsid w:val="00194B4A"/>
    <w:rsid w:val="001955DA"/>
    <w:rsid w:val="00195C61"/>
    <w:rsid w:val="00196845"/>
    <w:rsid w:val="001968C2"/>
    <w:rsid w:val="00196CBD"/>
    <w:rsid w:val="001970BC"/>
    <w:rsid w:val="00197941"/>
    <w:rsid w:val="001A00FA"/>
    <w:rsid w:val="001A0204"/>
    <w:rsid w:val="001A04BD"/>
    <w:rsid w:val="001A04DF"/>
    <w:rsid w:val="001A054B"/>
    <w:rsid w:val="001A0730"/>
    <w:rsid w:val="001A08EC"/>
    <w:rsid w:val="001A0B9D"/>
    <w:rsid w:val="001A0DEE"/>
    <w:rsid w:val="001A1186"/>
    <w:rsid w:val="001A1607"/>
    <w:rsid w:val="001A193B"/>
    <w:rsid w:val="001A1AF0"/>
    <w:rsid w:val="001A1E12"/>
    <w:rsid w:val="001A22A9"/>
    <w:rsid w:val="001A2698"/>
    <w:rsid w:val="001A2F6D"/>
    <w:rsid w:val="001A3F1B"/>
    <w:rsid w:val="001A3FAA"/>
    <w:rsid w:val="001A4527"/>
    <w:rsid w:val="001A4541"/>
    <w:rsid w:val="001A45BB"/>
    <w:rsid w:val="001A45D5"/>
    <w:rsid w:val="001A4AC5"/>
    <w:rsid w:val="001A4F92"/>
    <w:rsid w:val="001A53D1"/>
    <w:rsid w:val="001A554C"/>
    <w:rsid w:val="001A5615"/>
    <w:rsid w:val="001A5E90"/>
    <w:rsid w:val="001A5EE8"/>
    <w:rsid w:val="001A600C"/>
    <w:rsid w:val="001A64C1"/>
    <w:rsid w:val="001A77EE"/>
    <w:rsid w:val="001A7E05"/>
    <w:rsid w:val="001B0000"/>
    <w:rsid w:val="001B1BF1"/>
    <w:rsid w:val="001B236B"/>
    <w:rsid w:val="001B2751"/>
    <w:rsid w:val="001B2819"/>
    <w:rsid w:val="001B3FD7"/>
    <w:rsid w:val="001B437C"/>
    <w:rsid w:val="001B4DDB"/>
    <w:rsid w:val="001B54B2"/>
    <w:rsid w:val="001B58F2"/>
    <w:rsid w:val="001B591D"/>
    <w:rsid w:val="001B5DA8"/>
    <w:rsid w:val="001B72A0"/>
    <w:rsid w:val="001B76F7"/>
    <w:rsid w:val="001B7C84"/>
    <w:rsid w:val="001C00B3"/>
    <w:rsid w:val="001C03F4"/>
    <w:rsid w:val="001C067D"/>
    <w:rsid w:val="001C129B"/>
    <w:rsid w:val="001C136C"/>
    <w:rsid w:val="001C13D9"/>
    <w:rsid w:val="001C1829"/>
    <w:rsid w:val="001C199B"/>
    <w:rsid w:val="001C1ABD"/>
    <w:rsid w:val="001C1E35"/>
    <w:rsid w:val="001C24B6"/>
    <w:rsid w:val="001C29C3"/>
    <w:rsid w:val="001C2DF1"/>
    <w:rsid w:val="001C2F5A"/>
    <w:rsid w:val="001C40F6"/>
    <w:rsid w:val="001C47BF"/>
    <w:rsid w:val="001C4A42"/>
    <w:rsid w:val="001C4A6C"/>
    <w:rsid w:val="001C4E83"/>
    <w:rsid w:val="001C5038"/>
    <w:rsid w:val="001C59E2"/>
    <w:rsid w:val="001C59F4"/>
    <w:rsid w:val="001C5B15"/>
    <w:rsid w:val="001C6324"/>
    <w:rsid w:val="001C65BB"/>
    <w:rsid w:val="001C6A57"/>
    <w:rsid w:val="001C6C34"/>
    <w:rsid w:val="001C6E0F"/>
    <w:rsid w:val="001C705D"/>
    <w:rsid w:val="001C7246"/>
    <w:rsid w:val="001C7868"/>
    <w:rsid w:val="001C7AE3"/>
    <w:rsid w:val="001D016F"/>
    <w:rsid w:val="001D0249"/>
    <w:rsid w:val="001D04A8"/>
    <w:rsid w:val="001D04DF"/>
    <w:rsid w:val="001D0866"/>
    <w:rsid w:val="001D195B"/>
    <w:rsid w:val="001D236B"/>
    <w:rsid w:val="001D241C"/>
    <w:rsid w:val="001D24CF"/>
    <w:rsid w:val="001D267D"/>
    <w:rsid w:val="001D2D88"/>
    <w:rsid w:val="001D3194"/>
    <w:rsid w:val="001D327B"/>
    <w:rsid w:val="001D3D9B"/>
    <w:rsid w:val="001D4933"/>
    <w:rsid w:val="001D499C"/>
    <w:rsid w:val="001D4CB0"/>
    <w:rsid w:val="001D4E79"/>
    <w:rsid w:val="001D4F84"/>
    <w:rsid w:val="001D5484"/>
    <w:rsid w:val="001D5D3B"/>
    <w:rsid w:val="001D6624"/>
    <w:rsid w:val="001D6BB8"/>
    <w:rsid w:val="001D6DE0"/>
    <w:rsid w:val="001D7877"/>
    <w:rsid w:val="001D7CF4"/>
    <w:rsid w:val="001E0193"/>
    <w:rsid w:val="001E01AE"/>
    <w:rsid w:val="001E0476"/>
    <w:rsid w:val="001E1F79"/>
    <w:rsid w:val="001E241E"/>
    <w:rsid w:val="001E29E7"/>
    <w:rsid w:val="001E399E"/>
    <w:rsid w:val="001E3B08"/>
    <w:rsid w:val="001E4CF2"/>
    <w:rsid w:val="001E4FCE"/>
    <w:rsid w:val="001E57B4"/>
    <w:rsid w:val="001E5D22"/>
    <w:rsid w:val="001E5E38"/>
    <w:rsid w:val="001E6959"/>
    <w:rsid w:val="001E6F47"/>
    <w:rsid w:val="001E7507"/>
    <w:rsid w:val="001E7F8B"/>
    <w:rsid w:val="001F1182"/>
    <w:rsid w:val="001F1575"/>
    <w:rsid w:val="001F1FE1"/>
    <w:rsid w:val="001F208D"/>
    <w:rsid w:val="001F31B7"/>
    <w:rsid w:val="001F380F"/>
    <w:rsid w:val="001F3F0C"/>
    <w:rsid w:val="001F3F28"/>
    <w:rsid w:val="001F43D6"/>
    <w:rsid w:val="001F4817"/>
    <w:rsid w:val="001F489B"/>
    <w:rsid w:val="001F4B82"/>
    <w:rsid w:val="001F4D13"/>
    <w:rsid w:val="001F561A"/>
    <w:rsid w:val="001F5852"/>
    <w:rsid w:val="001F5933"/>
    <w:rsid w:val="001F6786"/>
    <w:rsid w:val="001F6BA7"/>
    <w:rsid w:val="001F6F69"/>
    <w:rsid w:val="001F703B"/>
    <w:rsid w:val="001F7375"/>
    <w:rsid w:val="001F766D"/>
    <w:rsid w:val="001F7AEF"/>
    <w:rsid w:val="001F7F29"/>
    <w:rsid w:val="00200237"/>
    <w:rsid w:val="00200300"/>
    <w:rsid w:val="00200A0E"/>
    <w:rsid w:val="00200D66"/>
    <w:rsid w:val="00200E23"/>
    <w:rsid w:val="002022E6"/>
    <w:rsid w:val="002029F2"/>
    <w:rsid w:val="00202E8E"/>
    <w:rsid w:val="002030D0"/>
    <w:rsid w:val="0020314C"/>
    <w:rsid w:val="002031B9"/>
    <w:rsid w:val="002031F5"/>
    <w:rsid w:val="00203571"/>
    <w:rsid w:val="00203C63"/>
    <w:rsid w:val="00204996"/>
    <w:rsid w:val="00204F27"/>
    <w:rsid w:val="002052C6"/>
    <w:rsid w:val="002054B3"/>
    <w:rsid w:val="00205849"/>
    <w:rsid w:val="00205CA2"/>
    <w:rsid w:val="00205E63"/>
    <w:rsid w:val="002066B7"/>
    <w:rsid w:val="00206AEA"/>
    <w:rsid w:val="00206EA7"/>
    <w:rsid w:val="002073E7"/>
    <w:rsid w:val="0020777E"/>
    <w:rsid w:val="00207DBB"/>
    <w:rsid w:val="002101C4"/>
    <w:rsid w:val="00211AF1"/>
    <w:rsid w:val="00211DAF"/>
    <w:rsid w:val="00211DFC"/>
    <w:rsid w:val="0021212C"/>
    <w:rsid w:val="00212738"/>
    <w:rsid w:val="0021292C"/>
    <w:rsid w:val="00212B46"/>
    <w:rsid w:val="00212B61"/>
    <w:rsid w:val="00212DD5"/>
    <w:rsid w:val="002138F0"/>
    <w:rsid w:val="00213A98"/>
    <w:rsid w:val="002140E6"/>
    <w:rsid w:val="0021555C"/>
    <w:rsid w:val="002156C3"/>
    <w:rsid w:val="0021612E"/>
    <w:rsid w:val="0021646B"/>
    <w:rsid w:val="00216C5B"/>
    <w:rsid w:val="00216D5A"/>
    <w:rsid w:val="00216E89"/>
    <w:rsid w:val="00216EA7"/>
    <w:rsid w:val="00216F33"/>
    <w:rsid w:val="002171FB"/>
    <w:rsid w:val="0021727F"/>
    <w:rsid w:val="00217393"/>
    <w:rsid w:val="0021796B"/>
    <w:rsid w:val="00217D5B"/>
    <w:rsid w:val="00220107"/>
    <w:rsid w:val="00220A76"/>
    <w:rsid w:val="00220C22"/>
    <w:rsid w:val="002211B3"/>
    <w:rsid w:val="002216E8"/>
    <w:rsid w:val="002220EE"/>
    <w:rsid w:val="002221BD"/>
    <w:rsid w:val="002222FF"/>
    <w:rsid w:val="00222569"/>
    <w:rsid w:val="00222C96"/>
    <w:rsid w:val="00223CD1"/>
    <w:rsid w:val="00224A5C"/>
    <w:rsid w:val="00224D63"/>
    <w:rsid w:val="002253A1"/>
    <w:rsid w:val="00225577"/>
    <w:rsid w:val="0022568C"/>
    <w:rsid w:val="00225A42"/>
    <w:rsid w:val="002260D0"/>
    <w:rsid w:val="002269C1"/>
    <w:rsid w:val="00226B4D"/>
    <w:rsid w:val="00226BBC"/>
    <w:rsid w:val="00226E6C"/>
    <w:rsid w:val="002275C1"/>
    <w:rsid w:val="00227A61"/>
    <w:rsid w:val="00227DEC"/>
    <w:rsid w:val="00227EAD"/>
    <w:rsid w:val="00230674"/>
    <w:rsid w:val="00231869"/>
    <w:rsid w:val="00231C62"/>
    <w:rsid w:val="00231C85"/>
    <w:rsid w:val="00231EDF"/>
    <w:rsid w:val="00232A98"/>
    <w:rsid w:val="00232D8A"/>
    <w:rsid w:val="00232E23"/>
    <w:rsid w:val="00232FE2"/>
    <w:rsid w:val="00233203"/>
    <w:rsid w:val="00233600"/>
    <w:rsid w:val="00233864"/>
    <w:rsid w:val="00233DE5"/>
    <w:rsid w:val="00233FAA"/>
    <w:rsid w:val="002341A6"/>
    <w:rsid w:val="00234951"/>
    <w:rsid w:val="00234964"/>
    <w:rsid w:val="00234F3C"/>
    <w:rsid w:val="002355FB"/>
    <w:rsid w:val="0023585F"/>
    <w:rsid w:val="00235938"/>
    <w:rsid w:val="0023677B"/>
    <w:rsid w:val="00236A5A"/>
    <w:rsid w:val="00236C45"/>
    <w:rsid w:val="00236DD5"/>
    <w:rsid w:val="002376A6"/>
    <w:rsid w:val="00237957"/>
    <w:rsid w:val="00237AC7"/>
    <w:rsid w:val="00240198"/>
    <w:rsid w:val="0024062E"/>
    <w:rsid w:val="002407E9"/>
    <w:rsid w:val="002409BA"/>
    <w:rsid w:val="00240B42"/>
    <w:rsid w:val="0024143F"/>
    <w:rsid w:val="002414A8"/>
    <w:rsid w:val="00241765"/>
    <w:rsid w:val="00241E15"/>
    <w:rsid w:val="0024228C"/>
    <w:rsid w:val="002426F7"/>
    <w:rsid w:val="00242CFB"/>
    <w:rsid w:val="00243268"/>
    <w:rsid w:val="00243655"/>
    <w:rsid w:val="00244AEE"/>
    <w:rsid w:val="0024598E"/>
    <w:rsid w:val="00245B58"/>
    <w:rsid w:val="00246E8D"/>
    <w:rsid w:val="00247107"/>
    <w:rsid w:val="002477A4"/>
    <w:rsid w:val="00250702"/>
    <w:rsid w:val="00250F8D"/>
    <w:rsid w:val="002515D6"/>
    <w:rsid w:val="00251F96"/>
    <w:rsid w:val="002521A1"/>
    <w:rsid w:val="002521CA"/>
    <w:rsid w:val="00252310"/>
    <w:rsid w:val="002526B4"/>
    <w:rsid w:val="002528CF"/>
    <w:rsid w:val="00252AE6"/>
    <w:rsid w:val="00252DC2"/>
    <w:rsid w:val="00252E1F"/>
    <w:rsid w:val="00253353"/>
    <w:rsid w:val="00253646"/>
    <w:rsid w:val="002539FC"/>
    <w:rsid w:val="00254B89"/>
    <w:rsid w:val="00254DDC"/>
    <w:rsid w:val="00254ED9"/>
    <w:rsid w:val="00255926"/>
    <w:rsid w:val="00255994"/>
    <w:rsid w:val="002559A9"/>
    <w:rsid w:val="00256B49"/>
    <w:rsid w:val="00257B9B"/>
    <w:rsid w:val="002609A6"/>
    <w:rsid w:val="00260DC0"/>
    <w:rsid w:val="00261012"/>
    <w:rsid w:val="002617B7"/>
    <w:rsid w:val="002628B6"/>
    <w:rsid w:val="002629D7"/>
    <w:rsid w:val="00263837"/>
    <w:rsid w:val="00264040"/>
    <w:rsid w:val="00264487"/>
    <w:rsid w:val="00264649"/>
    <w:rsid w:val="00264A76"/>
    <w:rsid w:val="00264A90"/>
    <w:rsid w:val="00264F75"/>
    <w:rsid w:val="0026562F"/>
    <w:rsid w:val="002658BF"/>
    <w:rsid w:val="00265DF0"/>
    <w:rsid w:val="00266862"/>
    <w:rsid w:val="00266915"/>
    <w:rsid w:val="0026694C"/>
    <w:rsid w:val="00266B91"/>
    <w:rsid w:val="00266E80"/>
    <w:rsid w:val="00267020"/>
    <w:rsid w:val="002674CD"/>
    <w:rsid w:val="00267764"/>
    <w:rsid w:val="00267A71"/>
    <w:rsid w:val="00267E98"/>
    <w:rsid w:val="0027004F"/>
    <w:rsid w:val="00270375"/>
    <w:rsid w:val="00270625"/>
    <w:rsid w:val="00270E31"/>
    <w:rsid w:val="00270FF0"/>
    <w:rsid w:val="002713CF"/>
    <w:rsid w:val="002715C2"/>
    <w:rsid w:val="00271C92"/>
    <w:rsid w:val="00271E31"/>
    <w:rsid w:val="00271EE7"/>
    <w:rsid w:val="00272171"/>
    <w:rsid w:val="00272181"/>
    <w:rsid w:val="00272282"/>
    <w:rsid w:val="00272839"/>
    <w:rsid w:val="00272C04"/>
    <w:rsid w:val="00273003"/>
    <w:rsid w:val="00273486"/>
    <w:rsid w:val="00273F2F"/>
    <w:rsid w:val="002742A8"/>
    <w:rsid w:val="00274606"/>
    <w:rsid w:val="00274C5F"/>
    <w:rsid w:val="00275025"/>
    <w:rsid w:val="002750B3"/>
    <w:rsid w:val="0027573D"/>
    <w:rsid w:val="002765B3"/>
    <w:rsid w:val="0027725A"/>
    <w:rsid w:val="002775B3"/>
    <w:rsid w:val="002778DD"/>
    <w:rsid w:val="00277CCA"/>
    <w:rsid w:val="00277FC6"/>
    <w:rsid w:val="002804C6"/>
    <w:rsid w:val="00280A5E"/>
    <w:rsid w:val="00281380"/>
    <w:rsid w:val="00281520"/>
    <w:rsid w:val="0028169E"/>
    <w:rsid w:val="0028178F"/>
    <w:rsid w:val="0028182D"/>
    <w:rsid w:val="0028272D"/>
    <w:rsid w:val="002829EA"/>
    <w:rsid w:val="00282A75"/>
    <w:rsid w:val="002832F1"/>
    <w:rsid w:val="0028342D"/>
    <w:rsid w:val="002837FE"/>
    <w:rsid w:val="00284561"/>
    <w:rsid w:val="00284572"/>
    <w:rsid w:val="00285801"/>
    <w:rsid w:val="00285CF6"/>
    <w:rsid w:val="00285E0D"/>
    <w:rsid w:val="00285F66"/>
    <w:rsid w:val="00286870"/>
    <w:rsid w:val="00286F02"/>
    <w:rsid w:val="002872D1"/>
    <w:rsid w:val="002874BF"/>
    <w:rsid w:val="00287F8B"/>
    <w:rsid w:val="0029000B"/>
    <w:rsid w:val="0029006C"/>
    <w:rsid w:val="00290292"/>
    <w:rsid w:val="00290389"/>
    <w:rsid w:val="002903D6"/>
    <w:rsid w:val="00290868"/>
    <w:rsid w:val="002913C5"/>
    <w:rsid w:val="00291C04"/>
    <w:rsid w:val="00291D99"/>
    <w:rsid w:val="00291DD9"/>
    <w:rsid w:val="00292B33"/>
    <w:rsid w:val="00293820"/>
    <w:rsid w:val="002938FF"/>
    <w:rsid w:val="00293E12"/>
    <w:rsid w:val="0029437B"/>
    <w:rsid w:val="002943DB"/>
    <w:rsid w:val="0029456F"/>
    <w:rsid w:val="0029460B"/>
    <w:rsid w:val="0029485C"/>
    <w:rsid w:val="00294A25"/>
    <w:rsid w:val="00294E00"/>
    <w:rsid w:val="00294F71"/>
    <w:rsid w:val="0029544E"/>
    <w:rsid w:val="0029587E"/>
    <w:rsid w:val="00295C59"/>
    <w:rsid w:val="00295E0A"/>
    <w:rsid w:val="0029625E"/>
    <w:rsid w:val="00296489"/>
    <w:rsid w:val="00296760"/>
    <w:rsid w:val="00296C6F"/>
    <w:rsid w:val="00296F8B"/>
    <w:rsid w:val="002970B6"/>
    <w:rsid w:val="0029748C"/>
    <w:rsid w:val="002975E9"/>
    <w:rsid w:val="00297BD3"/>
    <w:rsid w:val="00297F39"/>
    <w:rsid w:val="002A04C4"/>
    <w:rsid w:val="002A064C"/>
    <w:rsid w:val="002A0938"/>
    <w:rsid w:val="002A1098"/>
    <w:rsid w:val="002A1211"/>
    <w:rsid w:val="002A186F"/>
    <w:rsid w:val="002A21C3"/>
    <w:rsid w:val="002A325B"/>
    <w:rsid w:val="002A360E"/>
    <w:rsid w:val="002A36C3"/>
    <w:rsid w:val="002A3CBB"/>
    <w:rsid w:val="002A3CCD"/>
    <w:rsid w:val="002A4221"/>
    <w:rsid w:val="002A5363"/>
    <w:rsid w:val="002A5493"/>
    <w:rsid w:val="002A5597"/>
    <w:rsid w:val="002A5AE9"/>
    <w:rsid w:val="002A5D79"/>
    <w:rsid w:val="002A60F0"/>
    <w:rsid w:val="002A6169"/>
    <w:rsid w:val="002A6312"/>
    <w:rsid w:val="002A6864"/>
    <w:rsid w:val="002A7516"/>
    <w:rsid w:val="002B087A"/>
    <w:rsid w:val="002B0A83"/>
    <w:rsid w:val="002B0FCC"/>
    <w:rsid w:val="002B1496"/>
    <w:rsid w:val="002B1739"/>
    <w:rsid w:val="002B258D"/>
    <w:rsid w:val="002B2ED6"/>
    <w:rsid w:val="002B2F26"/>
    <w:rsid w:val="002B3007"/>
    <w:rsid w:val="002B30D9"/>
    <w:rsid w:val="002B338F"/>
    <w:rsid w:val="002B3444"/>
    <w:rsid w:val="002B37DD"/>
    <w:rsid w:val="002B3B21"/>
    <w:rsid w:val="002B3D1A"/>
    <w:rsid w:val="002B403F"/>
    <w:rsid w:val="002B55F5"/>
    <w:rsid w:val="002B5985"/>
    <w:rsid w:val="002B5CBB"/>
    <w:rsid w:val="002B6748"/>
    <w:rsid w:val="002B6B50"/>
    <w:rsid w:val="002B6F08"/>
    <w:rsid w:val="002B71EC"/>
    <w:rsid w:val="002B786B"/>
    <w:rsid w:val="002B7C80"/>
    <w:rsid w:val="002C05B8"/>
    <w:rsid w:val="002C09AD"/>
    <w:rsid w:val="002C0FC0"/>
    <w:rsid w:val="002C12AF"/>
    <w:rsid w:val="002C1898"/>
    <w:rsid w:val="002C1AFD"/>
    <w:rsid w:val="002C1BFE"/>
    <w:rsid w:val="002C1CC5"/>
    <w:rsid w:val="002C1E57"/>
    <w:rsid w:val="002C2424"/>
    <w:rsid w:val="002C2E39"/>
    <w:rsid w:val="002C3A0B"/>
    <w:rsid w:val="002C3D24"/>
    <w:rsid w:val="002C49A2"/>
    <w:rsid w:val="002C4DCE"/>
    <w:rsid w:val="002C4F1E"/>
    <w:rsid w:val="002C5419"/>
    <w:rsid w:val="002C5919"/>
    <w:rsid w:val="002C598B"/>
    <w:rsid w:val="002C5B7A"/>
    <w:rsid w:val="002C5BC3"/>
    <w:rsid w:val="002C6ABE"/>
    <w:rsid w:val="002C762F"/>
    <w:rsid w:val="002C7660"/>
    <w:rsid w:val="002C7684"/>
    <w:rsid w:val="002C77CB"/>
    <w:rsid w:val="002C78EA"/>
    <w:rsid w:val="002C7F15"/>
    <w:rsid w:val="002C7F89"/>
    <w:rsid w:val="002D025C"/>
    <w:rsid w:val="002D088E"/>
    <w:rsid w:val="002D08A0"/>
    <w:rsid w:val="002D0B0C"/>
    <w:rsid w:val="002D0FA3"/>
    <w:rsid w:val="002D12F2"/>
    <w:rsid w:val="002D18D3"/>
    <w:rsid w:val="002D21DC"/>
    <w:rsid w:val="002D2271"/>
    <w:rsid w:val="002D2B2B"/>
    <w:rsid w:val="002D2B52"/>
    <w:rsid w:val="002D2FCD"/>
    <w:rsid w:val="002D37F4"/>
    <w:rsid w:val="002D3BA4"/>
    <w:rsid w:val="002D40AB"/>
    <w:rsid w:val="002D4AC9"/>
    <w:rsid w:val="002D524D"/>
    <w:rsid w:val="002D52CE"/>
    <w:rsid w:val="002D5655"/>
    <w:rsid w:val="002D5808"/>
    <w:rsid w:val="002D5B52"/>
    <w:rsid w:val="002D6628"/>
    <w:rsid w:val="002D73DD"/>
    <w:rsid w:val="002D7FF6"/>
    <w:rsid w:val="002E05E1"/>
    <w:rsid w:val="002E197A"/>
    <w:rsid w:val="002E1C26"/>
    <w:rsid w:val="002E2238"/>
    <w:rsid w:val="002E23B5"/>
    <w:rsid w:val="002E298E"/>
    <w:rsid w:val="002E338A"/>
    <w:rsid w:val="002E3CF5"/>
    <w:rsid w:val="002E3E1A"/>
    <w:rsid w:val="002E5054"/>
    <w:rsid w:val="002E5749"/>
    <w:rsid w:val="002E60FF"/>
    <w:rsid w:val="002E63D4"/>
    <w:rsid w:val="002E67C1"/>
    <w:rsid w:val="002E7193"/>
    <w:rsid w:val="002E7610"/>
    <w:rsid w:val="002E79DC"/>
    <w:rsid w:val="002E7A32"/>
    <w:rsid w:val="002E7D9B"/>
    <w:rsid w:val="002E7E25"/>
    <w:rsid w:val="002E7EA0"/>
    <w:rsid w:val="002F0FBD"/>
    <w:rsid w:val="002F1347"/>
    <w:rsid w:val="002F19BE"/>
    <w:rsid w:val="002F22E1"/>
    <w:rsid w:val="002F2882"/>
    <w:rsid w:val="002F2F76"/>
    <w:rsid w:val="002F3918"/>
    <w:rsid w:val="002F3EC3"/>
    <w:rsid w:val="002F3FEE"/>
    <w:rsid w:val="002F41AF"/>
    <w:rsid w:val="002F4215"/>
    <w:rsid w:val="002F4719"/>
    <w:rsid w:val="002F4C4E"/>
    <w:rsid w:val="002F4D80"/>
    <w:rsid w:val="002F53D3"/>
    <w:rsid w:val="002F57EC"/>
    <w:rsid w:val="002F5999"/>
    <w:rsid w:val="002F5BD8"/>
    <w:rsid w:val="002F5CDE"/>
    <w:rsid w:val="002F643D"/>
    <w:rsid w:val="002F73AE"/>
    <w:rsid w:val="002F777B"/>
    <w:rsid w:val="002F7854"/>
    <w:rsid w:val="002F7F12"/>
    <w:rsid w:val="002F7F84"/>
    <w:rsid w:val="00300010"/>
    <w:rsid w:val="003000DE"/>
    <w:rsid w:val="00300102"/>
    <w:rsid w:val="00300893"/>
    <w:rsid w:val="00300903"/>
    <w:rsid w:val="00300A18"/>
    <w:rsid w:val="00300C6B"/>
    <w:rsid w:val="003017CF"/>
    <w:rsid w:val="003017F3"/>
    <w:rsid w:val="00301D18"/>
    <w:rsid w:val="00302398"/>
    <w:rsid w:val="00302D60"/>
    <w:rsid w:val="0030320D"/>
    <w:rsid w:val="00303238"/>
    <w:rsid w:val="003032A8"/>
    <w:rsid w:val="0030383D"/>
    <w:rsid w:val="00303C6A"/>
    <w:rsid w:val="003044C8"/>
    <w:rsid w:val="0030469B"/>
    <w:rsid w:val="003055E0"/>
    <w:rsid w:val="003055E5"/>
    <w:rsid w:val="0030635F"/>
    <w:rsid w:val="00306646"/>
    <w:rsid w:val="003072A4"/>
    <w:rsid w:val="00307655"/>
    <w:rsid w:val="003077F3"/>
    <w:rsid w:val="00310552"/>
    <w:rsid w:val="0031112B"/>
    <w:rsid w:val="00311194"/>
    <w:rsid w:val="00311A42"/>
    <w:rsid w:val="00311A76"/>
    <w:rsid w:val="00311AE4"/>
    <w:rsid w:val="00311B4A"/>
    <w:rsid w:val="00311DDC"/>
    <w:rsid w:val="0031211A"/>
    <w:rsid w:val="0031233D"/>
    <w:rsid w:val="003138BA"/>
    <w:rsid w:val="00313F56"/>
    <w:rsid w:val="00314077"/>
    <w:rsid w:val="003144F5"/>
    <w:rsid w:val="00314573"/>
    <w:rsid w:val="00314B09"/>
    <w:rsid w:val="00314EB1"/>
    <w:rsid w:val="003151AF"/>
    <w:rsid w:val="003158D4"/>
    <w:rsid w:val="003162B7"/>
    <w:rsid w:val="0031656F"/>
    <w:rsid w:val="00316590"/>
    <w:rsid w:val="003170A8"/>
    <w:rsid w:val="0031746E"/>
    <w:rsid w:val="0031766F"/>
    <w:rsid w:val="003178A2"/>
    <w:rsid w:val="00317D2E"/>
    <w:rsid w:val="00317FB0"/>
    <w:rsid w:val="00320728"/>
    <w:rsid w:val="00320879"/>
    <w:rsid w:val="003208F2"/>
    <w:rsid w:val="003212A5"/>
    <w:rsid w:val="003214FE"/>
    <w:rsid w:val="00321D65"/>
    <w:rsid w:val="00321E21"/>
    <w:rsid w:val="00321E34"/>
    <w:rsid w:val="00322680"/>
    <w:rsid w:val="00322C33"/>
    <w:rsid w:val="003234CC"/>
    <w:rsid w:val="0032350A"/>
    <w:rsid w:val="003239E5"/>
    <w:rsid w:val="00323C50"/>
    <w:rsid w:val="0032409A"/>
    <w:rsid w:val="00324B74"/>
    <w:rsid w:val="00324B98"/>
    <w:rsid w:val="00324BCE"/>
    <w:rsid w:val="00325494"/>
    <w:rsid w:val="0032679C"/>
    <w:rsid w:val="003267A7"/>
    <w:rsid w:val="00326DD8"/>
    <w:rsid w:val="00326F8C"/>
    <w:rsid w:val="0032776C"/>
    <w:rsid w:val="00327963"/>
    <w:rsid w:val="00327A49"/>
    <w:rsid w:val="00327EC4"/>
    <w:rsid w:val="00330125"/>
    <w:rsid w:val="00330562"/>
    <w:rsid w:val="003306E1"/>
    <w:rsid w:val="00330A9A"/>
    <w:rsid w:val="00330B50"/>
    <w:rsid w:val="00330C40"/>
    <w:rsid w:val="00330EF6"/>
    <w:rsid w:val="00330F12"/>
    <w:rsid w:val="00331180"/>
    <w:rsid w:val="00331C8A"/>
    <w:rsid w:val="003321F1"/>
    <w:rsid w:val="00332567"/>
    <w:rsid w:val="003325A6"/>
    <w:rsid w:val="00332FF9"/>
    <w:rsid w:val="00333D5F"/>
    <w:rsid w:val="00334423"/>
    <w:rsid w:val="0033587D"/>
    <w:rsid w:val="00335A1B"/>
    <w:rsid w:val="003361F8"/>
    <w:rsid w:val="0033642D"/>
    <w:rsid w:val="003403B1"/>
    <w:rsid w:val="00340417"/>
    <w:rsid w:val="003412F5"/>
    <w:rsid w:val="0034177A"/>
    <w:rsid w:val="003417E6"/>
    <w:rsid w:val="00341C9C"/>
    <w:rsid w:val="00342139"/>
    <w:rsid w:val="00342463"/>
    <w:rsid w:val="0034264A"/>
    <w:rsid w:val="003427A9"/>
    <w:rsid w:val="00342A5D"/>
    <w:rsid w:val="00342F71"/>
    <w:rsid w:val="0034310D"/>
    <w:rsid w:val="00343139"/>
    <w:rsid w:val="00343A13"/>
    <w:rsid w:val="00343F82"/>
    <w:rsid w:val="00343FC9"/>
    <w:rsid w:val="0034438A"/>
    <w:rsid w:val="00344C65"/>
    <w:rsid w:val="0034502C"/>
    <w:rsid w:val="00345A38"/>
    <w:rsid w:val="00345BAB"/>
    <w:rsid w:val="00346427"/>
    <w:rsid w:val="00346575"/>
    <w:rsid w:val="00346583"/>
    <w:rsid w:val="00346811"/>
    <w:rsid w:val="00346C62"/>
    <w:rsid w:val="00346F9D"/>
    <w:rsid w:val="0034779D"/>
    <w:rsid w:val="0034797D"/>
    <w:rsid w:val="00347BEF"/>
    <w:rsid w:val="00347FFC"/>
    <w:rsid w:val="00350167"/>
    <w:rsid w:val="0035047C"/>
    <w:rsid w:val="003515E5"/>
    <w:rsid w:val="00351D60"/>
    <w:rsid w:val="00351DAB"/>
    <w:rsid w:val="00351E3F"/>
    <w:rsid w:val="00351FCA"/>
    <w:rsid w:val="0035228D"/>
    <w:rsid w:val="00352A8E"/>
    <w:rsid w:val="00352EDC"/>
    <w:rsid w:val="0035362F"/>
    <w:rsid w:val="0035375F"/>
    <w:rsid w:val="0035395A"/>
    <w:rsid w:val="00353D46"/>
    <w:rsid w:val="00354BA0"/>
    <w:rsid w:val="00354BA3"/>
    <w:rsid w:val="00354D3B"/>
    <w:rsid w:val="00355970"/>
    <w:rsid w:val="00355A33"/>
    <w:rsid w:val="00355A68"/>
    <w:rsid w:val="00357290"/>
    <w:rsid w:val="00357306"/>
    <w:rsid w:val="003573F3"/>
    <w:rsid w:val="00360EAB"/>
    <w:rsid w:val="003612D8"/>
    <w:rsid w:val="00361869"/>
    <w:rsid w:val="00362251"/>
    <w:rsid w:val="0036252C"/>
    <w:rsid w:val="00362C05"/>
    <w:rsid w:val="00362C74"/>
    <w:rsid w:val="00362D94"/>
    <w:rsid w:val="0036347B"/>
    <w:rsid w:val="00363AA3"/>
    <w:rsid w:val="003644D9"/>
    <w:rsid w:val="00364638"/>
    <w:rsid w:val="00364C83"/>
    <w:rsid w:val="00365816"/>
    <w:rsid w:val="00365ABA"/>
    <w:rsid w:val="00365E54"/>
    <w:rsid w:val="00366192"/>
    <w:rsid w:val="0036619F"/>
    <w:rsid w:val="00366392"/>
    <w:rsid w:val="00366770"/>
    <w:rsid w:val="00366E33"/>
    <w:rsid w:val="00367666"/>
    <w:rsid w:val="00367818"/>
    <w:rsid w:val="00367902"/>
    <w:rsid w:val="00367D2D"/>
    <w:rsid w:val="00367D8A"/>
    <w:rsid w:val="00367DF9"/>
    <w:rsid w:val="0037037B"/>
    <w:rsid w:val="003704CA"/>
    <w:rsid w:val="0037055D"/>
    <w:rsid w:val="00370EDC"/>
    <w:rsid w:val="003718EB"/>
    <w:rsid w:val="00371902"/>
    <w:rsid w:val="00371F60"/>
    <w:rsid w:val="00372108"/>
    <w:rsid w:val="00372D8B"/>
    <w:rsid w:val="00373467"/>
    <w:rsid w:val="00373F81"/>
    <w:rsid w:val="0037449D"/>
    <w:rsid w:val="00374543"/>
    <w:rsid w:val="00374772"/>
    <w:rsid w:val="0037482B"/>
    <w:rsid w:val="00374910"/>
    <w:rsid w:val="00375017"/>
    <w:rsid w:val="00375172"/>
    <w:rsid w:val="003755E3"/>
    <w:rsid w:val="00375DBD"/>
    <w:rsid w:val="00375E41"/>
    <w:rsid w:val="003760AF"/>
    <w:rsid w:val="00376164"/>
    <w:rsid w:val="0037636E"/>
    <w:rsid w:val="00376AA6"/>
    <w:rsid w:val="003802EE"/>
    <w:rsid w:val="0038099C"/>
    <w:rsid w:val="00380D74"/>
    <w:rsid w:val="00381CB2"/>
    <w:rsid w:val="00381E06"/>
    <w:rsid w:val="0038254B"/>
    <w:rsid w:val="00382937"/>
    <w:rsid w:val="00382EC3"/>
    <w:rsid w:val="003832E6"/>
    <w:rsid w:val="0038374E"/>
    <w:rsid w:val="00383D90"/>
    <w:rsid w:val="00383F34"/>
    <w:rsid w:val="003844AC"/>
    <w:rsid w:val="003845F0"/>
    <w:rsid w:val="00384976"/>
    <w:rsid w:val="003849BC"/>
    <w:rsid w:val="00384D0A"/>
    <w:rsid w:val="00384EDE"/>
    <w:rsid w:val="00385099"/>
    <w:rsid w:val="003856D4"/>
    <w:rsid w:val="00385F81"/>
    <w:rsid w:val="0038606D"/>
    <w:rsid w:val="00386359"/>
    <w:rsid w:val="0038659C"/>
    <w:rsid w:val="003866A7"/>
    <w:rsid w:val="0038732F"/>
    <w:rsid w:val="0038781B"/>
    <w:rsid w:val="00387883"/>
    <w:rsid w:val="00390246"/>
    <w:rsid w:val="0039085D"/>
    <w:rsid w:val="00390E19"/>
    <w:rsid w:val="00390FD3"/>
    <w:rsid w:val="00392177"/>
    <w:rsid w:val="0039269D"/>
    <w:rsid w:val="003931A3"/>
    <w:rsid w:val="00393283"/>
    <w:rsid w:val="0039345F"/>
    <w:rsid w:val="00393610"/>
    <w:rsid w:val="003939B0"/>
    <w:rsid w:val="00393F4F"/>
    <w:rsid w:val="003946D9"/>
    <w:rsid w:val="00394A9B"/>
    <w:rsid w:val="00394CA1"/>
    <w:rsid w:val="00394D4A"/>
    <w:rsid w:val="00394F03"/>
    <w:rsid w:val="0039557C"/>
    <w:rsid w:val="003959A1"/>
    <w:rsid w:val="00395DAF"/>
    <w:rsid w:val="00396551"/>
    <w:rsid w:val="0039673B"/>
    <w:rsid w:val="00396AEF"/>
    <w:rsid w:val="00397387"/>
    <w:rsid w:val="00397BA6"/>
    <w:rsid w:val="003A05EA"/>
    <w:rsid w:val="003A0A53"/>
    <w:rsid w:val="003A1560"/>
    <w:rsid w:val="003A1FD8"/>
    <w:rsid w:val="003A2305"/>
    <w:rsid w:val="003A23AB"/>
    <w:rsid w:val="003A23DC"/>
    <w:rsid w:val="003A2593"/>
    <w:rsid w:val="003A2E80"/>
    <w:rsid w:val="003A30C4"/>
    <w:rsid w:val="003A322A"/>
    <w:rsid w:val="003A343F"/>
    <w:rsid w:val="003A3A6C"/>
    <w:rsid w:val="003A4460"/>
    <w:rsid w:val="003A4D05"/>
    <w:rsid w:val="003A5645"/>
    <w:rsid w:val="003A5672"/>
    <w:rsid w:val="003A6743"/>
    <w:rsid w:val="003A6B33"/>
    <w:rsid w:val="003A72DA"/>
    <w:rsid w:val="003A74D4"/>
    <w:rsid w:val="003A74DE"/>
    <w:rsid w:val="003A7BD7"/>
    <w:rsid w:val="003A7ECA"/>
    <w:rsid w:val="003A7F04"/>
    <w:rsid w:val="003B09CB"/>
    <w:rsid w:val="003B0B89"/>
    <w:rsid w:val="003B0CDF"/>
    <w:rsid w:val="003B1737"/>
    <w:rsid w:val="003B1A93"/>
    <w:rsid w:val="003B1DCB"/>
    <w:rsid w:val="003B20A5"/>
    <w:rsid w:val="003B240C"/>
    <w:rsid w:val="003B27A9"/>
    <w:rsid w:val="003B2858"/>
    <w:rsid w:val="003B28E2"/>
    <w:rsid w:val="003B2BE6"/>
    <w:rsid w:val="003B341D"/>
    <w:rsid w:val="003B355C"/>
    <w:rsid w:val="003B3D51"/>
    <w:rsid w:val="003B3F22"/>
    <w:rsid w:val="003B499B"/>
    <w:rsid w:val="003B49B9"/>
    <w:rsid w:val="003B5465"/>
    <w:rsid w:val="003B58C3"/>
    <w:rsid w:val="003B5A52"/>
    <w:rsid w:val="003B61D1"/>
    <w:rsid w:val="003B67CF"/>
    <w:rsid w:val="003B6A9A"/>
    <w:rsid w:val="003B6D22"/>
    <w:rsid w:val="003B7852"/>
    <w:rsid w:val="003B7A09"/>
    <w:rsid w:val="003B7A1F"/>
    <w:rsid w:val="003B7EF2"/>
    <w:rsid w:val="003C05A8"/>
    <w:rsid w:val="003C07C0"/>
    <w:rsid w:val="003C084E"/>
    <w:rsid w:val="003C0DF5"/>
    <w:rsid w:val="003C1648"/>
    <w:rsid w:val="003C1DB7"/>
    <w:rsid w:val="003C1E59"/>
    <w:rsid w:val="003C21B2"/>
    <w:rsid w:val="003C24BE"/>
    <w:rsid w:val="003C28ED"/>
    <w:rsid w:val="003C30AB"/>
    <w:rsid w:val="003C3292"/>
    <w:rsid w:val="003C3AC3"/>
    <w:rsid w:val="003C3BCE"/>
    <w:rsid w:val="003C41DD"/>
    <w:rsid w:val="003C41DF"/>
    <w:rsid w:val="003C4767"/>
    <w:rsid w:val="003C4965"/>
    <w:rsid w:val="003C52A9"/>
    <w:rsid w:val="003C5348"/>
    <w:rsid w:val="003C5534"/>
    <w:rsid w:val="003C5BCE"/>
    <w:rsid w:val="003C60A0"/>
    <w:rsid w:val="003C650C"/>
    <w:rsid w:val="003C6704"/>
    <w:rsid w:val="003C6CF4"/>
    <w:rsid w:val="003C71C4"/>
    <w:rsid w:val="003C7417"/>
    <w:rsid w:val="003C7CB4"/>
    <w:rsid w:val="003C7D58"/>
    <w:rsid w:val="003D001A"/>
    <w:rsid w:val="003D01E2"/>
    <w:rsid w:val="003D096F"/>
    <w:rsid w:val="003D0B16"/>
    <w:rsid w:val="003D10D9"/>
    <w:rsid w:val="003D184F"/>
    <w:rsid w:val="003D18A0"/>
    <w:rsid w:val="003D18C5"/>
    <w:rsid w:val="003D1BC6"/>
    <w:rsid w:val="003D219B"/>
    <w:rsid w:val="003D21F4"/>
    <w:rsid w:val="003D298A"/>
    <w:rsid w:val="003D447C"/>
    <w:rsid w:val="003D44DF"/>
    <w:rsid w:val="003D49BE"/>
    <w:rsid w:val="003D4C5E"/>
    <w:rsid w:val="003D4CE1"/>
    <w:rsid w:val="003D5DE9"/>
    <w:rsid w:val="003D6160"/>
    <w:rsid w:val="003D67BC"/>
    <w:rsid w:val="003D6C25"/>
    <w:rsid w:val="003E009B"/>
    <w:rsid w:val="003E0530"/>
    <w:rsid w:val="003E05D9"/>
    <w:rsid w:val="003E0E75"/>
    <w:rsid w:val="003E12A5"/>
    <w:rsid w:val="003E1EA8"/>
    <w:rsid w:val="003E20D0"/>
    <w:rsid w:val="003E22E7"/>
    <w:rsid w:val="003E22EA"/>
    <w:rsid w:val="003E24A0"/>
    <w:rsid w:val="003E2F8E"/>
    <w:rsid w:val="003E31AD"/>
    <w:rsid w:val="003E4842"/>
    <w:rsid w:val="003E4A1C"/>
    <w:rsid w:val="003E4CF1"/>
    <w:rsid w:val="003E5932"/>
    <w:rsid w:val="003E59A2"/>
    <w:rsid w:val="003E5C03"/>
    <w:rsid w:val="003E5E04"/>
    <w:rsid w:val="003E6244"/>
    <w:rsid w:val="003E6417"/>
    <w:rsid w:val="003E6709"/>
    <w:rsid w:val="003E6A78"/>
    <w:rsid w:val="003E6B19"/>
    <w:rsid w:val="003E7A01"/>
    <w:rsid w:val="003F03D2"/>
    <w:rsid w:val="003F0508"/>
    <w:rsid w:val="003F06EE"/>
    <w:rsid w:val="003F0967"/>
    <w:rsid w:val="003F0A87"/>
    <w:rsid w:val="003F0E09"/>
    <w:rsid w:val="003F1028"/>
    <w:rsid w:val="003F1272"/>
    <w:rsid w:val="003F2132"/>
    <w:rsid w:val="003F26B9"/>
    <w:rsid w:val="003F2D75"/>
    <w:rsid w:val="003F2E33"/>
    <w:rsid w:val="003F3177"/>
    <w:rsid w:val="003F33C7"/>
    <w:rsid w:val="003F36C0"/>
    <w:rsid w:val="003F3854"/>
    <w:rsid w:val="003F3A37"/>
    <w:rsid w:val="003F3AF4"/>
    <w:rsid w:val="003F3BE2"/>
    <w:rsid w:val="003F45D1"/>
    <w:rsid w:val="003F460D"/>
    <w:rsid w:val="003F5134"/>
    <w:rsid w:val="003F563E"/>
    <w:rsid w:val="003F5E4B"/>
    <w:rsid w:val="003F5EB3"/>
    <w:rsid w:val="003F6124"/>
    <w:rsid w:val="003F657B"/>
    <w:rsid w:val="003F7848"/>
    <w:rsid w:val="0040090D"/>
    <w:rsid w:val="00400921"/>
    <w:rsid w:val="00400A0E"/>
    <w:rsid w:val="00400FB4"/>
    <w:rsid w:val="00402366"/>
    <w:rsid w:val="004025E4"/>
    <w:rsid w:val="00402CBA"/>
    <w:rsid w:val="00402D86"/>
    <w:rsid w:val="004034F3"/>
    <w:rsid w:val="0040352A"/>
    <w:rsid w:val="004037BE"/>
    <w:rsid w:val="0040384A"/>
    <w:rsid w:val="00403B1F"/>
    <w:rsid w:val="004048CE"/>
    <w:rsid w:val="00404DDC"/>
    <w:rsid w:val="00405384"/>
    <w:rsid w:val="00405445"/>
    <w:rsid w:val="00405D7A"/>
    <w:rsid w:val="00406589"/>
    <w:rsid w:val="00406594"/>
    <w:rsid w:val="00406B30"/>
    <w:rsid w:val="004073E8"/>
    <w:rsid w:val="0040748D"/>
    <w:rsid w:val="004076AC"/>
    <w:rsid w:val="004076AF"/>
    <w:rsid w:val="0041051A"/>
    <w:rsid w:val="00410548"/>
    <w:rsid w:val="00410970"/>
    <w:rsid w:val="00411351"/>
    <w:rsid w:val="00411475"/>
    <w:rsid w:val="00411612"/>
    <w:rsid w:val="00411DE8"/>
    <w:rsid w:val="00412341"/>
    <w:rsid w:val="00412567"/>
    <w:rsid w:val="0041268A"/>
    <w:rsid w:val="00412851"/>
    <w:rsid w:val="00412E48"/>
    <w:rsid w:val="004138E9"/>
    <w:rsid w:val="004138F4"/>
    <w:rsid w:val="00413EAF"/>
    <w:rsid w:val="0041414E"/>
    <w:rsid w:val="00414E78"/>
    <w:rsid w:val="004156E1"/>
    <w:rsid w:val="004159C4"/>
    <w:rsid w:val="004167F2"/>
    <w:rsid w:val="00416933"/>
    <w:rsid w:val="00416B56"/>
    <w:rsid w:val="00417097"/>
    <w:rsid w:val="004170CB"/>
    <w:rsid w:val="0041732C"/>
    <w:rsid w:val="00417655"/>
    <w:rsid w:val="00417711"/>
    <w:rsid w:val="00417A00"/>
    <w:rsid w:val="00417F49"/>
    <w:rsid w:val="00417FDA"/>
    <w:rsid w:val="004209BB"/>
    <w:rsid w:val="00420A34"/>
    <w:rsid w:val="004213F3"/>
    <w:rsid w:val="00421555"/>
    <w:rsid w:val="00421FF8"/>
    <w:rsid w:val="00422350"/>
    <w:rsid w:val="0042251D"/>
    <w:rsid w:val="004226DB"/>
    <w:rsid w:val="00422B17"/>
    <w:rsid w:val="00422F91"/>
    <w:rsid w:val="004234CF"/>
    <w:rsid w:val="004235F6"/>
    <w:rsid w:val="00423A67"/>
    <w:rsid w:val="00423F5F"/>
    <w:rsid w:val="0042441C"/>
    <w:rsid w:val="0042462F"/>
    <w:rsid w:val="00424B67"/>
    <w:rsid w:val="00424CFA"/>
    <w:rsid w:val="00425207"/>
    <w:rsid w:val="00425216"/>
    <w:rsid w:val="00425639"/>
    <w:rsid w:val="0042570D"/>
    <w:rsid w:val="00425765"/>
    <w:rsid w:val="0042584E"/>
    <w:rsid w:val="004260AB"/>
    <w:rsid w:val="00426659"/>
    <w:rsid w:val="004268DB"/>
    <w:rsid w:val="00426BB2"/>
    <w:rsid w:val="00426BFC"/>
    <w:rsid w:val="0042709B"/>
    <w:rsid w:val="00430CB2"/>
    <w:rsid w:val="00431655"/>
    <w:rsid w:val="00431CFC"/>
    <w:rsid w:val="00431F75"/>
    <w:rsid w:val="0043228C"/>
    <w:rsid w:val="00432454"/>
    <w:rsid w:val="00432AED"/>
    <w:rsid w:val="00432C0B"/>
    <w:rsid w:val="004330FC"/>
    <w:rsid w:val="004334B0"/>
    <w:rsid w:val="0043377A"/>
    <w:rsid w:val="004347DB"/>
    <w:rsid w:val="00434D32"/>
    <w:rsid w:val="004350EF"/>
    <w:rsid w:val="00435311"/>
    <w:rsid w:val="00435967"/>
    <w:rsid w:val="00435B06"/>
    <w:rsid w:val="00435CE5"/>
    <w:rsid w:val="004360FF"/>
    <w:rsid w:val="004361F5"/>
    <w:rsid w:val="004361F7"/>
    <w:rsid w:val="00436511"/>
    <w:rsid w:val="00436A66"/>
    <w:rsid w:val="00437209"/>
    <w:rsid w:val="00437326"/>
    <w:rsid w:val="004377CE"/>
    <w:rsid w:val="00437ADE"/>
    <w:rsid w:val="004405A4"/>
    <w:rsid w:val="00440A66"/>
    <w:rsid w:val="004413B9"/>
    <w:rsid w:val="0044179E"/>
    <w:rsid w:val="00441D48"/>
    <w:rsid w:val="00441F49"/>
    <w:rsid w:val="00442477"/>
    <w:rsid w:val="004424F1"/>
    <w:rsid w:val="0044314A"/>
    <w:rsid w:val="00443238"/>
    <w:rsid w:val="004441DE"/>
    <w:rsid w:val="00444BB4"/>
    <w:rsid w:val="00444E34"/>
    <w:rsid w:val="00445645"/>
    <w:rsid w:val="00445AE8"/>
    <w:rsid w:val="0044606F"/>
    <w:rsid w:val="00446D7B"/>
    <w:rsid w:val="004476B3"/>
    <w:rsid w:val="00447790"/>
    <w:rsid w:val="0045042A"/>
    <w:rsid w:val="00450445"/>
    <w:rsid w:val="0045047F"/>
    <w:rsid w:val="00450D52"/>
    <w:rsid w:val="00450E85"/>
    <w:rsid w:val="00450FEB"/>
    <w:rsid w:val="0045130F"/>
    <w:rsid w:val="00451444"/>
    <w:rsid w:val="00451F0E"/>
    <w:rsid w:val="00452043"/>
    <w:rsid w:val="0045217F"/>
    <w:rsid w:val="004523A9"/>
    <w:rsid w:val="00452498"/>
    <w:rsid w:val="00452683"/>
    <w:rsid w:val="00452728"/>
    <w:rsid w:val="00452C5E"/>
    <w:rsid w:val="004530CD"/>
    <w:rsid w:val="004538D7"/>
    <w:rsid w:val="00453992"/>
    <w:rsid w:val="004539BE"/>
    <w:rsid w:val="00453C96"/>
    <w:rsid w:val="00453D65"/>
    <w:rsid w:val="00453ECF"/>
    <w:rsid w:val="004544A4"/>
    <w:rsid w:val="00454B19"/>
    <w:rsid w:val="00454C5F"/>
    <w:rsid w:val="00454EC6"/>
    <w:rsid w:val="00455C46"/>
    <w:rsid w:val="004562AB"/>
    <w:rsid w:val="00456716"/>
    <w:rsid w:val="0045677A"/>
    <w:rsid w:val="00456CF4"/>
    <w:rsid w:val="004571F2"/>
    <w:rsid w:val="00457306"/>
    <w:rsid w:val="0045738E"/>
    <w:rsid w:val="0045763A"/>
    <w:rsid w:val="00457BBF"/>
    <w:rsid w:val="0046010F"/>
    <w:rsid w:val="0046088D"/>
    <w:rsid w:val="00460BE9"/>
    <w:rsid w:val="004610DE"/>
    <w:rsid w:val="0046160F"/>
    <w:rsid w:val="004617FF"/>
    <w:rsid w:val="00461E74"/>
    <w:rsid w:val="0046228F"/>
    <w:rsid w:val="00462370"/>
    <w:rsid w:val="00462BE3"/>
    <w:rsid w:val="00462CD7"/>
    <w:rsid w:val="00462FA0"/>
    <w:rsid w:val="004632B6"/>
    <w:rsid w:val="004632D4"/>
    <w:rsid w:val="004633EF"/>
    <w:rsid w:val="00463591"/>
    <w:rsid w:val="00463F50"/>
    <w:rsid w:val="0046445E"/>
    <w:rsid w:val="004645A7"/>
    <w:rsid w:val="00464D65"/>
    <w:rsid w:val="00465626"/>
    <w:rsid w:val="00465D12"/>
    <w:rsid w:val="00465D2C"/>
    <w:rsid w:val="00465F95"/>
    <w:rsid w:val="004666DC"/>
    <w:rsid w:val="00466920"/>
    <w:rsid w:val="00466BA2"/>
    <w:rsid w:val="00467908"/>
    <w:rsid w:val="00467AB6"/>
    <w:rsid w:val="00467ACB"/>
    <w:rsid w:val="00467AEF"/>
    <w:rsid w:val="00467B37"/>
    <w:rsid w:val="00470944"/>
    <w:rsid w:val="00470BD0"/>
    <w:rsid w:val="0047113A"/>
    <w:rsid w:val="00471487"/>
    <w:rsid w:val="004724F2"/>
    <w:rsid w:val="004725F4"/>
    <w:rsid w:val="00472627"/>
    <w:rsid w:val="00472CD7"/>
    <w:rsid w:val="004730B4"/>
    <w:rsid w:val="004734F4"/>
    <w:rsid w:val="0047355E"/>
    <w:rsid w:val="0047407E"/>
    <w:rsid w:val="004743E7"/>
    <w:rsid w:val="00474481"/>
    <w:rsid w:val="00474887"/>
    <w:rsid w:val="00474BDB"/>
    <w:rsid w:val="0047520A"/>
    <w:rsid w:val="00475224"/>
    <w:rsid w:val="00475542"/>
    <w:rsid w:val="004758F5"/>
    <w:rsid w:val="00475B87"/>
    <w:rsid w:val="00476552"/>
    <w:rsid w:val="00476B71"/>
    <w:rsid w:val="00476C7F"/>
    <w:rsid w:val="00477368"/>
    <w:rsid w:val="00477636"/>
    <w:rsid w:val="004806A1"/>
    <w:rsid w:val="00480B8F"/>
    <w:rsid w:val="00481A06"/>
    <w:rsid w:val="00481F35"/>
    <w:rsid w:val="00483421"/>
    <w:rsid w:val="00483B7D"/>
    <w:rsid w:val="00483F5F"/>
    <w:rsid w:val="00484367"/>
    <w:rsid w:val="004846E1"/>
    <w:rsid w:val="00484765"/>
    <w:rsid w:val="00484FE3"/>
    <w:rsid w:val="0048519D"/>
    <w:rsid w:val="0048539F"/>
    <w:rsid w:val="0048601A"/>
    <w:rsid w:val="00486151"/>
    <w:rsid w:val="004868B7"/>
    <w:rsid w:val="00486A1C"/>
    <w:rsid w:val="00486CA8"/>
    <w:rsid w:val="004874AD"/>
    <w:rsid w:val="00487C53"/>
    <w:rsid w:val="00490104"/>
    <w:rsid w:val="00490226"/>
    <w:rsid w:val="0049037D"/>
    <w:rsid w:val="00490645"/>
    <w:rsid w:val="00490B1A"/>
    <w:rsid w:val="00490B21"/>
    <w:rsid w:val="00490BA5"/>
    <w:rsid w:val="00490E17"/>
    <w:rsid w:val="004914C4"/>
    <w:rsid w:val="0049195A"/>
    <w:rsid w:val="00492396"/>
    <w:rsid w:val="004928D6"/>
    <w:rsid w:val="004932F7"/>
    <w:rsid w:val="0049395E"/>
    <w:rsid w:val="00493C3C"/>
    <w:rsid w:val="004942EF"/>
    <w:rsid w:val="004943A2"/>
    <w:rsid w:val="004945D4"/>
    <w:rsid w:val="00494C02"/>
    <w:rsid w:val="00494FEB"/>
    <w:rsid w:val="0049547A"/>
    <w:rsid w:val="00495D8D"/>
    <w:rsid w:val="00496024"/>
    <w:rsid w:val="00496330"/>
    <w:rsid w:val="00496C78"/>
    <w:rsid w:val="004973EB"/>
    <w:rsid w:val="00497911"/>
    <w:rsid w:val="00497DD5"/>
    <w:rsid w:val="004A0443"/>
    <w:rsid w:val="004A0A9A"/>
    <w:rsid w:val="004A0C3A"/>
    <w:rsid w:val="004A0DCC"/>
    <w:rsid w:val="004A1692"/>
    <w:rsid w:val="004A226F"/>
    <w:rsid w:val="004A32CA"/>
    <w:rsid w:val="004A3885"/>
    <w:rsid w:val="004A435F"/>
    <w:rsid w:val="004A4B20"/>
    <w:rsid w:val="004A500E"/>
    <w:rsid w:val="004A54FA"/>
    <w:rsid w:val="004A586C"/>
    <w:rsid w:val="004A5DF8"/>
    <w:rsid w:val="004A60C8"/>
    <w:rsid w:val="004A64B6"/>
    <w:rsid w:val="004A70BF"/>
    <w:rsid w:val="004A75FF"/>
    <w:rsid w:val="004B020D"/>
    <w:rsid w:val="004B0E7E"/>
    <w:rsid w:val="004B1165"/>
    <w:rsid w:val="004B1581"/>
    <w:rsid w:val="004B18FE"/>
    <w:rsid w:val="004B1901"/>
    <w:rsid w:val="004B2EE3"/>
    <w:rsid w:val="004B338B"/>
    <w:rsid w:val="004B354B"/>
    <w:rsid w:val="004B379A"/>
    <w:rsid w:val="004B3846"/>
    <w:rsid w:val="004B3B63"/>
    <w:rsid w:val="004B3DF3"/>
    <w:rsid w:val="004B3E48"/>
    <w:rsid w:val="004B4450"/>
    <w:rsid w:val="004B48D8"/>
    <w:rsid w:val="004B4B2B"/>
    <w:rsid w:val="004B4E29"/>
    <w:rsid w:val="004B504C"/>
    <w:rsid w:val="004B51CE"/>
    <w:rsid w:val="004B5AA9"/>
    <w:rsid w:val="004B60CC"/>
    <w:rsid w:val="004B622E"/>
    <w:rsid w:val="004B6555"/>
    <w:rsid w:val="004B656C"/>
    <w:rsid w:val="004B69D5"/>
    <w:rsid w:val="004B6A5E"/>
    <w:rsid w:val="004C0043"/>
    <w:rsid w:val="004C055A"/>
    <w:rsid w:val="004C05EE"/>
    <w:rsid w:val="004C0DEA"/>
    <w:rsid w:val="004C0EA1"/>
    <w:rsid w:val="004C1D13"/>
    <w:rsid w:val="004C1E08"/>
    <w:rsid w:val="004C23A4"/>
    <w:rsid w:val="004C2B77"/>
    <w:rsid w:val="004C39FE"/>
    <w:rsid w:val="004C3EF4"/>
    <w:rsid w:val="004C42D4"/>
    <w:rsid w:val="004C4FBC"/>
    <w:rsid w:val="004C51F2"/>
    <w:rsid w:val="004C5254"/>
    <w:rsid w:val="004C5558"/>
    <w:rsid w:val="004C5720"/>
    <w:rsid w:val="004C76DA"/>
    <w:rsid w:val="004C7F5C"/>
    <w:rsid w:val="004D05E1"/>
    <w:rsid w:val="004D05FD"/>
    <w:rsid w:val="004D084E"/>
    <w:rsid w:val="004D0F69"/>
    <w:rsid w:val="004D149A"/>
    <w:rsid w:val="004D16FF"/>
    <w:rsid w:val="004D1799"/>
    <w:rsid w:val="004D216E"/>
    <w:rsid w:val="004D261C"/>
    <w:rsid w:val="004D2877"/>
    <w:rsid w:val="004D2BC3"/>
    <w:rsid w:val="004D2C09"/>
    <w:rsid w:val="004D3296"/>
    <w:rsid w:val="004D3BCE"/>
    <w:rsid w:val="004D3E78"/>
    <w:rsid w:val="004D4106"/>
    <w:rsid w:val="004D4F63"/>
    <w:rsid w:val="004D4FE6"/>
    <w:rsid w:val="004D588F"/>
    <w:rsid w:val="004D5FC5"/>
    <w:rsid w:val="004D64D2"/>
    <w:rsid w:val="004D64F9"/>
    <w:rsid w:val="004D704C"/>
    <w:rsid w:val="004D72FC"/>
    <w:rsid w:val="004D7320"/>
    <w:rsid w:val="004D7551"/>
    <w:rsid w:val="004D7E00"/>
    <w:rsid w:val="004E02B1"/>
    <w:rsid w:val="004E0388"/>
    <w:rsid w:val="004E0DB6"/>
    <w:rsid w:val="004E0F9A"/>
    <w:rsid w:val="004E0FA6"/>
    <w:rsid w:val="004E35FF"/>
    <w:rsid w:val="004E3DC6"/>
    <w:rsid w:val="004E4878"/>
    <w:rsid w:val="004E4975"/>
    <w:rsid w:val="004E4A54"/>
    <w:rsid w:val="004E5636"/>
    <w:rsid w:val="004E5790"/>
    <w:rsid w:val="004E5CAB"/>
    <w:rsid w:val="004E669C"/>
    <w:rsid w:val="004E67E3"/>
    <w:rsid w:val="004E6902"/>
    <w:rsid w:val="004E6B1F"/>
    <w:rsid w:val="004E7853"/>
    <w:rsid w:val="004E792D"/>
    <w:rsid w:val="004F0365"/>
    <w:rsid w:val="004F0FE0"/>
    <w:rsid w:val="004F169C"/>
    <w:rsid w:val="004F1C68"/>
    <w:rsid w:val="004F1D04"/>
    <w:rsid w:val="004F2337"/>
    <w:rsid w:val="004F265B"/>
    <w:rsid w:val="004F2C99"/>
    <w:rsid w:val="004F3208"/>
    <w:rsid w:val="004F3636"/>
    <w:rsid w:val="004F3EC6"/>
    <w:rsid w:val="004F42BA"/>
    <w:rsid w:val="004F4A74"/>
    <w:rsid w:val="004F4B6A"/>
    <w:rsid w:val="004F4E87"/>
    <w:rsid w:val="004F509A"/>
    <w:rsid w:val="004F50A0"/>
    <w:rsid w:val="004F52A1"/>
    <w:rsid w:val="004F56E7"/>
    <w:rsid w:val="004F580A"/>
    <w:rsid w:val="004F59AC"/>
    <w:rsid w:val="004F5B33"/>
    <w:rsid w:val="004F5CA1"/>
    <w:rsid w:val="004F612C"/>
    <w:rsid w:val="004F6E74"/>
    <w:rsid w:val="004F7236"/>
    <w:rsid w:val="004F75A6"/>
    <w:rsid w:val="004F7D7A"/>
    <w:rsid w:val="004F7EC6"/>
    <w:rsid w:val="004F7F05"/>
    <w:rsid w:val="0050033D"/>
    <w:rsid w:val="00500374"/>
    <w:rsid w:val="005006D2"/>
    <w:rsid w:val="0050104C"/>
    <w:rsid w:val="005017C2"/>
    <w:rsid w:val="00501F81"/>
    <w:rsid w:val="00501FD0"/>
    <w:rsid w:val="0050252C"/>
    <w:rsid w:val="00502A04"/>
    <w:rsid w:val="00502BEE"/>
    <w:rsid w:val="00502C8F"/>
    <w:rsid w:val="00503184"/>
    <w:rsid w:val="00503298"/>
    <w:rsid w:val="0050383B"/>
    <w:rsid w:val="00503E7C"/>
    <w:rsid w:val="005040F7"/>
    <w:rsid w:val="005042A6"/>
    <w:rsid w:val="0050484E"/>
    <w:rsid w:val="005048F0"/>
    <w:rsid w:val="00504B84"/>
    <w:rsid w:val="00504F73"/>
    <w:rsid w:val="005052DC"/>
    <w:rsid w:val="0050586E"/>
    <w:rsid w:val="00506C1A"/>
    <w:rsid w:val="00507385"/>
    <w:rsid w:val="00507410"/>
    <w:rsid w:val="00507BA3"/>
    <w:rsid w:val="00507BAE"/>
    <w:rsid w:val="00510084"/>
    <w:rsid w:val="005114DD"/>
    <w:rsid w:val="00511841"/>
    <w:rsid w:val="005119B8"/>
    <w:rsid w:val="005134FD"/>
    <w:rsid w:val="00513527"/>
    <w:rsid w:val="005135DD"/>
    <w:rsid w:val="00513901"/>
    <w:rsid w:val="00513E96"/>
    <w:rsid w:val="00513EC4"/>
    <w:rsid w:val="00514354"/>
    <w:rsid w:val="00514379"/>
    <w:rsid w:val="00514DE2"/>
    <w:rsid w:val="00515664"/>
    <w:rsid w:val="00515898"/>
    <w:rsid w:val="00516AEC"/>
    <w:rsid w:val="00516D2C"/>
    <w:rsid w:val="00516D68"/>
    <w:rsid w:val="00517345"/>
    <w:rsid w:val="0051738D"/>
    <w:rsid w:val="005179AC"/>
    <w:rsid w:val="00517D31"/>
    <w:rsid w:val="00520545"/>
    <w:rsid w:val="00520895"/>
    <w:rsid w:val="00520BF9"/>
    <w:rsid w:val="00521E36"/>
    <w:rsid w:val="005223DB"/>
    <w:rsid w:val="005223E0"/>
    <w:rsid w:val="005227B6"/>
    <w:rsid w:val="00522895"/>
    <w:rsid w:val="005228B0"/>
    <w:rsid w:val="00522CDC"/>
    <w:rsid w:val="005239F6"/>
    <w:rsid w:val="00524922"/>
    <w:rsid w:val="00524D4A"/>
    <w:rsid w:val="005257AA"/>
    <w:rsid w:val="005257D0"/>
    <w:rsid w:val="005263E7"/>
    <w:rsid w:val="00526456"/>
    <w:rsid w:val="005264D9"/>
    <w:rsid w:val="0052692D"/>
    <w:rsid w:val="00526DAE"/>
    <w:rsid w:val="0052742E"/>
    <w:rsid w:val="00527A76"/>
    <w:rsid w:val="00527AB6"/>
    <w:rsid w:val="00527DE9"/>
    <w:rsid w:val="005303D6"/>
    <w:rsid w:val="00530828"/>
    <w:rsid w:val="00530B19"/>
    <w:rsid w:val="005323FD"/>
    <w:rsid w:val="00532AF0"/>
    <w:rsid w:val="00533476"/>
    <w:rsid w:val="0053397E"/>
    <w:rsid w:val="00533C13"/>
    <w:rsid w:val="0053417D"/>
    <w:rsid w:val="00534310"/>
    <w:rsid w:val="00534401"/>
    <w:rsid w:val="0053456A"/>
    <w:rsid w:val="00534897"/>
    <w:rsid w:val="00534C82"/>
    <w:rsid w:val="0053562C"/>
    <w:rsid w:val="00535664"/>
    <w:rsid w:val="00535954"/>
    <w:rsid w:val="00535A90"/>
    <w:rsid w:val="00535F97"/>
    <w:rsid w:val="0053653D"/>
    <w:rsid w:val="00536A11"/>
    <w:rsid w:val="00537A8C"/>
    <w:rsid w:val="005405FD"/>
    <w:rsid w:val="00540999"/>
    <w:rsid w:val="00540F28"/>
    <w:rsid w:val="00540FCE"/>
    <w:rsid w:val="005411E3"/>
    <w:rsid w:val="005412C3"/>
    <w:rsid w:val="00541316"/>
    <w:rsid w:val="0054141D"/>
    <w:rsid w:val="005417E4"/>
    <w:rsid w:val="00541B78"/>
    <w:rsid w:val="00541EA7"/>
    <w:rsid w:val="00542751"/>
    <w:rsid w:val="0054345D"/>
    <w:rsid w:val="005438A7"/>
    <w:rsid w:val="00543DAD"/>
    <w:rsid w:val="00544062"/>
    <w:rsid w:val="00544302"/>
    <w:rsid w:val="00544618"/>
    <w:rsid w:val="00544724"/>
    <w:rsid w:val="005447AE"/>
    <w:rsid w:val="00545ED7"/>
    <w:rsid w:val="00545EDA"/>
    <w:rsid w:val="0054608B"/>
    <w:rsid w:val="00546124"/>
    <w:rsid w:val="00546779"/>
    <w:rsid w:val="00546AE7"/>
    <w:rsid w:val="00546C1F"/>
    <w:rsid w:val="005470A6"/>
    <w:rsid w:val="00547521"/>
    <w:rsid w:val="00547CDB"/>
    <w:rsid w:val="00550444"/>
    <w:rsid w:val="00550A4C"/>
    <w:rsid w:val="00550B60"/>
    <w:rsid w:val="00550F54"/>
    <w:rsid w:val="00551C84"/>
    <w:rsid w:val="00552045"/>
    <w:rsid w:val="00552092"/>
    <w:rsid w:val="00552523"/>
    <w:rsid w:val="00552B63"/>
    <w:rsid w:val="00552D43"/>
    <w:rsid w:val="00552DD4"/>
    <w:rsid w:val="00553081"/>
    <w:rsid w:val="00553A0B"/>
    <w:rsid w:val="00554580"/>
    <w:rsid w:val="005545AA"/>
    <w:rsid w:val="00555DCF"/>
    <w:rsid w:val="005560A4"/>
    <w:rsid w:val="00556334"/>
    <w:rsid w:val="00556AB0"/>
    <w:rsid w:val="005575D5"/>
    <w:rsid w:val="0056003C"/>
    <w:rsid w:val="005600AF"/>
    <w:rsid w:val="005601B0"/>
    <w:rsid w:val="00560202"/>
    <w:rsid w:val="005602B2"/>
    <w:rsid w:val="0056066D"/>
    <w:rsid w:val="005606D9"/>
    <w:rsid w:val="00560768"/>
    <w:rsid w:val="00560A05"/>
    <w:rsid w:val="00560C22"/>
    <w:rsid w:val="00562356"/>
    <w:rsid w:val="0056241C"/>
    <w:rsid w:val="00562640"/>
    <w:rsid w:val="00562966"/>
    <w:rsid w:val="005631CB"/>
    <w:rsid w:val="00563303"/>
    <w:rsid w:val="005634BB"/>
    <w:rsid w:val="0056361B"/>
    <w:rsid w:val="00563C9B"/>
    <w:rsid w:val="00563CD5"/>
    <w:rsid w:val="00564924"/>
    <w:rsid w:val="00564EFB"/>
    <w:rsid w:val="00564FDE"/>
    <w:rsid w:val="00565302"/>
    <w:rsid w:val="005656D4"/>
    <w:rsid w:val="005656FD"/>
    <w:rsid w:val="00565792"/>
    <w:rsid w:val="00565DD6"/>
    <w:rsid w:val="00565ECE"/>
    <w:rsid w:val="00565EF2"/>
    <w:rsid w:val="00565FEC"/>
    <w:rsid w:val="00566562"/>
    <w:rsid w:val="00567334"/>
    <w:rsid w:val="00567562"/>
    <w:rsid w:val="00567669"/>
    <w:rsid w:val="0056797D"/>
    <w:rsid w:val="00570254"/>
    <w:rsid w:val="0057025B"/>
    <w:rsid w:val="00570EFB"/>
    <w:rsid w:val="0057110C"/>
    <w:rsid w:val="00571CE9"/>
    <w:rsid w:val="0057232C"/>
    <w:rsid w:val="0057267F"/>
    <w:rsid w:val="00572847"/>
    <w:rsid w:val="00573672"/>
    <w:rsid w:val="00573D1A"/>
    <w:rsid w:val="00573E6C"/>
    <w:rsid w:val="005757D5"/>
    <w:rsid w:val="005758ED"/>
    <w:rsid w:val="00575C1B"/>
    <w:rsid w:val="00576004"/>
    <w:rsid w:val="00576751"/>
    <w:rsid w:val="0057702C"/>
    <w:rsid w:val="00577232"/>
    <w:rsid w:val="00577C20"/>
    <w:rsid w:val="00577F63"/>
    <w:rsid w:val="005801E1"/>
    <w:rsid w:val="005804E5"/>
    <w:rsid w:val="005804FB"/>
    <w:rsid w:val="005807AE"/>
    <w:rsid w:val="00580A8A"/>
    <w:rsid w:val="00580B46"/>
    <w:rsid w:val="005811FE"/>
    <w:rsid w:val="005820AA"/>
    <w:rsid w:val="00582AB4"/>
    <w:rsid w:val="00582EEB"/>
    <w:rsid w:val="005831EB"/>
    <w:rsid w:val="00583258"/>
    <w:rsid w:val="005834FF"/>
    <w:rsid w:val="00583C33"/>
    <w:rsid w:val="00583CF6"/>
    <w:rsid w:val="005842E2"/>
    <w:rsid w:val="00584946"/>
    <w:rsid w:val="00584EA2"/>
    <w:rsid w:val="00585691"/>
    <w:rsid w:val="005858EE"/>
    <w:rsid w:val="00585909"/>
    <w:rsid w:val="00585C9E"/>
    <w:rsid w:val="0058611A"/>
    <w:rsid w:val="00586239"/>
    <w:rsid w:val="00586CEE"/>
    <w:rsid w:val="00586ECE"/>
    <w:rsid w:val="00586F38"/>
    <w:rsid w:val="0058793F"/>
    <w:rsid w:val="00587CE4"/>
    <w:rsid w:val="00587FF9"/>
    <w:rsid w:val="005907E5"/>
    <w:rsid w:val="00590C3E"/>
    <w:rsid w:val="00590FCB"/>
    <w:rsid w:val="0059157F"/>
    <w:rsid w:val="005915AF"/>
    <w:rsid w:val="005919F6"/>
    <w:rsid w:val="00591F16"/>
    <w:rsid w:val="0059228E"/>
    <w:rsid w:val="0059264F"/>
    <w:rsid w:val="00592BE3"/>
    <w:rsid w:val="00592CF2"/>
    <w:rsid w:val="0059304D"/>
    <w:rsid w:val="00593272"/>
    <w:rsid w:val="005935F4"/>
    <w:rsid w:val="005939FE"/>
    <w:rsid w:val="00593E60"/>
    <w:rsid w:val="00594225"/>
    <w:rsid w:val="005942C9"/>
    <w:rsid w:val="00594678"/>
    <w:rsid w:val="00594995"/>
    <w:rsid w:val="00595145"/>
    <w:rsid w:val="0059532F"/>
    <w:rsid w:val="005959C6"/>
    <w:rsid w:val="00595A79"/>
    <w:rsid w:val="0059602C"/>
    <w:rsid w:val="005961EE"/>
    <w:rsid w:val="00596C2F"/>
    <w:rsid w:val="0059790B"/>
    <w:rsid w:val="00597DEE"/>
    <w:rsid w:val="00597E9E"/>
    <w:rsid w:val="005A15C9"/>
    <w:rsid w:val="005A175A"/>
    <w:rsid w:val="005A246B"/>
    <w:rsid w:val="005A29F2"/>
    <w:rsid w:val="005A2B52"/>
    <w:rsid w:val="005A2CC6"/>
    <w:rsid w:val="005A331C"/>
    <w:rsid w:val="005A3642"/>
    <w:rsid w:val="005A370C"/>
    <w:rsid w:val="005A3D99"/>
    <w:rsid w:val="005A3ECD"/>
    <w:rsid w:val="005A40AC"/>
    <w:rsid w:val="005A422E"/>
    <w:rsid w:val="005A4674"/>
    <w:rsid w:val="005A516B"/>
    <w:rsid w:val="005A5293"/>
    <w:rsid w:val="005A5543"/>
    <w:rsid w:val="005A5663"/>
    <w:rsid w:val="005A57A8"/>
    <w:rsid w:val="005A5B55"/>
    <w:rsid w:val="005A6263"/>
    <w:rsid w:val="005A69DC"/>
    <w:rsid w:val="005A7FFB"/>
    <w:rsid w:val="005B0164"/>
    <w:rsid w:val="005B0630"/>
    <w:rsid w:val="005B09B5"/>
    <w:rsid w:val="005B0B64"/>
    <w:rsid w:val="005B0CE8"/>
    <w:rsid w:val="005B12BD"/>
    <w:rsid w:val="005B21F3"/>
    <w:rsid w:val="005B22E6"/>
    <w:rsid w:val="005B270A"/>
    <w:rsid w:val="005B2769"/>
    <w:rsid w:val="005B29DC"/>
    <w:rsid w:val="005B3523"/>
    <w:rsid w:val="005B35FC"/>
    <w:rsid w:val="005B3A0B"/>
    <w:rsid w:val="005B4091"/>
    <w:rsid w:val="005B40EE"/>
    <w:rsid w:val="005B4287"/>
    <w:rsid w:val="005B45BE"/>
    <w:rsid w:val="005B4CB4"/>
    <w:rsid w:val="005B4E08"/>
    <w:rsid w:val="005B4E7C"/>
    <w:rsid w:val="005B5A3A"/>
    <w:rsid w:val="005B5D1A"/>
    <w:rsid w:val="005B5E42"/>
    <w:rsid w:val="005B5FF4"/>
    <w:rsid w:val="005B6DBD"/>
    <w:rsid w:val="005B7097"/>
    <w:rsid w:val="005B79FD"/>
    <w:rsid w:val="005C0B18"/>
    <w:rsid w:val="005C1F49"/>
    <w:rsid w:val="005C1F52"/>
    <w:rsid w:val="005C2064"/>
    <w:rsid w:val="005C2213"/>
    <w:rsid w:val="005C22A4"/>
    <w:rsid w:val="005C27AE"/>
    <w:rsid w:val="005C2AB8"/>
    <w:rsid w:val="005C2F61"/>
    <w:rsid w:val="005C3B25"/>
    <w:rsid w:val="005C3BCF"/>
    <w:rsid w:val="005C3CF9"/>
    <w:rsid w:val="005C4B55"/>
    <w:rsid w:val="005C4FF3"/>
    <w:rsid w:val="005C5202"/>
    <w:rsid w:val="005C567F"/>
    <w:rsid w:val="005C6154"/>
    <w:rsid w:val="005C6576"/>
    <w:rsid w:val="005C71CC"/>
    <w:rsid w:val="005C7554"/>
    <w:rsid w:val="005C7809"/>
    <w:rsid w:val="005C7866"/>
    <w:rsid w:val="005D00FB"/>
    <w:rsid w:val="005D06F0"/>
    <w:rsid w:val="005D0CBB"/>
    <w:rsid w:val="005D0F4B"/>
    <w:rsid w:val="005D1540"/>
    <w:rsid w:val="005D27CE"/>
    <w:rsid w:val="005D36CF"/>
    <w:rsid w:val="005D3F30"/>
    <w:rsid w:val="005D5167"/>
    <w:rsid w:val="005D51C0"/>
    <w:rsid w:val="005D5ED3"/>
    <w:rsid w:val="005D5FCA"/>
    <w:rsid w:val="005D62EA"/>
    <w:rsid w:val="005D633E"/>
    <w:rsid w:val="005D6703"/>
    <w:rsid w:val="005D6DB4"/>
    <w:rsid w:val="005D7946"/>
    <w:rsid w:val="005E05E8"/>
    <w:rsid w:val="005E1184"/>
    <w:rsid w:val="005E1564"/>
    <w:rsid w:val="005E173D"/>
    <w:rsid w:val="005E17A9"/>
    <w:rsid w:val="005E1965"/>
    <w:rsid w:val="005E1BF5"/>
    <w:rsid w:val="005E1C56"/>
    <w:rsid w:val="005E1FE5"/>
    <w:rsid w:val="005E229C"/>
    <w:rsid w:val="005E24DE"/>
    <w:rsid w:val="005E2E6E"/>
    <w:rsid w:val="005E2ED2"/>
    <w:rsid w:val="005E2FF9"/>
    <w:rsid w:val="005E3155"/>
    <w:rsid w:val="005E3567"/>
    <w:rsid w:val="005E362E"/>
    <w:rsid w:val="005E3FA9"/>
    <w:rsid w:val="005E41A3"/>
    <w:rsid w:val="005E48A9"/>
    <w:rsid w:val="005E510B"/>
    <w:rsid w:val="005E5129"/>
    <w:rsid w:val="005E59D2"/>
    <w:rsid w:val="005E5F08"/>
    <w:rsid w:val="005E6390"/>
    <w:rsid w:val="005E6C71"/>
    <w:rsid w:val="005E7650"/>
    <w:rsid w:val="005E7A6E"/>
    <w:rsid w:val="005E7DA5"/>
    <w:rsid w:val="005F01EC"/>
    <w:rsid w:val="005F0899"/>
    <w:rsid w:val="005F0D2C"/>
    <w:rsid w:val="005F1363"/>
    <w:rsid w:val="005F15F5"/>
    <w:rsid w:val="005F1FD4"/>
    <w:rsid w:val="005F21A1"/>
    <w:rsid w:val="005F2323"/>
    <w:rsid w:val="005F28FC"/>
    <w:rsid w:val="005F298D"/>
    <w:rsid w:val="005F2D8E"/>
    <w:rsid w:val="005F3D5B"/>
    <w:rsid w:val="005F3F96"/>
    <w:rsid w:val="005F3FC1"/>
    <w:rsid w:val="005F463D"/>
    <w:rsid w:val="005F4CAB"/>
    <w:rsid w:val="005F5BD7"/>
    <w:rsid w:val="005F65BA"/>
    <w:rsid w:val="005F6B40"/>
    <w:rsid w:val="005F7106"/>
    <w:rsid w:val="005F76C0"/>
    <w:rsid w:val="005F7C7E"/>
    <w:rsid w:val="005F7F3D"/>
    <w:rsid w:val="00600260"/>
    <w:rsid w:val="00600E1B"/>
    <w:rsid w:val="00601A3F"/>
    <w:rsid w:val="00601B3B"/>
    <w:rsid w:val="00601E2E"/>
    <w:rsid w:val="006021D5"/>
    <w:rsid w:val="00602C17"/>
    <w:rsid w:val="00602EF2"/>
    <w:rsid w:val="00603710"/>
    <w:rsid w:val="00603CDD"/>
    <w:rsid w:val="006051FD"/>
    <w:rsid w:val="006055D3"/>
    <w:rsid w:val="00605ABE"/>
    <w:rsid w:val="00606016"/>
    <w:rsid w:val="0060649F"/>
    <w:rsid w:val="006066C1"/>
    <w:rsid w:val="00606EEF"/>
    <w:rsid w:val="006077F1"/>
    <w:rsid w:val="006079CE"/>
    <w:rsid w:val="00607CE1"/>
    <w:rsid w:val="006103A9"/>
    <w:rsid w:val="00610F3C"/>
    <w:rsid w:val="00610F96"/>
    <w:rsid w:val="00611147"/>
    <w:rsid w:val="006117CA"/>
    <w:rsid w:val="00611A9C"/>
    <w:rsid w:val="00611F31"/>
    <w:rsid w:val="006120B1"/>
    <w:rsid w:val="00612274"/>
    <w:rsid w:val="0061263F"/>
    <w:rsid w:val="00613202"/>
    <w:rsid w:val="006135F0"/>
    <w:rsid w:val="0061369F"/>
    <w:rsid w:val="00613949"/>
    <w:rsid w:val="0061480B"/>
    <w:rsid w:val="00615CC8"/>
    <w:rsid w:val="00615F5E"/>
    <w:rsid w:val="006164AF"/>
    <w:rsid w:val="00616519"/>
    <w:rsid w:val="00616543"/>
    <w:rsid w:val="006165BC"/>
    <w:rsid w:val="0061703D"/>
    <w:rsid w:val="006170E3"/>
    <w:rsid w:val="00617285"/>
    <w:rsid w:val="006178F8"/>
    <w:rsid w:val="00617A33"/>
    <w:rsid w:val="00617D21"/>
    <w:rsid w:val="00620796"/>
    <w:rsid w:val="00620A86"/>
    <w:rsid w:val="00620C73"/>
    <w:rsid w:val="00621505"/>
    <w:rsid w:val="00621748"/>
    <w:rsid w:val="00621B0A"/>
    <w:rsid w:val="00621B81"/>
    <w:rsid w:val="00622176"/>
    <w:rsid w:val="00622182"/>
    <w:rsid w:val="0062222E"/>
    <w:rsid w:val="006226D8"/>
    <w:rsid w:val="00622F1B"/>
    <w:rsid w:val="00622F5D"/>
    <w:rsid w:val="00623026"/>
    <w:rsid w:val="006231FF"/>
    <w:rsid w:val="00623E3A"/>
    <w:rsid w:val="00624317"/>
    <w:rsid w:val="006244E8"/>
    <w:rsid w:val="006253BC"/>
    <w:rsid w:val="006254DF"/>
    <w:rsid w:val="00625D81"/>
    <w:rsid w:val="006264AD"/>
    <w:rsid w:val="006264BB"/>
    <w:rsid w:val="00626B21"/>
    <w:rsid w:val="00626B37"/>
    <w:rsid w:val="00626F0A"/>
    <w:rsid w:val="00627062"/>
    <w:rsid w:val="006270A0"/>
    <w:rsid w:val="006270FA"/>
    <w:rsid w:val="00627531"/>
    <w:rsid w:val="00627735"/>
    <w:rsid w:val="00627DD3"/>
    <w:rsid w:val="00627E27"/>
    <w:rsid w:val="0063096E"/>
    <w:rsid w:val="00630AE8"/>
    <w:rsid w:val="00630CB4"/>
    <w:rsid w:val="006316C9"/>
    <w:rsid w:val="006316F1"/>
    <w:rsid w:val="00631848"/>
    <w:rsid w:val="0063224C"/>
    <w:rsid w:val="006324D4"/>
    <w:rsid w:val="00632A79"/>
    <w:rsid w:val="00632ACD"/>
    <w:rsid w:val="00633A14"/>
    <w:rsid w:val="00633E78"/>
    <w:rsid w:val="00634079"/>
    <w:rsid w:val="006343BE"/>
    <w:rsid w:val="00634BBE"/>
    <w:rsid w:val="006356BA"/>
    <w:rsid w:val="00635AD0"/>
    <w:rsid w:val="00635D54"/>
    <w:rsid w:val="00635FC7"/>
    <w:rsid w:val="00636249"/>
    <w:rsid w:val="0063660D"/>
    <w:rsid w:val="0063673C"/>
    <w:rsid w:val="00636756"/>
    <w:rsid w:val="00636D89"/>
    <w:rsid w:val="00636EA3"/>
    <w:rsid w:val="006370C3"/>
    <w:rsid w:val="00637440"/>
    <w:rsid w:val="00640033"/>
    <w:rsid w:val="00640A97"/>
    <w:rsid w:val="00640CC3"/>
    <w:rsid w:val="00640E44"/>
    <w:rsid w:val="0064148F"/>
    <w:rsid w:val="00641606"/>
    <w:rsid w:val="006416F7"/>
    <w:rsid w:val="006427D1"/>
    <w:rsid w:val="00642965"/>
    <w:rsid w:val="0064347E"/>
    <w:rsid w:val="0064378F"/>
    <w:rsid w:val="00643C40"/>
    <w:rsid w:val="00643FD3"/>
    <w:rsid w:val="00644A31"/>
    <w:rsid w:val="00644FEB"/>
    <w:rsid w:val="006457DC"/>
    <w:rsid w:val="0064592C"/>
    <w:rsid w:val="00645AEF"/>
    <w:rsid w:val="00645CEF"/>
    <w:rsid w:val="00646042"/>
    <w:rsid w:val="006460DD"/>
    <w:rsid w:val="0064777E"/>
    <w:rsid w:val="0064778B"/>
    <w:rsid w:val="00647C46"/>
    <w:rsid w:val="00650A36"/>
    <w:rsid w:val="00651325"/>
    <w:rsid w:val="00651D30"/>
    <w:rsid w:val="00651E96"/>
    <w:rsid w:val="00652527"/>
    <w:rsid w:val="0065269A"/>
    <w:rsid w:val="0065274A"/>
    <w:rsid w:val="006528FC"/>
    <w:rsid w:val="00653527"/>
    <w:rsid w:val="00653782"/>
    <w:rsid w:val="00653D1B"/>
    <w:rsid w:val="006543C0"/>
    <w:rsid w:val="006543C8"/>
    <w:rsid w:val="00654713"/>
    <w:rsid w:val="00654BDB"/>
    <w:rsid w:val="00654C21"/>
    <w:rsid w:val="0065518C"/>
    <w:rsid w:val="006555E9"/>
    <w:rsid w:val="00655618"/>
    <w:rsid w:val="006559EF"/>
    <w:rsid w:val="00655B28"/>
    <w:rsid w:val="00655F26"/>
    <w:rsid w:val="00656979"/>
    <w:rsid w:val="00656D12"/>
    <w:rsid w:val="00657C75"/>
    <w:rsid w:val="00657E9B"/>
    <w:rsid w:val="00660435"/>
    <w:rsid w:val="006605CD"/>
    <w:rsid w:val="006607EE"/>
    <w:rsid w:val="00660D61"/>
    <w:rsid w:val="00660EB6"/>
    <w:rsid w:val="00661058"/>
    <w:rsid w:val="0066184D"/>
    <w:rsid w:val="00661D20"/>
    <w:rsid w:val="00662A9A"/>
    <w:rsid w:val="00662F72"/>
    <w:rsid w:val="00663B0B"/>
    <w:rsid w:val="00663E28"/>
    <w:rsid w:val="00663EB0"/>
    <w:rsid w:val="00663FED"/>
    <w:rsid w:val="00664067"/>
    <w:rsid w:val="00664162"/>
    <w:rsid w:val="00664A98"/>
    <w:rsid w:val="00664AB2"/>
    <w:rsid w:val="006651DF"/>
    <w:rsid w:val="00665385"/>
    <w:rsid w:val="0066544B"/>
    <w:rsid w:val="00665695"/>
    <w:rsid w:val="0066623B"/>
    <w:rsid w:val="006668EA"/>
    <w:rsid w:val="006671F5"/>
    <w:rsid w:val="00670E27"/>
    <w:rsid w:val="00670F63"/>
    <w:rsid w:val="00671462"/>
    <w:rsid w:val="00671498"/>
    <w:rsid w:val="00671748"/>
    <w:rsid w:val="00672006"/>
    <w:rsid w:val="006731E3"/>
    <w:rsid w:val="00673812"/>
    <w:rsid w:val="00673F93"/>
    <w:rsid w:val="00674917"/>
    <w:rsid w:val="006750F3"/>
    <w:rsid w:val="0067540F"/>
    <w:rsid w:val="00675544"/>
    <w:rsid w:val="0067564D"/>
    <w:rsid w:val="006758CB"/>
    <w:rsid w:val="00675A79"/>
    <w:rsid w:val="006760B3"/>
    <w:rsid w:val="00676AD7"/>
    <w:rsid w:val="00677324"/>
    <w:rsid w:val="006774B9"/>
    <w:rsid w:val="00680C00"/>
    <w:rsid w:val="00680CA0"/>
    <w:rsid w:val="00680FCC"/>
    <w:rsid w:val="006814B7"/>
    <w:rsid w:val="006818A4"/>
    <w:rsid w:val="006820CB"/>
    <w:rsid w:val="0068270E"/>
    <w:rsid w:val="0068275C"/>
    <w:rsid w:val="00682C87"/>
    <w:rsid w:val="00682FD2"/>
    <w:rsid w:val="006833BB"/>
    <w:rsid w:val="00683C1E"/>
    <w:rsid w:val="00683E76"/>
    <w:rsid w:val="00684250"/>
    <w:rsid w:val="00684287"/>
    <w:rsid w:val="00684498"/>
    <w:rsid w:val="0068471C"/>
    <w:rsid w:val="006848D6"/>
    <w:rsid w:val="00684B25"/>
    <w:rsid w:val="006856CD"/>
    <w:rsid w:val="00685797"/>
    <w:rsid w:val="006864EE"/>
    <w:rsid w:val="00686BF2"/>
    <w:rsid w:val="00686F4F"/>
    <w:rsid w:val="00687C7C"/>
    <w:rsid w:val="00687F5A"/>
    <w:rsid w:val="006903C7"/>
    <w:rsid w:val="00690797"/>
    <w:rsid w:val="00690D89"/>
    <w:rsid w:val="00691638"/>
    <w:rsid w:val="006917CF"/>
    <w:rsid w:val="00691F52"/>
    <w:rsid w:val="00692105"/>
    <w:rsid w:val="006925B0"/>
    <w:rsid w:val="0069285A"/>
    <w:rsid w:val="00692F0D"/>
    <w:rsid w:val="006931B7"/>
    <w:rsid w:val="0069339D"/>
    <w:rsid w:val="00693412"/>
    <w:rsid w:val="006938BA"/>
    <w:rsid w:val="00693D24"/>
    <w:rsid w:val="00693D4A"/>
    <w:rsid w:val="0069415B"/>
    <w:rsid w:val="006949AD"/>
    <w:rsid w:val="0069507F"/>
    <w:rsid w:val="0069515C"/>
    <w:rsid w:val="00695F61"/>
    <w:rsid w:val="006960A2"/>
    <w:rsid w:val="00696468"/>
    <w:rsid w:val="006968A9"/>
    <w:rsid w:val="00697015"/>
    <w:rsid w:val="006A0007"/>
    <w:rsid w:val="006A0A31"/>
    <w:rsid w:val="006A0D31"/>
    <w:rsid w:val="006A178C"/>
    <w:rsid w:val="006A1F56"/>
    <w:rsid w:val="006A2155"/>
    <w:rsid w:val="006A2353"/>
    <w:rsid w:val="006A23FB"/>
    <w:rsid w:val="006A2973"/>
    <w:rsid w:val="006A2D1A"/>
    <w:rsid w:val="006A2FA4"/>
    <w:rsid w:val="006A38FC"/>
    <w:rsid w:val="006A3BFF"/>
    <w:rsid w:val="006A3FD1"/>
    <w:rsid w:val="006A508B"/>
    <w:rsid w:val="006A5973"/>
    <w:rsid w:val="006A5EEB"/>
    <w:rsid w:val="006A6043"/>
    <w:rsid w:val="006A629B"/>
    <w:rsid w:val="006A682A"/>
    <w:rsid w:val="006A6917"/>
    <w:rsid w:val="006A75EC"/>
    <w:rsid w:val="006A7801"/>
    <w:rsid w:val="006A7B17"/>
    <w:rsid w:val="006A7EE4"/>
    <w:rsid w:val="006B026C"/>
    <w:rsid w:val="006B0445"/>
    <w:rsid w:val="006B0A75"/>
    <w:rsid w:val="006B0CEA"/>
    <w:rsid w:val="006B120C"/>
    <w:rsid w:val="006B1258"/>
    <w:rsid w:val="006B188C"/>
    <w:rsid w:val="006B2125"/>
    <w:rsid w:val="006B2847"/>
    <w:rsid w:val="006B2859"/>
    <w:rsid w:val="006B2CA9"/>
    <w:rsid w:val="006B2E58"/>
    <w:rsid w:val="006B2EC2"/>
    <w:rsid w:val="006B3143"/>
    <w:rsid w:val="006B37E4"/>
    <w:rsid w:val="006B383F"/>
    <w:rsid w:val="006B3C40"/>
    <w:rsid w:val="006B3E33"/>
    <w:rsid w:val="006B476A"/>
    <w:rsid w:val="006B5123"/>
    <w:rsid w:val="006B5592"/>
    <w:rsid w:val="006B56AA"/>
    <w:rsid w:val="006B5D75"/>
    <w:rsid w:val="006B636A"/>
    <w:rsid w:val="006B64C6"/>
    <w:rsid w:val="006B77DC"/>
    <w:rsid w:val="006B786B"/>
    <w:rsid w:val="006B7C6B"/>
    <w:rsid w:val="006C0810"/>
    <w:rsid w:val="006C0815"/>
    <w:rsid w:val="006C082A"/>
    <w:rsid w:val="006C0970"/>
    <w:rsid w:val="006C09EF"/>
    <w:rsid w:val="006C0A55"/>
    <w:rsid w:val="006C1343"/>
    <w:rsid w:val="006C1F73"/>
    <w:rsid w:val="006C2543"/>
    <w:rsid w:val="006C2AE2"/>
    <w:rsid w:val="006C2B7E"/>
    <w:rsid w:val="006C2CAD"/>
    <w:rsid w:val="006C2E5A"/>
    <w:rsid w:val="006C36AE"/>
    <w:rsid w:val="006C5661"/>
    <w:rsid w:val="006C5D0E"/>
    <w:rsid w:val="006C5D12"/>
    <w:rsid w:val="006C677E"/>
    <w:rsid w:val="006C6C1A"/>
    <w:rsid w:val="006C6E5B"/>
    <w:rsid w:val="006C7165"/>
    <w:rsid w:val="006D0337"/>
    <w:rsid w:val="006D05DE"/>
    <w:rsid w:val="006D06B5"/>
    <w:rsid w:val="006D08DB"/>
    <w:rsid w:val="006D0B64"/>
    <w:rsid w:val="006D108C"/>
    <w:rsid w:val="006D1854"/>
    <w:rsid w:val="006D1A91"/>
    <w:rsid w:val="006D1F43"/>
    <w:rsid w:val="006D22D4"/>
    <w:rsid w:val="006D29AA"/>
    <w:rsid w:val="006D2F36"/>
    <w:rsid w:val="006D353D"/>
    <w:rsid w:val="006D3962"/>
    <w:rsid w:val="006D3DCB"/>
    <w:rsid w:val="006D3F00"/>
    <w:rsid w:val="006D4206"/>
    <w:rsid w:val="006D4387"/>
    <w:rsid w:val="006D4721"/>
    <w:rsid w:val="006D48C5"/>
    <w:rsid w:val="006D501A"/>
    <w:rsid w:val="006D5585"/>
    <w:rsid w:val="006D58B7"/>
    <w:rsid w:val="006D61D1"/>
    <w:rsid w:val="006D62B9"/>
    <w:rsid w:val="006D6FF1"/>
    <w:rsid w:val="006D70FC"/>
    <w:rsid w:val="006D72C6"/>
    <w:rsid w:val="006D7561"/>
    <w:rsid w:val="006D7983"/>
    <w:rsid w:val="006E0B2C"/>
    <w:rsid w:val="006E0F30"/>
    <w:rsid w:val="006E1299"/>
    <w:rsid w:val="006E1C96"/>
    <w:rsid w:val="006E2941"/>
    <w:rsid w:val="006E2EF1"/>
    <w:rsid w:val="006E4096"/>
    <w:rsid w:val="006E4997"/>
    <w:rsid w:val="006E5141"/>
    <w:rsid w:val="006E51D3"/>
    <w:rsid w:val="006E5C2F"/>
    <w:rsid w:val="006E6141"/>
    <w:rsid w:val="006E6356"/>
    <w:rsid w:val="006E659E"/>
    <w:rsid w:val="006E6BA9"/>
    <w:rsid w:val="006E7B5E"/>
    <w:rsid w:val="006F0469"/>
    <w:rsid w:val="006F09FE"/>
    <w:rsid w:val="006F0DB1"/>
    <w:rsid w:val="006F123A"/>
    <w:rsid w:val="006F12BA"/>
    <w:rsid w:val="006F1B95"/>
    <w:rsid w:val="006F21BF"/>
    <w:rsid w:val="006F2450"/>
    <w:rsid w:val="006F25FA"/>
    <w:rsid w:val="006F2D98"/>
    <w:rsid w:val="006F2ED9"/>
    <w:rsid w:val="006F41C6"/>
    <w:rsid w:val="006F4A91"/>
    <w:rsid w:val="006F4C2C"/>
    <w:rsid w:val="006F4D3E"/>
    <w:rsid w:val="006F53AD"/>
    <w:rsid w:val="006F6297"/>
    <w:rsid w:val="006F68DA"/>
    <w:rsid w:val="006F6F2E"/>
    <w:rsid w:val="006F76EC"/>
    <w:rsid w:val="00701118"/>
    <w:rsid w:val="00701163"/>
    <w:rsid w:val="00701D46"/>
    <w:rsid w:val="00702333"/>
    <w:rsid w:val="007025DD"/>
    <w:rsid w:val="007025E8"/>
    <w:rsid w:val="00702A55"/>
    <w:rsid w:val="007035C2"/>
    <w:rsid w:val="00703718"/>
    <w:rsid w:val="00703754"/>
    <w:rsid w:val="0070384A"/>
    <w:rsid w:val="00703FE0"/>
    <w:rsid w:val="0070451F"/>
    <w:rsid w:val="00704AD2"/>
    <w:rsid w:val="00704FCD"/>
    <w:rsid w:val="007052F4"/>
    <w:rsid w:val="00705497"/>
    <w:rsid w:val="00705C31"/>
    <w:rsid w:val="00705D31"/>
    <w:rsid w:val="00705F5A"/>
    <w:rsid w:val="00706275"/>
    <w:rsid w:val="007065D8"/>
    <w:rsid w:val="0070668D"/>
    <w:rsid w:val="007068C9"/>
    <w:rsid w:val="00706C7C"/>
    <w:rsid w:val="00707167"/>
    <w:rsid w:val="007073BB"/>
    <w:rsid w:val="00707538"/>
    <w:rsid w:val="007101F0"/>
    <w:rsid w:val="00710D0B"/>
    <w:rsid w:val="00710E27"/>
    <w:rsid w:val="007113DA"/>
    <w:rsid w:val="00711D68"/>
    <w:rsid w:val="00711F17"/>
    <w:rsid w:val="00712222"/>
    <w:rsid w:val="007122FD"/>
    <w:rsid w:val="00712552"/>
    <w:rsid w:val="00712CE8"/>
    <w:rsid w:val="00712D0C"/>
    <w:rsid w:val="00713595"/>
    <w:rsid w:val="007135E2"/>
    <w:rsid w:val="007138B2"/>
    <w:rsid w:val="00714C2D"/>
    <w:rsid w:val="00714E48"/>
    <w:rsid w:val="00715071"/>
    <w:rsid w:val="00715591"/>
    <w:rsid w:val="007155AC"/>
    <w:rsid w:val="0071573C"/>
    <w:rsid w:val="00715A64"/>
    <w:rsid w:val="00716321"/>
    <w:rsid w:val="007164F1"/>
    <w:rsid w:val="0071669D"/>
    <w:rsid w:val="007169E7"/>
    <w:rsid w:val="00716A61"/>
    <w:rsid w:val="00716F07"/>
    <w:rsid w:val="00717682"/>
    <w:rsid w:val="0071778B"/>
    <w:rsid w:val="007201A9"/>
    <w:rsid w:val="0072106A"/>
    <w:rsid w:val="00721258"/>
    <w:rsid w:val="00721E0C"/>
    <w:rsid w:val="0072224F"/>
    <w:rsid w:val="00722443"/>
    <w:rsid w:val="00722619"/>
    <w:rsid w:val="00722BCC"/>
    <w:rsid w:val="00722FC5"/>
    <w:rsid w:val="00723167"/>
    <w:rsid w:val="00723890"/>
    <w:rsid w:val="00723AD7"/>
    <w:rsid w:val="00723E1B"/>
    <w:rsid w:val="0072579C"/>
    <w:rsid w:val="00725C55"/>
    <w:rsid w:val="007260A8"/>
    <w:rsid w:val="007261F0"/>
    <w:rsid w:val="0072649A"/>
    <w:rsid w:val="007265E1"/>
    <w:rsid w:val="0072725E"/>
    <w:rsid w:val="00727268"/>
    <w:rsid w:val="00727298"/>
    <w:rsid w:val="0072758E"/>
    <w:rsid w:val="00727F12"/>
    <w:rsid w:val="007302C8"/>
    <w:rsid w:val="0073033A"/>
    <w:rsid w:val="007309FD"/>
    <w:rsid w:val="00730A23"/>
    <w:rsid w:val="00730F27"/>
    <w:rsid w:val="007311BF"/>
    <w:rsid w:val="007314CF"/>
    <w:rsid w:val="00731B9E"/>
    <w:rsid w:val="0073206F"/>
    <w:rsid w:val="00732201"/>
    <w:rsid w:val="007328CB"/>
    <w:rsid w:val="00732A5D"/>
    <w:rsid w:val="00733C4E"/>
    <w:rsid w:val="00733DF0"/>
    <w:rsid w:val="00734516"/>
    <w:rsid w:val="0073539B"/>
    <w:rsid w:val="007356AF"/>
    <w:rsid w:val="00735CDD"/>
    <w:rsid w:val="00735D2F"/>
    <w:rsid w:val="00737FAB"/>
    <w:rsid w:val="0074044A"/>
    <w:rsid w:val="007408AA"/>
    <w:rsid w:val="00740A8C"/>
    <w:rsid w:val="00740B35"/>
    <w:rsid w:val="00740EAB"/>
    <w:rsid w:val="00741216"/>
    <w:rsid w:val="007412C4"/>
    <w:rsid w:val="00741F53"/>
    <w:rsid w:val="00742131"/>
    <w:rsid w:val="00742340"/>
    <w:rsid w:val="007425EB"/>
    <w:rsid w:val="00744160"/>
    <w:rsid w:val="00745113"/>
    <w:rsid w:val="007453EF"/>
    <w:rsid w:val="00745609"/>
    <w:rsid w:val="00745AC6"/>
    <w:rsid w:val="00745C7C"/>
    <w:rsid w:val="00746391"/>
    <w:rsid w:val="0074647B"/>
    <w:rsid w:val="00746562"/>
    <w:rsid w:val="00746798"/>
    <w:rsid w:val="0074773A"/>
    <w:rsid w:val="007478C0"/>
    <w:rsid w:val="0075043F"/>
    <w:rsid w:val="007508CB"/>
    <w:rsid w:val="00750960"/>
    <w:rsid w:val="007516AD"/>
    <w:rsid w:val="00752AFB"/>
    <w:rsid w:val="00752C42"/>
    <w:rsid w:val="0075328C"/>
    <w:rsid w:val="0075359C"/>
    <w:rsid w:val="00753614"/>
    <w:rsid w:val="00754CDA"/>
    <w:rsid w:val="007571AD"/>
    <w:rsid w:val="0075776C"/>
    <w:rsid w:val="00757AEF"/>
    <w:rsid w:val="00757C9E"/>
    <w:rsid w:val="00757D07"/>
    <w:rsid w:val="00757F7B"/>
    <w:rsid w:val="0076075A"/>
    <w:rsid w:val="00760B23"/>
    <w:rsid w:val="00760C2B"/>
    <w:rsid w:val="00761081"/>
    <w:rsid w:val="00761289"/>
    <w:rsid w:val="007619A7"/>
    <w:rsid w:val="00761A22"/>
    <w:rsid w:val="00761EA5"/>
    <w:rsid w:val="007622C1"/>
    <w:rsid w:val="00762376"/>
    <w:rsid w:val="0076287B"/>
    <w:rsid w:val="007628F0"/>
    <w:rsid w:val="00762AA9"/>
    <w:rsid w:val="00762C86"/>
    <w:rsid w:val="00762FD1"/>
    <w:rsid w:val="00763BA0"/>
    <w:rsid w:val="00763D71"/>
    <w:rsid w:val="00764338"/>
    <w:rsid w:val="00764913"/>
    <w:rsid w:val="00764AC6"/>
    <w:rsid w:val="00764E7E"/>
    <w:rsid w:val="00764F8C"/>
    <w:rsid w:val="00765040"/>
    <w:rsid w:val="00765391"/>
    <w:rsid w:val="00765839"/>
    <w:rsid w:val="00765869"/>
    <w:rsid w:val="007659E9"/>
    <w:rsid w:val="00765A37"/>
    <w:rsid w:val="00765ED6"/>
    <w:rsid w:val="00766127"/>
    <w:rsid w:val="007665D7"/>
    <w:rsid w:val="0076673C"/>
    <w:rsid w:val="007706BB"/>
    <w:rsid w:val="0077127C"/>
    <w:rsid w:val="0077129B"/>
    <w:rsid w:val="007713D6"/>
    <w:rsid w:val="007714AB"/>
    <w:rsid w:val="00771728"/>
    <w:rsid w:val="0077275A"/>
    <w:rsid w:val="0077283F"/>
    <w:rsid w:val="0077286E"/>
    <w:rsid w:val="00772D9E"/>
    <w:rsid w:val="00772FBC"/>
    <w:rsid w:val="00773009"/>
    <w:rsid w:val="007734B1"/>
    <w:rsid w:val="00773AAB"/>
    <w:rsid w:val="00773CAD"/>
    <w:rsid w:val="00774128"/>
    <w:rsid w:val="00774162"/>
    <w:rsid w:val="0077419E"/>
    <w:rsid w:val="00774895"/>
    <w:rsid w:val="00774D27"/>
    <w:rsid w:val="00774E24"/>
    <w:rsid w:val="00775166"/>
    <w:rsid w:val="00775200"/>
    <w:rsid w:val="007755C3"/>
    <w:rsid w:val="00775650"/>
    <w:rsid w:val="007756E3"/>
    <w:rsid w:val="0077592B"/>
    <w:rsid w:val="00775AA4"/>
    <w:rsid w:val="007763CB"/>
    <w:rsid w:val="00777322"/>
    <w:rsid w:val="00777490"/>
    <w:rsid w:val="00777531"/>
    <w:rsid w:val="0077757B"/>
    <w:rsid w:val="00777AE5"/>
    <w:rsid w:val="00777BF2"/>
    <w:rsid w:val="00777E66"/>
    <w:rsid w:val="00780581"/>
    <w:rsid w:val="00780972"/>
    <w:rsid w:val="0078103C"/>
    <w:rsid w:val="0078174A"/>
    <w:rsid w:val="007819F3"/>
    <w:rsid w:val="007826A3"/>
    <w:rsid w:val="00782B2C"/>
    <w:rsid w:val="007831F2"/>
    <w:rsid w:val="00783474"/>
    <w:rsid w:val="0078349E"/>
    <w:rsid w:val="007836B6"/>
    <w:rsid w:val="00783921"/>
    <w:rsid w:val="00784149"/>
    <w:rsid w:val="0078430B"/>
    <w:rsid w:val="00784846"/>
    <w:rsid w:val="007849C0"/>
    <w:rsid w:val="0078546C"/>
    <w:rsid w:val="00785545"/>
    <w:rsid w:val="007859CD"/>
    <w:rsid w:val="00786B34"/>
    <w:rsid w:val="00786C0D"/>
    <w:rsid w:val="00787867"/>
    <w:rsid w:val="00787B13"/>
    <w:rsid w:val="00787C76"/>
    <w:rsid w:val="00787F32"/>
    <w:rsid w:val="007902FE"/>
    <w:rsid w:val="0079042D"/>
    <w:rsid w:val="007908CE"/>
    <w:rsid w:val="00790990"/>
    <w:rsid w:val="00791141"/>
    <w:rsid w:val="007913B6"/>
    <w:rsid w:val="0079155C"/>
    <w:rsid w:val="007918C9"/>
    <w:rsid w:val="00791B79"/>
    <w:rsid w:val="00792C7B"/>
    <w:rsid w:val="0079316C"/>
    <w:rsid w:val="007933C1"/>
    <w:rsid w:val="00793BDA"/>
    <w:rsid w:val="00793E40"/>
    <w:rsid w:val="007944C4"/>
    <w:rsid w:val="0079485E"/>
    <w:rsid w:val="0079547A"/>
    <w:rsid w:val="007954D0"/>
    <w:rsid w:val="0079598C"/>
    <w:rsid w:val="00795DF7"/>
    <w:rsid w:val="0079696A"/>
    <w:rsid w:val="007970E3"/>
    <w:rsid w:val="00797482"/>
    <w:rsid w:val="00797C0F"/>
    <w:rsid w:val="00797CBE"/>
    <w:rsid w:val="007A0127"/>
    <w:rsid w:val="007A0286"/>
    <w:rsid w:val="007A056E"/>
    <w:rsid w:val="007A0BF5"/>
    <w:rsid w:val="007A0D2B"/>
    <w:rsid w:val="007A1180"/>
    <w:rsid w:val="007A1B5C"/>
    <w:rsid w:val="007A1BA6"/>
    <w:rsid w:val="007A1F93"/>
    <w:rsid w:val="007A20B1"/>
    <w:rsid w:val="007A2AE3"/>
    <w:rsid w:val="007A2F98"/>
    <w:rsid w:val="007A307A"/>
    <w:rsid w:val="007A33FD"/>
    <w:rsid w:val="007A33FE"/>
    <w:rsid w:val="007A42DE"/>
    <w:rsid w:val="007A441E"/>
    <w:rsid w:val="007A4599"/>
    <w:rsid w:val="007A513D"/>
    <w:rsid w:val="007A54F1"/>
    <w:rsid w:val="007A5B85"/>
    <w:rsid w:val="007A6B6F"/>
    <w:rsid w:val="007A7CA7"/>
    <w:rsid w:val="007A7EED"/>
    <w:rsid w:val="007A7FD6"/>
    <w:rsid w:val="007B08FB"/>
    <w:rsid w:val="007B15BF"/>
    <w:rsid w:val="007B1F99"/>
    <w:rsid w:val="007B266D"/>
    <w:rsid w:val="007B2C19"/>
    <w:rsid w:val="007B309D"/>
    <w:rsid w:val="007B44BB"/>
    <w:rsid w:val="007B471C"/>
    <w:rsid w:val="007B4FCC"/>
    <w:rsid w:val="007B56EB"/>
    <w:rsid w:val="007B5E9E"/>
    <w:rsid w:val="007B63F3"/>
    <w:rsid w:val="007B665E"/>
    <w:rsid w:val="007B6761"/>
    <w:rsid w:val="007B6797"/>
    <w:rsid w:val="007B6EF4"/>
    <w:rsid w:val="007B6F5D"/>
    <w:rsid w:val="007B7786"/>
    <w:rsid w:val="007B7ED8"/>
    <w:rsid w:val="007C061F"/>
    <w:rsid w:val="007C0E80"/>
    <w:rsid w:val="007C16B0"/>
    <w:rsid w:val="007C177D"/>
    <w:rsid w:val="007C1CD8"/>
    <w:rsid w:val="007C2583"/>
    <w:rsid w:val="007C28A3"/>
    <w:rsid w:val="007C2C44"/>
    <w:rsid w:val="007C35D1"/>
    <w:rsid w:val="007C3D35"/>
    <w:rsid w:val="007C4637"/>
    <w:rsid w:val="007C53C4"/>
    <w:rsid w:val="007C56EC"/>
    <w:rsid w:val="007C5A82"/>
    <w:rsid w:val="007C5B70"/>
    <w:rsid w:val="007C5F32"/>
    <w:rsid w:val="007C644F"/>
    <w:rsid w:val="007C6485"/>
    <w:rsid w:val="007C6A28"/>
    <w:rsid w:val="007C6F53"/>
    <w:rsid w:val="007C7083"/>
    <w:rsid w:val="007C70CB"/>
    <w:rsid w:val="007C7462"/>
    <w:rsid w:val="007D021B"/>
    <w:rsid w:val="007D06F4"/>
    <w:rsid w:val="007D0B15"/>
    <w:rsid w:val="007D0D1E"/>
    <w:rsid w:val="007D133F"/>
    <w:rsid w:val="007D1D43"/>
    <w:rsid w:val="007D1F65"/>
    <w:rsid w:val="007D2241"/>
    <w:rsid w:val="007D29F1"/>
    <w:rsid w:val="007D2F83"/>
    <w:rsid w:val="007D3105"/>
    <w:rsid w:val="007D3245"/>
    <w:rsid w:val="007D33DD"/>
    <w:rsid w:val="007D3AEE"/>
    <w:rsid w:val="007D3D4F"/>
    <w:rsid w:val="007D51D7"/>
    <w:rsid w:val="007D521C"/>
    <w:rsid w:val="007D5886"/>
    <w:rsid w:val="007D5FD2"/>
    <w:rsid w:val="007D6562"/>
    <w:rsid w:val="007D67F3"/>
    <w:rsid w:val="007D6DCF"/>
    <w:rsid w:val="007D71A9"/>
    <w:rsid w:val="007D733D"/>
    <w:rsid w:val="007D77A2"/>
    <w:rsid w:val="007E0158"/>
    <w:rsid w:val="007E01F2"/>
    <w:rsid w:val="007E0236"/>
    <w:rsid w:val="007E06D6"/>
    <w:rsid w:val="007E0E0B"/>
    <w:rsid w:val="007E101E"/>
    <w:rsid w:val="007E12A4"/>
    <w:rsid w:val="007E1799"/>
    <w:rsid w:val="007E1EA1"/>
    <w:rsid w:val="007E2283"/>
    <w:rsid w:val="007E2706"/>
    <w:rsid w:val="007E2A5B"/>
    <w:rsid w:val="007E2A8C"/>
    <w:rsid w:val="007E31EB"/>
    <w:rsid w:val="007E3319"/>
    <w:rsid w:val="007E36B4"/>
    <w:rsid w:val="007E36FE"/>
    <w:rsid w:val="007E3942"/>
    <w:rsid w:val="007E39E4"/>
    <w:rsid w:val="007E47EF"/>
    <w:rsid w:val="007E4DBA"/>
    <w:rsid w:val="007E4FC1"/>
    <w:rsid w:val="007E4FE9"/>
    <w:rsid w:val="007E50D4"/>
    <w:rsid w:val="007E5F69"/>
    <w:rsid w:val="007E6C66"/>
    <w:rsid w:val="007E6C9E"/>
    <w:rsid w:val="007E6EB1"/>
    <w:rsid w:val="007E7055"/>
    <w:rsid w:val="007E7B8B"/>
    <w:rsid w:val="007F033E"/>
    <w:rsid w:val="007F034F"/>
    <w:rsid w:val="007F16C1"/>
    <w:rsid w:val="007F18F5"/>
    <w:rsid w:val="007F1E5E"/>
    <w:rsid w:val="007F2A94"/>
    <w:rsid w:val="007F2CFB"/>
    <w:rsid w:val="007F3168"/>
    <w:rsid w:val="007F42DA"/>
    <w:rsid w:val="007F45EB"/>
    <w:rsid w:val="007F466E"/>
    <w:rsid w:val="007F46C7"/>
    <w:rsid w:val="007F4EF5"/>
    <w:rsid w:val="007F594A"/>
    <w:rsid w:val="007F6083"/>
    <w:rsid w:val="007F6250"/>
    <w:rsid w:val="007F625E"/>
    <w:rsid w:val="007F65B9"/>
    <w:rsid w:val="007F67DD"/>
    <w:rsid w:val="007F6944"/>
    <w:rsid w:val="007F6CE1"/>
    <w:rsid w:val="007F70CB"/>
    <w:rsid w:val="007F7442"/>
    <w:rsid w:val="007F75BB"/>
    <w:rsid w:val="007F78EE"/>
    <w:rsid w:val="007F7CC8"/>
    <w:rsid w:val="0080036A"/>
    <w:rsid w:val="00800B38"/>
    <w:rsid w:val="00801326"/>
    <w:rsid w:val="008018D7"/>
    <w:rsid w:val="00801976"/>
    <w:rsid w:val="00801EB1"/>
    <w:rsid w:val="008023DB"/>
    <w:rsid w:val="008023E9"/>
    <w:rsid w:val="00802469"/>
    <w:rsid w:val="0080256B"/>
    <w:rsid w:val="00802A0F"/>
    <w:rsid w:val="00802BA3"/>
    <w:rsid w:val="00802E22"/>
    <w:rsid w:val="0080424A"/>
    <w:rsid w:val="008047C1"/>
    <w:rsid w:val="00804841"/>
    <w:rsid w:val="00804883"/>
    <w:rsid w:val="00804FB5"/>
    <w:rsid w:val="0080568C"/>
    <w:rsid w:val="00806918"/>
    <w:rsid w:val="0080704D"/>
    <w:rsid w:val="00807493"/>
    <w:rsid w:val="00807746"/>
    <w:rsid w:val="00807A4C"/>
    <w:rsid w:val="0081085A"/>
    <w:rsid w:val="0081088F"/>
    <w:rsid w:val="00810F69"/>
    <w:rsid w:val="008115AA"/>
    <w:rsid w:val="00811DEC"/>
    <w:rsid w:val="00812D4D"/>
    <w:rsid w:val="00812FF6"/>
    <w:rsid w:val="00813101"/>
    <w:rsid w:val="008141ED"/>
    <w:rsid w:val="00814F84"/>
    <w:rsid w:val="008155A4"/>
    <w:rsid w:val="0081625E"/>
    <w:rsid w:val="008163B4"/>
    <w:rsid w:val="0081665E"/>
    <w:rsid w:val="00816923"/>
    <w:rsid w:val="0081708C"/>
    <w:rsid w:val="008172E3"/>
    <w:rsid w:val="008174C9"/>
    <w:rsid w:val="00817583"/>
    <w:rsid w:val="0082033C"/>
    <w:rsid w:val="008205E1"/>
    <w:rsid w:val="00820749"/>
    <w:rsid w:val="0082074E"/>
    <w:rsid w:val="00821232"/>
    <w:rsid w:val="008219BE"/>
    <w:rsid w:val="008219FE"/>
    <w:rsid w:val="00822044"/>
    <w:rsid w:val="00822100"/>
    <w:rsid w:val="00822409"/>
    <w:rsid w:val="0082392A"/>
    <w:rsid w:val="00823A6D"/>
    <w:rsid w:val="00824567"/>
    <w:rsid w:val="0082489D"/>
    <w:rsid w:val="008249AA"/>
    <w:rsid w:val="00824D9F"/>
    <w:rsid w:val="00824E4E"/>
    <w:rsid w:val="008251AE"/>
    <w:rsid w:val="0082524C"/>
    <w:rsid w:val="00825E60"/>
    <w:rsid w:val="0082609E"/>
    <w:rsid w:val="00826505"/>
    <w:rsid w:val="00826836"/>
    <w:rsid w:val="00826EC2"/>
    <w:rsid w:val="00827A50"/>
    <w:rsid w:val="00827DE9"/>
    <w:rsid w:val="008300C0"/>
    <w:rsid w:val="00830696"/>
    <w:rsid w:val="00830837"/>
    <w:rsid w:val="008312E6"/>
    <w:rsid w:val="008313AB"/>
    <w:rsid w:val="008314D7"/>
    <w:rsid w:val="0083222C"/>
    <w:rsid w:val="0083255F"/>
    <w:rsid w:val="00833A70"/>
    <w:rsid w:val="00833C49"/>
    <w:rsid w:val="00834329"/>
    <w:rsid w:val="00834B08"/>
    <w:rsid w:val="008351B6"/>
    <w:rsid w:val="008352EA"/>
    <w:rsid w:val="008367EE"/>
    <w:rsid w:val="0083695B"/>
    <w:rsid w:val="008370CA"/>
    <w:rsid w:val="00837237"/>
    <w:rsid w:val="00837251"/>
    <w:rsid w:val="00837353"/>
    <w:rsid w:val="0083742F"/>
    <w:rsid w:val="00837C1E"/>
    <w:rsid w:val="008405C7"/>
    <w:rsid w:val="008405C8"/>
    <w:rsid w:val="00840B82"/>
    <w:rsid w:val="00840EFA"/>
    <w:rsid w:val="008410A4"/>
    <w:rsid w:val="0084191B"/>
    <w:rsid w:val="00841A74"/>
    <w:rsid w:val="00841FD9"/>
    <w:rsid w:val="00842498"/>
    <w:rsid w:val="00842898"/>
    <w:rsid w:val="00842ABC"/>
    <w:rsid w:val="0084323E"/>
    <w:rsid w:val="00843DD3"/>
    <w:rsid w:val="00843FD2"/>
    <w:rsid w:val="00844263"/>
    <w:rsid w:val="00844E48"/>
    <w:rsid w:val="00844FED"/>
    <w:rsid w:val="00845440"/>
    <w:rsid w:val="00845551"/>
    <w:rsid w:val="00845D5E"/>
    <w:rsid w:val="00846B43"/>
    <w:rsid w:val="00846BBB"/>
    <w:rsid w:val="00847140"/>
    <w:rsid w:val="00847442"/>
    <w:rsid w:val="008474DB"/>
    <w:rsid w:val="008475C2"/>
    <w:rsid w:val="00850386"/>
    <w:rsid w:val="008506FB"/>
    <w:rsid w:val="00850906"/>
    <w:rsid w:val="00850A13"/>
    <w:rsid w:val="00850F1B"/>
    <w:rsid w:val="008513CC"/>
    <w:rsid w:val="0085196C"/>
    <w:rsid w:val="00851FA1"/>
    <w:rsid w:val="008524A7"/>
    <w:rsid w:val="00852BF0"/>
    <w:rsid w:val="00852DC0"/>
    <w:rsid w:val="008531A9"/>
    <w:rsid w:val="00853646"/>
    <w:rsid w:val="00853F6E"/>
    <w:rsid w:val="008542F7"/>
    <w:rsid w:val="0085476F"/>
    <w:rsid w:val="00854AF9"/>
    <w:rsid w:val="00854DF1"/>
    <w:rsid w:val="00854FA6"/>
    <w:rsid w:val="0085507A"/>
    <w:rsid w:val="00855087"/>
    <w:rsid w:val="0085527C"/>
    <w:rsid w:val="008553E1"/>
    <w:rsid w:val="0085554B"/>
    <w:rsid w:val="00855C64"/>
    <w:rsid w:val="00855D22"/>
    <w:rsid w:val="00856251"/>
    <w:rsid w:val="00856A5A"/>
    <w:rsid w:val="00856C2B"/>
    <w:rsid w:val="00856D53"/>
    <w:rsid w:val="00856FDA"/>
    <w:rsid w:val="00857372"/>
    <w:rsid w:val="008576D7"/>
    <w:rsid w:val="00860C88"/>
    <w:rsid w:val="008613A7"/>
    <w:rsid w:val="008616DB"/>
    <w:rsid w:val="00861F69"/>
    <w:rsid w:val="00862023"/>
    <w:rsid w:val="008625BD"/>
    <w:rsid w:val="00862AE7"/>
    <w:rsid w:val="00863029"/>
    <w:rsid w:val="00863944"/>
    <w:rsid w:val="0086405B"/>
    <w:rsid w:val="00864FE7"/>
    <w:rsid w:val="00865344"/>
    <w:rsid w:val="00865390"/>
    <w:rsid w:val="008656FC"/>
    <w:rsid w:val="00865814"/>
    <w:rsid w:val="00865B3E"/>
    <w:rsid w:val="008665BA"/>
    <w:rsid w:val="00866747"/>
    <w:rsid w:val="00866FB5"/>
    <w:rsid w:val="00866FC8"/>
    <w:rsid w:val="00866FF0"/>
    <w:rsid w:val="0086781B"/>
    <w:rsid w:val="00867931"/>
    <w:rsid w:val="00867AEB"/>
    <w:rsid w:val="00867EC6"/>
    <w:rsid w:val="00870B15"/>
    <w:rsid w:val="00870B32"/>
    <w:rsid w:val="00871629"/>
    <w:rsid w:val="008716FE"/>
    <w:rsid w:val="00871B0B"/>
    <w:rsid w:val="00871B3C"/>
    <w:rsid w:val="00871CCF"/>
    <w:rsid w:val="00872647"/>
    <w:rsid w:val="00872A29"/>
    <w:rsid w:val="00872A61"/>
    <w:rsid w:val="00872BB7"/>
    <w:rsid w:val="00873286"/>
    <w:rsid w:val="00873446"/>
    <w:rsid w:val="008736D4"/>
    <w:rsid w:val="008739F1"/>
    <w:rsid w:val="008740FE"/>
    <w:rsid w:val="0087442A"/>
    <w:rsid w:val="008745D5"/>
    <w:rsid w:val="008746B4"/>
    <w:rsid w:val="0087500F"/>
    <w:rsid w:val="0087558F"/>
    <w:rsid w:val="00875758"/>
    <w:rsid w:val="00876095"/>
    <w:rsid w:val="00876504"/>
    <w:rsid w:val="00876867"/>
    <w:rsid w:val="00876EE7"/>
    <w:rsid w:val="00877053"/>
    <w:rsid w:val="0087746D"/>
    <w:rsid w:val="00877A6B"/>
    <w:rsid w:val="00877A84"/>
    <w:rsid w:val="00877F18"/>
    <w:rsid w:val="00877FA0"/>
    <w:rsid w:val="00880683"/>
    <w:rsid w:val="008809EF"/>
    <w:rsid w:val="00880A03"/>
    <w:rsid w:val="00880D11"/>
    <w:rsid w:val="00880E30"/>
    <w:rsid w:val="00880E67"/>
    <w:rsid w:val="00880F13"/>
    <w:rsid w:val="008815D3"/>
    <w:rsid w:val="00881DEB"/>
    <w:rsid w:val="00881F31"/>
    <w:rsid w:val="008824CA"/>
    <w:rsid w:val="008829B5"/>
    <w:rsid w:val="008832E5"/>
    <w:rsid w:val="008835F1"/>
    <w:rsid w:val="00883725"/>
    <w:rsid w:val="00884686"/>
    <w:rsid w:val="00884A04"/>
    <w:rsid w:val="00884A9A"/>
    <w:rsid w:val="00884BCD"/>
    <w:rsid w:val="008855EA"/>
    <w:rsid w:val="008858AF"/>
    <w:rsid w:val="008863C2"/>
    <w:rsid w:val="0088656B"/>
    <w:rsid w:val="008866B0"/>
    <w:rsid w:val="008868BA"/>
    <w:rsid w:val="00886B59"/>
    <w:rsid w:val="00886F52"/>
    <w:rsid w:val="00887C01"/>
    <w:rsid w:val="00890250"/>
    <w:rsid w:val="00890982"/>
    <w:rsid w:val="00890D18"/>
    <w:rsid w:val="00890DA2"/>
    <w:rsid w:val="0089166D"/>
    <w:rsid w:val="008918BB"/>
    <w:rsid w:val="008918F9"/>
    <w:rsid w:val="00891935"/>
    <w:rsid w:val="0089206A"/>
    <w:rsid w:val="008924A5"/>
    <w:rsid w:val="008924D8"/>
    <w:rsid w:val="00892612"/>
    <w:rsid w:val="00892667"/>
    <w:rsid w:val="00892A8D"/>
    <w:rsid w:val="008934CB"/>
    <w:rsid w:val="008937BF"/>
    <w:rsid w:val="0089393B"/>
    <w:rsid w:val="00893C6C"/>
    <w:rsid w:val="00893CB8"/>
    <w:rsid w:val="00894745"/>
    <w:rsid w:val="00894B1C"/>
    <w:rsid w:val="00894E14"/>
    <w:rsid w:val="00895141"/>
    <w:rsid w:val="008957EA"/>
    <w:rsid w:val="00895B29"/>
    <w:rsid w:val="00895BE2"/>
    <w:rsid w:val="00895CB9"/>
    <w:rsid w:val="00895F96"/>
    <w:rsid w:val="0089603C"/>
    <w:rsid w:val="008968C1"/>
    <w:rsid w:val="00896AD8"/>
    <w:rsid w:val="00897B7A"/>
    <w:rsid w:val="008A062D"/>
    <w:rsid w:val="008A08AE"/>
    <w:rsid w:val="008A0FDF"/>
    <w:rsid w:val="008A112F"/>
    <w:rsid w:val="008A14E3"/>
    <w:rsid w:val="008A1F76"/>
    <w:rsid w:val="008A2289"/>
    <w:rsid w:val="008A24F9"/>
    <w:rsid w:val="008A2A2D"/>
    <w:rsid w:val="008A3230"/>
    <w:rsid w:val="008A32B7"/>
    <w:rsid w:val="008A39E7"/>
    <w:rsid w:val="008A3B62"/>
    <w:rsid w:val="008A407D"/>
    <w:rsid w:val="008A40DD"/>
    <w:rsid w:val="008A4188"/>
    <w:rsid w:val="008A46A6"/>
    <w:rsid w:val="008A5321"/>
    <w:rsid w:val="008A5649"/>
    <w:rsid w:val="008A5AA5"/>
    <w:rsid w:val="008A65B9"/>
    <w:rsid w:val="008A6BE4"/>
    <w:rsid w:val="008A6C16"/>
    <w:rsid w:val="008A6C5D"/>
    <w:rsid w:val="008A6D48"/>
    <w:rsid w:val="008A6EF8"/>
    <w:rsid w:val="008A720B"/>
    <w:rsid w:val="008A755F"/>
    <w:rsid w:val="008A79CC"/>
    <w:rsid w:val="008A7D05"/>
    <w:rsid w:val="008A7E2A"/>
    <w:rsid w:val="008B0459"/>
    <w:rsid w:val="008B0753"/>
    <w:rsid w:val="008B0FBB"/>
    <w:rsid w:val="008B1D1A"/>
    <w:rsid w:val="008B1D4A"/>
    <w:rsid w:val="008B1E1A"/>
    <w:rsid w:val="008B1EF5"/>
    <w:rsid w:val="008B23AB"/>
    <w:rsid w:val="008B23E3"/>
    <w:rsid w:val="008B2E5A"/>
    <w:rsid w:val="008B32C0"/>
    <w:rsid w:val="008B341D"/>
    <w:rsid w:val="008B353F"/>
    <w:rsid w:val="008B38D7"/>
    <w:rsid w:val="008B3B43"/>
    <w:rsid w:val="008B3DF6"/>
    <w:rsid w:val="008B4B74"/>
    <w:rsid w:val="008B525B"/>
    <w:rsid w:val="008B540B"/>
    <w:rsid w:val="008B581C"/>
    <w:rsid w:val="008B59FB"/>
    <w:rsid w:val="008B5BFB"/>
    <w:rsid w:val="008B5DE6"/>
    <w:rsid w:val="008B6F1E"/>
    <w:rsid w:val="008B7019"/>
    <w:rsid w:val="008B79A4"/>
    <w:rsid w:val="008B7A06"/>
    <w:rsid w:val="008B7BEA"/>
    <w:rsid w:val="008B7E86"/>
    <w:rsid w:val="008C08BF"/>
    <w:rsid w:val="008C09F1"/>
    <w:rsid w:val="008C0CEC"/>
    <w:rsid w:val="008C0DD4"/>
    <w:rsid w:val="008C0FCE"/>
    <w:rsid w:val="008C1363"/>
    <w:rsid w:val="008C1692"/>
    <w:rsid w:val="008C1772"/>
    <w:rsid w:val="008C1955"/>
    <w:rsid w:val="008C19A9"/>
    <w:rsid w:val="008C236A"/>
    <w:rsid w:val="008C24E3"/>
    <w:rsid w:val="008C28BD"/>
    <w:rsid w:val="008C2B3A"/>
    <w:rsid w:val="008C2FB7"/>
    <w:rsid w:val="008C3CF1"/>
    <w:rsid w:val="008C4005"/>
    <w:rsid w:val="008C48DA"/>
    <w:rsid w:val="008C4A09"/>
    <w:rsid w:val="008C4E49"/>
    <w:rsid w:val="008C5373"/>
    <w:rsid w:val="008C5678"/>
    <w:rsid w:val="008C60E8"/>
    <w:rsid w:val="008C642E"/>
    <w:rsid w:val="008C6841"/>
    <w:rsid w:val="008C68D1"/>
    <w:rsid w:val="008C6AF7"/>
    <w:rsid w:val="008C6CC6"/>
    <w:rsid w:val="008C6E49"/>
    <w:rsid w:val="008C6F72"/>
    <w:rsid w:val="008C6FE0"/>
    <w:rsid w:val="008C7153"/>
    <w:rsid w:val="008C71EA"/>
    <w:rsid w:val="008C7356"/>
    <w:rsid w:val="008C7A4F"/>
    <w:rsid w:val="008C7A9E"/>
    <w:rsid w:val="008C7E33"/>
    <w:rsid w:val="008D032C"/>
    <w:rsid w:val="008D04EB"/>
    <w:rsid w:val="008D0F8B"/>
    <w:rsid w:val="008D1419"/>
    <w:rsid w:val="008D1AE3"/>
    <w:rsid w:val="008D1CC3"/>
    <w:rsid w:val="008D1DF8"/>
    <w:rsid w:val="008D1E5B"/>
    <w:rsid w:val="008D2956"/>
    <w:rsid w:val="008D2960"/>
    <w:rsid w:val="008D3342"/>
    <w:rsid w:val="008D3797"/>
    <w:rsid w:val="008D3A79"/>
    <w:rsid w:val="008D3B38"/>
    <w:rsid w:val="008D3F10"/>
    <w:rsid w:val="008D41F5"/>
    <w:rsid w:val="008D442A"/>
    <w:rsid w:val="008D44CC"/>
    <w:rsid w:val="008D472B"/>
    <w:rsid w:val="008D4BF3"/>
    <w:rsid w:val="008D4E22"/>
    <w:rsid w:val="008D4FAF"/>
    <w:rsid w:val="008D5088"/>
    <w:rsid w:val="008D5D3B"/>
    <w:rsid w:val="008D74DB"/>
    <w:rsid w:val="008D757B"/>
    <w:rsid w:val="008D7F4E"/>
    <w:rsid w:val="008E062D"/>
    <w:rsid w:val="008E07D0"/>
    <w:rsid w:val="008E0C93"/>
    <w:rsid w:val="008E106E"/>
    <w:rsid w:val="008E1553"/>
    <w:rsid w:val="008E1AD6"/>
    <w:rsid w:val="008E1E2D"/>
    <w:rsid w:val="008E31CF"/>
    <w:rsid w:val="008E3493"/>
    <w:rsid w:val="008E34A7"/>
    <w:rsid w:val="008E359E"/>
    <w:rsid w:val="008E38E6"/>
    <w:rsid w:val="008E3E40"/>
    <w:rsid w:val="008E3EF7"/>
    <w:rsid w:val="008E4F41"/>
    <w:rsid w:val="008E5178"/>
    <w:rsid w:val="008E56B6"/>
    <w:rsid w:val="008E6ABF"/>
    <w:rsid w:val="008E6E5C"/>
    <w:rsid w:val="008E7126"/>
    <w:rsid w:val="008E712A"/>
    <w:rsid w:val="008E71F6"/>
    <w:rsid w:val="008F0131"/>
    <w:rsid w:val="008F030C"/>
    <w:rsid w:val="008F0333"/>
    <w:rsid w:val="008F093A"/>
    <w:rsid w:val="008F0CA0"/>
    <w:rsid w:val="008F0CC9"/>
    <w:rsid w:val="008F10B6"/>
    <w:rsid w:val="008F15CF"/>
    <w:rsid w:val="008F1621"/>
    <w:rsid w:val="008F1B07"/>
    <w:rsid w:val="008F1BB4"/>
    <w:rsid w:val="008F23BF"/>
    <w:rsid w:val="008F2651"/>
    <w:rsid w:val="008F291F"/>
    <w:rsid w:val="008F2AC7"/>
    <w:rsid w:val="008F2FC3"/>
    <w:rsid w:val="008F3476"/>
    <w:rsid w:val="008F3927"/>
    <w:rsid w:val="008F3C9B"/>
    <w:rsid w:val="008F4190"/>
    <w:rsid w:val="008F440A"/>
    <w:rsid w:val="008F48DD"/>
    <w:rsid w:val="008F49CC"/>
    <w:rsid w:val="008F50A5"/>
    <w:rsid w:val="008F577C"/>
    <w:rsid w:val="008F6935"/>
    <w:rsid w:val="008F69AA"/>
    <w:rsid w:val="008F6FB5"/>
    <w:rsid w:val="00900551"/>
    <w:rsid w:val="0090142A"/>
    <w:rsid w:val="00901D32"/>
    <w:rsid w:val="00902256"/>
    <w:rsid w:val="0090287B"/>
    <w:rsid w:val="00902977"/>
    <w:rsid w:val="00902C14"/>
    <w:rsid w:val="00903320"/>
    <w:rsid w:val="00903A2B"/>
    <w:rsid w:val="00903A44"/>
    <w:rsid w:val="009045CF"/>
    <w:rsid w:val="009046AF"/>
    <w:rsid w:val="00904922"/>
    <w:rsid w:val="00904A80"/>
    <w:rsid w:val="00904C41"/>
    <w:rsid w:val="009054C2"/>
    <w:rsid w:val="00905AD9"/>
    <w:rsid w:val="0090644A"/>
    <w:rsid w:val="0090658A"/>
    <w:rsid w:val="00906B2E"/>
    <w:rsid w:val="009071DB"/>
    <w:rsid w:val="009075B1"/>
    <w:rsid w:val="00907607"/>
    <w:rsid w:val="0090768A"/>
    <w:rsid w:val="0090799F"/>
    <w:rsid w:val="009104C2"/>
    <w:rsid w:val="009104E1"/>
    <w:rsid w:val="009108A0"/>
    <w:rsid w:val="009109B6"/>
    <w:rsid w:val="00910B3E"/>
    <w:rsid w:val="00910B4E"/>
    <w:rsid w:val="00911EBD"/>
    <w:rsid w:val="009122BF"/>
    <w:rsid w:val="0091234D"/>
    <w:rsid w:val="0091237B"/>
    <w:rsid w:val="00912984"/>
    <w:rsid w:val="00912E6E"/>
    <w:rsid w:val="00913478"/>
    <w:rsid w:val="009134AB"/>
    <w:rsid w:val="009139AD"/>
    <w:rsid w:val="00913D41"/>
    <w:rsid w:val="009141AE"/>
    <w:rsid w:val="00914BDC"/>
    <w:rsid w:val="00914D33"/>
    <w:rsid w:val="00915957"/>
    <w:rsid w:val="00915F1A"/>
    <w:rsid w:val="00915F76"/>
    <w:rsid w:val="00916A82"/>
    <w:rsid w:val="009172ED"/>
    <w:rsid w:val="009174D8"/>
    <w:rsid w:val="00917990"/>
    <w:rsid w:val="00917B07"/>
    <w:rsid w:val="00917C34"/>
    <w:rsid w:val="00920075"/>
    <w:rsid w:val="00920121"/>
    <w:rsid w:val="0092012E"/>
    <w:rsid w:val="00920222"/>
    <w:rsid w:val="009204A0"/>
    <w:rsid w:val="00920A3F"/>
    <w:rsid w:val="009211C4"/>
    <w:rsid w:val="00921332"/>
    <w:rsid w:val="00922169"/>
    <w:rsid w:val="009222C5"/>
    <w:rsid w:val="00922542"/>
    <w:rsid w:val="009227C5"/>
    <w:rsid w:val="009228B2"/>
    <w:rsid w:val="00922D34"/>
    <w:rsid w:val="00923085"/>
    <w:rsid w:val="00923710"/>
    <w:rsid w:val="00923824"/>
    <w:rsid w:val="009239A1"/>
    <w:rsid w:val="00923C06"/>
    <w:rsid w:val="0092402C"/>
    <w:rsid w:val="009244DF"/>
    <w:rsid w:val="00924C1D"/>
    <w:rsid w:val="00924E2F"/>
    <w:rsid w:val="009253F5"/>
    <w:rsid w:val="009258D5"/>
    <w:rsid w:val="00925D96"/>
    <w:rsid w:val="00926181"/>
    <w:rsid w:val="00926220"/>
    <w:rsid w:val="00926B21"/>
    <w:rsid w:val="00926E13"/>
    <w:rsid w:val="00926EDD"/>
    <w:rsid w:val="00927383"/>
    <w:rsid w:val="009274D7"/>
    <w:rsid w:val="00927696"/>
    <w:rsid w:val="00927915"/>
    <w:rsid w:val="00927B1B"/>
    <w:rsid w:val="00927B9E"/>
    <w:rsid w:val="00927BCA"/>
    <w:rsid w:val="00927F61"/>
    <w:rsid w:val="00930CF8"/>
    <w:rsid w:val="009310A9"/>
    <w:rsid w:val="009316CE"/>
    <w:rsid w:val="00931F7B"/>
    <w:rsid w:val="009327A4"/>
    <w:rsid w:val="00932F92"/>
    <w:rsid w:val="0093314E"/>
    <w:rsid w:val="00933261"/>
    <w:rsid w:val="009336DE"/>
    <w:rsid w:val="00933BCA"/>
    <w:rsid w:val="00933F72"/>
    <w:rsid w:val="009341EE"/>
    <w:rsid w:val="00934C8A"/>
    <w:rsid w:val="00934FB2"/>
    <w:rsid w:val="009355B7"/>
    <w:rsid w:val="00935A7E"/>
    <w:rsid w:val="00935B03"/>
    <w:rsid w:val="00935BC3"/>
    <w:rsid w:val="00936519"/>
    <w:rsid w:val="00936792"/>
    <w:rsid w:val="00936D17"/>
    <w:rsid w:val="0093717A"/>
    <w:rsid w:val="00937F0C"/>
    <w:rsid w:val="0094021C"/>
    <w:rsid w:val="00940221"/>
    <w:rsid w:val="0094051B"/>
    <w:rsid w:val="00940A40"/>
    <w:rsid w:val="00940C28"/>
    <w:rsid w:val="00940DE0"/>
    <w:rsid w:val="00941557"/>
    <w:rsid w:val="0094161A"/>
    <w:rsid w:val="00941C32"/>
    <w:rsid w:val="0094221E"/>
    <w:rsid w:val="0094383F"/>
    <w:rsid w:val="0094389E"/>
    <w:rsid w:val="00943CE1"/>
    <w:rsid w:val="00943E9B"/>
    <w:rsid w:val="00944010"/>
    <w:rsid w:val="00944F95"/>
    <w:rsid w:val="009456AB"/>
    <w:rsid w:val="00945A6C"/>
    <w:rsid w:val="00945BC3"/>
    <w:rsid w:val="00945EFA"/>
    <w:rsid w:val="00945F86"/>
    <w:rsid w:val="00946906"/>
    <w:rsid w:val="00946AFD"/>
    <w:rsid w:val="0094717F"/>
    <w:rsid w:val="009476EE"/>
    <w:rsid w:val="00950286"/>
    <w:rsid w:val="009515A6"/>
    <w:rsid w:val="009515E8"/>
    <w:rsid w:val="009518D1"/>
    <w:rsid w:val="00951B46"/>
    <w:rsid w:val="009527ED"/>
    <w:rsid w:val="00952E04"/>
    <w:rsid w:val="00953223"/>
    <w:rsid w:val="00953D88"/>
    <w:rsid w:val="009545C3"/>
    <w:rsid w:val="00954700"/>
    <w:rsid w:val="00954F37"/>
    <w:rsid w:val="00955076"/>
    <w:rsid w:val="00955256"/>
    <w:rsid w:val="00955DB7"/>
    <w:rsid w:val="00956B11"/>
    <w:rsid w:val="00956BDD"/>
    <w:rsid w:val="00956EBF"/>
    <w:rsid w:val="00956F9F"/>
    <w:rsid w:val="009572CF"/>
    <w:rsid w:val="0095779F"/>
    <w:rsid w:val="009577E1"/>
    <w:rsid w:val="00957918"/>
    <w:rsid w:val="00960105"/>
    <w:rsid w:val="00960899"/>
    <w:rsid w:val="009610DA"/>
    <w:rsid w:val="00961575"/>
    <w:rsid w:val="0096199B"/>
    <w:rsid w:val="009621B5"/>
    <w:rsid w:val="00962647"/>
    <w:rsid w:val="009629F8"/>
    <w:rsid w:val="00962A60"/>
    <w:rsid w:val="00963305"/>
    <w:rsid w:val="00963917"/>
    <w:rsid w:val="009639F1"/>
    <w:rsid w:val="00963B26"/>
    <w:rsid w:val="00963BBC"/>
    <w:rsid w:val="00963BEE"/>
    <w:rsid w:val="00963D39"/>
    <w:rsid w:val="00963E3F"/>
    <w:rsid w:val="00963FEA"/>
    <w:rsid w:val="00964E0D"/>
    <w:rsid w:val="00965434"/>
    <w:rsid w:val="00965648"/>
    <w:rsid w:val="00966666"/>
    <w:rsid w:val="00966F6F"/>
    <w:rsid w:val="00967229"/>
    <w:rsid w:val="0096724D"/>
    <w:rsid w:val="00967CCB"/>
    <w:rsid w:val="00967F2F"/>
    <w:rsid w:val="00970A29"/>
    <w:rsid w:val="00970B3D"/>
    <w:rsid w:val="00970DBF"/>
    <w:rsid w:val="00970EA3"/>
    <w:rsid w:val="009710AD"/>
    <w:rsid w:val="009711F6"/>
    <w:rsid w:val="00971780"/>
    <w:rsid w:val="00972091"/>
    <w:rsid w:val="009725CF"/>
    <w:rsid w:val="00972C39"/>
    <w:rsid w:val="0097325F"/>
    <w:rsid w:val="00973751"/>
    <w:rsid w:val="00974104"/>
    <w:rsid w:val="009744E6"/>
    <w:rsid w:val="009749E6"/>
    <w:rsid w:val="009757F3"/>
    <w:rsid w:val="00975C88"/>
    <w:rsid w:val="009766A4"/>
    <w:rsid w:val="00976C85"/>
    <w:rsid w:val="0097732C"/>
    <w:rsid w:val="009773AA"/>
    <w:rsid w:val="0097798F"/>
    <w:rsid w:val="00977B6B"/>
    <w:rsid w:val="00977EA7"/>
    <w:rsid w:val="00977FAD"/>
    <w:rsid w:val="009804DB"/>
    <w:rsid w:val="00980CB1"/>
    <w:rsid w:val="009812BF"/>
    <w:rsid w:val="009813D5"/>
    <w:rsid w:val="0098195B"/>
    <w:rsid w:val="009819AE"/>
    <w:rsid w:val="00981BB3"/>
    <w:rsid w:val="00981E1A"/>
    <w:rsid w:val="00982146"/>
    <w:rsid w:val="0098268F"/>
    <w:rsid w:val="00982CF6"/>
    <w:rsid w:val="009833CF"/>
    <w:rsid w:val="009834BC"/>
    <w:rsid w:val="00983B07"/>
    <w:rsid w:val="009849B6"/>
    <w:rsid w:val="00985572"/>
    <w:rsid w:val="009857DA"/>
    <w:rsid w:val="00985E7D"/>
    <w:rsid w:val="009864FB"/>
    <w:rsid w:val="00986C2E"/>
    <w:rsid w:val="00987FED"/>
    <w:rsid w:val="009905C1"/>
    <w:rsid w:val="00990A37"/>
    <w:rsid w:val="00990E9B"/>
    <w:rsid w:val="00990FA2"/>
    <w:rsid w:val="0099101A"/>
    <w:rsid w:val="0099103A"/>
    <w:rsid w:val="00991780"/>
    <w:rsid w:val="00991B9A"/>
    <w:rsid w:val="00991BFF"/>
    <w:rsid w:val="00992475"/>
    <w:rsid w:val="00992494"/>
    <w:rsid w:val="009924EA"/>
    <w:rsid w:val="00992529"/>
    <w:rsid w:val="00992A97"/>
    <w:rsid w:val="0099372E"/>
    <w:rsid w:val="00993AE1"/>
    <w:rsid w:val="00993EA3"/>
    <w:rsid w:val="009940BA"/>
    <w:rsid w:val="00994428"/>
    <w:rsid w:val="00994637"/>
    <w:rsid w:val="009946EF"/>
    <w:rsid w:val="00994A4E"/>
    <w:rsid w:val="0099514E"/>
    <w:rsid w:val="00995394"/>
    <w:rsid w:val="009955E0"/>
    <w:rsid w:val="00995842"/>
    <w:rsid w:val="00995A98"/>
    <w:rsid w:val="0099630A"/>
    <w:rsid w:val="009968F7"/>
    <w:rsid w:val="00996EB1"/>
    <w:rsid w:val="00996EB5"/>
    <w:rsid w:val="00996F3C"/>
    <w:rsid w:val="009971E5"/>
    <w:rsid w:val="00997644"/>
    <w:rsid w:val="00997BCF"/>
    <w:rsid w:val="009A02CA"/>
    <w:rsid w:val="009A0516"/>
    <w:rsid w:val="009A0D96"/>
    <w:rsid w:val="009A1ACB"/>
    <w:rsid w:val="009A2E8F"/>
    <w:rsid w:val="009A3092"/>
    <w:rsid w:val="009A33C5"/>
    <w:rsid w:val="009A35CD"/>
    <w:rsid w:val="009A379A"/>
    <w:rsid w:val="009A3B02"/>
    <w:rsid w:val="009A3D63"/>
    <w:rsid w:val="009A3E21"/>
    <w:rsid w:val="009A4062"/>
    <w:rsid w:val="009A4AC6"/>
    <w:rsid w:val="009A530B"/>
    <w:rsid w:val="009A5613"/>
    <w:rsid w:val="009A57A7"/>
    <w:rsid w:val="009A6F7A"/>
    <w:rsid w:val="009A70FF"/>
    <w:rsid w:val="009A7386"/>
    <w:rsid w:val="009A7516"/>
    <w:rsid w:val="009A7D07"/>
    <w:rsid w:val="009B0806"/>
    <w:rsid w:val="009B2FCE"/>
    <w:rsid w:val="009B377A"/>
    <w:rsid w:val="009B399E"/>
    <w:rsid w:val="009B39B1"/>
    <w:rsid w:val="009B39F7"/>
    <w:rsid w:val="009B3AEC"/>
    <w:rsid w:val="009B3B0B"/>
    <w:rsid w:val="009B3C87"/>
    <w:rsid w:val="009B45C2"/>
    <w:rsid w:val="009B483C"/>
    <w:rsid w:val="009B5163"/>
    <w:rsid w:val="009B52F9"/>
    <w:rsid w:val="009B630E"/>
    <w:rsid w:val="009B6505"/>
    <w:rsid w:val="009B69FA"/>
    <w:rsid w:val="009B6AB9"/>
    <w:rsid w:val="009B7279"/>
    <w:rsid w:val="009B73A9"/>
    <w:rsid w:val="009B73F0"/>
    <w:rsid w:val="009B79C0"/>
    <w:rsid w:val="009C0C36"/>
    <w:rsid w:val="009C0ECE"/>
    <w:rsid w:val="009C0EF5"/>
    <w:rsid w:val="009C11ED"/>
    <w:rsid w:val="009C156A"/>
    <w:rsid w:val="009C18B0"/>
    <w:rsid w:val="009C1B17"/>
    <w:rsid w:val="009C1D25"/>
    <w:rsid w:val="009C1F85"/>
    <w:rsid w:val="009C1F9B"/>
    <w:rsid w:val="009C2199"/>
    <w:rsid w:val="009C2481"/>
    <w:rsid w:val="009C259A"/>
    <w:rsid w:val="009C2AAC"/>
    <w:rsid w:val="009C2D85"/>
    <w:rsid w:val="009C3559"/>
    <w:rsid w:val="009C3B67"/>
    <w:rsid w:val="009C3D7A"/>
    <w:rsid w:val="009C4544"/>
    <w:rsid w:val="009C47D4"/>
    <w:rsid w:val="009C48E5"/>
    <w:rsid w:val="009C4A74"/>
    <w:rsid w:val="009C5438"/>
    <w:rsid w:val="009C554C"/>
    <w:rsid w:val="009C5BDE"/>
    <w:rsid w:val="009C5E60"/>
    <w:rsid w:val="009C6175"/>
    <w:rsid w:val="009C61BC"/>
    <w:rsid w:val="009C6883"/>
    <w:rsid w:val="009C7324"/>
    <w:rsid w:val="009C73AB"/>
    <w:rsid w:val="009C7894"/>
    <w:rsid w:val="009C7CDB"/>
    <w:rsid w:val="009C7D6A"/>
    <w:rsid w:val="009C7D6C"/>
    <w:rsid w:val="009D0BC5"/>
    <w:rsid w:val="009D0CEE"/>
    <w:rsid w:val="009D1DFD"/>
    <w:rsid w:val="009D2242"/>
    <w:rsid w:val="009D2549"/>
    <w:rsid w:val="009D27C3"/>
    <w:rsid w:val="009D29C9"/>
    <w:rsid w:val="009D2E07"/>
    <w:rsid w:val="009D3405"/>
    <w:rsid w:val="009D3EE9"/>
    <w:rsid w:val="009D3F9E"/>
    <w:rsid w:val="009D4744"/>
    <w:rsid w:val="009D56A3"/>
    <w:rsid w:val="009D5FAD"/>
    <w:rsid w:val="009D6318"/>
    <w:rsid w:val="009D652C"/>
    <w:rsid w:val="009D68E4"/>
    <w:rsid w:val="009D69E1"/>
    <w:rsid w:val="009D6AE6"/>
    <w:rsid w:val="009D7095"/>
    <w:rsid w:val="009D75AA"/>
    <w:rsid w:val="009D764D"/>
    <w:rsid w:val="009E0B27"/>
    <w:rsid w:val="009E182B"/>
    <w:rsid w:val="009E1934"/>
    <w:rsid w:val="009E1B2B"/>
    <w:rsid w:val="009E2359"/>
    <w:rsid w:val="009E2494"/>
    <w:rsid w:val="009E33E5"/>
    <w:rsid w:val="009E46B6"/>
    <w:rsid w:val="009E46B7"/>
    <w:rsid w:val="009E4B84"/>
    <w:rsid w:val="009E4BA2"/>
    <w:rsid w:val="009E4D29"/>
    <w:rsid w:val="009E53D5"/>
    <w:rsid w:val="009E551D"/>
    <w:rsid w:val="009E5A85"/>
    <w:rsid w:val="009E5CE6"/>
    <w:rsid w:val="009E606C"/>
    <w:rsid w:val="009E60DC"/>
    <w:rsid w:val="009E6466"/>
    <w:rsid w:val="009E668F"/>
    <w:rsid w:val="009E6782"/>
    <w:rsid w:val="009E6D4B"/>
    <w:rsid w:val="009E720A"/>
    <w:rsid w:val="009E7319"/>
    <w:rsid w:val="009E78F5"/>
    <w:rsid w:val="009E7BA1"/>
    <w:rsid w:val="009E7EE8"/>
    <w:rsid w:val="009F0017"/>
    <w:rsid w:val="009F0AAE"/>
    <w:rsid w:val="009F10E5"/>
    <w:rsid w:val="009F11F9"/>
    <w:rsid w:val="009F1709"/>
    <w:rsid w:val="009F1A84"/>
    <w:rsid w:val="009F1B2D"/>
    <w:rsid w:val="009F1CA1"/>
    <w:rsid w:val="009F1FE9"/>
    <w:rsid w:val="009F25D4"/>
    <w:rsid w:val="009F2924"/>
    <w:rsid w:val="009F2B56"/>
    <w:rsid w:val="009F304F"/>
    <w:rsid w:val="009F3213"/>
    <w:rsid w:val="009F36C1"/>
    <w:rsid w:val="009F3C90"/>
    <w:rsid w:val="009F3F58"/>
    <w:rsid w:val="009F42D5"/>
    <w:rsid w:val="009F4357"/>
    <w:rsid w:val="009F4434"/>
    <w:rsid w:val="009F4A55"/>
    <w:rsid w:val="009F4FFE"/>
    <w:rsid w:val="009F55A6"/>
    <w:rsid w:val="009F6044"/>
    <w:rsid w:val="009F6294"/>
    <w:rsid w:val="009F722E"/>
    <w:rsid w:val="009F727D"/>
    <w:rsid w:val="009F7445"/>
    <w:rsid w:val="009F7CEF"/>
    <w:rsid w:val="009F7E64"/>
    <w:rsid w:val="00A0006D"/>
    <w:rsid w:val="00A005F2"/>
    <w:rsid w:val="00A00DEB"/>
    <w:rsid w:val="00A00E10"/>
    <w:rsid w:val="00A010CC"/>
    <w:rsid w:val="00A0161E"/>
    <w:rsid w:val="00A0256F"/>
    <w:rsid w:val="00A030F0"/>
    <w:rsid w:val="00A0310C"/>
    <w:rsid w:val="00A0353C"/>
    <w:rsid w:val="00A03C76"/>
    <w:rsid w:val="00A042BE"/>
    <w:rsid w:val="00A05280"/>
    <w:rsid w:val="00A05679"/>
    <w:rsid w:val="00A05C42"/>
    <w:rsid w:val="00A05D06"/>
    <w:rsid w:val="00A064AC"/>
    <w:rsid w:val="00A0679F"/>
    <w:rsid w:val="00A06975"/>
    <w:rsid w:val="00A07089"/>
    <w:rsid w:val="00A0789D"/>
    <w:rsid w:val="00A07C8C"/>
    <w:rsid w:val="00A07CD5"/>
    <w:rsid w:val="00A07DD2"/>
    <w:rsid w:val="00A07DEB"/>
    <w:rsid w:val="00A1049E"/>
    <w:rsid w:val="00A10836"/>
    <w:rsid w:val="00A10BF7"/>
    <w:rsid w:val="00A10E0B"/>
    <w:rsid w:val="00A111D8"/>
    <w:rsid w:val="00A112F8"/>
    <w:rsid w:val="00A1135F"/>
    <w:rsid w:val="00A11B2C"/>
    <w:rsid w:val="00A11B63"/>
    <w:rsid w:val="00A11BDD"/>
    <w:rsid w:val="00A12569"/>
    <w:rsid w:val="00A1281F"/>
    <w:rsid w:val="00A12A31"/>
    <w:rsid w:val="00A12AE1"/>
    <w:rsid w:val="00A12EC0"/>
    <w:rsid w:val="00A13246"/>
    <w:rsid w:val="00A13515"/>
    <w:rsid w:val="00A135A4"/>
    <w:rsid w:val="00A138FA"/>
    <w:rsid w:val="00A143C2"/>
    <w:rsid w:val="00A14856"/>
    <w:rsid w:val="00A14FB4"/>
    <w:rsid w:val="00A151D9"/>
    <w:rsid w:val="00A1639B"/>
    <w:rsid w:val="00A169F5"/>
    <w:rsid w:val="00A16A88"/>
    <w:rsid w:val="00A16E07"/>
    <w:rsid w:val="00A16E32"/>
    <w:rsid w:val="00A174BE"/>
    <w:rsid w:val="00A17EA5"/>
    <w:rsid w:val="00A20057"/>
    <w:rsid w:val="00A204DD"/>
    <w:rsid w:val="00A2057D"/>
    <w:rsid w:val="00A21067"/>
    <w:rsid w:val="00A214AD"/>
    <w:rsid w:val="00A218E5"/>
    <w:rsid w:val="00A22594"/>
    <w:rsid w:val="00A22736"/>
    <w:rsid w:val="00A22A7F"/>
    <w:rsid w:val="00A238B2"/>
    <w:rsid w:val="00A23A95"/>
    <w:rsid w:val="00A241E7"/>
    <w:rsid w:val="00A24424"/>
    <w:rsid w:val="00A24F99"/>
    <w:rsid w:val="00A25128"/>
    <w:rsid w:val="00A25818"/>
    <w:rsid w:val="00A25E04"/>
    <w:rsid w:val="00A2638C"/>
    <w:rsid w:val="00A265E5"/>
    <w:rsid w:val="00A26CE5"/>
    <w:rsid w:val="00A27013"/>
    <w:rsid w:val="00A27B72"/>
    <w:rsid w:val="00A27C49"/>
    <w:rsid w:val="00A30179"/>
    <w:rsid w:val="00A301C6"/>
    <w:rsid w:val="00A30EBE"/>
    <w:rsid w:val="00A31156"/>
    <w:rsid w:val="00A31BD4"/>
    <w:rsid w:val="00A3261B"/>
    <w:rsid w:val="00A32E50"/>
    <w:rsid w:val="00A342AE"/>
    <w:rsid w:val="00A3450F"/>
    <w:rsid w:val="00A34702"/>
    <w:rsid w:val="00A350E4"/>
    <w:rsid w:val="00A3566A"/>
    <w:rsid w:val="00A359D8"/>
    <w:rsid w:val="00A35E8E"/>
    <w:rsid w:val="00A35E93"/>
    <w:rsid w:val="00A36041"/>
    <w:rsid w:val="00A36295"/>
    <w:rsid w:val="00A368F0"/>
    <w:rsid w:val="00A36A25"/>
    <w:rsid w:val="00A37539"/>
    <w:rsid w:val="00A377CE"/>
    <w:rsid w:val="00A37856"/>
    <w:rsid w:val="00A379BB"/>
    <w:rsid w:val="00A37DC2"/>
    <w:rsid w:val="00A37DE5"/>
    <w:rsid w:val="00A40097"/>
    <w:rsid w:val="00A40556"/>
    <w:rsid w:val="00A40F66"/>
    <w:rsid w:val="00A4104B"/>
    <w:rsid w:val="00A41156"/>
    <w:rsid w:val="00A42083"/>
    <w:rsid w:val="00A420E8"/>
    <w:rsid w:val="00A42FA0"/>
    <w:rsid w:val="00A431D0"/>
    <w:rsid w:val="00A4413A"/>
    <w:rsid w:val="00A44404"/>
    <w:rsid w:val="00A44793"/>
    <w:rsid w:val="00A44CAC"/>
    <w:rsid w:val="00A4523A"/>
    <w:rsid w:val="00A452A1"/>
    <w:rsid w:val="00A459E0"/>
    <w:rsid w:val="00A45F56"/>
    <w:rsid w:val="00A46ACC"/>
    <w:rsid w:val="00A473A1"/>
    <w:rsid w:val="00A476AF"/>
    <w:rsid w:val="00A477DA"/>
    <w:rsid w:val="00A47801"/>
    <w:rsid w:val="00A47FE6"/>
    <w:rsid w:val="00A50358"/>
    <w:rsid w:val="00A5039F"/>
    <w:rsid w:val="00A50538"/>
    <w:rsid w:val="00A50540"/>
    <w:rsid w:val="00A52022"/>
    <w:rsid w:val="00A5231F"/>
    <w:rsid w:val="00A52651"/>
    <w:rsid w:val="00A526F2"/>
    <w:rsid w:val="00A52AE4"/>
    <w:rsid w:val="00A52C16"/>
    <w:rsid w:val="00A54063"/>
    <w:rsid w:val="00A54A25"/>
    <w:rsid w:val="00A54B95"/>
    <w:rsid w:val="00A54CFC"/>
    <w:rsid w:val="00A550B7"/>
    <w:rsid w:val="00A5581D"/>
    <w:rsid w:val="00A55CBE"/>
    <w:rsid w:val="00A55E91"/>
    <w:rsid w:val="00A560E0"/>
    <w:rsid w:val="00A5650C"/>
    <w:rsid w:val="00A56B04"/>
    <w:rsid w:val="00A56DEB"/>
    <w:rsid w:val="00A56F65"/>
    <w:rsid w:val="00A5721A"/>
    <w:rsid w:val="00A572E1"/>
    <w:rsid w:val="00A60186"/>
    <w:rsid w:val="00A607FB"/>
    <w:rsid w:val="00A61366"/>
    <w:rsid w:val="00A61910"/>
    <w:rsid w:val="00A621F8"/>
    <w:rsid w:val="00A623F7"/>
    <w:rsid w:val="00A62722"/>
    <w:rsid w:val="00A62BF9"/>
    <w:rsid w:val="00A62CE4"/>
    <w:rsid w:val="00A62ED8"/>
    <w:rsid w:val="00A63598"/>
    <w:rsid w:val="00A63765"/>
    <w:rsid w:val="00A637D4"/>
    <w:rsid w:val="00A63C2B"/>
    <w:rsid w:val="00A63CD1"/>
    <w:rsid w:val="00A63E61"/>
    <w:rsid w:val="00A64E3E"/>
    <w:rsid w:val="00A6514E"/>
    <w:rsid w:val="00A65163"/>
    <w:rsid w:val="00A65950"/>
    <w:rsid w:val="00A65A42"/>
    <w:rsid w:val="00A65F22"/>
    <w:rsid w:val="00A6635B"/>
    <w:rsid w:val="00A66387"/>
    <w:rsid w:val="00A66D59"/>
    <w:rsid w:val="00A672BB"/>
    <w:rsid w:val="00A6756B"/>
    <w:rsid w:val="00A67B79"/>
    <w:rsid w:val="00A67EDB"/>
    <w:rsid w:val="00A70881"/>
    <w:rsid w:val="00A712AD"/>
    <w:rsid w:val="00A71768"/>
    <w:rsid w:val="00A71C6E"/>
    <w:rsid w:val="00A72131"/>
    <w:rsid w:val="00A7213F"/>
    <w:rsid w:val="00A72437"/>
    <w:rsid w:val="00A72639"/>
    <w:rsid w:val="00A72D83"/>
    <w:rsid w:val="00A72F33"/>
    <w:rsid w:val="00A73028"/>
    <w:rsid w:val="00A73771"/>
    <w:rsid w:val="00A73979"/>
    <w:rsid w:val="00A73C68"/>
    <w:rsid w:val="00A73E24"/>
    <w:rsid w:val="00A74C57"/>
    <w:rsid w:val="00A751F1"/>
    <w:rsid w:val="00A75396"/>
    <w:rsid w:val="00A758AC"/>
    <w:rsid w:val="00A75C42"/>
    <w:rsid w:val="00A76F87"/>
    <w:rsid w:val="00A7753F"/>
    <w:rsid w:val="00A7764F"/>
    <w:rsid w:val="00A777E2"/>
    <w:rsid w:val="00A77D9F"/>
    <w:rsid w:val="00A77E91"/>
    <w:rsid w:val="00A805E6"/>
    <w:rsid w:val="00A8087B"/>
    <w:rsid w:val="00A80C9C"/>
    <w:rsid w:val="00A80F7B"/>
    <w:rsid w:val="00A815F0"/>
    <w:rsid w:val="00A8169D"/>
    <w:rsid w:val="00A816DE"/>
    <w:rsid w:val="00A81CF0"/>
    <w:rsid w:val="00A81E04"/>
    <w:rsid w:val="00A820C4"/>
    <w:rsid w:val="00A820FF"/>
    <w:rsid w:val="00A83127"/>
    <w:rsid w:val="00A83E01"/>
    <w:rsid w:val="00A84244"/>
    <w:rsid w:val="00A8453F"/>
    <w:rsid w:val="00A848F5"/>
    <w:rsid w:val="00A849CF"/>
    <w:rsid w:val="00A84A31"/>
    <w:rsid w:val="00A8554D"/>
    <w:rsid w:val="00A85584"/>
    <w:rsid w:val="00A85CB7"/>
    <w:rsid w:val="00A860A4"/>
    <w:rsid w:val="00A86169"/>
    <w:rsid w:val="00A86632"/>
    <w:rsid w:val="00A86906"/>
    <w:rsid w:val="00A86E18"/>
    <w:rsid w:val="00A87569"/>
    <w:rsid w:val="00A87CF1"/>
    <w:rsid w:val="00A87CF3"/>
    <w:rsid w:val="00A9016A"/>
    <w:rsid w:val="00A902EF"/>
    <w:rsid w:val="00A90351"/>
    <w:rsid w:val="00A90B9D"/>
    <w:rsid w:val="00A90C0D"/>
    <w:rsid w:val="00A91D88"/>
    <w:rsid w:val="00A92719"/>
    <w:rsid w:val="00A92853"/>
    <w:rsid w:val="00A92887"/>
    <w:rsid w:val="00A92C56"/>
    <w:rsid w:val="00A934FE"/>
    <w:rsid w:val="00A939FC"/>
    <w:rsid w:val="00A94134"/>
    <w:rsid w:val="00A94188"/>
    <w:rsid w:val="00A94204"/>
    <w:rsid w:val="00A942AD"/>
    <w:rsid w:val="00A94433"/>
    <w:rsid w:val="00A9459B"/>
    <w:rsid w:val="00A950B0"/>
    <w:rsid w:val="00A95364"/>
    <w:rsid w:val="00A95556"/>
    <w:rsid w:val="00A95848"/>
    <w:rsid w:val="00A95C49"/>
    <w:rsid w:val="00A95EF2"/>
    <w:rsid w:val="00A95F5A"/>
    <w:rsid w:val="00A96500"/>
    <w:rsid w:val="00A96E8C"/>
    <w:rsid w:val="00A97766"/>
    <w:rsid w:val="00A97E9A"/>
    <w:rsid w:val="00AA01CF"/>
    <w:rsid w:val="00AA048B"/>
    <w:rsid w:val="00AA0A48"/>
    <w:rsid w:val="00AA0A77"/>
    <w:rsid w:val="00AA0FD4"/>
    <w:rsid w:val="00AA1557"/>
    <w:rsid w:val="00AA17F7"/>
    <w:rsid w:val="00AA1A35"/>
    <w:rsid w:val="00AA1C84"/>
    <w:rsid w:val="00AA1D2A"/>
    <w:rsid w:val="00AA2543"/>
    <w:rsid w:val="00AA2B9B"/>
    <w:rsid w:val="00AA2D3E"/>
    <w:rsid w:val="00AA3095"/>
    <w:rsid w:val="00AA31CB"/>
    <w:rsid w:val="00AA3507"/>
    <w:rsid w:val="00AA403C"/>
    <w:rsid w:val="00AA460E"/>
    <w:rsid w:val="00AA5816"/>
    <w:rsid w:val="00AA5C76"/>
    <w:rsid w:val="00AA5DA3"/>
    <w:rsid w:val="00AA60EC"/>
    <w:rsid w:val="00AA61C5"/>
    <w:rsid w:val="00AA6458"/>
    <w:rsid w:val="00AA6710"/>
    <w:rsid w:val="00AA6A48"/>
    <w:rsid w:val="00AA6B17"/>
    <w:rsid w:val="00AA6D7A"/>
    <w:rsid w:val="00AA6E10"/>
    <w:rsid w:val="00AA7D85"/>
    <w:rsid w:val="00AB069D"/>
    <w:rsid w:val="00AB0F8F"/>
    <w:rsid w:val="00AB1237"/>
    <w:rsid w:val="00AB2150"/>
    <w:rsid w:val="00AB2211"/>
    <w:rsid w:val="00AB323F"/>
    <w:rsid w:val="00AB3623"/>
    <w:rsid w:val="00AB4F95"/>
    <w:rsid w:val="00AB54E1"/>
    <w:rsid w:val="00AB557F"/>
    <w:rsid w:val="00AB5BC4"/>
    <w:rsid w:val="00AB5E45"/>
    <w:rsid w:val="00AB6173"/>
    <w:rsid w:val="00AB6180"/>
    <w:rsid w:val="00AB6CB3"/>
    <w:rsid w:val="00AB7B6A"/>
    <w:rsid w:val="00AB7BD8"/>
    <w:rsid w:val="00AC0272"/>
    <w:rsid w:val="00AC030D"/>
    <w:rsid w:val="00AC06D3"/>
    <w:rsid w:val="00AC09FC"/>
    <w:rsid w:val="00AC14F8"/>
    <w:rsid w:val="00AC152F"/>
    <w:rsid w:val="00AC1681"/>
    <w:rsid w:val="00AC1D34"/>
    <w:rsid w:val="00AC27CD"/>
    <w:rsid w:val="00AC27E6"/>
    <w:rsid w:val="00AC2BA6"/>
    <w:rsid w:val="00AC3029"/>
    <w:rsid w:val="00AC31DB"/>
    <w:rsid w:val="00AC38B7"/>
    <w:rsid w:val="00AC3C99"/>
    <w:rsid w:val="00AC4087"/>
    <w:rsid w:val="00AC428A"/>
    <w:rsid w:val="00AC4544"/>
    <w:rsid w:val="00AC4911"/>
    <w:rsid w:val="00AC545A"/>
    <w:rsid w:val="00AC5713"/>
    <w:rsid w:val="00AC58A2"/>
    <w:rsid w:val="00AC5997"/>
    <w:rsid w:val="00AC5A52"/>
    <w:rsid w:val="00AC5AF6"/>
    <w:rsid w:val="00AC6506"/>
    <w:rsid w:val="00AC66CA"/>
    <w:rsid w:val="00AC6A17"/>
    <w:rsid w:val="00AC6E82"/>
    <w:rsid w:val="00AC6EC7"/>
    <w:rsid w:val="00AC792C"/>
    <w:rsid w:val="00AD0039"/>
    <w:rsid w:val="00AD0610"/>
    <w:rsid w:val="00AD08B3"/>
    <w:rsid w:val="00AD1229"/>
    <w:rsid w:val="00AD2914"/>
    <w:rsid w:val="00AD2D96"/>
    <w:rsid w:val="00AD37A6"/>
    <w:rsid w:val="00AD385E"/>
    <w:rsid w:val="00AD3997"/>
    <w:rsid w:val="00AD41AF"/>
    <w:rsid w:val="00AD4745"/>
    <w:rsid w:val="00AD4D55"/>
    <w:rsid w:val="00AD4F2E"/>
    <w:rsid w:val="00AD61FB"/>
    <w:rsid w:val="00AD6792"/>
    <w:rsid w:val="00AD7AD5"/>
    <w:rsid w:val="00AE01D6"/>
    <w:rsid w:val="00AE04C1"/>
    <w:rsid w:val="00AE0894"/>
    <w:rsid w:val="00AE10F3"/>
    <w:rsid w:val="00AE1122"/>
    <w:rsid w:val="00AE13B4"/>
    <w:rsid w:val="00AE1426"/>
    <w:rsid w:val="00AE1489"/>
    <w:rsid w:val="00AE1AA6"/>
    <w:rsid w:val="00AE1B20"/>
    <w:rsid w:val="00AE20BD"/>
    <w:rsid w:val="00AE26C3"/>
    <w:rsid w:val="00AE27CE"/>
    <w:rsid w:val="00AE2868"/>
    <w:rsid w:val="00AE3006"/>
    <w:rsid w:val="00AE34B8"/>
    <w:rsid w:val="00AE36CC"/>
    <w:rsid w:val="00AE3C21"/>
    <w:rsid w:val="00AE3F16"/>
    <w:rsid w:val="00AE3F32"/>
    <w:rsid w:val="00AE4150"/>
    <w:rsid w:val="00AE42E7"/>
    <w:rsid w:val="00AE5187"/>
    <w:rsid w:val="00AE53AA"/>
    <w:rsid w:val="00AE588C"/>
    <w:rsid w:val="00AE589C"/>
    <w:rsid w:val="00AE69CE"/>
    <w:rsid w:val="00AE6BA5"/>
    <w:rsid w:val="00AE6CE5"/>
    <w:rsid w:val="00AE7123"/>
    <w:rsid w:val="00AE7FF2"/>
    <w:rsid w:val="00AF01B6"/>
    <w:rsid w:val="00AF05A5"/>
    <w:rsid w:val="00AF0619"/>
    <w:rsid w:val="00AF15A8"/>
    <w:rsid w:val="00AF15B3"/>
    <w:rsid w:val="00AF1B82"/>
    <w:rsid w:val="00AF231E"/>
    <w:rsid w:val="00AF2627"/>
    <w:rsid w:val="00AF284B"/>
    <w:rsid w:val="00AF2C5A"/>
    <w:rsid w:val="00AF313F"/>
    <w:rsid w:val="00AF361E"/>
    <w:rsid w:val="00AF3844"/>
    <w:rsid w:val="00AF3BEC"/>
    <w:rsid w:val="00AF3E94"/>
    <w:rsid w:val="00AF4452"/>
    <w:rsid w:val="00AF466A"/>
    <w:rsid w:val="00AF4B40"/>
    <w:rsid w:val="00AF4FD7"/>
    <w:rsid w:val="00AF505B"/>
    <w:rsid w:val="00AF5FAF"/>
    <w:rsid w:val="00AF62E0"/>
    <w:rsid w:val="00AF63DB"/>
    <w:rsid w:val="00AF6467"/>
    <w:rsid w:val="00AF64F1"/>
    <w:rsid w:val="00AF66C5"/>
    <w:rsid w:val="00AF6B93"/>
    <w:rsid w:val="00AF7EB2"/>
    <w:rsid w:val="00B002B4"/>
    <w:rsid w:val="00B00577"/>
    <w:rsid w:val="00B00C24"/>
    <w:rsid w:val="00B01833"/>
    <w:rsid w:val="00B01A5A"/>
    <w:rsid w:val="00B01EAF"/>
    <w:rsid w:val="00B02106"/>
    <w:rsid w:val="00B036EB"/>
    <w:rsid w:val="00B0425E"/>
    <w:rsid w:val="00B0467C"/>
    <w:rsid w:val="00B046EA"/>
    <w:rsid w:val="00B04791"/>
    <w:rsid w:val="00B0493C"/>
    <w:rsid w:val="00B04DD2"/>
    <w:rsid w:val="00B057B9"/>
    <w:rsid w:val="00B05E89"/>
    <w:rsid w:val="00B05E99"/>
    <w:rsid w:val="00B06231"/>
    <w:rsid w:val="00B0663B"/>
    <w:rsid w:val="00B0708A"/>
    <w:rsid w:val="00B07300"/>
    <w:rsid w:val="00B0782E"/>
    <w:rsid w:val="00B07A3C"/>
    <w:rsid w:val="00B100F5"/>
    <w:rsid w:val="00B1104A"/>
    <w:rsid w:val="00B11BB5"/>
    <w:rsid w:val="00B12324"/>
    <w:rsid w:val="00B12948"/>
    <w:rsid w:val="00B12FFD"/>
    <w:rsid w:val="00B135B2"/>
    <w:rsid w:val="00B13658"/>
    <w:rsid w:val="00B1404C"/>
    <w:rsid w:val="00B141EB"/>
    <w:rsid w:val="00B14633"/>
    <w:rsid w:val="00B14EE2"/>
    <w:rsid w:val="00B15074"/>
    <w:rsid w:val="00B1584A"/>
    <w:rsid w:val="00B16024"/>
    <w:rsid w:val="00B16818"/>
    <w:rsid w:val="00B16FFF"/>
    <w:rsid w:val="00B17374"/>
    <w:rsid w:val="00B1755E"/>
    <w:rsid w:val="00B2034C"/>
    <w:rsid w:val="00B20E72"/>
    <w:rsid w:val="00B21CDF"/>
    <w:rsid w:val="00B21D72"/>
    <w:rsid w:val="00B22DB8"/>
    <w:rsid w:val="00B22F2E"/>
    <w:rsid w:val="00B22F78"/>
    <w:rsid w:val="00B23456"/>
    <w:rsid w:val="00B23605"/>
    <w:rsid w:val="00B238B3"/>
    <w:rsid w:val="00B24BB1"/>
    <w:rsid w:val="00B24F25"/>
    <w:rsid w:val="00B251E4"/>
    <w:rsid w:val="00B25607"/>
    <w:rsid w:val="00B25A25"/>
    <w:rsid w:val="00B25B65"/>
    <w:rsid w:val="00B25D84"/>
    <w:rsid w:val="00B263DA"/>
    <w:rsid w:val="00B265C0"/>
    <w:rsid w:val="00B269C9"/>
    <w:rsid w:val="00B270E9"/>
    <w:rsid w:val="00B27851"/>
    <w:rsid w:val="00B27AC5"/>
    <w:rsid w:val="00B27CC1"/>
    <w:rsid w:val="00B27CF7"/>
    <w:rsid w:val="00B27DBA"/>
    <w:rsid w:val="00B301B7"/>
    <w:rsid w:val="00B30C41"/>
    <w:rsid w:val="00B319CD"/>
    <w:rsid w:val="00B32173"/>
    <w:rsid w:val="00B32838"/>
    <w:rsid w:val="00B32E96"/>
    <w:rsid w:val="00B33425"/>
    <w:rsid w:val="00B336E0"/>
    <w:rsid w:val="00B337A2"/>
    <w:rsid w:val="00B33CD4"/>
    <w:rsid w:val="00B34D7A"/>
    <w:rsid w:val="00B34FEB"/>
    <w:rsid w:val="00B359F1"/>
    <w:rsid w:val="00B36851"/>
    <w:rsid w:val="00B36F1E"/>
    <w:rsid w:val="00B36FA6"/>
    <w:rsid w:val="00B3737D"/>
    <w:rsid w:val="00B375E4"/>
    <w:rsid w:val="00B379E1"/>
    <w:rsid w:val="00B37E48"/>
    <w:rsid w:val="00B406D6"/>
    <w:rsid w:val="00B40DE9"/>
    <w:rsid w:val="00B412E0"/>
    <w:rsid w:val="00B425EF"/>
    <w:rsid w:val="00B42BCC"/>
    <w:rsid w:val="00B42D5E"/>
    <w:rsid w:val="00B42DF9"/>
    <w:rsid w:val="00B42FDA"/>
    <w:rsid w:val="00B43600"/>
    <w:rsid w:val="00B43C27"/>
    <w:rsid w:val="00B45224"/>
    <w:rsid w:val="00B4560F"/>
    <w:rsid w:val="00B45984"/>
    <w:rsid w:val="00B46419"/>
    <w:rsid w:val="00B468EB"/>
    <w:rsid w:val="00B46A67"/>
    <w:rsid w:val="00B47F41"/>
    <w:rsid w:val="00B503D5"/>
    <w:rsid w:val="00B50ABA"/>
    <w:rsid w:val="00B50D60"/>
    <w:rsid w:val="00B51004"/>
    <w:rsid w:val="00B51A7A"/>
    <w:rsid w:val="00B51CD6"/>
    <w:rsid w:val="00B51F2A"/>
    <w:rsid w:val="00B51F91"/>
    <w:rsid w:val="00B52188"/>
    <w:rsid w:val="00B526C5"/>
    <w:rsid w:val="00B52810"/>
    <w:rsid w:val="00B52C3B"/>
    <w:rsid w:val="00B52DEB"/>
    <w:rsid w:val="00B531EA"/>
    <w:rsid w:val="00B5343B"/>
    <w:rsid w:val="00B53801"/>
    <w:rsid w:val="00B53BF8"/>
    <w:rsid w:val="00B5431B"/>
    <w:rsid w:val="00B5436F"/>
    <w:rsid w:val="00B54AC7"/>
    <w:rsid w:val="00B54B9E"/>
    <w:rsid w:val="00B54C68"/>
    <w:rsid w:val="00B55BEB"/>
    <w:rsid w:val="00B55C68"/>
    <w:rsid w:val="00B55D2D"/>
    <w:rsid w:val="00B5678B"/>
    <w:rsid w:val="00B56D3B"/>
    <w:rsid w:val="00B56E25"/>
    <w:rsid w:val="00B5727D"/>
    <w:rsid w:val="00B573BA"/>
    <w:rsid w:val="00B57725"/>
    <w:rsid w:val="00B578A7"/>
    <w:rsid w:val="00B57A78"/>
    <w:rsid w:val="00B600CB"/>
    <w:rsid w:val="00B602E8"/>
    <w:rsid w:val="00B604B6"/>
    <w:rsid w:val="00B60565"/>
    <w:rsid w:val="00B6092C"/>
    <w:rsid w:val="00B612BE"/>
    <w:rsid w:val="00B619D5"/>
    <w:rsid w:val="00B62351"/>
    <w:rsid w:val="00B62625"/>
    <w:rsid w:val="00B62BB3"/>
    <w:rsid w:val="00B62D43"/>
    <w:rsid w:val="00B63202"/>
    <w:rsid w:val="00B6334B"/>
    <w:rsid w:val="00B635DC"/>
    <w:rsid w:val="00B6361F"/>
    <w:rsid w:val="00B638FF"/>
    <w:rsid w:val="00B63BB2"/>
    <w:rsid w:val="00B63E26"/>
    <w:rsid w:val="00B64EB5"/>
    <w:rsid w:val="00B65637"/>
    <w:rsid w:val="00B65B94"/>
    <w:rsid w:val="00B65ED9"/>
    <w:rsid w:val="00B664A2"/>
    <w:rsid w:val="00B671D9"/>
    <w:rsid w:val="00B70A2A"/>
    <w:rsid w:val="00B71A5A"/>
    <w:rsid w:val="00B72359"/>
    <w:rsid w:val="00B7258E"/>
    <w:rsid w:val="00B728CF"/>
    <w:rsid w:val="00B729D9"/>
    <w:rsid w:val="00B72E70"/>
    <w:rsid w:val="00B7364A"/>
    <w:rsid w:val="00B7386E"/>
    <w:rsid w:val="00B73971"/>
    <w:rsid w:val="00B73D7F"/>
    <w:rsid w:val="00B74777"/>
    <w:rsid w:val="00B748B7"/>
    <w:rsid w:val="00B74D57"/>
    <w:rsid w:val="00B74F1A"/>
    <w:rsid w:val="00B74F4C"/>
    <w:rsid w:val="00B750E2"/>
    <w:rsid w:val="00B75436"/>
    <w:rsid w:val="00B7599A"/>
    <w:rsid w:val="00B75E92"/>
    <w:rsid w:val="00B75F23"/>
    <w:rsid w:val="00B76055"/>
    <w:rsid w:val="00B763B6"/>
    <w:rsid w:val="00B764C9"/>
    <w:rsid w:val="00B770CA"/>
    <w:rsid w:val="00B7713C"/>
    <w:rsid w:val="00B77624"/>
    <w:rsid w:val="00B77808"/>
    <w:rsid w:val="00B77A96"/>
    <w:rsid w:val="00B803BD"/>
    <w:rsid w:val="00B80ACC"/>
    <w:rsid w:val="00B80FF9"/>
    <w:rsid w:val="00B813CB"/>
    <w:rsid w:val="00B81647"/>
    <w:rsid w:val="00B8177D"/>
    <w:rsid w:val="00B819AD"/>
    <w:rsid w:val="00B81BC7"/>
    <w:rsid w:val="00B81C0F"/>
    <w:rsid w:val="00B81C88"/>
    <w:rsid w:val="00B81F61"/>
    <w:rsid w:val="00B8219C"/>
    <w:rsid w:val="00B82494"/>
    <w:rsid w:val="00B8292A"/>
    <w:rsid w:val="00B83354"/>
    <w:rsid w:val="00B8348E"/>
    <w:rsid w:val="00B841E8"/>
    <w:rsid w:val="00B84723"/>
    <w:rsid w:val="00B84907"/>
    <w:rsid w:val="00B84AA2"/>
    <w:rsid w:val="00B84DCA"/>
    <w:rsid w:val="00B8555B"/>
    <w:rsid w:val="00B85590"/>
    <w:rsid w:val="00B85708"/>
    <w:rsid w:val="00B85EE9"/>
    <w:rsid w:val="00B85F32"/>
    <w:rsid w:val="00B8604E"/>
    <w:rsid w:val="00B8666D"/>
    <w:rsid w:val="00B867EA"/>
    <w:rsid w:val="00B87201"/>
    <w:rsid w:val="00B8733C"/>
    <w:rsid w:val="00B8755B"/>
    <w:rsid w:val="00B876C4"/>
    <w:rsid w:val="00B87B32"/>
    <w:rsid w:val="00B87B9D"/>
    <w:rsid w:val="00B87FBB"/>
    <w:rsid w:val="00B908B3"/>
    <w:rsid w:val="00B90EF3"/>
    <w:rsid w:val="00B91467"/>
    <w:rsid w:val="00B914ED"/>
    <w:rsid w:val="00B92724"/>
    <w:rsid w:val="00B935C1"/>
    <w:rsid w:val="00B942A6"/>
    <w:rsid w:val="00B94412"/>
    <w:rsid w:val="00B9442C"/>
    <w:rsid w:val="00B946BA"/>
    <w:rsid w:val="00B949E9"/>
    <w:rsid w:val="00B9536C"/>
    <w:rsid w:val="00B958BE"/>
    <w:rsid w:val="00B95B1D"/>
    <w:rsid w:val="00B960CD"/>
    <w:rsid w:val="00B96265"/>
    <w:rsid w:val="00B963C7"/>
    <w:rsid w:val="00B964FA"/>
    <w:rsid w:val="00B966DF"/>
    <w:rsid w:val="00B96D52"/>
    <w:rsid w:val="00B96EA5"/>
    <w:rsid w:val="00B970A0"/>
    <w:rsid w:val="00B973DD"/>
    <w:rsid w:val="00B9746D"/>
    <w:rsid w:val="00B974B1"/>
    <w:rsid w:val="00B9752F"/>
    <w:rsid w:val="00B97A9C"/>
    <w:rsid w:val="00B97AAE"/>
    <w:rsid w:val="00BA0047"/>
    <w:rsid w:val="00BA0B52"/>
    <w:rsid w:val="00BA0BD6"/>
    <w:rsid w:val="00BA1DB4"/>
    <w:rsid w:val="00BA1DC0"/>
    <w:rsid w:val="00BA1EF3"/>
    <w:rsid w:val="00BA2666"/>
    <w:rsid w:val="00BA283D"/>
    <w:rsid w:val="00BA2A70"/>
    <w:rsid w:val="00BA2FE6"/>
    <w:rsid w:val="00BA352D"/>
    <w:rsid w:val="00BA3FB2"/>
    <w:rsid w:val="00BA45E9"/>
    <w:rsid w:val="00BA4B23"/>
    <w:rsid w:val="00BA5119"/>
    <w:rsid w:val="00BA5153"/>
    <w:rsid w:val="00BA5788"/>
    <w:rsid w:val="00BA57EB"/>
    <w:rsid w:val="00BA602D"/>
    <w:rsid w:val="00BA6633"/>
    <w:rsid w:val="00BA6B40"/>
    <w:rsid w:val="00BA6C50"/>
    <w:rsid w:val="00BA6F4C"/>
    <w:rsid w:val="00BA7EC2"/>
    <w:rsid w:val="00BB01C3"/>
    <w:rsid w:val="00BB0528"/>
    <w:rsid w:val="00BB1503"/>
    <w:rsid w:val="00BB1E08"/>
    <w:rsid w:val="00BB1F29"/>
    <w:rsid w:val="00BB24CA"/>
    <w:rsid w:val="00BB2545"/>
    <w:rsid w:val="00BB28F8"/>
    <w:rsid w:val="00BB39E8"/>
    <w:rsid w:val="00BB3D84"/>
    <w:rsid w:val="00BB4236"/>
    <w:rsid w:val="00BB579B"/>
    <w:rsid w:val="00BB5DD3"/>
    <w:rsid w:val="00BB620E"/>
    <w:rsid w:val="00BB678E"/>
    <w:rsid w:val="00BB6BCC"/>
    <w:rsid w:val="00BB6D9B"/>
    <w:rsid w:val="00BB6E87"/>
    <w:rsid w:val="00BB6F35"/>
    <w:rsid w:val="00BB703A"/>
    <w:rsid w:val="00BB7C26"/>
    <w:rsid w:val="00BC0791"/>
    <w:rsid w:val="00BC0820"/>
    <w:rsid w:val="00BC18DE"/>
    <w:rsid w:val="00BC194C"/>
    <w:rsid w:val="00BC19E5"/>
    <w:rsid w:val="00BC1F8F"/>
    <w:rsid w:val="00BC21D0"/>
    <w:rsid w:val="00BC28A4"/>
    <w:rsid w:val="00BC2D07"/>
    <w:rsid w:val="00BC4F07"/>
    <w:rsid w:val="00BC5C7D"/>
    <w:rsid w:val="00BC5DFE"/>
    <w:rsid w:val="00BC66AF"/>
    <w:rsid w:val="00BC6DC4"/>
    <w:rsid w:val="00BC7F6C"/>
    <w:rsid w:val="00BD027F"/>
    <w:rsid w:val="00BD0409"/>
    <w:rsid w:val="00BD104B"/>
    <w:rsid w:val="00BD1121"/>
    <w:rsid w:val="00BD1680"/>
    <w:rsid w:val="00BD1709"/>
    <w:rsid w:val="00BD182B"/>
    <w:rsid w:val="00BD1A52"/>
    <w:rsid w:val="00BD1EA1"/>
    <w:rsid w:val="00BD237A"/>
    <w:rsid w:val="00BD2483"/>
    <w:rsid w:val="00BD2805"/>
    <w:rsid w:val="00BD2E20"/>
    <w:rsid w:val="00BD3398"/>
    <w:rsid w:val="00BD4427"/>
    <w:rsid w:val="00BD4B4A"/>
    <w:rsid w:val="00BD500B"/>
    <w:rsid w:val="00BD507B"/>
    <w:rsid w:val="00BD580C"/>
    <w:rsid w:val="00BD67B8"/>
    <w:rsid w:val="00BD67BF"/>
    <w:rsid w:val="00BD7807"/>
    <w:rsid w:val="00BD7AF2"/>
    <w:rsid w:val="00BE0212"/>
    <w:rsid w:val="00BE0833"/>
    <w:rsid w:val="00BE0B2F"/>
    <w:rsid w:val="00BE0EFE"/>
    <w:rsid w:val="00BE15FC"/>
    <w:rsid w:val="00BE246E"/>
    <w:rsid w:val="00BE27F1"/>
    <w:rsid w:val="00BE3513"/>
    <w:rsid w:val="00BE3A1E"/>
    <w:rsid w:val="00BE3FB1"/>
    <w:rsid w:val="00BE4392"/>
    <w:rsid w:val="00BE5AA6"/>
    <w:rsid w:val="00BE5CA3"/>
    <w:rsid w:val="00BE5FCD"/>
    <w:rsid w:val="00BE6BF5"/>
    <w:rsid w:val="00BE72A5"/>
    <w:rsid w:val="00BE773A"/>
    <w:rsid w:val="00BE78CA"/>
    <w:rsid w:val="00BE7BFD"/>
    <w:rsid w:val="00BF067E"/>
    <w:rsid w:val="00BF082A"/>
    <w:rsid w:val="00BF15C2"/>
    <w:rsid w:val="00BF2007"/>
    <w:rsid w:val="00BF241A"/>
    <w:rsid w:val="00BF2ACF"/>
    <w:rsid w:val="00BF2D66"/>
    <w:rsid w:val="00BF31E5"/>
    <w:rsid w:val="00BF3CDD"/>
    <w:rsid w:val="00BF3DEB"/>
    <w:rsid w:val="00BF43E9"/>
    <w:rsid w:val="00BF4481"/>
    <w:rsid w:val="00BF4531"/>
    <w:rsid w:val="00BF5036"/>
    <w:rsid w:val="00BF50EE"/>
    <w:rsid w:val="00BF5633"/>
    <w:rsid w:val="00BF62C2"/>
    <w:rsid w:val="00BF62CC"/>
    <w:rsid w:val="00BF6739"/>
    <w:rsid w:val="00BF6879"/>
    <w:rsid w:val="00BF6A79"/>
    <w:rsid w:val="00BF6DF9"/>
    <w:rsid w:val="00BF7128"/>
    <w:rsid w:val="00BF71B7"/>
    <w:rsid w:val="00BF760D"/>
    <w:rsid w:val="00BF7740"/>
    <w:rsid w:val="00C002B2"/>
    <w:rsid w:val="00C00870"/>
    <w:rsid w:val="00C00F08"/>
    <w:rsid w:val="00C01960"/>
    <w:rsid w:val="00C02137"/>
    <w:rsid w:val="00C022A2"/>
    <w:rsid w:val="00C02CFA"/>
    <w:rsid w:val="00C0381C"/>
    <w:rsid w:val="00C04202"/>
    <w:rsid w:val="00C042F8"/>
    <w:rsid w:val="00C04950"/>
    <w:rsid w:val="00C04D0F"/>
    <w:rsid w:val="00C04D4A"/>
    <w:rsid w:val="00C04E30"/>
    <w:rsid w:val="00C04EB8"/>
    <w:rsid w:val="00C0548B"/>
    <w:rsid w:val="00C05A6A"/>
    <w:rsid w:val="00C05AEF"/>
    <w:rsid w:val="00C05B57"/>
    <w:rsid w:val="00C05BD7"/>
    <w:rsid w:val="00C05C19"/>
    <w:rsid w:val="00C06335"/>
    <w:rsid w:val="00C06B1E"/>
    <w:rsid w:val="00C06E19"/>
    <w:rsid w:val="00C076D0"/>
    <w:rsid w:val="00C078C8"/>
    <w:rsid w:val="00C07E0C"/>
    <w:rsid w:val="00C07F7D"/>
    <w:rsid w:val="00C101AE"/>
    <w:rsid w:val="00C1081E"/>
    <w:rsid w:val="00C10BA6"/>
    <w:rsid w:val="00C11494"/>
    <w:rsid w:val="00C1150A"/>
    <w:rsid w:val="00C11F30"/>
    <w:rsid w:val="00C1241C"/>
    <w:rsid w:val="00C12917"/>
    <w:rsid w:val="00C12F6C"/>
    <w:rsid w:val="00C13106"/>
    <w:rsid w:val="00C137FF"/>
    <w:rsid w:val="00C13D77"/>
    <w:rsid w:val="00C14547"/>
    <w:rsid w:val="00C15007"/>
    <w:rsid w:val="00C15062"/>
    <w:rsid w:val="00C1519D"/>
    <w:rsid w:val="00C15459"/>
    <w:rsid w:val="00C15F0C"/>
    <w:rsid w:val="00C160B5"/>
    <w:rsid w:val="00C161F0"/>
    <w:rsid w:val="00C163C9"/>
    <w:rsid w:val="00C166A9"/>
    <w:rsid w:val="00C16764"/>
    <w:rsid w:val="00C169FB"/>
    <w:rsid w:val="00C16F5D"/>
    <w:rsid w:val="00C170EE"/>
    <w:rsid w:val="00C17272"/>
    <w:rsid w:val="00C2013E"/>
    <w:rsid w:val="00C20253"/>
    <w:rsid w:val="00C20344"/>
    <w:rsid w:val="00C2055C"/>
    <w:rsid w:val="00C20A20"/>
    <w:rsid w:val="00C21040"/>
    <w:rsid w:val="00C2119B"/>
    <w:rsid w:val="00C2121A"/>
    <w:rsid w:val="00C212E3"/>
    <w:rsid w:val="00C2151B"/>
    <w:rsid w:val="00C2199C"/>
    <w:rsid w:val="00C21FEF"/>
    <w:rsid w:val="00C224C8"/>
    <w:rsid w:val="00C2296B"/>
    <w:rsid w:val="00C23FF2"/>
    <w:rsid w:val="00C24A2A"/>
    <w:rsid w:val="00C24B94"/>
    <w:rsid w:val="00C24DD4"/>
    <w:rsid w:val="00C25077"/>
    <w:rsid w:val="00C25098"/>
    <w:rsid w:val="00C254A2"/>
    <w:rsid w:val="00C25673"/>
    <w:rsid w:val="00C2578E"/>
    <w:rsid w:val="00C25B29"/>
    <w:rsid w:val="00C262B1"/>
    <w:rsid w:val="00C26BC3"/>
    <w:rsid w:val="00C26EE5"/>
    <w:rsid w:val="00C30303"/>
    <w:rsid w:val="00C30A43"/>
    <w:rsid w:val="00C30BA8"/>
    <w:rsid w:val="00C30F69"/>
    <w:rsid w:val="00C31133"/>
    <w:rsid w:val="00C31802"/>
    <w:rsid w:val="00C31F4A"/>
    <w:rsid w:val="00C32434"/>
    <w:rsid w:val="00C32B1C"/>
    <w:rsid w:val="00C33351"/>
    <w:rsid w:val="00C33540"/>
    <w:rsid w:val="00C343A3"/>
    <w:rsid w:val="00C3466B"/>
    <w:rsid w:val="00C34763"/>
    <w:rsid w:val="00C3481C"/>
    <w:rsid w:val="00C34981"/>
    <w:rsid w:val="00C34DD7"/>
    <w:rsid w:val="00C34EC9"/>
    <w:rsid w:val="00C350C4"/>
    <w:rsid w:val="00C3574D"/>
    <w:rsid w:val="00C35D7B"/>
    <w:rsid w:val="00C364D8"/>
    <w:rsid w:val="00C36AE9"/>
    <w:rsid w:val="00C36B10"/>
    <w:rsid w:val="00C401D4"/>
    <w:rsid w:val="00C40732"/>
    <w:rsid w:val="00C40D07"/>
    <w:rsid w:val="00C410B8"/>
    <w:rsid w:val="00C416D4"/>
    <w:rsid w:val="00C41CF5"/>
    <w:rsid w:val="00C41E19"/>
    <w:rsid w:val="00C427C4"/>
    <w:rsid w:val="00C431FA"/>
    <w:rsid w:val="00C43323"/>
    <w:rsid w:val="00C43A99"/>
    <w:rsid w:val="00C43C01"/>
    <w:rsid w:val="00C44010"/>
    <w:rsid w:val="00C440F2"/>
    <w:rsid w:val="00C44675"/>
    <w:rsid w:val="00C4470D"/>
    <w:rsid w:val="00C453CA"/>
    <w:rsid w:val="00C4546B"/>
    <w:rsid w:val="00C4548E"/>
    <w:rsid w:val="00C455B8"/>
    <w:rsid w:val="00C45821"/>
    <w:rsid w:val="00C45D15"/>
    <w:rsid w:val="00C4624E"/>
    <w:rsid w:val="00C46A3D"/>
    <w:rsid w:val="00C47F20"/>
    <w:rsid w:val="00C5189B"/>
    <w:rsid w:val="00C520B2"/>
    <w:rsid w:val="00C53118"/>
    <w:rsid w:val="00C533B3"/>
    <w:rsid w:val="00C533BF"/>
    <w:rsid w:val="00C548EC"/>
    <w:rsid w:val="00C551FF"/>
    <w:rsid w:val="00C555D3"/>
    <w:rsid w:val="00C557C2"/>
    <w:rsid w:val="00C560BC"/>
    <w:rsid w:val="00C5679D"/>
    <w:rsid w:val="00C5696E"/>
    <w:rsid w:val="00C56A42"/>
    <w:rsid w:val="00C577A4"/>
    <w:rsid w:val="00C5789D"/>
    <w:rsid w:val="00C579D3"/>
    <w:rsid w:val="00C60347"/>
    <w:rsid w:val="00C6034B"/>
    <w:rsid w:val="00C6069A"/>
    <w:rsid w:val="00C608E5"/>
    <w:rsid w:val="00C60C1A"/>
    <w:rsid w:val="00C6119C"/>
    <w:rsid w:val="00C611B1"/>
    <w:rsid w:val="00C612CC"/>
    <w:rsid w:val="00C61849"/>
    <w:rsid w:val="00C61968"/>
    <w:rsid w:val="00C61A13"/>
    <w:rsid w:val="00C61CCE"/>
    <w:rsid w:val="00C62130"/>
    <w:rsid w:val="00C62309"/>
    <w:rsid w:val="00C6258C"/>
    <w:rsid w:val="00C62795"/>
    <w:rsid w:val="00C62916"/>
    <w:rsid w:val="00C630BF"/>
    <w:rsid w:val="00C632D7"/>
    <w:rsid w:val="00C63964"/>
    <w:rsid w:val="00C63BA7"/>
    <w:rsid w:val="00C63D8A"/>
    <w:rsid w:val="00C63FB0"/>
    <w:rsid w:val="00C641BB"/>
    <w:rsid w:val="00C644AB"/>
    <w:rsid w:val="00C64ADF"/>
    <w:rsid w:val="00C64CA5"/>
    <w:rsid w:val="00C65CB7"/>
    <w:rsid w:val="00C667FC"/>
    <w:rsid w:val="00C668D9"/>
    <w:rsid w:val="00C66CB8"/>
    <w:rsid w:val="00C67384"/>
    <w:rsid w:val="00C6783B"/>
    <w:rsid w:val="00C67D41"/>
    <w:rsid w:val="00C7008A"/>
    <w:rsid w:val="00C7017E"/>
    <w:rsid w:val="00C7029E"/>
    <w:rsid w:val="00C703C0"/>
    <w:rsid w:val="00C705E6"/>
    <w:rsid w:val="00C705FE"/>
    <w:rsid w:val="00C7069F"/>
    <w:rsid w:val="00C70A2F"/>
    <w:rsid w:val="00C70B7E"/>
    <w:rsid w:val="00C70C3B"/>
    <w:rsid w:val="00C71298"/>
    <w:rsid w:val="00C715DB"/>
    <w:rsid w:val="00C716EE"/>
    <w:rsid w:val="00C716F3"/>
    <w:rsid w:val="00C71A0F"/>
    <w:rsid w:val="00C72187"/>
    <w:rsid w:val="00C7228C"/>
    <w:rsid w:val="00C7239E"/>
    <w:rsid w:val="00C723F2"/>
    <w:rsid w:val="00C724A6"/>
    <w:rsid w:val="00C72562"/>
    <w:rsid w:val="00C72B06"/>
    <w:rsid w:val="00C72B16"/>
    <w:rsid w:val="00C72B2D"/>
    <w:rsid w:val="00C72E27"/>
    <w:rsid w:val="00C73025"/>
    <w:rsid w:val="00C73F78"/>
    <w:rsid w:val="00C7409B"/>
    <w:rsid w:val="00C75094"/>
    <w:rsid w:val="00C7520C"/>
    <w:rsid w:val="00C753E2"/>
    <w:rsid w:val="00C75405"/>
    <w:rsid w:val="00C75783"/>
    <w:rsid w:val="00C75E49"/>
    <w:rsid w:val="00C75F40"/>
    <w:rsid w:val="00C76513"/>
    <w:rsid w:val="00C76748"/>
    <w:rsid w:val="00C76856"/>
    <w:rsid w:val="00C768D7"/>
    <w:rsid w:val="00C7725C"/>
    <w:rsid w:val="00C776DF"/>
    <w:rsid w:val="00C77B17"/>
    <w:rsid w:val="00C77CEC"/>
    <w:rsid w:val="00C77FDA"/>
    <w:rsid w:val="00C804D4"/>
    <w:rsid w:val="00C80537"/>
    <w:rsid w:val="00C805BA"/>
    <w:rsid w:val="00C80722"/>
    <w:rsid w:val="00C80AB2"/>
    <w:rsid w:val="00C80BEF"/>
    <w:rsid w:val="00C80C34"/>
    <w:rsid w:val="00C80CD6"/>
    <w:rsid w:val="00C813EE"/>
    <w:rsid w:val="00C81555"/>
    <w:rsid w:val="00C815C3"/>
    <w:rsid w:val="00C81937"/>
    <w:rsid w:val="00C82017"/>
    <w:rsid w:val="00C82141"/>
    <w:rsid w:val="00C82933"/>
    <w:rsid w:val="00C82D07"/>
    <w:rsid w:val="00C82F7D"/>
    <w:rsid w:val="00C831B2"/>
    <w:rsid w:val="00C83A8D"/>
    <w:rsid w:val="00C83C31"/>
    <w:rsid w:val="00C83C34"/>
    <w:rsid w:val="00C84128"/>
    <w:rsid w:val="00C84AC9"/>
    <w:rsid w:val="00C84DC2"/>
    <w:rsid w:val="00C85229"/>
    <w:rsid w:val="00C856B8"/>
    <w:rsid w:val="00C85A63"/>
    <w:rsid w:val="00C85FDB"/>
    <w:rsid w:val="00C8606F"/>
    <w:rsid w:val="00C865C3"/>
    <w:rsid w:val="00C86B90"/>
    <w:rsid w:val="00C8733C"/>
    <w:rsid w:val="00C87C6A"/>
    <w:rsid w:val="00C90AF5"/>
    <w:rsid w:val="00C90E6B"/>
    <w:rsid w:val="00C91501"/>
    <w:rsid w:val="00C9181C"/>
    <w:rsid w:val="00C91DA9"/>
    <w:rsid w:val="00C9201B"/>
    <w:rsid w:val="00C9217D"/>
    <w:rsid w:val="00C92A1F"/>
    <w:rsid w:val="00C92B1F"/>
    <w:rsid w:val="00C92FB8"/>
    <w:rsid w:val="00C93455"/>
    <w:rsid w:val="00C93851"/>
    <w:rsid w:val="00C9390C"/>
    <w:rsid w:val="00C93962"/>
    <w:rsid w:val="00C9405F"/>
    <w:rsid w:val="00C94A3F"/>
    <w:rsid w:val="00C950DE"/>
    <w:rsid w:val="00C954F6"/>
    <w:rsid w:val="00C95A7E"/>
    <w:rsid w:val="00C968BB"/>
    <w:rsid w:val="00C96987"/>
    <w:rsid w:val="00C96AE8"/>
    <w:rsid w:val="00C97208"/>
    <w:rsid w:val="00C97221"/>
    <w:rsid w:val="00C97701"/>
    <w:rsid w:val="00C97EA1"/>
    <w:rsid w:val="00CA10BB"/>
    <w:rsid w:val="00CA12BF"/>
    <w:rsid w:val="00CA14BE"/>
    <w:rsid w:val="00CA199F"/>
    <w:rsid w:val="00CA1A80"/>
    <w:rsid w:val="00CA1BDA"/>
    <w:rsid w:val="00CA1C90"/>
    <w:rsid w:val="00CA2351"/>
    <w:rsid w:val="00CA2487"/>
    <w:rsid w:val="00CA2B96"/>
    <w:rsid w:val="00CA2EA4"/>
    <w:rsid w:val="00CA32CE"/>
    <w:rsid w:val="00CA32D9"/>
    <w:rsid w:val="00CA33BB"/>
    <w:rsid w:val="00CA4179"/>
    <w:rsid w:val="00CA4EFB"/>
    <w:rsid w:val="00CA514D"/>
    <w:rsid w:val="00CA51A5"/>
    <w:rsid w:val="00CA546B"/>
    <w:rsid w:val="00CA5694"/>
    <w:rsid w:val="00CA574A"/>
    <w:rsid w:val="00CA5BC0"/>
    <w:rsid w:val="00CA6248"/>
    <w:rsid w:val="00CA62F0"/>
    <w:rsid w:val="00CA66F5"/>
    <w:rsid w:val="00CA6C04"/>
    <w:rsid w:val="00CA705F"/>
    <w:rsid w:val="00CA740B"/>
    <w:rsid w:val="00CA74D7"/>
    <w:rsid w:val="00CA75BE"/>
    <w:rsid w:val="00CA77EF"/>
    <w:rsid w:val="00CA7D86"/>
    <w:rsid w:val="00CB1F07"/>
    <w:rsid w:val="00CB2128"/>
    <w:rsid w:val="00CB2234"/>
    <w:rsid w:val="00CB22B1"/>
    <w:rsid w:val="00CB28AB"/>
    <w:rsid w:val="00CB3211"/>
    <w:rsid w:val="00CB32ED"/>
    <w:rsid w:val="00CB3469"/>
    <w:rsid w:val="00CB35F7"/>
    <w:rsid w:val="00CB420D"/>
    <w:rsid w:val="00CB4379"/>
    <w:rsid w:val="00CB4425"/>
    <w:rsid w:val="00CB46A0"/>
    <w:rsid w:val="00CB478C"/>
    <w:rsid w:val="00CB4D2B"/>
    <w:rsid w:val="00CB50EF"/>
    <w:rsid w:val="00CB5C08"/>
    <w:rsid w:val="00CB5FBA"/>
    <w:rsid w:val="00CB661A"/>
    <w:rsid w:val="00CB78BB"/>
    <w:rsid w:val="00CB7D85"/>
    <w:rsid w:val="00CC062F"/>
    <w:rsid w:val="00CC194B"/>
    <w:rsid w:val="00CC2167"/>
    <w:rsid w:val="00CC25A3"/>
    <w:rsid w:val="00CC284E"/>
    <w:rsid w:val="00CC2C7B"/>
    <w:rsid w:val="00CC322C"/>
    <w:rsid w:val="00CC371A"/>
    <w:rsid w:val="00CC3952"/>
    <w:rsid w:val="00CC3A39"/>
    <w:rsid w:val="00CC43F2"/>
    <w:rsid w:val="00CC44A5"/>
    <w:rsid w:val="00CC483B"/>
    <w:rsid w:val="00CC48DF"/>
    <w:rsid w:val="00CC519C"/>
    <w:rsid w:val="00CC523B"/>
    <w:rsid w:val="00CC52A9"/>
    <w:rsid w:val="00CC53D5"/>
    <w:rsid w:val="00CC5582"/>
    <w:rsid w:val="00CC6072"/>
    <w:rsid w:val="00CC629B"/>
    <w:rsid w:val="00CC6339"/>
    <w:rsid w:val="00CC683B"/>
    <w:rsid w:val="00CC6B09"/>
    <w:rsid w:val="00CC6B46"/>
    <w:rsid w:val="00CC73FE"/>
    <w:rsid w:val="00CC74FA"/>
    <w:rsid w:val="00CC7864"/>
    <w:rsid w:val="00CC7B0A"/>
    <w:rsid w:val="00CC7BBE"/>
    <w:rsid w:val="00CD0051"/>
    <w:rsid w:val="00CD03EA"/>
    <w:rsid w:val="00CD04A6"/>
    <w:rsid w:val="00CD165C"/>
    <w:rsid w:val="00CD16C7"/>
    <w:rsid w:val="00CD1823"/>
    <w:rsid w:val="00CD206A"/>
    <w:rsid w:val="00CD281C"/>
    <w:rsid w:val="00CD2D6F"/>
    <w:rsid w:val="00CD3BD0"/>
    <w:rsid w:val="00CD409A"/>
    <w:rsid w:val="00CD4212"/>
    <w:rsid w:val="00CD47EA"/>
    <w:rsid w:val="00CD4871"/>
    <w:rsid w:val="00CD4ABB"/>
    <w:rsid w:val="00CD4C28"/>
    <w:rsid w:val="00CD506E"/>
    <w:rsid w:val="00CD6193"/>
    <w:rsid w:val="00CD639C"/>
    <w:rsid w:val="00CD6CFD"/>
    <w:rsid w:val="00CE02E1"/>
    <w:rsid w:val="00CE0432"/>
    <w:rsid w:val="00CE048D"/>
    <w:rsid w:val="00CE067E"/>
    <w:rsid w:val="00CE0916"/>
    <w:rsid w:val="00CE12EC"/>
    <w:rsid w:val="00CE13D9"/>
    <w:rsid w:val="00CE2056"/>
    <w:rsid w:val="00CE2310"/>
    <w:rsid w:val="00CE255C"/>
    <w:rsid w:val="00CE2825"/>
    <w:rsid w:val="00CE2A58"/>
    <w:rsid w:val="00CE2C9C"/>
    <w:rsid w:val="00CE2CA1"/>
    <w:rsid w:val="00CE2D3C"/>
    <w:rsid w:val="00CE2D9F"/>
    <w:rsid w:val="00CE30B0"/>
    <w:rsid w:val="00CE310F"/>
    <w:rsid w:val="00CE35EF"/>
    <w:rsid w:val="00CE3C47"/>
    <w:rsid w:val="00CE40B9"/>
    <w:rsid w:val="00CE4AEF"/>
    <w:rsid w:val="00CE4AF3"/>
    <w:rsid w:val="00CE4FCE"/>
    <w:rsid w:val="00CE500E"/>
    <w:rsid w:val="00CE50C7"/>
    <w:rsid w:val="00CE5225"/>
    <w:rsid w:val="00CE59E9"/>
    <w:rsid w:val="00CE6254"/>
    <w:rsid w:val="00CE64AA"/>
    <w:rsid w:val="00CE6AB1"/>
    <w:rsid w:val="00CE7022"/>
    <w:rsid w:val="00CE73D3"/>
    <w:rsid w:val="00CE7881"/>
    <w:rsid w:val="00CE7B58"/>
    <w:rsid w:val="00CF0308"/>
    <w:rsid w:val="00CF03A8"/>
    <w:rsid w:val="00CF095A"/>
    <w:rsid w:val="00CF0E15"/>
    <w:rsid w:val="00CF17DB"/>
    <w:rsid w:val="00CF1BC7"/>
    <w:rsid w:val="00CF205C"/>
    <w:rsid w:val="00CF26C2"/>
    <w:rsid w:val="00CF2811"/>
    <w:rsid w:val="00CF2D20"/>
    <w:rsid w:val="00CF3378"/>
    <w:rsid w:val="00CF36CF"/>
    <w:rsid w:val="00CF3EC4"/>
    <w:rsid w:val="00CF3F09"/>
    <w:rsid w:val="00CF3F32"/>
    <w:rsid w:val="00CF3F49"/>
    <w:rsid w:val="00CF4927"/>
    <w:rsid w:val="00CF51DD"/>
    <w:rsid w:val="00CF5C9E"/>
    <w:rsid w:val="00CF5E92"/>
    <w:rsid w:val="00CF6215"/>
    <w:rsid w:val="00CF62FE"/>
    <w:rsid w:val="00CF698C"/>
    <w:rsid w:val="00CF6F2B"/>
    <w:rsid w:val="00CF6F65"/>
    <w:rsid w:val="00CF7FE6"/>
    <w:rsid w:val="00D00BC5"/>
    <w:rsid w:val="00D00BEA"/>
    <w:rsid w:val="00D012DA"/>
    <w:rsid w:val="00D014EA"/>
    <w:rsid w:val="00D01B01"/>
    <w:rsid w:val="00D02257"/>
    <w:rsid w:val="00D0236B"/>
    <w:rsid w:val="00D02611"/>
    <w:rsid w:val="00D02DC8"/>
    <w:rsid w:val="00D03832"/>
    <w:rsid w:val="00D03945"/>
    <w:rsid w:val="00D039A5"/>
    <w:rsid w:val="00D044C4"/>
    <w:rsid w:val="00D04D3E"/>
    <w:rsid w:val="00D05233"/>
    <w:rsid w:val="00D0598C"/>
    <w:rsid w:val="00D0628D"/>
    <w:rsid w:val="00D069A1"/>
    <w:rsid w:val="00D06EF8"/>
    <w:rsid w:val="00D1006A"/>
    <w:rsid w:val="00D10939"/>
    <w:rsid w:val="00D10A20"/>
    <w:rsid w:val="00D10AA1"/>
    <w:rsid w:val="00D11569"/>
    <w:rsid w:val="00D12062"/>
    <w:rsid w:val="00D1228A"/>
    <w:rsid w:val="00D12408"/>
    <w:rsid w:val="00D12C98"/>
    <w:rsid w:val="00D1372F"/>
    <w:rsid w:val="00D1378B"/>
    <w:rsid w:val="00D13C3B"/>
    <w:rsid w:val="00D1417D"/>
    <w:rsid w:val="00D141F2"/>
    <w:rsid w:val="00D1436E"/>
    <w:rsid w:val="00D143A7"/>
    <w:rsid w:val="00D1502C"/>
    <w:rsid w:val="00D151B9"/>
    <w:rsid w:val="00D155E0"/>
    <w:rsid w:val="00D157DE"/>
    <w:rsid w:val="00D158F4"/>
    <w:rsid w:val="00D16012"/>
    <w:rsid w:val="00D16090"/>
    <w:rsid w:val="00D16563"/>
    <w:rsid w:val="00D1678D"/>
    <w:rsid w:val="00D16BD6"/>
    <w:rsid w:val="00D16F52"/>
    <w:rsid w:val="00D170E6"/>
    <w:rsid w:val="00D179F6"/>
    <w:rsid w:val="00D17DC7"/>
    <w:rsid w:val="00D17E19"/>
    <w:rsid w:val="00D208C4"/>
    <w:rsid w:val="00D2094F"/>
    <w:rsid w:val="00D21440"/>
    <w:rsid w:val="00D2184E"/>
    <w:rsid w:val="00D21ADA"/>
    <w:rsid w:val="00D21C94"/>
    <w:rsid w:val="00D220AD"/>
    <w:rsid w:val="00D22994"/>
    <w:rsid w:val="00D22D45"/>
    <w:rsid w:val="00D23331"/>
    <w:rsid w:val="00D23441"/>
    <w:rsid w:val="00D23A0B"/>
    <w:rsid w:val="00D23DEC"/>
    <w:rsid w:val="00D249B5"/>
    <w:rsid w:val="00D24CD3"/>
    <w:rsid w:val="00D2506E"/>
    <w:rsid w:val="00D252D1"/>
    <w:rsid w:val="00D2587A"/>
    <w:rsid w:val="00D25FD7"/>
    <w:rsid w:val="00D267DB"/>
    <w:rsid w:val="00D26BEE"/>
    <w:rsid w:val="00D26E7C"/>
    <w:rsid w:val="00D26EAF"/>
    <w:rsid w:val="00D27CDD"/>
    <w:rsid w:val="00D27DB4"/>
    <w:rsid w:val="00D30AB6"/>
    <w:rsid w:val="00D30B7F"/>
    <w:rsid w:val="00D30C74"/>
    <w:rsid w:val="00D30F0F"/>
    <w:rsid w:val="00D30FD9"/>
    <w:rsid w:val="00D312E1"/>
    <w:rsid w:val="00D314CA"/>
    <w:rsid w:val="00D31907"/>
    <w:rsid w:val="00D31C0D"/>
    <w:rsid w:val="00D31E63"/>
    <w:rsid w:val="00D31ECC"/>
    <w:rsid w:val="00D32139"/>
    <w:rsid w:val="00D3267C"/>
    <w:rsid w:val="00D32BD3"/>
    <w:rsid w:val="00D32BFC"/>
    <w:rsid w:val="00D32D6A"/>
    <w:rsid w:val="00D32E4A"/>
    <w:rsid w:val="00D330FC"/>
    <w:rsid w:val="00D338B8"/>
    <w:rsid w:val="00D341D5"/>
    <w:rsid w:val="00D341DA"/>
    <w:rsid w:val="00D341E3"/>
    <w:rsid w:val="00D3424E"/>
    <w:rsid w:val="00D34626"/>
    <w:rsid w:val="00D34FB4"/>
    <w:rsid w:val="00D35255"/>
    <w:rsid w:val="00D353A1"/>
    <w:rsid w:val="00D35F08"/>
    <w:rsid w:val="00D3604D"/>
    <w:rsid w:val="00D36698"/>
    <w:rsid w:val="00D36774"/>
    <w:rsid w:val="00D36A08"/>
    <w:rsid w:val="00D36A89"/>
    <w:rsid w:val="00D36ADD"/>
    <w:rsid w:val="00D3765E"/>
    <w:rsid w:val="00D403D2"/>
    <w:rsid w:val="00D4156A"/>
    <w:rsid w:val="00D415EE"/>
    <w:rsid w:val="00D4186F"/>
    <w:rsid w:val="00D41ACF"/>
    <w:rsid w:val="00D42668"/>
    <w:rsid w:val="00D42910"/>
    <w:rsid w:val="00D42EC1"/>
    <w:rsid w:val="00D42FC2"/>
    <w:rsid w:val="00D4309F"/>
    <w:rsid w:val="00D439F1"/>
    <w:rsid w:val="00D43D7F"/>
    <w:rsid w:val="00D43F20"/>
    <w:rsid w:val="00D44634"/>
    <w:rsid w:val="00D4498C"/>
    <w:rsid w:val="00D44DC7"/>
    <w:rsid w:val="00D457E1"/>
    <w:rsid w:val="00D45972"/>
    <w:rsid w:val="00D45AB6"/>
    <w:rsid w:val="00D45CB6"/>
    <w:rsid w:val="00D460AB"/>
    <w:rsid w:val="00D46607"/>
    <w:rsid w:val="00D46861"/>
    <w:rsid w:val="00D46FB4"/>
    <w:rsid w:val="00D473CA"/>
    <w:rsid w:val="00D47513"/>
    <w:rsid w:val="00D4795E"/>
    <w:rsid w:val="00D47A56"/>
    <w:rsid w:val="00D47FCB"/>
    <w:rsid w:val="00D50051"/>
    <w:rsid w:val="00D50456"/>
    <w:rsid w:val="00D51467"/>
    <w:rsid w:val="00D517AF"/>
    <w:rsid w:val="00D51DCA"/>
    <w:rsid w:val="00D538EC"/>
    <w:rsid w:val="00D53C68"/>
    <w:rsid w:val="00D540FF"/>
    <w:rsid w:val="00D5495D"/>
    <w:rsid w:val="00D54A1A"/>
    <w:rsid w:val="00D54EC7"/>
    <w:rsid w:val="00D55A9A"/>
    <w:rsid w:val="00D55B06"/>
    <w:rsid w:val="00D55B0E"/>
    <w:rsid w:val="00D56298"/>
    <w:rsid w:val="00D5676F"/>
    <w:rsid w:val="00D56EAC"/>
    <w:rsid w:val="00D5702C"/>
    <w:rsid w:val="00D575BB"/>
    <w:rsid w:val="00D57BBF"/>
    <w:rsid w:val="00D57BCA"/>
    <w:rsid w:val="00D57EB4"/>
    <w:rsid w:val="00D601F9"/>
    <w:rsid w:val="00D60229"/>
    <w:rsid w:val="00D60537"/>
    <w:rsid w:val="00D6073E"/>
    <w:rsid w:val="00D60B8A"/>
    <w:rsid w:val="00D6135F"/>
    <w:rsid w:val="00D61372"/>
    <w:rsid w:val="00D61415"/>
    <w:rsid w:val="00D61526"/>
    <w:rsid w:val="00D6172D"/>
    <w:rsid w:val="00D62124"/>
    <w:rsid w:val="00D62B46"/>
    <w:rsid w:val="00D63059"/>
    <w:rsid w:val="00D643DF"/>
    <w:rsid w:val="00D64495"/>
    <w:rsid w:val="00D64977"/>
    <w:rsid w:val="00D650FA"/>
    <w:rsid w:val="00D653B7"/>
    <w:rsid w:val="00D656AE"/>
    <w:rsid w:val="00D65D17"/>
    <w:rsid w:val="00D65F85"/>
    <w:rsid w:val="00D676F9"/>
    <w:rsid w:val="00D67A14"/>
    <w:rsid w:val="00D700A8"/>
    <w:rsid w:val="00D70211"/>
    <w:rsid w:val="00D704DD"/>
    <w:rsid w:val="00D72111"/>
    <w:rsid w:val="00D726E2"/>
    <w:rsid w:val="00D72C6A"/>
    <w:rsid w:val="00D72CCD"/>
    <w:rsid w:val="00D73195"/>
    <w:rsid w:val="00D739B6"/>
    <w:rsid w:val="00D73FDB"/>
    <w:rsid w:val="00D747FE"/>
    <w:rsid w:val="00D748C2"/>
    <w:rsid w:val="00D754EB"/>
    <w:rsid w:val="00D756E1"/>
    <w:rsid w:val="00D75C87"/>
    <w:rsid w:val="00D76931"/>
    <w:rsid w:val="00D76DC6"/>
    <w:rsid w:val="00D77094"/>
    <w:rsid w:val="00D770B9"/>
    <w:rsid w:val="00D77697"/>
    <w:rsid w:val="00D77710"/>
    <w:rsid w:val="00D77BD2"/>
    <w:rsid w:val="00D8038C"/>
    <w:rsid w:val="00D80542"/>
    <w:rsid w:val="00D81475"/>
    <w:rsid w:val="00D815D8"/>
    <w:rsid w:val="00D8184A"/>
    <w:rsid w:val="00D826BB"/>
    <w:rsid w:val="00D828B7"/>
    <w:rsid w:val="00D82B49"/>
    <w:rsid w:val="00D82FFB"/>
    <w:rsid w:val="00D83329"/>
    <w:rsid w:val="00D83A29"/>
    <w:rsid w:val="00D83F94"/>
    <w:rsid w:val="00D8439F"/>
    <w:rsid w:val="00D84E98"/>
    <w:rsid w:val="00D85AC3"/>
    <w:rsid w:val="00D863ED"/>
    <w:rsid w:val="00D867A6"/>
    <w:rsid w:val="00D869D2"/>
    <w:rsid w:val="00D872E1"/>
    <w:rsid w:val="00D87312"/>
    <w:rsid w:val="00D87FA5"/>
    <w:rsid w:val="00D906E9"/>
    <w:rsid w:val="00D90E1A"/>
    <w:rsid w:val="00D90F82"/>
    <w:rsid w:val="00D90FE9"/>
    <w:rsid w:val="00D9147C"/>
    <w:rsid w:val="00D9155A"/>
    <w:rsid w:val="00D921A3"/>
    <w:rsid w:val="00D924D8"/>
    <w:rsid w:val="00D928E1"/>
    <w:rsid w:val="00D92966"/>
    <w:rsid w:val="00D92B42"/>
    <w:rsid w:val="00D947ED"/>
    <w:rsid w:val="00D94AED"/>
    <w:rsid w:val="00D94D86"/>
    <w:rsid w:val="00D95047"/>
    <w:rsid w:val="00D9591C"/>
    <w:rsid w:val="00D95C42"/>
    <w:rsid w:val="00D962EB"/>
    <w:rsid w:val="00D96970"/>
    <w:rsid w:val="00D96D0B"/>
    <w:rsid w:val="00DA0805"/>
    <w:rsid w:val="00DA09E3"/>
    <w:rsid w:val="00DA0F99"/>
    <w:rsid w:val="00DA1227"/>
    <w:rsid w:val="00DA1609"/>
    <w:rsid w:val="00DA16E4"/>
    <w:rsid w:val="00DA1879"/>
    <w:rsid w:val="00DA1926"/>
    <w:rsid w:val="00DA19E8"/>
    <w:rsid w:val="00DA1AA6"/>
    <w:rsid w:val="00DA1FDE"/>
    <w:rsid w:val="00DA2162"/>
    <w:rsid w:val="00DA2381"/>
    <w:rsid w:val="00DA264F"/>
    <w:rsid w:val="00DA28FF"/>
    <w:rsid w:val="00DA33B7"/>
    <w:rsid w:val="00DA3422"/>
    <w:rsid w:val="00DA345B"/>
    <w:rsid w:val="00DA3958"/>
    <w:rsid w:val="00DA39B3"/>
    <w:rsid w:val="00DA3D6F"/>
    <w:rsid w:val="00DA4216"/>
    <w:rsid w:val="00DA43DC"/>
    <w:rsid w:val="00DA4C1A"/>
    <w:rsid w:val="00DA555D"/>
    <w:rsid w:val="00DA5B1A"/>
    <w:rsid w:val="00DA5E37"/>
    <w:rsid w:val="00DA5EC7"/>
    <w:rsid w:val="00DA6823"/>
    <w:rsid w:val="00DA6BDD"/>
    <w:rsid w:val="00DA713E"/>
    <w:rsid w:val="00DA7337"/>
    <w:rsid w:val="00DA7A2C"/>
    <w:rsid w:val="00DB1055"/>
    <w:rsid w:val="00DB17AA"/>
    <w:rsid w:val="00DB17DB"/>
    <w:rsid w:val="00DB30E1"/>
    <w:rsid w:val="00DB313F"/>
    <w:rsid w:val="00DB34A0"/>
    <w:rsid w:val="00DB3679"/>
    <w:rsid w:val="00DB3734"/>
    <w:rsid w:val="00DB3952"/>
    <w:rsid w:val="00DB3AE2"/>
    <w:rsid w:val="00DB3EBF"/>
    <w:rsid w:val="00DB4153"/>
    <w:rsid w:val="00DB49BA"/>
    <w:rsid w:val="00DB4A98"/>
    <w:rsid w:val="00DB4D36"/>
    <w:rsid w:val="00DB4DD0"/>
    <w:rsid w:val="00DB4F61"/>
    <w:rsid w:val="00DB5051"/>
    <w:rsid w:val="00DB596D"/>
    <w:rsid w:val="00DB5C1B"/>
    <w:rsid w:val="00DB634E"/>
    <w:rsid w:val="00DB6EA9"/>
    <w:rsid w:val="00DB74CE"/>
    <w:rsid w:val="00DB76B1"/>
    <w:rsid w:val="00DB76CC"/>
    <w:rsid w:val="00DB77B5"/>
    <w:rsid w:val="00DB7825"/>
    <w:rsid w:val="00DC04AF"/>
    <w:rsid w:val="00DC054A"/>
    <w:rsid w:val="00DC079A"/>
    <w:rsid w:val="00DC0942"/>
    <w:rsid w:val="00DC095F"/>
    <w:rsid w:val="00DC0A78"/>
    <w:rsid w:val="00DC1779"/>
    <w:rsid w:val="00DC1E26"/>
    <w:rsid w:val="00DC2D08"/>
    <w:rsid w:val="00DC2DF9"/>
    <w:rsid w:val="00DC2FC5"/>
    <w:rsid w:val="00DC31E2"/>
    <w:rsid w:val="00DC32EF"/>
    <w:rsid w:val="00DC36F1"/>
    <w:rsid w:val="00DC41A2"/>
    <w:rsid w:val="00DC433E"/>
    <w:rsid w:val="00DC4427"/>
    <w:rsid w:val="00DC45E2"/>
    <w:rsid w:val="00DC4706"/>
    <w:rsid w:val="00DC4D81"/>
    <w:rsid w:val="00DC4E3F"/>
    <w:rsid w:val="00DC55B8"/>
    <w:rsid w:val="00DC5B13"/>
    <w:rsid w:val="00DC6145"/>
    <w:rsid w:val="00DC63D6"/>
    <w:rsid w:val="00DC6A9C"/>
    <w:rsid w:val="00DC6B0B"/>
    <w:rsid w:val="00DC775E"/>
    <w:rsid w:val="00DC7AC7"/>
    <w:rsid w:val="00DC7B33"/>
    <w:rsid w:val="00DC7B8C"/>
    <w:rsid w:val="00DD0622"/>
    <w:rsid w:val="00DD0ABD"/>
    <w:rsid w:val="00DD0C49"/>
    <w:rsid w:val="00DD0DAA"/>
    <w:rsid w:val="00DD0EE1"/>
    <w:rsid w:val="00DD1010"/>
    <w:rsid w:val="00DD197B"/>
    <w:rsid w:val="00DD1A7B"/>
    <w:rsid w:val="00DD1D5E"/>
    <w:rsid w:val="00DD232D"/>
    <w:rsid w:val="00DD260F"/>
    <w:rsid w:val="00DD2B0E"/>
    <w:rsid w:val="00DD2B3E"/>
    <w:rsid w:val="00DD2B60"/>
    <w:rsid w:val="00DD37E7"/>
    <w:rsid w:val="00DD382B"/>
    <w:rsid w:val="00DD3E0D"/>
    <w:rsid w:val="00DD41DC"/>
    <w:rsid w:val="00DD4C52"/>
    <w:rsid w:val="00DD4D8F"/>
    <w:rsid w:val="00DD516D"/>
    <w:rsid w:val="00DD5588"/>
    <w:rsid w:val="00DD5C90"/>
    <w:rsid w:val="00DD6470"/>
    <w:rsid w:val="00DD66B6"/>
    <w:rsid w:val="00DD6B3F"/>
    <w:rsid w:val="00DD7053"/>
    <w:rsid w:val="00DD7214"/>
    <w:rsid w:val="00DD7295"/>
    <w:rsid w:val="00DD73FE"/>
    <w:rsid w:val="00DD7707"/>
    <w:rsid w:val="00DE024F"/>
    <w:rsid w:val="00DE07FA"/>
    <w:rsid w:val="00DE085D"/>
    <w:rsid w:val="00DE09BC"/>
    <w:rsid w:val="00DE09EE"/>
    <w:rsid w:val="00DE12EC"/>
    <w:rsid w:val="00DE13FF"/>
    <w:rsid w:val="00DE14F4"/>
    <w:rsid w:val="00DE1BAD"/>
    <w:rsid w:val="00DE1D1F"/>
    <w:rsid w:val="00DE20B7"/>
    <w:rsid w:val="00DE2207"/>
    <w:rsid w:val="00DE23EF"/>
    <w:rsid w:val="00DE2FB3"/>
    <w:rsid w:val="00DE3434"/>
    <w:rsid w:val="00DE3979"/>
    <w:rsid w:val="00DE3A9C"/>
    <w:rsid w:val="00DE3C58"/>
    <w:rsid w:val="00DE3C82"/>
    <w:rsid w:val="00DE47B5"/>
    <w:rsid w:val="00DE494E"/>
    <w:rsid w:val="00DE4E2C"/>
    <w:rsid w:val="00DE4E9F"/>
    <w:rsid w:val="00DE5A18"/>
    <w:rsid w:val="00DE5D1D"/>
    <w:rsid w:val="00DE5E7B"/>
    <w:rsid w:val="00DE660A"/>
    <w:rsid w:val="00DE6A27"/>
    <w:rsid w:val="00DE6B33"/>
    <w:rsid w:val="00DE6B74"/>
    <w:rsid w:val="00DE6B8B"/>
    <w:rsid w:val="00DE6FD9"/>
    <w:rsid w:val="00DE72B5"/>
    <w:rsid w:val="00DE7F68"/>
    <w:rsid w:val="00DF02D5"/>
    <w:rsid w:val="00DF079B"/>
    <w:rsid w:val="00DF0BEA"/>
    <w:rsid w:val="00DF0D9B"/>
    <w:rsid w:val="00DF0E02"/>
    <w:rsid w:val="00DF184D"/>
    <w:rsid w:val="00DF1961"/>
    <w:rsid w:val="00DF2075"/>
    <w:rsid w:val="00DF22BE"/>
    <w:rsid w:val="00DF2781"/>
    <w:rsid w:val="00DF2FE8"/>
    <w:rsid w:val="00DF3046"/>
    <w:rsid w:val="00DF31CC"/>
    <w:rsid w:val="00DF3476"/>
    <w:rsid w:val="00DF3FC8"/>
    <w:rsid w:val="00DF49CE"/>
    <w:rsid w:val="00DF4E49"/>
    <w:rsid w:val="00DF54B6"/>
    <w:rsid w:val="00DF5FCA"/>
    <w:rsid w:val="00DF60A4"/>
    <w:rsid w:val="00DF64F0"/>
    <w:rsid w:val="00DF6FBC"/>
    <w:rsid w:val="00DF700F"/>
    <w:rsid w:val="00DF79C8"/>
    <w:rsid w:val="00DF7ED1"/>
    <w:rsid w:val="00DF7FA4"/>
    <w:rsid w:val="00E00961"/>
    <w:rsid w:val="00E00CA4"/>
    <w:rsid w:val="00E01346"/>
    <w:rsid w:val="00E013CF"/>
    <w:rsid w:val="00E017AB"/>
    <w:rsid w:val="00E01D45"/>
    <w:rsid w:val="00E02B25"/>
    <w:rsid w:val="00E03394"/>
    <w:rsid w:val="00E034A9"/>
    <w:rsid w:val="00E03BE1"/>
    <w:rsid w:val="00E03E29"/>
    <w:rsid w:val="00E04523"/>
    <w:rsid w:val="00E04B89"/>
    <w:rsid w:val="00E05366"/>
    <w:rsid w:val="00E05706"/>
    <w:rsid w:val="00E05806"/>
    <w:rsid w:val="00E058C4"/>
    <w:rsid w:val="00E05B3D"/>
    <w:rsid w:val="00E05EE5"/>
    <w:rsid w:val="00E06012"/>
    <w:rsid w:val="00E06BDC"/>
    <w:rsid w:val="00E06E8D"/>
    <w:rsid w:val="00E07844"/>
    <w:rsid w:val="00E07BEC"/>
    <w:rsid w:val="00E07F6D"/>
    <w:rsid w:val="00E10165"/>
    <w:rsid w:val="00E10236"/>
    <w:rsid w:val="00E107C2"/>
    <w:rsid w:val="00E10F76"/>
    <w:rsid w:val="00E11162"/>
    <w:rsid w:val="00E11312"/>
    <w:rsid w:val="00E117E2"/>
    <w:rsid w:val="00E12FB2"/>
    <w:rsid w:val="00E13564"/>
    <w:rsid w:val="00E13D10"/>
    <w:rsid w:val="00E13E39"/>
    <w:rsid w:val="00E140C4"/>
    <w:rsid w:val="00E14385"/>
    <w:rsid w:val="00E14D96"/>
    <w:rsid w:val="00E14F81"/>
    <w:rsid w:val="00E15D56"/>
    <w:rsid w:val="00E16BF2"/>
    <w:rsid w:val="00E16FC4"/>
    <w:rsid w:val="00E170B1"/>
    <w:rsid w:val="00E172FC"/>
    <w:rsid w:val="00E17AA3"/>
    <w:rsid w:val="00E17CE1"/>
    <w:rsid w:val="00E205D2"/>
    <w:rsid w:val="00E20924"/>
    <w:rsid w:val="00E20947"/>
    <w:rsid w:val="00E20B15"/>
    <w:rsid w:val="00E20CF9"/>
    <w:rsid w:val="00E2124E"/>
    <w:rsid w:val="00E212C1"/>
    <w:rsid w:val="00E212D0"/>
    <w:rsid w:val="00E219A1"/>
    <w:rsid w:val="00E219CE"/>
    <w:rsid w:val="00E21AE2"/>
    <w:rsid w:val="00E22457"/>
    <w:rsid w:val="00E228EC"/>
    <w:rsid w:val="00E22EB5"/>
    <w:rsid w:val="00E23496"/>
    <w:rsid w:val="00E253D0"/>
    <w:rsid w:val="00E2542E"/>
    <w:rsid w:val="00E25BDD"/>
    <w:rsid w:val="00E26267"/>
    <w:rsid w:val="00E26641"/>
    <w:rsid w:val="00E271EE"/>
    <w:rsid w:val="00E27539"/>
    <w:rsid w:val="00E276AD"/>
    <w:rsid w:val="00E2799C"/>
    <w:rsid w:val="00E27A07"/>
    <w:rsid w:val="00E27A97"/>
    <w:rsid w:val="00E30150"/>
    <w:rsid w:val="00E304EB"/>
    <w:rsid w:val="00E30605"/>
    <w:rsid w:val="00E30D6A"/>
    <w:rsid w:val="00E30EB8"/>
    <w:rsid w:val="00E31B1C"/>
    <w:rsid w:val="00E31CC2"/>
    <w:rsid w:val="00E33B44"/>
    <w:rsid w:val="00E33D3E"/>
    <w:rsid w:val="00E34FBA"/>
    <w:rsid w:val="00E354C2"/>
    <w:rsid w:val="00E358A9"/>
    <w:rsid w:val="00E35CCA"/>
    <w:rsid w:val="00E3699B"/>
    <w:rsid w:val="00E36D0A"/>
    <w:rsid w:val="00E376CB"/>
    <w:rsid w:val="00E3798E"/>
    <w:rsid w:val="00E402EB"/>
    <w:rsid w:val="00E40324"/>
    <w:rsid w:val="00E40562"/>
    <w:rsid w:val="00E40623"/>
    <w:rsid w:val="00E4081E"/>
    <w:rsid w:val="00E409F6"/>
    <w:rsid w:val="00E41508"/>
    <w:rsid w:val="00E41A00"/>
    <w:rsid w:val="00E4207C"/>
    <w:rsid w:val="00E42906"/>
    <w:rsid w:val="00E42CA6"/>
    <w:rsid w:val="00E42D28"/>
    <w:rsid w:val="00E433DB"/>
    <w:rsid w:val="00E43735"/>
    <w:rsid w:val="00E438A0"/>
    <w:rsid w:val="00E43F0A"/>
    <w:rsid w:val="00E442A9"/>
    <w:rsid w:val="00E443C7"/>
    <w:rsid w:val="00E45446"/>
    <w:rsid w:val="00E457B7"/>
    <w:rsid w:val="00E458AB"/>
    <w:rsid w:val="00E466A9"/>
    <w:rsid w:val="00E46DF1"/>
    <w:rsid w:val="00E47003"/>
    <w:rsid w:val="00E4765D"/>
    <w:rsid w:val="00E47D25"/>
    <w:rsid w:val="00E47E4C"/>
    <w:rsid w:val="00E5009D"/>
    <w:rsid w:val="00E50596"/>
    <w:rsid w:val="00E5193A"/>
    <w:rsid w:val="00E51B80"/>
    <w:rsid w:val="00E51BC9"/>
    <w:rsid w:val="00E51C7C"/>
    <w:rsid w:val="00E5219B"/>
    <w:rsid w:val="00E52F2B"/>
    <w:rsid w:val="00E535D7"/>
    <w:rsid w:val="00E53996"/>
    <w:rsid w:val="00E53CA2"/>
    <w:rsid w:val="00E54451"/>
    <w:rsid w:val="00E549CE"/>
    <w:rsid w:val="00E55CE8"/>
    <w:rsid w:val="00E55D38"/>
    <w:rsid w:val="00E55F11"/>
    <w:rsid w:val="00E56051"/>
    <w:rsid w:val="00E56284"/>
    <w:rsid w:val="00E56559"/>
    <w:rsid w:val="00E56BC6"/>
    <w:rsid w:val="00E56CDB"/>
    <w:rsid w:val="00E57216"/>
    <w:rsid w:val="00E574E2"/>
    <w:rsid w:val="00E60424"/>
    <w:rsid w:val="00E60A1B"/>
    <w:rsid w:val="00E60DB2"/>
    <w:rsid w:val="00E6230D"/>
    <w:rsid w:val="00E62EBD"/>
    <w:rsid w:val="00E632E9"/>
    <w:rsid w:val="00E641E7"/>
    <w:rsid w:val="00E64563"/>
    <w:rsid w:val="00E648A0"/>
    <w:rsid w:val="00E64B81"/>
    <w:rsid w:val="00E6606A"/>
    <w:rsid w:val="00E66354"/>
    <w:rsid w:val="00E665E6"/>
    <w:rsid w:val="00E667A4"/>
    <w:rsid w:val="00E66E32"/>
    <w:rsid w:val="00E67215"/>
    <w:rsid w:val="00E67219"/>
    <w:rsid w:val="00E6724C"/>
    <w:rsid w:val="00E673B5"/>
    <w:rsid w:val="00E6760F"/>
    <w:rsid w:val="00E678D6"/>
    <w:rsid w:val="00E679DD"/>
    <w:rsid w:val="00E67ABF"/>
    <w:rsid w:val="00E7080C"/>
    <w:rsid w:val="00E70940"/>
    <w:rsid w:val="00E70974"/>
    <w:rsid w:val="00E70BD4"/>
    <w:rsid w:val="00E70C04"/>
    <w:rsid w:val="00E718DD"/>
    <w:rsid w:val="00E7205B"/>
    <w:rsid w:val="00E720E4"/>
    <w:rsid w:val="00E72133"/>
    <w:rsid w:val="00E73650"/>
    <w:rsid w:val="00E736E5"/>
    <w:rsid w:val="00E73A7B"/>
    <w:rsid w:val="00E73D56"/>
    <w:rsid w:val="00E73DD8"/>
    <w:rsid w:val="00E73DD9"/>
    <w:rsid w:val="00E73E4D"/>
    <w:rsid w:val="00E73EB5"/>
    <w:rsid w:val="00E74867"/>
    <w:rsid w:val="00E74A8C"/>
    <w:rsid w:val="00E74CBC"/>
    <w:rsid w:val="00E74D9E"/>
    <w:rsid w:val="00E75CB1"/>
    <w:rsid w:val="00E75F3C"/>
    <w:rsid w:val="00E75FA0"/>
    <w:rsid w:val="00E7636B"/>
    <w:rsid w:val="00E76474"/>
    <w:rsid w:val="00E76537"/>
    <w:rsid w:val="00E76B3C"/>
    <w:rsid w:val="00E76D95"/>
    <w:rsid w:val="00E76E75"/>
    <w:rsid w:val="00E77427"/>
    <w:rsid w:val="00E779A6"/>
    <w:rsid w:val="00E77E1E"/>
    <w:rsid w:val="00E77E28"/>
    <w:rsid w:val="00E800AD"/>
    <w:rsid w:val="00E800B9"/>
    <w:rsid w:val="00E805C1"/>
    <w:rsid w:val="00E80805"/>
    <w:rsid w:val="00E80ACD"/>
    <w:rsid w:val="00E80FDD"/>
    <w:rsid w:val="00E8121D"/>
    <w:rsid w:val="00E81491"/>
    <w:rsid w:val="00E81B0C"/>
    <w:rsid w:val="00E81DFC"/>
    <w:rsid w:val="00E81E40"/>
    <w:rsid w:val="00E82D35"/>
    <w:rsid w:val="00E8369A"/>
    <w:rsid w:val="00E84552"/>
    <w:rsid w:val="00E84AC0"/>
    <w:rsid w:val="00E84C6E"/>
    <w:rsid w:val="00E8535A"/>
    <w:rsid w:val="00E85696"/>
    <w:rsid w:val="00E85F32"/>
    <w:rsid w:val="00E865FE"/>
    <w:rsid w:val="00E8676E"/>
    <w:rsid w:val="00E869CF"/>
    <w:rsid w:val="00E86D69"/>
    <w:rsid w:val="00E87215"/>
    <w:rsid w:val="00E872CC"/>
    <w:rsid w:val="00E8788B"/>
    <w:rsid w:val="00E878CC"/>
    <w:rsid w:val="00E9013F"/>
    <w:rsid w:val="00E9056B"/>
    <w:rsid w:val="00E90B26"/>
    <w:rsid w:val="00E90D22"/>
    <w:rsid w:val="00E90D80"/>
    <w:rsid w:val="00E91113"/>
    <w:rsid w:val="00E919E4"/>
    <w:rsid w:val="00E91AD8"/>
    <w:rsid w:val="00E91F21"/>
    <w:rsid w:val="00E924E3"/>
    <w:rsid w:val="00E9299C"/>
    <w:rsid w:val="00E92BC7"/>
    <w:rsid w:val="00E92EDD"/>
    <w:rsid w:val="00E9341B"/>
    <w:rsid w:val="00E93B78"/>
    <w:rsid w:val="00E94097"/>
    <w:rsid w:val="00E94132"/>
    <w:rsid w:val="00E953A7"/>
    <w:rsid w:val="00E95599"/>
    <w:rsid w:val="00E95A77"/>
    <w:rsid w:val="00E95C7C"/>
    <w:rsid w:val="00E95FF7"/>
    <w:rsid w:val="00E97302"/>
    <w:rsid w:val="00E97363"/>
    <w:rsid w:val="00E97944"/>
    <w:rsid w:val="00E97BE0"/>
    <w:rsid w:val="00E97C5A"/>
    <w:rsid w:val="00E97FAF"/>
    <w:rsid w:val="00EA0609"/>
    <w:rsid w:val="00EA0C0A"/>
    <w:rsid w:val="00EA11C3"/>
    <w:rsid w:val="00EA13AA"/>
    <w:rsid w:val="00EA1591"/>
    <w:rsid w:val="00EA293E"/>
    <w:rsid w:val="00EA40BE"/>
    <w:rsid w:val="00EA46F8"/>
    <w:rsid w:val="00EA4758"/>
    <w:rsid w:val="00EA4B20"/>
    <w:rsid w:val="00EA4B55"/>
    <w:rsid w:val="00EA4CF2"/>
    <w:rsid w:val="00EA4D35"/>
    <w:rsid w:val="00EA56C9"/>
    <w:rsid w:val="00EA5A3B"/>
    <w:rsid w:val="00EA61F2"/>
    <w:rsid w:val="00EA667B"/>
    <w:rsid w:val="00EA6BC3"/>
    <w:rsid w:val="00EA77C4"/>
    <w:rsid w:val="00EA7A39"/>
    <w:rsid w:val="00EB03DA"/>
    <w:rsid w:val="00EB051E"/>
    <w:rsid w:val="00EB0BCF"/>
    <w:rsid w:val="00EB0D9D"/>
    <w:rsid w:val="00EB11C1"/>
    <w:rsid w:val="00EB17B3"/>
    <w:rsid w:val="00EB180D"/>
    <w:rsid w:val="00EB1EF0"/>
    <w:rsid w:val="00EB1FAB"/>
    <w:rsid w:val="00EB21A5"/>
    <w:rsid w:val="00EB22E7"/>
    <w:rsid w:val="00EB2509"/>
    <w:rsid w:val="00EB25E5"/>
    <w:rsid w:val="00EB2D30"/>
    <w:rsid w:val="00EB2F07"/>
    <w:rsid w:val="00EB3867"/>
    <w:rsid w:val="00EB40B7"/>
    <w:rsid w:val="00EB43C9"/>
    <w:rsid w:val="00EB43E6"/>
    <w:rsid w:val="00EB44D5"/>
    <w:rsid w:val="00EB5098"/>
    <w:rsid w:val="00EB568E"/>
    <w:rsid w:val="00EB5741"/>
    <w:rsid w:val="00EB599F"/>
    <w:rsid w:val="00EB697B"/>
    <w:rsid w:val="00EB6F8C"/>
    <w:rsid w:val="00EB7B49"/>
    <w:rsid w:val="00EC06C7"/>
    <w:rsid w:val="00EC07BD"/>
    <w:rsid w:val="00EC0EE0"/>
    <w:rsid w:val="00EC0F90"/>
    <w:rsid w:val="00EC1108"/>
    <w:rsid w:val="00EC1579"/>
    <w:rsid w:val="00EC2437"/>
    <w:rsid w:val="00EC264D"/>
    <w:rsid w:val="00EC2A9B"/>
    <w:rsid w:val="00EC2AE6"/>
    <w:rsid w:val="00EC2E09"/>
    <w:rsid w:val="00EC3497"/>
    <w:rsid w:val="00EC39DD"/>
    <w:rsid w:val="00EC4045"/>
    <w:rsid w:val="00EC4083"/>
    <w:rsid w:val="00EC44C1"/>
    <w:rsid w:val="00EC46F7"/>
    <w:rsid w:val="00EC4B28"/>
    <w:rsid w:val="00EC5213"/>
    <w:rsid w:val="00EC521B"/>
    <w:rsid w:val="00EC52EC"/>
    <w:rsid w:val="00EC561C"/>
    <w:rsid w:val="00EC59E6"/>
    <w:rsid w:val="00EC5C11"/>
    <w:rsid w:val="00EC5CFC"/>
    <w:rsid w:val="00EC677C"/>
    <w:rsid w:val="00EC679A"/>
    <w:rsid w:val="00EC6927"/>
    <w:rsid w:val="00EC6947"/>
    <w:rsid w:val="00EC6951"/>
    <w:rsid w:val="00EC7261"/>
    <w:rsid w:val="00EC72E5"/>
    <w:rsid w:val="00EC7AB9"/>
    <w:rsid w:val="00ED0093"/>
    <w:rsid w:val="00ED022B"/>
    <w:rsid w:val="00ED0485"/>
    <w:rsid w:val="00ED161E"/>
    <w:rsid w:val="00ED1B0E"/>
    <w:rsid w:val="00ED24E8"/>
    <w:rsid w:val="00ED256E"/>
    <w:rsid w:val="00ED28D2"/>
    <w:rsid w:val="00ED2D61"/>
    <w:rsid w:val="00ED3210"/>
    <w:rsid w:val="00ED361A"/>
    <w:rsid w:val="00ED43D9"/>
    <w:rsid w:val="00ED4698"/>
    <w:rsid w:val="00ED4790"/>
    <w:rsid w:val="00ED4D7F"/>
    <w:rsid w:val="00ED4FA0"/>
    <w:rsid w:val="00ED5550"/>
    <w:rsid w:val="00ED565B"/>
    <w:rsid w:val="00ED5B17"/>
    <w:rsid w:val="00ED6FD8"/>
    <w:rsid w:val="00ED730C"/>
    <w:rsid w:val="00ED788F"/>
    <w:rsid w:val="00ED7B7F"/>
    <w:rsid w:val="00EE0A3C"/>
    <w:rsid w:val="00EE0CC2"/>
    <w:rsid w:val="00EE17B0"/>
    <w:rsid w:val="00EE1AEC"/>
    <w:rsid w:val="00EE1E8A"/>
    <w:rsid w:val="00EE29D7"/>
    <w:rsid w:val="00EE31B2"/>
    <w:rsid w:val="00EE35CC"/>
    <w:rsid w:val="00EE3ACC"/>
    <w:rsid w:val="00EE3BBE"/>
    <w:rsid w:val="00EE3BF2"/>
    <w:rsid w:val="00EE3C4E"/>
    <w:rsid w:val="00EE43A4"/>
    <w:rsid w:val="00EE4415"/>
    <w:rsid w:val="00EE4BFC"/>
    <w:rsid w:val="00EE4C10"/>
    <w:rsid w:val="00EE4D58"/>
    <w:rsid w:val="00EE5025"/>
    <w:rsid w:val="00EE5E17"/>
    <w:rsid w:val="00EE67BA"/>
    <w:rsid w:val="00EF08E4"/>
    <w:rsid w:val="00EF1102"/>
    <w:rsid w:val="00EF124C"/>
    <w:rsid w:val="00EF193C"/>
    <w:rsid w:val="00EF1A19"/>
    <w:rsid w:val="00EF1B6B"/>
    <w:rsid w:val="00EF1DE6"/>
    <w:rsid w:val="00EF27E0"/>
    <w:rsid w:val="00EF2A63"/>
    <w:rsid w:val="00EF2B28"/>
    <w:rsid w:val="00EF2C1A"/>
    <w:rsid w:val="00EF3296"/>
    <w:rsid w:val="00EF476C"/>
    <w:rsid w:val="00EF4849"/>
    <w:rsid w:val="00EF4C2C"/>
    <w:rsid w:val="00EF4CE8"/>
    <w:rsid w:val="00EF4E3A"/>
    <w:rsid w:val="00EF5553"/>
    <w:rsid w:val="00EF58AE"/>
    <w:rsid w:val="00EF64E7"/>
    <w:rsid w:val="00EF68E1"/>
    <w:rsid w:val="00EF7D73"/>
    <w:rsid w:val="00F00C99"/>
    <w:rsid w:val="00F01B98"/>
    <w:rsid w:val="00F02125"/>
    <w:rsid w:val="00F0267A"/>
    <w:rsid w:val="00F02983"/>
    <w:rsid w:val="00F0341C"/>
    <w:rsid w:val="00F03BC0"/>
    <w:rsid w:val="00F0435B"/>
    <w:rsid w:val="00F04453"/>
    <w:rsid w:val="00F045FA"/>
    <w:rsid w:val="00F04E18"/>
    <w:rsid w:val="00F0625F"/>
    <w:rsid w:val="00F0627C"/>
    <w:rsid w:val="00F06572"/>
    <w:rsid w:val="00F06BC7"/>
    <w:rsid w:val="00F073E0"/>
    <w:rsid w:val="00F078A7"/>
    <w:rsid w:val="00F07A35"/>
    <w:rsid w:val="00F101E2"/>
    <w:rsid w:val="00F1048C"/>
    <w:rsid w:val="00F1082E"/>
    <w:rsid w:val="00F10894"/>
    <w:rsid w:val="00F10D68"/>
    <w:rsid w:val="00F118FE"/>
    <w:rsid w:val="00F12088"/>
    <w:rsid w:val="00F123E3"/>
    <w:rsid w:val="00F1252C"/>
    <w:rsid w:val="00F12999"/>
    <w:rsid w:val="00F12AA8"/>
    <w:rsid w:val="00F12B95"/>
    <w:rsid w:val="00F1361F"/>
    <w:rsid w:val="00F13A8E"/>
    <w:rsid w:val="00F13BA1"/>
    <w:rsid w:val="00F13E72"/>
    <w:rsid w:val="00F13EA6"/>
    <w:rsid w:val="00F13FB0"/>
    <w:rsid w:val="00F1442F"/>
    <w:rsid w:val="00F144DB"/>
    <w:rsid w:val="00F14BD5"/>
    <w:rsid w:val="00F150F2"/>
    <w:rsid w:val="00F158B6"/>
    <w:rsid w:val="00F15B1D"/>
    <w:rsid w:val="00F15C54"/>
    <w:rsid w:val="00F15C65"/>
    <w:rsid w:val="00F15D90"/>
    <w:rsid w:val="00F166E5"/>
    <w:rsid w:val="00F16839"/>
    <w:rsid w:val="00F1792E"/>
    <w:rsid w:val="00F20CC7"/>
    <w:rsid w:val="00F20F1F"/>
    <w:rsid w:val="00F212E8"/>
    <w:rsid w:val="00F2202C"/>
    <w:rsid w:val="00F229BD"/>
    <w:rsid w:val="00F23505"/>
    <w:rsid w:val="00F23579"/>
    <w:rsid w:val="00F23995"/>
    <w:rsid w:val="00F24111"/>
    <w:rsid w:val="00F243C8"/>
    <w:rsid w:val="00F24497"/>
    <w:rsid w:val="00F244C8"/>
    <w:rsid w:val="00F2505F"/>
    <w:rsid w:val="00F25389"/>
    <w:rsid w:val="00F25446"/>
    <w:rsid w:val="00F25483"/>
    <w:rsid w:val="00F25C57"/>
    <w:rsid w:val="00F25F4E"/>
    <w:rsid w:val="00F25FF8"/>
    <w:rsid w:val="00F26201"/>
    <w:rsid w:val="00F2680E"/>
    <w:rsid w:val="00F2693A"/>
    <w:rsid w:val="00F26F9A"/>
    <w:rsid w:val="00F276AF"/>
    <w:rsid w:val="00F2770B"/>
    <w:rsid w:val="00F2786F"/>
    <w:rsid w:val="00F27B27"/>
    <w:rsid w:val="00F27E12"/>
    <w:rsid w:val="00F30241"/>
    <w:rsid w:val="00F31246"/>
    <w:rsid w:val="00F31B36"/>
    <w:rsid w:val="00F31B75"/>
    <w:rsid w:val="00F31DAC"/>
    <w:rsid w:val="00F31DCF"/>
    <w:rsid w:val="00F31DE7"/>
    <w:rsid w:val="00F320EA"/>
    <w:rsid w:val="00F326C7"/>
    <w:rsid w:val="00F338E5"/>
    <w:rsid w:val="00F33BB6"/>
    <w:rsid w:val="00F33F8A"/>
    <w:rsid w:val="00F347C9"/>
    <w:rsid w:val="00F34A3B"/>
    <w:rsid w:val="00F34E65"/>
    <w:rsid w:val="00F351D2"/>
    <w:rsid w:val="00F3539E"/>
    <w:rsid w:val="00F35621"/>
    <w:rsid w:val="00F36314"/>
    <w:rsid w:val="00F36823"/>
    <w:rsid w:val="00F375D8"/>
    <w:rsid w:val="00F37785"/>
    <w:rsid w:val="00F40F40"/>
    <w:rsid w:val="00F410BD"/>
    <w:rsid w:val="00F41344"/>
    <w:rsid w:val="00F41975"/>
    <w:rsid w:val="00F4230B"/>
    <w:rsid w:val="00F4260A"/>
    <w:rsid w:val="00F42B82"/>
    <w:rsid w:val="00F42D04"/>
    <w:rsid w:val="00F4359A"/>
    <w:rsid w:val="00F438B7"/>
    <w:rsid w:val="00F43B89"/>
    <w:rsid w:val="00F43D25"/>
    <w:rsid w:val="00F4404C"/>
    <w:rsid w:val="00F440B3"/>
    <w:rsid w:val="00F44344"/>
    <w:rsid w:val="00F447D4"/>
    <w:rsid w:val="00F44D93"/>
    <w:rsid w:val="00F44EBA"/>
    <w:rsid w:val="00F45429"/>
    <w:rsid w:val="00F45837"/>
    <w:rsid w:val="00F463C4"/>
    <w:rsid w:val="00F463FD"/>
    <w:rsid w:val="00F46B0F"/>
    <w:rsid w:val="00F46E6E"/>
    <w:rsid w:val="00F47540"/>
    <w:rsid w:val="00F47BA7"/>
    <w:rsid w:val="00F502A2"/>
    <w:rsid w:val="00F50CCE"/>
    <w:rsid w:val="00F51091"/>
    <w:rsid w:val="00F51482"/>
    <w:rsid w:val="00F51BAE"/>
    <w:rsid w:val="00F51BF5"/>
    <w:rsid w:val="00F52003"/>
    <w:rsid w:val="00F52C98"/>
    <w:rsid w:val="00F52F0B"/>
    <w:rsid w:val="00F5309F"/>
    <w:rsid w:val="00F534B4"/>
    <w:rsid w:val="00F53531"/>
    <w:rsid w:val="00F53941"/>
    <w:rsid w:val="00F53B26"/>
    <w:rsid w:val="00F53CC9"/>
    <w:rsid w:val="00F5402F"/>
    <w:rsid w:val="00F54297"/>
    <w:rsid w:val="00F55028"/>
    <w:rsid w:val="00F5514A"/>
    <w:rsid w:val="00F559A6"/>
    <w:rsid w:val="00F55E29"/>
    <w:rsid w:val="00F56148"/>
    <w:rsid w:val="00F5629A"/>
    <w:rsid w:val="00F56869"/>
    <w:rsid w:val="00F56B55"/>
    <w:rsid w:val="00F56BC6"/>
    <w:rsid w:val="00F56DD4"/>
    <w:rsid w:val="00F56FB3"/>
    <w:rsid w:val="00F56FCF"/>
    <w:rsid w:val="00F57B9A"/>
    <w:rsid w:val="00F601C6"/>
    <w:rsid w:val="00F60DB4"/>
    <w:rsid w:val="00F616BB"/>
    <w:rsid w:val="00F617F8"/>
    <w:rsid w:val="00F61805"/>
    <w:rsid w:val="00F6262E"/>
    <w:rsid w:val="00F626AA"/>
    <w:rsid w:val="00F62B73"/>
    <w:rsid w:val="00F62F5A"/>
    <w:rsid w:val="00F62F8A"/>
    <w:rsid w:val="00F63052"/>
    <w:rsid w:val="00F632B4"/>
    <w:rsid w:val="00F63DE8"/>
    <w:rsid w:val="00F640A3"/>
    <w:rsid w:val="00F642E9"/>
    <w:rsid w:val="00F644EF"/>
    <w:rsid w:val="00F64E46"/>
    <w:rsid w:val="00F64F81"/>
    <w:rsid w:val="00F6500C"/>
    <w:rsid w:val="00F6531B"/>
    <w:rsid w:val="00F6548F"/>
    <w:rsid w:val="00F65491"/>
    <w:rsid w:val="00F656AF"/>
    <w:rsid w:val="00F65CE9"/>
    <w:rsid w:val="00F65DF0"/>
    <w:rsid w:val="00F66701"/>
    <w:rsid w:val="00F66AE4"/>
    <w:rsid w:val="00F66C4F"/>
    <w:rsid w:val="00F66CAA"/>
    <w:rsid w:val="00F70685"/>
    <w:rsid w:val="00F70D81"/>
    <w:rsid w:val="00F7189E"/>
    <w:rsid w:val="00F718F9"/>
    <w:rsid w:val="00F71992"/>
    <w:rsid w:val="00F71A76"/>
    <w:rsid w:val="00F72545"/>
    <w:rsid w:val="00F72ADF"/>
    <w:rsid w:val="00F7354E"/>
    <w:rsid w:val="00F735DE"/>
    <w:rsid w:val="00F745BB"/>
    <w:rsid w:val="00F74888"/>
    <w:rsid w:val="00F750E1"/>
    <w:rsid w:val="00F752C7"/>
    <w:rsid w:val="00F7544D"/>
    <w:rsid w:val="00F76122"/>
    <w:rsid w:val="00F763C4"/>
    <w:rsid w:val="00F76871"/>
    <w:rsid w:val="00F76A54"/>
    <w:rsid w:val="00F76B92"/>
    <w:rsid w:val="00F7732E"/>
    <w:rsid w:val="00F77622"/>
    <w:rsid w:val="00F778FE"/>
    <w:rsid w:val="00F80119"/>
    <w:rsid w:val="00F801B7"/>
    <w:rsid w:val="00F80D75"/>
    <w:rsid w:val="00F81622"/>
    <w:rsid w:val="00F81A04"/>
    <w:rsid w:val="00F81C24"/>
    <w:rsid w:val="00F82532"/>
    <w:rsid w:val="00F82D0B"/>
    <w:rsid w:val="00F82DFA"/>
    <w:rsid w:val="00F83298"/>
    <w:rsid w:val="00F8448A"/>
    <w:rsid w:val="00F84AE7"/>
    <w:rsid w:val="00F84E76"/>
    <w:rsid w:val="00F851FC"/>
    <w:rsid w:val="00F85B0E"/>
    <w:rsid w:val="00F85FF8"/>
    <w:rsid w:val="00F868DA"/>
    <w:rsid w:val="00F86EE8"/>
    <w:rsid w:val="00F871CB"/>
    <w:rsid w:val="00F87250"/>
    <w:rsid w:val="00F87463"/>
    <w:rsid w:val="00F87502"/>
    <w:rsid w:val="00F878E1"/>
    <w:rsid w:val="00F9014F"/>
    <w:rsid w:val="00F902D9"/>
    <w:rsid w:val="00F90BF7"/>
    <w:rsid w:val="00F90EC6"/>
    <w:rsid w:val="00F91CEC"/>
    <w:rsid w:val="00F92AEC"/>
    <w:rsid w:val="00F92BFA"/>
    <w:rsid w:val="00F92D2B"/>
    <w:rsid w:val="00F93B70"/>
    <w:rsid w:val="00F93C45"/>
    <w:rsid w:val="00F947DF"/>
    <w:rsid w:val="00F94AA7"/>
    <w:rsid w:val="00F954CB"/>
    <w:rsid w:val="00F959E4"/>
    <w:rsid w:val="00F95A85"/>
    <w:rsid w:val="00FA023E"/>
    <w:rsid w:val="00FA064F"/>
    <w:rsid w:val="00FA0E74"/>
    <w:rsid w:val="00FA1230"/>
    <w:rsid w:val="00FA13C7"/>
    <w:rsid w:val="00FA1805"/>
    <w:rsid w:val="00FA22FC"/>
    <w:rsid w:val="00FA2AB8"/>
    <w:rsid w:val="00FA2C5D"/>
    <w:rsid w:val="00FA3063"/>
    <w:rsid w:val="00FA3390"/>
    <w:rsid w:val="00FA36BD"/>
    <w:rsid w:val="00FA4840"/>
    <w:rsid w:val="00FA4ECD"/>
    <w:rsid w:val="00FA5689"/>
    <w:rsid w:val="00FA5DB2"/>
    <w:rsid w:val="00FA5FDF"/>
    <w:rsid w:val="00FA6395"/>
    <w:rsid w:val="00FA6591"/>
    <w:rsid w:val="00FA6BEB"/>
    <w:rsid w:val="00FA6DAD"/>
    <w:rsid w:val="00FA7250"/>
    <w:rsid w:val="00FA749C"/>
    <w:rsid w:val="00FA7764"/>
    <w:rsid w:val="00FB029E"/>
    <w:rsid w:val="00FB061D"/>
    <w:rsid w:val="00FB0657"/>
    <w:rsid w:val="00FB06AC"/>
    <w:rsid w:val="00FB082C"/>
    <w:rsid w:val="00FB0876"/>
    <w:rsid w:val="00FB08BF"/>
    <w:rsid w:val="00FB1A23"/>
    <w:rsid w:val="00FB1BCC"/>
    <w:rsid w:val="00FB1D75"/>
    <w:rsid w:val="00FB2C92"/>
    <w:rsid w:val="00FB30CF"/>
    <w:rsid w:val="00FB49E7"/>
    <w:rsid w:val="00FB4A3E"/>
    <w:rsid w:val="00FB4F62"/>
    <w:rsid w:val="00FB51C4"/>
    <w:rsid w:val="00FB5DE7"/>
    <w:rsid w:val="00FB62E4"/>
    <w:rsid w:val="00FB69E1"/>
    <w:rsid w:val="00FB6D74"/>
    <w:rsid w:val="00FB6E49"/>
    <w:rsid w:val="00FB76B0"/>
    <w:rsid w:val="00FC01D4"/>
    <w:rsid w:val="00FC06E9"/>
    <w:rsid w:val="00FC136A"/>
    <w:rsid w:val="00FC1565"/>
    <w:rsid w:val="00FC1658"/>
    <w:rsid w:val="00FC17FD"/>
    <w:rsid w:val="00FC18AD"/>
    <w:rsid w:val="00FC1900"/>
    <w:rsid w:val="00FC1959"/>
    <w:rsid w:val="00FC2B68"/>
    <w:rsid w:val="00FC2D3C"/>
    <w:rsid w:val="00FC2D72"/>
    <w:rsid w:val="00FC2FE9"/>
    <w:rsid w:val="00FC3027"/>
    <w:rsid w:val="00FC3E31"/>
    <w:rsid w:val="00FC3F51"/>
    <w:rsid w:val="00FC4429"/>
    <w:rsid w:val="00FC47DF"/>
    <w:rsid w:val="00FC5D9F"/>
    <w:rsid w:val="00FC5DA4"/>
    <w:rsid w:val="00FC5E1E"/>
    <w:rsid w:val="00FC62CD"/>
    <w:rsid w:val="00FC6786"/>
    <w:rsid w:val="00FC6CE8"/>
    <w:rsid w:val="00FC7282"/>
    <w:rsid w:val="00FC77D7"/>
    <w:rsid w:val="00FC7814"/>
    <w:rsid w:val="00FD00D3"/>
    <w:rsid w:val="00FD063C"/>
    <w:rsid w:val="00FD0987"/>
    <w:rsid w:val="00FD09A8"/>
    <w:rsid w:val="00FD0A17"/>
    <w:rsid w:val="00FD0B9E"/>
    <w:rsid w:val="00FD0CAA"/>
    <w:rsid w:val="00FD10F3"/>
    <w:rsid w:val="00FD1340"/>
    <w:rsid w:val="00FD2AEB"/>
    <w:rsid w:val="00FD2B91"/>
    <w:rsid w:val="00FD370E"/>
    <w:rsid w:val="00FD3FA8"/>
    <w:rsid w:val="00FD4151"/>
    <w:rsid w:val="00FD48DF"/>
    <w:rsid w:val="00FD4987"/>
    <w:rsid w:val="00FD49B6"/>
    <w:rsid w:val="00FD4BC1"/>
    <w:rsid w:val="00FD502B"/>
    <w:rsid w:val="00FD54C3"/>
    <w:rsid w:val="00FD5554"/>
    <w:rsid w:val="00FD562B"/>
    <w:rsid w:val="00FD5CD7"/>
    <w:rsid w:val="00FD6208"/>
    <w:rsid w:val="00FD6897"/>
    <w:rsid w:val="00FD6B30"/>
    <w:rsid w:val="00FD7063"/>
    <w:rsid w:val="00FD7192"/>
    <w:rsid w:val="00FD74AE"/>
    <w:rsid w:val="00FD79A6"/>
    <w:rsid w:val="00FD7AD6"/>
    <w:rsid w:val="00FD7D35"/>
    <w:rsid w:val="00FD7E60"/>
    <w:rsid w:val="00FE000C"/>
    <w:rsid w:val="00FE0359"/>
    <w:rsid w:val="00FE0C31"/>
    <w:rsid w:val="00FE12C0"/>
    <w:rsid w:val="00FE1736"/>
    <w:rsid w:val="00FE1B7B"/>
    <w:rsid w:val="00FE1F0F"/>
    <w:rsid w:val="00FE210F"/>
    <w:rsid w:val="00FE212F"/>
    <w:rsid w:val="00FE40AD"/>
    <w:rsid w:val="00FE5BEF"/>
    <w:rsid w:val="00FE6090"/>
    <w:rsid w:val="00FE656B"/>
    <w:rsid w:val="00FE6755"/>
    <w:rsid w:val="00FE7509"/>
    <w:rsid w:val="00FF0467"/>
    <w:rsid w:val="00FF0726"/>
    <w:rsid w:val="00FF0B75"/>
    <w:rsid w:val="00FF0E55"/>
    <w:rsid w:val="00FF1101"/>
    <w:rsid w:val="00FF189D"/>
    <w:rsid w:val="00FF25A7"/>
    <w:rsid w:val="00FF2972"/>
    <w:rsid w:val="00FF29E4"/>
    <w:rsid w:val="00FF34CB"/>
    <w:rsid w:val="00FF39F6"/>
    <w:rsid w:val="00FF3EED"/>
    <w:rsid w:val="00FF4057"/>
    <w:rsid w:val="00FF405E"/>
    <w:rsid w:val="00FF459D"/>
    <w:rsid w:val="00FF4605"/>
    <w:rsid w:val="00FF4A80"/>
    <w:rsid w:val="00FF4C55"/>
    <w:rsid w:val="00FF4D3B"/>
    <w:rsid w:val="00FF56E4"/>
    <w:rsid w:val="00FF5E24"/>
    <w:rsid w:val="00FF6368"/>
    <w:rsid w:val="00FF63B5"/>
    <w:rsid w:val="00FF6521"/>
    <w:rsid w:val="00FF6913"/>
    <w:rsid w:val="00FF773C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AD1F91"/>
  <w15:docId w15:val="{BCF804E6-6BCC-4E7C-8E8C-A5328428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75542"/>
  </w:style>
  <w:style w:type="paragraph" w:styleId="11">
    <w:name w:val="heading 1"/>
    <w:aliases w:val="Заголовок 1_стандарта,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next w:val="a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,Заголовок 2 Знак2,Заголовок 2 Знак1 Знак,Заголовок 2 Знак Знак1,Заголовок 2 Знак1,Заголовок 2 Знак Знак,H2,h2,Gliederu"/>
    <w:basedOn w:val="a0"/>
    <w:next w:val="a0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0"/>
    <w:next w:val="a0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0"/>
    <w:next w:val="a0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0"/>
    <w:next w:val="a0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  <w:lang w:val="x-none" w:eastAsia="x-none"/>
    </w:rPr>
  </w:style>
  <w:style w:type="paragraph" w:styleId="8">
    <w:name w:val="heading 8"/>
    <w:basedOn w:val="a0"/>
    <w:next w:val="a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0"/>
    <w:next w:val="a0"/>
    <w:qFormat/>
    <w:pPr>
      <w:keepNext/>
      <w:outlineLvl w:val="8"/>
    </w:pPr>
    <w:rPr>
      <w:b/>
      <w:snapToGrid w:val="0"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4">
    <w:name w:val="footnote text"/>
    <w:basedOn w:val="a0"/>
    <w:link w:val="a5"/>
    <w:uiPriority w:val="99"/>
  </w:style>
  <w:style w:type="character" w:customStyle="1" w:styleId="a5">
    <w:name w:val="Текст сноски Знак"/>
    <w:link w:val="a4"/>
    <w:uiPriority w:val="99"/>
    <w:rsid w:val="0093314E"/>
    <w:rPr>
      <w:lang w:val="ru-RU" w:eastAsia="ru-RU" w:bidi="ar-SA"/>
    </w:rPr>
  </w:style>
  <w:style w:type="character" w:styleId="a6">
    <w:name w:val="footnote reference"/>
    <w:uiPriority w:val="99"/>
    <w:rPr>
      <w:vertAlign w:val="superscript"/>
    </w:rPr>
  </w:style>
  <w:style w:type="paragraph" w:styleId="a7">
    <w:name w:val="Body Text Indent"/>
    <w:basedOn w:val="a0"/>
    <w:link w:val="a8"/>
    <w:pPr>
      <w:ind w:firstLine="709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link w:val="a7"/>
    <w:rsid w:val="00CE6AB1"/>
    <w:rPr>
      <w:sz w:val="28"/>
    </w:rPr>
  </w:style>
  <w:style w:type="paragraph" w:styleId="a9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0"/>
    <w:link w:val="aa"/>
    <w:rPr>
      <w:b/>
      <w:sz w:val="32"/>
      <w:lang w:val="x-none" w:eastAsia="x-none"/>
    </w:rPr>
  </w:style>
  <w:style w:type="character" w:customStyle="1" w:styleId="aa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9"/>
    <w:rsid w:val="001C29C3"/>
    <w:rPr>
      <w:b/>
      <w:sz w:val="32"/>
    </w:rPr>
  </w:style>
  <w:style w:type="paragraph" w:styleId="23">
    <w:name w:val="Body Text Indent 2"/>
    <w:basedOn w:val="a0"/>
    <w:link w:val="24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0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b">
    <w:name w:val="header"/>
    <w:aliases w:val="??????? ??????????,I.L.T.,Aa?oiee eieiioeooe1,header-first,HeaderPort,ВерхКолонтитул,Even"/>
    <w:basedOn w:val="a0"/>
    <w:link w:val="ac"/>
    <w:pPr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b"/>
    <w:locked/>
    <w:rsid w:val="0016649C"/>
    <w:rPr>
      <w:sz w:val="24"/>
      <w:lang w:val="ru-RU" w:eastAsia="ru-RU" w:bidi="ar-SA"/>
    </w:rPr>
  </w:style>
  <w:style w:type="paragraph" w:styleId="ad">
    <w:name w:val="footer"/>
    <w:basedOn w:val="a0"/>
    <w:link w:val="ae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">
    <w:name w:val="page number"/>
    <w:basedOn w:val="a1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0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0"/>
    <w:next w:val="a0"/>
    <w:autoRedefine/>
    <w:uiPriority w:val="39"/>
    <w:qFormat/>
    <w:rsid w:val="00FA6DAD"/>
    <w:pPr>
      <w:tabs>
        <w:tab w:val="left" w:pos="709"/>
        <w:tab w:val="right" w:pos="9923"/>
      </w:tabs>
      <w:ind w:left="709" w:right="281" w:hanging="709"/>
      <w:jc w:val="both"/>
    </w:pPr>
    <w:rPr>
      <w:rFonts w:ascii="Arial" w:hAnsi="Arial" w:cs="Arial"/>
      <w:b/>
      <w:bCs/>
      <w:caps/>
      <w:noProof/>
      <w:sz w:val="18"/>
      <w:szCs w:val="18"/>
    </w:rPr>
  </w:style>
  <w:style w:type="paragraph" w:styleId="32">
    <w:name w:val="Body Text Indent 3"/>
    <w:basedOn w:val="a0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0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0"/>
    <w:next w:val="a0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1">
    <w:name w:val="Таблица шапка"/>
    <w:basedOn w:val="a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2">
    <w:name w:val="Таблица текст"/>
    <w:basedOn w:val="a0"/>
    <w:pPr>
      <w:spacing w:before="40" w:after="40"/>
      <w:ind w:left="57" w:right="57"/>
    </w:pPr>
    <w:rPr>
      <w:sz w:val="28"/>
      <w:szCs w:val="28"/>
    </w:rPr>
  </w:style>
  <w:style w:type="paragraph" w:styleId="af3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">
    <w:name w:val="Title"/>
    <w:basedOn w:val="1"/>
    <w:link w:val="af5"/>
    <w:qFormat/>
    <w:rsid w:val="00FC3E31"/>
    <w:pPr>
      <w:numPr>
        <w:numId w:val="1"/>
      </w:numPr>
      <w:tabs>
        <w:tab w:val="left" w:pos="709"/>
      </w:tabs>
    </w:pPr>
    <w:rPr>
      <w:rFonts w:ascii="Arial" w:eastAsia="Arial Unicode MS" w:hAnsi="Arial" w:cs="Arial"/>
      <w:bCs w:val="0"/>
      <w:color w:val="0070C0"/>
      <w:sz w:val="24"/>
      <w:szCs w:val="24"/>
    </w:rPr>
  </w:style>
  <w:style w:type="paragraph" w:customStyle="1" w:styleId="xl22">
    <w:name w:val="xl22"/>
    <w:basedOn w:val="a0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0"/>
    <w:next w:val="a0"/>
    <w:autoRedefine/>
    <w:uiPriority w:val="39"/>
    <w:qFormat/>
    <w:rPr>
      <w:smallCaps/>
      <w:sz w:val="22"/>
      <w:szCs w:val="22"/>
    </w:rPr>
  </w:style>
  <w:style w:type="paragraph" w:styleId="27">
    <w:name w:val="toc 2"/>
    <w:basedOn w:val="a0"/>
    <w:next w:val="a0"/>
    <w:autoRedefine/>
    <w:uiPriority w:val="39"/>
    <w:qFormat/>
    <w:rsid w:val="00FA064F"/>
    <w:pPr>
      <w:tabs>
        <w:tab w:val="left" w:pos="709"/>
        <w:tab w:val="right" w:pos="9923"/>
      </w:tabs>
      <w:ind w:left="709" w:right="281" w:hanging="709"/>
    </w:pPr>
    <w:rPr>
      <w:rFonts w:ascii="Arial" w:hAnsi="Arial" w:cs="Arial"/>
      <w:bCs/>
      <w:smallCaps/>
      <w:noProof/>
    </w:rPr>
  </w:style>
  <w:style w:type="paragraph" w:styleId="af6">
    <w:name w:val="List Bullet"/>
    <w:basedOn w:val="a0"/>
    <w:autoRedefine/>
    <w:pPr>
      <w:tabs>
        <w:tab w:val="num" w:pos="360"/>
      </w:tabs>
      <w:ind w:left="360" w:hanging="360"/>
    </w:pPr>
  </w:style>
  <w:style w:type="character" w:styleId="af7">
    <w:name w:val="FollowedHyperlink"/>
    <w:uiPriority w:val="99"/>
    <w:rPr>
      <w:color w:val="800080"/>
      <w:u w:val="single"/>
    </w:rPr>
  </w:style>
  <w:style w:type="paragraph" w:styleId="af8">
    <w:name w:val="Normal (Web)"/>
    <w:basedOn w:val="a0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9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1">
    <w:name w:val="toc 4"/>
    <w:basedOn w:val="a0"/>
    <w:next w:val="a0"/>
    <w:autoRedefine/>
    <w:uiPriority w:val="39"/>
    <w:rPr>
      <w:sz w:val="22"/>
      <w:szCs w:val="22"/>
    </w:rPr>
  </w:style>
  <w:style w:type="paragraph" w:styleId="51">
    <w:name w:val="toc 5"/>
    <w:basedOn w:val="a0"/>
    <w:next w:val="a0"/>
    <w:autoRedefine/>
    <w:uiPriority w:val="39"/>
    <w:rPr>
      <w:sz w:val="22"/>
      <w:szCs w:val="22"/>
    </w:rPr>
  </w:style>
  <w:style w:type="paragraph" w:styleId="61">
    <w:name w:val="toc 6"/>
    <w:basedOn w:val="a0"/>
    <w:next w:val="a0"/>
    <w:autoRedefine/>
    <w:uiPriority w:val="39"/>
    <w:rPr>
      <w:sz w:val="22"/>
      <w:szCs w:val="22"/>
    </w:rPr>
  </w:style>
  <w:style w:type="paragraph" w:styleId="71">
    <w:name w:val="toc 7"/>
    <w:basedOn w:val="a0"/>
    <w:next w:val="a0"/>
    <w:autoRedefine/>
    <w:uiPriority w:val="39"/>
    <w:rPr>
      <w:sz w:val="22"/>
      <w:szCs w:val="22"/>
    </w:rPr>
  </w:style>
  <w:style w:type="paragraph" w:styleId="80">
    <w:name w:val="toc 8"/>
    <w:basedOn w:val="a0"/>
    <w:next w:val="a0"/>
    <w:autoRedefine/>
    <w:uiPriority w:val="39"/>
    <w:rPr>
      <w:sz w:val="22"/>
      <w:szCs w:val="22"/>
    </w:rPr>
  </w:style>
  <w:style w:type="paragraph" w:styleId="90">
    <w:name w:val="toc 9"/>
    <w:basedOn w:val="a0"/>
    <w:next w:val="a0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a">
    <w:name w:val="Block Text"/>
    <w:basedOn w:val="a0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b">
    <w:name w:val="annotation text"/>
    <w:basedOn w:val="a0"/>
    <w:link w:val="afc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Subtitle"/>
    <w:basedOn w:val="a0"/>
    <w:qFormat/>
    <w:pPr>
      <w:jc w:val="right"/>
    </w:pPr>
    <w:rPr>
      <w:rFonts w:ascii="Arial" w:hAnsi="Arial"/>
      <w:sz w:val="24"/>
    </w:rPr>
  </w:style>
  <w:style w:type="paragraph" w:styleId="afe">
    <w:name w:val="caption"/>
    <w:basedOn w:val="a0"/>
    <w:next w:val="a0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0"/>
    <w:pPr>
      <w:ind w:firstLine="360"/>
      <w:jc w:val="both"/>
    </w:pPr>
    <w:rPr>
      <w:sz w:val="22"/>
    </w:rPr>
  </w:style>
  <w:style w:type="paragraph" w:styleId="38">
    <w:name w:val="List Number 3"/>
    <w:basedOn w:val="a0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">
    <w:name w:val="Table Grid"/>
    <w:basedOn w:val="a2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0">
    <w:name w:val="annotation reference"/>
    <w:uiPriority w:val="99"/>
    <w:semiHidden/>
    <w:rPr>
      <w:sz w:val="16"/>
      <w:szCs w:val="16"/>
    </w:rPr>
  </w:style>
  <w:style w:type="paragraph" w:customStyle="1" w:styleId="aff1">
    <w:name w:val="Основной текст док."/>
    <w:basedOn w:val="a0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2">
    <w:name w:val="Предмет договора"/>
    <w:basedOn w:val="a0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0"/>
    <w:rsid w:val="004F56E7"/>
    <w:pPr>
      <w:jc w:val="both"/>
    </w:pPr>
    <w:rPr>
      <w:sz w:val="26"/>
    </w:rPr>
  </w:style>
  <w:style w:type="paragraph" w:styleId="aff3">
    <w:name w:val="List Paragraph"/>
    <w:aliases w:val="Алроса_маркер (Уровень 4),Маркер,ПАРАГРАФ,Bullet List,FooterText,numbered,6.6.1.,mcd_гпи_маркиров.список ур.1,List Paragraph,Bullet_IRAO,Маркированный,Абзац с отступом,Абзац списка11,мой Обычный текст,Показатель,Варианты ответов"/>
    <w:basedOn w:val="a0"/>
    <w:link w:val="aff4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0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0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2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Знак"/>
    <w:basedOn w:val="a0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0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6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0"/>
    <w:rsid w:val="00C26EE5"/>
    <w:pPr>
      <w:jc w:val="both"/>
    </w:pPr>
    <w:rPr>
      <w:rFonts w:ascii="Times New Roman CYR" w:hAnsi="Times New Roman CYR"/>
      <w:sz w:val="24"/>
    </w:rPr>
  </w:style>
  <w:style w:type="paragraph" w:styleId="aff7">
    <w:name w:val="endnote text"/>
    <w:basedOn w:val="a0"/>
    <w:semiHidden/>
    <w:rsid w:val="003F1272"/>
  </w:style>
  <w:style w:type="character" w:styleId="aff8">
    <w:name w:val="endnote reference"/>
    <w:uiPriority w:val="99"/>
    <w:rsid w:val="003F1272"/>
    <w:rPr>
      <w:vertAlign w:val="superscript"/>
    </w:rPr>
  </w:style>
  <w:style w:type="character" w:customStyle="1" w:styleId="aff9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0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a">
    <w:name w:val="TOC Heading"/>
    <w:basedOn w:val="11"/>
    <w:next w:val="a0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0"/>
    <w:rsid w:val="0005649F"/>
    <w:pPr>
      <w:tabs>
        <w:tab w:val="num" w:pos="643"/>
      </w:tabs>
      <w:ind w:left="643" w:hanging="360"/>
    </w:pPr>
  </w:style>
  <w:style w:type="paragraph" w:customStyle="1" w:styleId="affb">
    <w:name w:val="???????? ?????"/>
    <w:basedOn w:val="a0"/>
    <w:link w:val="affc"/>
    <w:rsid w:val="0005649F"/>
    <w:pPr>
      <w:widowControl w:val="0"/>
      <w:spacing w:after="120"/>
    </w:pPr>
    <w:rPr>
      <w:lang w:val="en-GB" w:eastAsia="x-none"/>
    </w:rPr>
  </w:style>
  <w:style w:type="paragraph" w:customStyle="1" w:styleId="affd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2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2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2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e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0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0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2"/>
    <w:next w:val="aff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0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2"/>
    <w:next w:val="aff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0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0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0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0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0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0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0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0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0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0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0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0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0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0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0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0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0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0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0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0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0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0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0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0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0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0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0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0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0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0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0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">
    <w:name w:val="Plain Text"/>
    <w:basedOn w:val="a0"/>
    <w:link w:val="afff0"/>
    <w:rsid w:val="00DE3C58"/>
    <w:rPr>
      <w:rFonts w:ascii="Courier New" w:hAnsi="Courier New"/>
    </w:rPr>
  </w:style>
  <w:style w:type="paragraph" w:customStyle="1" w:styleId="Normal-N">
    <w:name w:val="Normal-N"/>
    <w:basedOn w:val="a0"/>
    <w:autoRedefine/>
    <w:rsid w:val="00DE3C58"/>
    <w:pPr>
      <w:numPr>
        <w:numId w:val="2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1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1">
    <w:name w:val="Пункт-3"/>
    <w:basedOn w:val="a0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0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0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0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0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3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3"/>
    <w:rsid w:val="00240198"/>
    <w:pPr>
      <w:numPr>
        <w:numId w:val="4"/>
      </w:numPr>
    </w:pPr>
  </w:style>
  <w:style w:type="paragraph" w:styleId="afff2">
    <w:name w:val="List Continue"/>
    <w:basedOn w:val="a0"/>
    <w:rsid w:val="00E70974"/>
    <w:pPr>
      <w:spacing w:after="120"/>
      <w:ind w:left="283"/>
      <w:contextualSpacing/>
    </w:pPr>
  </w:style>
  <w:style w:type="paragraph" w:styleId="2e">
    <w:name w:val="List Continue 2"/>
    <w:basedOn w:val="a0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3"/>
    <w:rsid w:val="00152E23"/>
    <w:pPr>
      <w:numPr>
        <w:numId w:val="5"/>
      </w:numPr>
    </w:pPr>
  </w:style>
  <w:style w:type="paragraph" w:customStyle="1" w:styleId="afff3">
    <w:name w:val="Стиль номер обычный"/>
    <w:basedOn w:val="2e"/>
    <w:link w:val="afff4"/>
    <w:qFormat/>
    <w:rsid w:val="000165C5"/>
    <w:pPr>
      <w:ind w:left="0"/>
      <w:jc w:val="both"/>
    </w:pPr>
    <w:rPr>
      <w:sz w:val="28"/>
    </w:rPr>
  </w:style>
  <w:style w:type="paragraph" w:customStyle="1" w:styleId="2f">
    <w:name w:val="Стиль уровень 2"/>
    <w:basedOn w:val="1"/>
    <w:next w:val="afff3"/>
    <w:qFormat/>
    <w:rsid w:val="00D863ED"/>
    <w:pPr>
      <w:numPr>
        <w:numId w:val="0"/>
      </w:numPr>
      <w:jc w:val="both"/>
    </w:pPr>
  </w:style>
  <w:style w:type="paragraph" w:customStyle="1" w:styleId="afff5">
    <w:name w:val="Текст таблицы"/>
    <w:basedOn w:val="a0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3"/>
    <w:rsid w:val="003D49BE"/>
    <w:pPr>
      <w:numPr>
        <w:numId w:val="6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3"/>
    <w:rsid w:val="009D3EE9"/>
    <w:pPr>
      <w:numPr>
        <w:numId w:val="7"/>
      </w:numPr>
    </w:pPr>
    <w:rPr>
      <w:color w:val="000000"/>
    </w:rPr>
  </w:style>
  <w:style w:type="paragraph" w:customStyle="1" w:styleId="afff6">
    <w:name w:val="Стиль Стиль номер обычный + Черный"/>
    <w:basedOn w:val="afff3"/>
    <w:rsid w:val="009D3EE9"/>
    <w:pPr>
      <w:ind w:firstLine="720"/>
    </w:pPr>
    <w:rPr>
      <w:color w:val="000000"/>
    </w:rPr>
  </w:style>
  <w:style w:type="paragraph" w:customStyle="1" w:styleId="afff7">
    <w:name w:val="Стиль номер продолжение"/>
    <w:basedOn w:val="afff3"/>
    <w:qFormat/>
    <w:rsid w:val="00F1442F"/>
    <w:pPr>
      <w:spacing w:after="0"/>
    </w:pPr>
    <w:rPr>
      <w:color w:val="000000"/>
    </w:rPr>
  </w:style>
  <w:style w:type="paragraph" w:customStyle="1" w:styleId="21">
    <w:name w:val="Пункт_2"/>
    <w:basedOn w:val="a0"/>
    <w:rsid w:val="004E0F9A"/>
    <w:pPr>
      <w:numPr>
        <w:ilvl w:val="1"/>
        <w:numId w:val="8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0"/>
    <w:rsid w:val="004E0F9A"/>
    <w:pPr>
      <w:numPr>
        <w:ilvl w:val="4"/>
        <w:numId w:val="8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0"/>
    <w:rsid w:val="004E0F9A"/>
    <w:pPr>
      <w:keepNext/>
      <w:numPr>
        <w:numId w:val="8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2">
    <w:name w:val="Пункт-3 подзаголовок"/>
    <w:basedOn w:val="-31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0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0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8">
    <w:name w:val="annotation subject"/>
    <w:basedOn w:val="afb"/>
    <w:next w:val="afb"/>
    <w:link w:val="afff9"/>
    <w:rsid w:val="00C72562"/>
    <w:rPr>
      <w:b/>
      <w:bCs/>
      <w:lang w:val="x-none" w:eastAsia="x-none"/>
    </w:rPr>
  </w:style>
  <w:style w:type="character" w:customStyle="1" w:styleId="afc">
    <w:name w:val="Текст примечания Знак"/>
    <w:basedOn w:val="a1"/>
    <w:link w:val="afb"/>
    <w:semiHidden/>
    <w:rsid w:val="00C72562"/>
  </w:style>
  <w:style w:type="character" w:customStyle="1" w:styleId="afff9">
    <w:name w:val="Тема примечания Знак"/>
    <w:link w:val="afff8"/>
    <w:rsid w:val="00C72562"/>
    <w:rPr>
      <w:b/>
      <w:bCs/>
    </w:rPr>
  </w:style>
  <w:style w:type="paragraph" w:styleId="afffa">
    <w:name w:val="Revision"/>
    <w:hidden/>
    <w:uiPriority w:val="99"/>
    <w:semiHidden/>
    <w:rsid w:val="00C72562"/>
  </w:style>
  <w:style w:type="paragraph" w:customStyle="1" w:styleId="xl64">
    <w:name w:val="xl64"/>
    <w:basedOn w:val="a0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0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rsid w:val="0069339D"/>
    <w:rPr>
      <w:sz w:val="28"/>
    </w:rPr>
  </w:style>
  <w:style w:type="paragraph" w:customStyle="1" w:styleId="ListParagraph1">
    <w:name w:val="List Paragraph1"/>
    <w:basedOn w:val="a0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0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0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0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b"/>
    <w:qFormat/>
    <w:rsid w:val="00970A29"/>
    <w:pPr>
      <w:numPr>
        <w:ilvl w:val="3"/>
        <w:numId w:val="9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b">
    <w:name w:val="List"/>
    <w:basedOn w:val="a0"/>
    <w:rsid w:val="00970A29"/>
    <w:pPr>
      <w:ind w:left="283" w:hanging="283"/>
      <w:contextualSpacing/>
    </w:pPr>
  </w:style>
  <w:style w:type="paragraph" w:customStyle="1" w:styleId="120">
    <w:name w:val="Обычный + 12 пт"/>
    <w:aliases w:val="полужирный"/>
    <w:basedOn w:val="a0"/>
    <w:rsid w:val="00E40623"/>
    <w:pPr>
      <w:widowControl w:val="0"/>
      <w:autoSpaceDE w:val="0"/>
      <w:autoSpaceDN w:val="0"/>
      <w:adjustRightInd w:val="0"/>
      <w:spacing w:line="360" w:lineRule="atLeast"/>
      <w:jc w:val="center"/>
      <w:textAlignment w:val="baseline"/>
    </w:pPr>
    <w:rPr>
      <w:b/>
      <w:bCs/>
      <w:sz w:val="24"/>
      <w:szCs w:val="24"/>
    </w:rPr>
  </w:style>
  <w:style w:type="character" w:customStyle="1" w:styleId="70">
    <w:name w:val="Заголовок 7 Знак"/>
    <w:link w:val="7"/>
    <w:rsid w:val="00AC792C"/>
    <w:rPr>
      <w:b/>
      <w:bCs/>
      <w:sz w:val="28"/>
      <w:szCs w:val="24"/>
      <w:shd w:val="clear" w:color="auto" w:fill="FFFFFF"/>
    </w:rPr>
  </w:style>
  <w:style w:type="character" w:customStyle="1" w:styleId="rvts48221">
    <w:name w:val="rvts48221"/>
    <w:rsid w:val="00AC792C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affc">
    <w:name w:val="???????? ?????_"/>
    <w:link w:val="affb"/>
    <w:uiPriority w:val="99"/>
    <w:locked/>
    <w:rsid w:val="009B5163"/>
    <w:rPr>
      <w:lang w:val="en-GB"/>
    </w:rPr>
  </w:style>
  <w:style w:type="character" w:customStyle="1" w:styleId="af5">
    <w:name w:val="Заголовок Знак"/>
    <w:link w:val="a"/>
    <w:rsid w:val="00FC3E31"/>
    <w:rPr>
      <w:rFonts w:ascii="Arial" w:eastAsia="Arial Unicode MS" w:hAnsi="Arial" w:cs="Arial"/>
      <w:b/>
      <w:color w:val="0070C0"/>
      <w:sz w:val="24"/>
      <w:szCs w:val="24"/>
    </w:rPr>
  </w:style>
  <w:style w:type="character" w:customStyle="1" w:styleId="afff0">
    <w:name w:val="Текст Знак"/>
    <w:link w:val="afff"/>
    <w:rsid w:val="00E9341B"/>
    <w:rPr>
      <w:rFonts w:ascii="Courier New" w:hAnsi="Courier New"/>
    </w:rPr>
  </w:style>
  <w:style w:type="table" w:customStyle="1" w:styleId="110">
    <w:name w:val="Сетка таблицы11"/>
    <w:basedOn w:val="a2"/>
    <w:uiPriority w:val="59"/>
    <w:rsid w:val="007B7ED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20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ffc">
    <w:name w:val="Основной текс"/>
    <w:basedOn w:val="a0"/>
    <w:uiPriority w:val="99"/>
    <w:rsid w:val="005758ED"/>
    <w:pPr>
      <w:spacing w:before="120" w:after="120" w:line="276" w:lineRule="auto"/>
      <w:ind w:firstLine="397"/>
      <w:jc w:val="both"/>
    </w:pPr>
    <w:rPr>
      <w:rFonts w:ascii="Arial" w:hAnsi="Arial"/>
      <w:sz w:val="24"/>
      <w:szCs w:val="22"/>
      <w:lang w:val="en-US" w:eastAsia="en-US"/>
    </w:rPr>
  </w:style>
  <w:style w:type="paragraph" w:customStyle="1" w:styleId="xl29">
    <w:name w:val="xl29"/>
    <w:basedOn w:val="a0"/>
    <w:uiPriority w:val="99"/>
    <w:rsid w:val="00D21C94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character" w:customStyle="1" w:styleId="aff4">
    <w:name w:val="Абзац списка Знак"/>
    <w:aliases w:val="Алроса_маркер (Уровень 4) Знак,Маркер Знак,ПАРАГРАФ Знак,Bullet List Знак,FooterText Знак,numbered Знак,6.6.1. Знак,mcd_гпи_маркиров.список ур.1 Знак,List Paragraph Знак,Bullet_IRAO Знак,Маркированный Знак,Абзац с отступом Знак"/>
    <w:basedOn w:val="a1"/>
    <w:link w:val="aff3"/>
    <w:uiPriority w:val="34"/>
    <w:rsid w:val="00FB69E1"/>
    <w:rPr>
      <w:rFonts w:ascii="Calibri" w:eastAsia="Calibri" w:hAnsi="Calibri"/>
      <w:sz w:val="22"/>
      <w:szCs w:val="22"/>
      <w:lang w:eastAsia="en-US"/>
    </w:rPr>
  </w:style>
  <w:style w:type="paragraph" w:customStyle="1" w:styleId="afffd">
    <w:name w:val="Дозп загол"/>
    <w:basedOn w:val="32"/>
    <w:link w:val="afffe"/>
    <w:qFormat/>
    <w:rsid w:val="00FB69E1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lang w:val="ru-RU"/>
    </w:rPr>
  </w:style>
  <w:style w:type="character" w:customStyle="1" w:styleId="afffe">
    <w:name w:val="Дозп загол Знак"/>
    <w:basedOn w:val="33"/>
    <w:link w:val="afffd"/>
    <w:rsid w:val="00FB69E1"/>
    <w:rPr>
      <w:b/>
      <w:sz w:val="16"/>
      <w:szCs w:val="16"/>
      <w:lang w:eastAsia="x-none"/>
    </w:rPr>
  </w:style>
  <w:style w:type="character" w:customStyle="1" w:styleId="afff4">
    <w:name w:val="Стиль номер обычный Знак"/>
    <w:basedOn w:val="a1"/>
    <w:link w:val="afff3"/>
    <w:rsid w:val="004E0FA6"/>
    <w:rPr>
      <w:sz w:val="28"/>
    </w:rPr>
  </w:style>
  <w:style w:type="character" w:customStyle="1" w:styleId="1c">
    <w:name w:val="Основной текст Знак1"/>
    <w:basedOn w:val="a1"/>
    <w:uiPriority w:val="99"/>
    <w:locked/>
    <w:rsid w:val="0055633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fff">
    <w:name w:val="Текст письма"/>
    <w:basedOn w:val="a0"/>
    <w:qFormat/>
    <w:rsid w:val="00DF2781"/>
    <w:pPr>
      <w:ind w:firstLine="709"/>
      <w:jc w:val="both"/>
    </w:pPr>
    <w:rPr>
      <w:rFonts w:ascii="Arial" w:eastAsia="Calibri" w:hAnsi="Arial"/>
      <w:color w:val="000000"/>
      <w:sz w:val="24"/>
      <w:szCs w:val="22"/>
      <w:lang w:eastAsia="en-US"/>
    </w:rPr>
  </w:style>
  <w:style w:type="character" w:customStyle="1" w:styleId="affff0">
    <w:name w:val="Основной текст + Полужирный"/>
    <w:basedOn w:val="1c"/>
    <w:uiPriority w:val="99"/>
    <w:rsid w:val="002832F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ffff1">
    <w:name w:val="Подподпункт"/>
    <w:basedOn w:val="a0"/>
    <w:link w:val="affff2"/>
    <w:rsid w:val="00232A98"/>
    <w:pPr>
      <w:tabs>
        <w:tab w:val="num" w:pos="5104"/>
      </w:tabs>
      <w:spacing w:before="120"/>
      <w:ind w:left="5104" w:hanging="567"/>
      <w:jc w:val="both"/>
    </w:pPr>
    <w:rPr>
      <w:snapToGrid w:val="0"/>
      <w:sz w:val="26"/>
      <w:szCs w:val="26"/>
    </w:rPr>
  </w:style>
  <w:style w:type="character" w:customStyle="1" w:styleId="affff2">
    <w:name w:val="Подподпункт Знак"/>
    <w:link w:val="affff1"/>
    <w:locked/>
    <w:rsid w:val="00232A98"/>
    <w:rPr>
      <w:snapToGrid w:val="0"/>
      <w:sz w:val="26"/>
      <w:szCs w:val="26"/>
    </w:rPr>
  </w:style>
  <w:style w:type="paragraph" w:customStyle="1" w:styleId="s03">
    <w:name w:val="s03 Пункт"/>
    <w:basedOn w:val="s02"/>
    <w:link w:val="s030"/>
    <w:rsid w:val="00030C26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link w:val="s020"/>
    <w:rsid w:val="00030C26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030C26"/>
    <w:pPr>
      <w:keepNext/>
      <w:keepLines/>
      <w:widowControl w:val="0"/>
      <w:numPr>
        <w:numId w:val="10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 w:val="24"/>
      <w:szCs w:val="28"/>
    </w:rPr>
  </w:style>
  <w:style w:type="paragraph" w:customStyle="1" w:styleId="s08">
    <w:name w:val="s08 Список а)"/>
    <w:basedOn w:val="s03"/>
    <w:rsid w:val="00030C26"/>
    <w:pPr>
      <w:numPr>
        <w:ilvl w:val="4"/>
      </w:numPr>
      <w:tabs>
        <w:tab w:val="num" w:pos="360"/>
        <w:tab w:val="num" w:pos="1701"/>
      </w:tabs>
      <w:ind w:left="1701" w:hanging="567"/>
      <w:outlineLvl w:val="4"/>
    </w:pPr>
  </w:style>
  <w:style w:type="paragraph" w:customStyle="1" w:styleId="s04">
    <w:name w:val="s04 подПункт"/>
    <w:basedOn w:val="s03"/>
    <w:rsid w:val="00030C26"/>
    <w:pPr>
      <w:numPr>
        <w:ilvl w:val="3"/>
      </w:numPr>
      <w:tabs>
        <w:tab w:val="clear" w:pos="1420"/>
        <w:tab w:val="num" w:pos="360"/>
        <w:tab w:val="num" w:pos="1134"/>
        <w:tab w:val="left" w:pos="1276"/>
      </w:tabs>
      <w:ind w:left="1134" w:hanging="1134"/>
      <w:outlineLvl w:val="3"/>
    </w:pPr>
  </w:style>
  <w:style w:type="paragraph" w:customStyle="1" w:styleId="s12101">
    <w:name w:val="s12 Т  Кол1 Ном01 Жирн"/>
    <w:basedOn w:val="a0"/>
    <w:next w:val="a0"/>
    <w:rsid w:val="00030C26"/>
    <w:pPr>
      <w:keepNext/>
      <w:keepLines/>
      <w:numPr>
        <w:ilvl w:val="6"/>
        <w:numId w:val="10"/>
      </w:numPr>
      <w:overflowPunct w:val="0"/>
      <w:autoSpaceDE w:val="0"/>
      <w:autoSpaceDN w:val="0"/>
      <w:adjustRightInd w:val="0"/>
      <w:spacing w:before="20"/>
      <w:textAlignment w:val="baseline"/>
      <w:outlineLvl w:val="6"/>
    </w:pPr>
    <w:rPr>
      <w:rFonts w:ascii="Arial" w:hAnsi="Arial"/>
      <w:b/>
      <w:szCs w:val="24"/>
    </w:rPr>
  </w:style>
  <w:style w:type="paragraph" w:customStyle="1" w:styleId="s170101">
    <w:name w:val="s17 Т Ном01.01"/>
    <w:basedOn w:val="s1601"/>
    <w:rsid w:val="00030C26"/>
    <w:pPr>
      <w:numPr>
        <w:ilvl w:val="8"/>
      </w:numPr>
      <w:tabs>
        <w:tab w:val="num" w:pos="360"/>
        <w:tab w:val="num" w:pos="1701"/>
        <w:tab w:val="num" w:pos="3025"/>
      </w:tabs>
      <w:ind w:left="3025" w:hanging="1584"/>
    </w:pPr>
  </w:style>
  <w:style w:type="paragraph" w:customStyle="1" w:styleId="s1601">
    <w:name w:val="s16 Т Ном01. Отст"/>
    <w:basedOn w:val="s08"/>
    <w:rsid w:val="00030C26"/>
    <w:pPr>
      <w:widowControl/>
      <w:numPr>
        <w:ilvl w:val="7"/>
      </w:numPr>
      <w:tabs>
        <w:tab w:val="num" w:pos="360"/>
        <w:tab w:val="num" w:pos="1701"/>
        <w:tab w:val="num" w:pos="2881"/>
      </w:tabs>
      <w:spacing w:before="20"/>
      <w:ind w:left="2881" w:hanging="1440"/>
      <w:outlineLvl w:val="8"/>
    </w:pPr>
    <w:rPr>
      <w:sz w:val="20"/>
    </w:rPr>
  </w:style>
  <w:style w:type="paragraph" w:customStyle="1" w:styleId="s091">
    <w:name w:val="s09 Список а1)"/>
    <w:basedOn w:val="a0"/>
    <w:rsid w:val="00030C26"/>
    <w:pPr>
      <w:keepNext/>
      <w:widowControl w:val="0"/>
      <w:numPr>
        <w:ilvl w:val="5"/>
        <w:numId w:val="10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4"/>
    </w:rPr>
  </w:style>
  <w:style w:type="character" w:customStyle="1" w:styleId="s030">
    <w:name w:val="s03 Пункт Знак"/>
    <w:link w:val="s03"/>
    <w:rsid w:val="00030C26"/>
    <w:rPr>
      <w:rFonts w:ascii="Arial" w:hAnsi="Arial"/>
      <w:bCs/>
      <w:sz w:val="22"/>
      <w:szCs w:val="28"/>
    </w:rPr>
  </w:style>
  <w:style w:type="paragraph" w:customStyle="1" w:styleId="Tableheader">
    <w:name w:val="Table_header"/>
    <w:basedOn w:val="a0"/>
    <w:rsid w:val="00E924E3"/>
    <w:pPr>
      <w:spacing w:before="120"/>
      <w:jc w:val="both"/>
    </w:pPr>
    <w:rPr>
      <w:b/>
      <w:szCs w:val="24"/>
    </w:rPr>
  </w:style>
  <w:style w:type="paragraph" w:customStyle="1" w:styleId="affff3">
    <w:name w:val="русгидро п.п.п.п."/>
    <w:basedOn w:val="a0"/>
    <w:link w:val="affff4"/>
    <w:qFormat/>
    <w:rsid w:val="00E924E3"/>
    <w:pPr>
      <w:tabs>
        <w:tab w:val="left" w:pos="1843"/>
        <w:tab w:val="num" w:pos="2269"/>
      </w:tabs>
      <w:ind w:left="2269" w:hanging="567"/>
      <w:jc w:val="both"/>
    </w:pPr>
    <w:rPr>
      <w:snapToGrid w:val="0"/>
      <w:sz w:val="28"/>
      <w:szCs w:val="28"/>
    </w:rPr>
  </w:style>
  <w:style w:type="character" w:customStyle="1" w:styleId="affff4">
    <w:name w:val="русгидро п.п.п.п. Знак"/>
    <w:link w:val="affff3"/>
    <w:rsid w:val="00E924E3"/>
    <w:rPr>
      <w:snapToGrid w:val="0"/>
      <w:sz w:val="28"/>
      <w:szCs w:val="28"/>
    </w:rPr>
  </w:style>
  <w:style w:type="paragraph" w:customStyle="1" w:styleId="Tabletext">
    <w:name w:val="Table_text"/>
    <w:basedOn w:val="a0"/>
    <w:rsid w:val="005412C3"/>
    <w:pPr>
      <w:spacing w:before="120"/>
      <w:jc w:val="both"/>
    </w:pPr>
    <w:rPr>
      <w:szCs w:val="24"/>
    </w:rPr>
  </w:style>
  <w:style w:type="paragraph" w:customStyle="1" w:styleId="affff5">
    <w:name w:val="Пункт"/>
    <w:basedOn w:val="a0"/>
    <w:link w:val="2f0"/>
    <w:rsid w:val="009515E8"/>
    <w:pPr>
      <w:tabs>
        <w:tab w:val="num" w:pos="1134"/>
      </w:tabs>
      <w:spacing w:before="120"/>
      <w:ind w:left="1134" w:hanging="1134"/>
      <w:jc w:val="both"/>
    </w:pPr>
    <w:rPr>
      <w:snapToGrid w:val="0"/>
      <w:sz w:val="26"/>
      <w:szCs w:val="26"/>
    </w:rPr>
  </w:style>
  <w:style w:type="character" w:customStyle="1" w:styleId="2f0">
    <w:name w:val="Пункт Знак2"/>
    <w:link w:val="affff5"/>
    <w:rsid w:val="009515E8"/>
    <w:rPr>
      <w:snapToGrid w:val="0"/>
      <w:sz w:val="26"/>
      <w:szCs w:val="26"/>
    </w:rPr>
  </w:style>
  <w:style w:type="character" w:customStyle="1" w:styleId="s020">
    <w:name w:val="s02 подРАЗДЕЛ Знак"/>
    <w:basedOn w:val="a1"/>
    <w:link w:val="s02"/>
    <w:rsid w:val="00B16818"/>
    <w:rPr>
      <w:rFonts w:ascii="Arial" w:hAnsi="Arial"/>
      <w:b/>
      <w:bCs/>
      <w:sz w:val="22"/>
      <w:szCs w:val="28"/>
    </w:rPr>
  </w:style>
  <w:style w:type="paragraph" w:customStyle="1" w:styleId="affff6">
    <w:name w:val="Подпункт"/>
    <w:basedOn w:val="affff5"/>
    <w:rsid w:val="00342A5D"/>
  </w:style>
  <w:style w:type="character" w:styleId="affff7">
    <w:name w:val="Placeholder Text"/>
    <w:basedOn w:val="a1"/>
    <w:uiPriority w:val="99"/>
    <w:semiHidden/>
    <w:rsid w:val="0065518C"/>
    <w:rPr>
      <w:color w:val="808080"/>
    </w:rPr>
  </w:style>
  <w:style w:type="paragraph" w:customStyle="1" w:styleId="20">
    <w:name w:val="АМ Заголовок 2"/>
    <w:basedOn w:val="aff3"/>
    <w:qFormat/>
    <w:rsid w:val="00CE7B58"/>
    <w:pPr>
      <w:widowControl w:val="0"/>
      <w:numPr>
        <w:ilvl w:val="1"/>
        <w:numId w:val="39"/>
      </w:numPr>
      <w:spacing w:before="120" w:after="120" w:line="240" w:lineRule="auto"/>
      <w:contextualSpacing w:val="0"/>
      <w:jc w:val="both"/>
    </w:pPr>
    <w:rPr>
      <w:rFonts w:ascii="Times New Roman" w:hAnsi="Times New Roman"/>
      <w:b/>
    </w:rPr>
  </w:style>
  <w:style w:type="paragraph" w:customStyle="1" w:styleId="-3">
    <w:name w:val="АМ Текст - 3"/>
    <w:basedOn w:val="aff3"/>
    <w:link w:val="-33"/>
    <w:qFormat/>
    <w:rsid w:val="00CE7B58"/>
    <w:pPr>
      <w:widowControl w:val="0"/>
      <w:numPr>
        <w:ilvl w:val="2"/>
        <w:numId w:val="39"/>
      </w:numPr>
      <w:spacing w:before="120" w:after="120" w:line="240" w:lineRule="auto"/>
      <w:contextualSpacing w:val="0"/>
      <w:jc w:val="both"/>
    </w:pPr>
    <w:rPr>
      <w:rFonts w:ascii="Times New Roman" w:hAnsi="Times New Roman"/>
    </w:rPr>
  </w:style>
  <w:style w:type="character" w:customStyle="1" w:styleId="-33">
    <w:name w:val="АМ Текст - 3 Знак"/>
    <w:basedOn w:val="a1"/>
    <w:link w:val="-3"/>
    <w:rsid w:val="00CE7B58"/>
    <w:rPr>
      <w:rFonts w:eastAsia="Calibri"/>
      <w:sz w:val="22"/>
      <w:szCs w:val="22"/>
      <w:lang w:eastAsia="en-US"/>
    </w:rPr>
  </w:style>
  <w:style w:type="paragraph" w:customStyle="1" w:styleId="affff8">
    <w:name w:val="Параграф"/>
    <w:basedOn w:val="a0"/>
    <w:next w:val="a0"/>
    <w:qFormat/>
    <w:rsid w:val="005F01EC"/>
    <w:pPr>
      <w:spacing w:after="75" w:line="336" w:lineRule="auto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affff9">
    <w:name w:val="Основной текст_"/>
    <w:basedOn w:val="a1"/>
    <w:link w:val="1d"/>
    <w:rsid w:val="00A86169"/>
    <w:rPr>
      <w:rFonts w:eastAsia="Arial" w:cs="Arial"/>
      <w:sz w:val="22"/>
      <w:szCs w:val="22"/>
    </w:rPr>
  </w:style>
  <w:style w:type="paragraph" w:customStyle="1" w:styleId="1d">
    <w:name w:val="Основной текст1"/>
    <w:basedOn w:val="a0"/>
    <w:link w:val="affff9"/>
    <w:rsid w:val="00A86169"/>
    <w:pPr>
      <w:widowControl w:val="0"/>
      <w:spacing w:line="360" w:lineRule="auto"/>
    </w:pPr>
    <w:rPr>
      <w:rFonts w:eastAsia="Arial" w:cs="Arial"/>
      <w:sz w:val="22"/>
      <w:szCs w:val="22"/>
    </w:rPr>
  </w:style>
  <w:style w:type="character" w:customStyle="1" w:styleId="2f1">
    <w:name w:val="Основной текст2"/>
    <w:basedOn w:val="affff9"/>
    <w:rsid w:val="00AA61C5"/>
    <w:rPr>
      <w:rFonts w:ascii="Verdana" w:eastAsia="Verdana" w:hAnsi="Verdana" w:cs="Verdana"/>
      <w:color w:val="000000"/>
      <w:spacing w:val="-3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basedOn w:val="affff9"/>
    <w:rsid w:val="00AA61C5"/>
    <w:rPr>
      <w:rFonts w:ascii="Verdana" w:eastAsia="Verdana" w:hAnsi="Verdana" w:cs="Verdana"/>
      <w:b/>
      <w:bCs/>
      <w:i/>
      <w:iCs/>
      <w:color w:val="000000"/>
      <w:spacing w:val="-1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basedOn w:val="affff9"/>
    <w:rsid w:val="00AA61C5"/>
    <w:rPr>
      <w:rFonts w:ascii="Verdana" w:eastAsia="Verdana" w:hAnsi="Verdana" w:cs="Verdana"/>
      <w:i/>
      <w:iCs/>
      <w:color w:val="000000"/>
      <w:spacing w:val="-19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b">
    <w:name w:val="Основной текст (3)_"/>
    <w:basedOn w:val="a1"/>
    <w:link w:val="3c"/>
    <w:rsid w:val="00AA61C5"/>
    <w:rPr>
      <w:rFonts w:ascii="Verdana" w:eastAsia="Verdana" w:hAnsi="Verdana" w:cs="Verdana"/>
      <w:i/>
      <w:iCs/>
      <w:spacing w:val="-19"/>
      <w:sz w:val="18"/>
      <w:szCs w:val="18"/>
      <w:shd w:val="clear" w:color="auto" w:fill="FFFFFF"/>
    </w:rPr>
  </w:style>
  <w:style w:type="character" w:customStyle="1" w:styleId="30pt">
    <w:name w:val="Основной текст (3) + Не курсив;Интервал 0 pt"/>
    <w:basedOn w:val="3b"/>
    <w:rsid w:val="00AA61C5"/>
    <w:rPr>
      <w:rFonts w:ascii="Verdana" w:eastAsia="Verdana" w:hAnsi="Verdana" w:cs="Verdana"/>
      <w:i/>
      <w:iCs/>
      <w:color w:val="000000"/>
      <w:spacing w:val="-3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30pt0">
    <w:name w:val="Основной текст (3) + Полужирный;Интервал 0 pt"/>
    <w:basedOn w:val="3b"/>
    <w:rsid w:val="00AA61C5"/>
    <w:rPr>
      <w:rFonts w:ascii="Verdana" w:eastAsia="Verdana" w:hAnsi="Verdana" w:cs="Verdana"/>
      <w:b/>
      <w:bCs/>
      <w:i/>
      <w:iCs/>
      <w:color w:val="000000"/>
      <w:spacing w:val="-16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d">
    <w:name w:val="Основной текст3"/>
    <w:basedOn w:val="a0"/>
    <w:rsid w:val="00AA61C5"/>
    <w:pPr>
      <w:widowControl w:val="0"/>
      <w:shd w:val="clear" w:color="auto" w:fill="FFFFFF"/>
      <w:spacing w:before="300" w:line="264" w:lineRule="exact"/>
      <w:ind w:hanging="360"/>
      <w:jc w:val="both"/>
    </w:pPr>
    <w:rPr>
      <w:rFonts w:ascii="Verdana" w:eastAsia="Verdana" w:hAnsi="Verdana" w:cs="Verdana"/>
      <w:spacing w:val="-3"/>
      <w:sz w:val="18"/>
      <w:szCs w:val="18"/>
    </w:rPr>
  </w:style>
  <w:style w:type="paragraph" w:customStyle="1" w:styleId="3c">
    <w:name w:val="Основной текст (3)"/>
    <w:basedOn w:val="a0"/>
    <w:link w:val="3b"/>
    <w:rsid w:val="00AA61C5"/>
    <w:pPr>
      <w:widowControl w:val="0"/>
      <w:shd w:val="clear" w:color="auto" w:fill="FFFFFF"/>
      <w:spacing w:line="264" w:lineRule="exact"/>
      <w:jc w:val="both"/>
    </w:pPr>
    <w:rPr>
      <w:rFonts w:ascii="Verdana" w:eastAsia="Verdana" w:hAnsi="Verdana" w:cs="Verdana"/>
      <w:i/>
      <w:iCs/>
      <w:spacing w:val="-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4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28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99034">
                                      <w:marLeft w:val="300"/>
                                      <w:marRight w:val="9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8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871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107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86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571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26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auto"/>
                                                                    <w:bottom w:val="single" w:sz="6" w:space="0" w:color="auto"/>
                                                                    <w:right w:val="single" w:sz="6" w:space="0" w:color="auto"/>
                                                                  </w:divBdr>
                                                                  <w:divsChild>
                                                                    <w:div w:id="1349259032">
                                                                      <w:marLeft w:val="60"/>
                                                                      <w:marRight w:val="6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ov.AYu@gazprom-neft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azprom-neft.ru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05C293A2FF4D7DA62CDB5528E81C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8E180-AE7B-4A52-BC46-A8F008A038A1}"/>
      </w:docPartPr>
      <w:docPartBody>
        <w:p w:rsidR="00785F78" w:rsidRDefault="00D96915" w:rsidP="00D96915">
          <w:pPr>
            <w:pStyle w:val="3105C293A2FF4D7DA62CDB5528E81C9E"/>
          </w:pPr>
          <w:r w:rsidRPr="00E73AFD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88"/>
    <w:rsid w:val="000852A7"/>
    <w:rsid w:val="0012431F"/>
    <w:rsid w:val="00143B8D"/>
    <w:rsid w:val="00241CD8"/>
    <w:rsid w:val="00396616"/>
    <w:rsid w:val="00496EF6"/>
    <w:rsid w:val="004B7CA2"/>
    <w:rsid w:val="004E3EDC"/>
    <w:rsid w:val="004F6874"/>
    <w:rsid w:val="00533491"/>
    <w:rsid w:val="00563C00"/>
    <w:rsid w:val="005937B5"/>
    <w:rsid w:val="005975B5"/>
    <w:rsid w:val="005D5CB8"/>
    <w:rsid w:val="00681D98"/>
    <w:rsid w:val="00737543"/>
    <w:rsid w:val="00770D9C"/>
    <w:rsid w:val="007772A7"/>
    <w:rsid w:val="00785F78"/>
    <w:rsid w:val="00833995"/>
    <w:rsid w:val="008A26A4"/>
    <w:rsid w:val="00923A83"/>
    <w:rsid w:val="009D49E0"/>
    <w:rsid w:val="009F7E1A"/>
    <w:rsid w:val="00B03E3F"/>
    <w:rsid w:val="00B41313"/>
    <w:rsid w:val="00B83122"/>
    <w:rsid w:val="00B87D19"/>
    <w:rsid w:val="00BE12D4"/>
    <w:rsid w:val="00C01E24"/>
    <w:rsid w:val="00C91D27"/>
    <w:rsid w:val="00CA1590"/>
    <w:rsid w:val="00D146EB"/>
    <w:rsid w:val="00D14C88"/>
    <w:rsid w:val="00D240D2"/>
    <w:rsid w:val="00D34DB0"/>
    <w:rsid w:val="00D818DF"/>
    <w:rsid w:val="00D92FE1"/>
    <w:rsid w:val="00D96915"/>
    <w:rsid w:val="00DB45F2"/>
    <w:rsid w:val="00DF6DF1"/>
    <w:rsid w:val="00E93D65"/>
    <w:rsid w:val="00EB0253"/>
    <w:rsid w:val="00EE79F4"/>
    <w:rsid w:val="00F028D5"/>
    <w:rsid w:val="00F85B73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5B73"/>
  </w:style>
  <w:style w:type="paragraph" w:customStyle="1" w:styleId="BD06731B04A84E069EE10889814296AE">
    <w:name w:val="BD06731B04A84E069EE10889814296AE"/>
    <w:rsid w:val="00D14C88"/>
  </w:style>
  <w:style w:type="paragraph" w:customStyle="1" w:styleId="EA7E827104AC4DD38BC5FECCD675654C">
    <w:name w:val="EA7E827104AC4DD38BC5FECCD675654C"/>
    <w:rsid w:val="00D14C88"/>
  </w:style>
  <w:style w:type="paragraph" w:customStyle="1" w:styleId="E9399289F13043D7B711CF1D17DE67A2">
    <w:name w:val="E9399289F13043D7B711CF1D17DE67A2"/>
    <w:rsid w:val="00D14C88"/>
  </w:style>
  <w:style w:type="paragraph" w:customStyle="1" w:styleId="9697EF89D40948B1B10A3A4557A1CC58">
    <w:name w:val="9697EF89D40948B1B10A3A4557A1CC58"/>
    <w:rsid w:val="00D14C88"/>
  </w:style>
  <w:style w:type="paragraph" w:customStyle="1" w:styleId="B88CB471078F4ED985E7741AFA2CCDF4">
    <w:name w:val="B88CB471078F4ED985E7741AFA2CCDF4"/>
    <w:rsid w:val="00D14C88"/>
  </w:style>
  <w:style w:type="paragraph" w:customStyle="1" w:styleId="1922B805E7EC478C94101001FA2256CD">
    <w:name w:val="1922B805E7EC478C94101001FA2256CD"/>
    <w:rsid w:val="00681D98"/>
  </w:style>
  <w:style w:type="paragraph" w:customStyle="1" w:styleId="A2F922AC10DE4CA88B9633C480757F57">
    <w:name w:val="A2F922AC10DE4CA88B9633C480757F57"/>
    <w:rsid w:val="00681D98"/>
  </w:style>
  <w:style w:type="paragraph" w:customStyle="1" w:styleId="E37EA393819143A38756ADAFCD374E7F">
    <w:name w:val="E37EA393819143A38756ADAFCD374E7F"/>
    <w:rsid w:val="00681D98"/>
  </w:style>
  <w:style w:type="paragraph" w:customStyle="1" w:styleId="AE786B71B766426DB10ECF6A60021943">
    <w:name w:val="AE786B71B766426DB10ECF6A60021943"/>
    <w:rsid w:val="00681D98"/>
  </w:style>
  <w:style w:type="paragraph" w:customStyle="1" w:styleId="B26D767EC7E6485B891C807DB20AA864">
    <w:name w:val="B26D767EC7E6485B891C807DB20AA864"/>
    <w:rsid w:val="00681D98"/>
  </w:style>
  <w:style w:type="paragraph" w:customStyle="1" w:styleId="2E2B200023594FFF95F3ABC4789EDD57">
    <w:name w:val="2E2B200023594FFF95F3ABC4789EDD57"/>
    <w:rsid w:val="00681D98"/>
  </w:style>
  <w:style w:type="paragraph" w:customStyle="1" w:styleId="3F732604957A4DE88B0E5B51D18EB92E">
    <w:name w:val="3F732604957A4DE88B0E5B51D18EB92E"/>
    <w:rsid w:val="00681D98"/>
  </w:style>
  <w:style w:type="paragraph" w:customStyle="1" w:styleId="AC9EB4111E74438CAB735D734DE6D72D">
    <w:name w:val="AC9EB4111E74438CAB735D734DE6D72D"/>
    <w:rsid w:val="00681D98"/>
  </w:style>
  <w:style w:type="paragraph" w:customStyle="1" w:styleId="C7443EC03EAE4FC8A66B664D1436643F">
    <w:name w:val="C7443EC03EAE4FC8A66B664D1436643F"/>
    <w:rsid w:val="00681D98"/>
  </w:style>
  <w:style w:type="paragraph" w:customStyle="1" w:styleId="3DBE59E172D84126B64ED1FF85C64B56">
    <w:name w:val="3DBE59E172D84126B64ED1FF85C64B56"/>
    <w:rsid w:val="00681D98"/>
  </w:style>
  <w:style w:type="paragraph" w:customStyle="1" w:styleId="B38943798E294CFB8EC675DE2B75802B">
    <w:name w:val="B38943798E294CFB8EC675DE2B75802B"/>
    <w:rsid w:val="00681D98"/>
  </w:style>
  <w:style w:type="paragraph" w:customStyle="1" w:styleId="CEEB4B4368B94A50AE14810793E532E0">
    <w:name w:val="CEEB4B4368B94A50AE14810793E532E0"/>
    <w:rsid w:val="00681D98"/>
  </w:style>
  <w:style w:type="paragraph" w:customStyle="1" w:styleId="FE5E52DE129846479E27BCA07BA49E40">
    <w:name w:val="FE5E52DE129846479E27BCA07BA49E40"/>
    <w:rsid w:val="00241CD8"/>
  </w:style>
  <w:style w:type="paragraph" w:customStyle="1" w:styleId="A7D8BB9AF2DA45E5BF52F4859B62A450">
    <w:name w:val="A7D8BB9AF2DA45E5BF52F4859B62A450"/>
    <w:rsid w:val="00241CD8"/>
  </w:style>
  <w:style w:type="paragraph" w:customStyle="1" w:styleId="6E9F86516C34428598232F224B6D7CE0">
    <w:name w:val="6E9F86516C34428598232F224B6D7CE0"/>
    <w:rsid w:val="00241CD8"/>
  </w:style>
  <w:style w:type="paragraph" w:customStyle="1" w:styleId="D29C0AC12E564EE894DEA8FD8624CCEA">
    <w:name w:val="D29C0AC12E564EE894DEA8FD8624CCEA"/>
    <w:rsid w:val="00241CD8"/>
  </w:style>
  <w:style w:type="paragraph" w:customStyle="1" w:styleId="82FB68D3A6A44081881008BA604C11F5">
    <w:name w:val="82FB68D3A6A44081881008BA604C11F5"/>
    <w:rsid w:val="00241CD8"/>
  </w:style>
  <w:style w:type="paragraph" w:customStyle="1" w:styleId="8744AE137F2F46559236BFCEA65F45C3">
    <w:name w:val="8744AE137F2F46559236BFCEA65F45C3"/>
    <w:rsid w:val="00241CD8"/>
  </w:style>
  <w:style w:type="paragraph" w:customStyle="1" w:styleId="B5A00E259F7C4968B2DE3C30FDBC1903">
    <w:name w:val="B5A00E259F7C4968B2DE3C30FDBC1903"/>
    <w:rsid w:val="00241CD8"/>
  </w:style>
  <w:style w:type="paragraph" w:customStyle="1" w:styleId="97FA86DA77B84826847C08872B5F8876">
    <w:name w:val="97FA86DA77B84826847C08872B5F8876"/>
    <w:rsid w:val="00241CD8"/>
  </w:style>
  <w:style w:type="paragraph" w:customStyle="1" w:styleId="3C5503D2A0AC4691958690F1F48AD4BE">
    <w:name w:val="3C5503D2A0AC4691958690F1F48AD4BE"/>
    <w:rsid w:val="00241CD8"/>
  </w:style>
  <w:style w:type="paragraph" w:customStyle="1" w:styleId="78ADE4A034764177A83B0ADB0578A8A3">
    <w:name w:val="78ADE4A034764177A83B0ADB0578A8A3"/>
    <w:rsid w:val="00770D9C"/>
  </w:style>
  <w:style w:type="paragraph" w:customStyle="1" w:styleId="8A0A99D87E5B44F39852CC73C82E87C1">
    <w:name w:val="8A0A99D87E5B44F39852CC73C82E87C1"/>
    <w:rsid w:val="00770D9C"/>
  </w:style>
  <w:style w:type="paragraph" w:customStyle="1" w:styleId="08788AFEEB394B76AD11795686C871B6">
    <w:name w:val="08788AFEEB394B76AD11795686C871B6"/>
    <w:rsid w:val="00770D9C"/>
  </w:style>
  <w:style w:type="paragraph" w:customStyle="1" w:styleId="A36AD788341548EC809619D6149C729E">
    <w:name w:val="A36AD788341548EC809619D6149C729E"/>
    <w:rsid w:val="00770D9C"/>
  </w:style>
  <w:style w:type="paragraph" w:customStyle="1" w:styleId="3F737721F7244C0CB8F581582B78B737">
    <w:name w:val="3F737721F7244C0CB8F581582B78B737"/>
    <w:rsid w:val="00770D9C"/>
  </w:style>
  <w:style w:type="paragraph" w:customStyle="1" w:styleId="6BEBE51164CF44D9808F99E311ABF293">
    <w:name w:val="6BEBE51164CF44D9808F99E311ABF293"/>
    <w:rsid w:val="00770D9C"/>
  </w:style>
  <w:style w:type="paragraph" w:customStyle="1" w:styleId="8818C6D53465444B8C0265AB9268FE19">
    <w:name w:val="8818C6D53465444B8C0265AB9268FE19"/>
    <w:rsid w:val="00770D9C"/>
  </w:style>
  <w:style w:type="paragraph" w:customStyle="1" w:styleId="D935915317F94434829A9B1B15BEA430">
    <w:name w:val="D935915317F94434829A9B1B15BEA430"/>
    <w:rsid w:val="00770D9C"/>
  </w:style>
  <w:style w:type="paragraph" w:customStyle="1" w:styleId="640219675D314B60999CA6B9FA49AD39">
    <w:name w:val="640219675D314B60999CA6B9FA49AD39"/>
    <w:rsid w:val="00770D9C"/>
  </w:style>
  <w:style w:type="paragraph" w:customStyle="1" w:styleId="915F999DE31649D88433D535EB9C0FB3">
    <w:name w:val="915F999DE31649D88433D535EB9C0FB3"/>
    <w:rsid w:val="00770D9C"/>
  </w:style>
  <w:style w:type="paragraph" w:customStyle="1" w:styleId="49BBC9FFF1144B529969590EFC03BA16">
    <w:name w:val="49BBC9FFF1144B529969590EFC03BA16"/>
    <w:rsid w:val="00770D9C"/>
  </w:style>
  <w:style w:type="paragraph" w:customStyle="1" w:styleId="828A2FE2A6DA41DEB1126BD5305002D5">
    <w:name w:val="828A2FE2A6DA41DEB1126BD5305002D5"/>
    <w:rsid w:val="00770D9C"/>
  </w:style>
  <w:style w:type="paragraph" w:customStyle="1" w:styleId="D9A81E4FD5D3463C8B6E5E9A31F45293">
    <w:name w:val="D9A81E4FD5D3463C8B6E5E9A31F45293"/>
    <w:rsid w:val="00770D9C"/>
  </w:style>
  <w:style w:type="paragraph" w:customStyle="1" w:styleId="28F2155DE2204252AF4869A3801306EA">
    <w:name w:val="28F2155DE2204252AF4869A3801306EA"/>
    <w:rsid w:val="00770D9C"/>
  </w:style>
  <w:style w:type="paragraph" w:customStyle="1" w:styleId="C381CE1F17D44EC1B4626C154A092B0C">
    <w:name w:val="C381CE1F17D44EC1B4626C154A092B0C"/>
    <w:rsid w:val="00770D9C"/>
  </w:style>
  <w:style w:type="paragraph" w:customStyle="1" w:styleId="BAD6F94CEE3F4C3EA2F0511916B30D35">
    <w:name w:val="BAD6F94CEE3F4C3EA2F0511916B30D35"/>
    <w:rsid w:val="00770D9C"/>
  </w:style>
  <w:style w:type="paragraph" w:customStyle="1" w:styleId="1F501B188F90474BBA6238EFC67BF053">
    <w:name w:val="1F501B188F90474BBA6238EFC67BF053"/>
    <w:rsid w:val="00770D9C"/>
  </w:style>
  <w:style w:type="paragraph" w:customStyle="1" w:styleId="2FD1478F0C794E1EAE2502BDAE61885A">
    <w:name w:val="2FD1478F0C794E1EAE2502BDAE61885A"/>
    <w:rsid w:val="00770D9C"/>
  </w:style>
  <w:style w:type="paragraph" w:customStyle="1" w:styleId="6DDF6796D0734C4ABD96B2B9945A1C29">
    <w:name w:val="6DDF6796D0734C4ABD96B2B9945A1C29"/>
    <w:rsid w:val="00770D9C"/>
  </w:style>
  <w:style w:type="paragraph" w:customStyle="1" w:styleId="6E1252DD27FA421EAEC66AA55992FEE0">
    <w:name w:val="6E1252DD27FA421EAEC66AA55992FEE0"/>
    <w:rsid w:val="00770D9C"/>
  </w:style>
  <w:style w:type="paragraph" w:customStyle="1" w:styleId="C47804C4D1744ADFB5745975F79848F2">
    <w:name w:val="C47804C4D1744ADFB5745975F79848F2"/>
    <w:rsid w:val="00770D9C"/>
  </w:style>
  <w:style w:type="paragraph" w:customStyle="1" w:styleId="599FA19B2D5846799AB9F3921210373F">
    <w:name w:val="599FA19B2D5846799AB9F3921210373F"/>
    <w:rsid w:val="00770D9C"/>
  </w:style>
  <w:style w:type="paragraph" w:customStyle="1" w:styleId="AB5B0F36D66C4EB0B99ED46DA94DA589">
    <w:name w:val="AB5B0F36D66C4EB0B99ED46DA94DA589"/>
    <w:rsid w:val="00770D9C"/>
  </w:style>
  <w:style w:type="paragraph" w:customStyle="1" w:styleId="C87232A8025B4AB18F3F423B8D62F4A6">
    <w:name w:val="C87232A8025B4AB18F3F423B8D62F4A6"/>
    <w:rsid w:val="00770D9C"/>
  </w:style>
  <w:style w:type="paragraph" w:customStyle="1" w:styleId="EE1679053211490381EB1CBD2BCDEDB7">
    <w:name w:val="EE1679053211490381EB1CBD2BCDEDB7"/>
    <w:rsid w:val="00770D9C"/>
  </w:style>
  <w:style w:type="paragraph" w:customStyle="1" w:styleId="06EA2ADF2A3C4B3FA86757EBEE5CFE19">
    <w:name w:val="06EA2ADF2A3C4B3FA86757EBEE5CFE19"/>
    <w:rsid w:val="00770D9C"/>
  </w:style>
  <w:style w:type="paragraph" w:customStyle="1" w:styleId="09F463DC7679428495249A00F1E48BB4">
    <w:name w:val="09F463DC7679428495249A00F1E48BB4"/>
    <w:rsid w:val="00770D9C"/>
  </w:style>
  <w:style w:type="paragraph" w:customStyle="1" w:styleId="0D57DB6EA98B4C7ABC03B9CBBC172257">
    <w:name w:val="0D57DB6EA98B4C7ABC03B9CBBC172257"/>
    <w:rsid w:val="00770D9C"/>
  </w:style>
  <w:style w:type="paragraph" w:customStyle="1" w:styleId="80F15D3CA9F94A8582E79CD988478FF8">
    <w:name w:val="80F15D3CA9F94A8582E79CD988478FF8"/>
    <w:rsid w:val="00770D9C"/>
  </w:style>
  <w:style w:type="paragraph" w:customStyle="1" w:styleId="60DB2040C18B489F88A4AC5CF6196A98">
    <w:name w:val="60DB2040C18B489F88A4AC5CF6196A98"/>
    <w:rsid w:val="00770D9C"/>
  </w:style>
  <w:style w:type="paragraph" w:customStyle="1" w:styleId="4AFAC8B2572748B9A09EB57863B6364D">
    <w:name w:val="4AFAC8B2572748B9A09EB57863B6364D"/>
    <w:rsid w:val="00770D9C"/>
  </w:style>
  <w:style w:type="paragraph" w:customStyle="1" w:styleId="036EE93D96A249FCA02405E54D521988">
    <w:name w:val="036EE93D96A249FCA02405E54D521988"/>
    <w:rsid w:val="00770D9C"/>
  </w:style>
  <w:style w:type="paragraph" w:customStyle="1" w:styleId="DC33E97C20B14085B83572D4345CEAFE">
    <w:name w:val="DC33E97C20B14085B83572D4345CEAFE"/>
    <w:rsid w:val="00770D9C"/>
  </w:style>
  <w:style w:type="paragraph" w:customStyle="1" w:styleId="E82DFF4FB06643F7AC6CC32675E35927">
    <w:name w:val="E82DFF4FB06643F7AC6CC32675E35927"/>
    <w:rsid w:val="00770D9C"/>
  </w:style>
  <w:style w:type="paragraph" w:customStyle="1" w:styleId="A3B1BD0019D541D8A13A8A0636052573">
    <w:name w:val="A3B1BD0019D541D8A13A8A0636052573"/>
    <w:rsid w:val="00770D9C"/>
  </w:style>
  <w:style w:type="paragraph" w:customStyle="1" w:styleId="544874FC9DA0404B9B9C5E24AB72359C">
    <w:name w:val="544874FC9DA0404B9B9C5E24AB72359C"/>
    <w:rsid w:val="00770D9C"/>
  </w:style>
  <w:style w:type="paragraph" w:customStyle="1" w:styleId="FA3A2BB3DE2E47E8865C93FC95C9B5CD">
    <w:name w:val="FA3A2BB3DE2E47E8865C93FC95C9B5CD"/>
    <w:rsid w:val="00770D9C"/>
  </w:style>
  <w:style w:type="paragraph" w:customStyle="1" w:styleId="F7198FA6FD524CCD86EFAE0D452AFEFC">
    <w:name w:val="F7198FA6FD524CCD86EFAE0D452AFEFC"/>
    <w:rsid w:val="00770D9C"/>
  </w:style>
  <w:style w:type="paragraph" w:customStyle="1" w:styleId="E73774A6EDBE4BC79D11770F2858AD2A">
    <w:name w:val="E73774A6EDBE4BC79D11770F2858AD2A"/>
    <w:rsid w:val="00770D9C"/>
  </w:style>
  <w:style w:type="paragraph" w:customStyle="1" w:styleId="FCA46C3BF17842CF850A967EA01724D8">
    <w:name w:val="FCA46C3BF17842CF850A967EA01724D8"/>
    <w:rsid w:val="00770D9C"/>
  </w:style>
  <w:style w:type="paragraph" w:customStyle="1" w:styleId="BA53129877B84F979323FE193ED8955E">
    <w:name w:val="BA53129877B84F979323FE193ED8955E"/>
    <w:rsid w:val="00770D9C"/>
  </w:style>
  <w:style w:type="paragraph" w:customStyle="1" w:styleId="F9ECDCEE0A374F7D87506A93D7BAE5BA">
    <w:name w:val="F9ECDCEE0A374F7D87506A93D7BAE5BA"/>
    <w:rsid w:val="00770D9C"/>
  </w:style>
  <w:style w:type="paragraph" w:customStyle="1" w:styleId="FFCFA2345BDC441FA2444F78A847D629">
    <w:name w:val="FFCFA2345BDC441FA2444F78A847D629"/>
    <w:rsid w:val="00770D9C"/>
  </w:style>
  <w:style w:type="paragraph" w:customStyle="1" w:styleId="3507AAEC069A41D6B8450C6B13A12A9F">
    <w:name w:val="3507AAEC069A41D6B8450C6B13A12A9F"/>
    <w:rsid w:val="00770D9C"/>
  </w:style>
  <w:style w:type="paragraph" w:customStyle="1" w:styleId="A9AC4F3D1C3F4A00AE02DB1D2D28B344">
    <w:name w:val="A9AC4F3D1C3F4A00AE02DB1D2D28B344"/>
    <w:rsid w:val="00770D9C"/>
  </w:style>
  <w:style w:type="paragraph" w:customStyle="1" w:styleId="E616F1A838F441D59CF025E9A4E84FF8">
    <w:name w:val="E616F1A838F441D59CF025E9A4E84FF8"/>
    <w:rsid w:val="00770D9C"/>
  </w:style>
  <w:style w:type="paragraph" w:customStyle="1" w:styleId="A285A507A6824D59930535533AFB592F">
    <w:name w:val="A285A507A6824D59930535533AFB592F"/>
    <w:rsid w:val="00770D9C"/>
  </w:style>
  <w:style w:type="paragraph" w:customStyle="1" w:styleId="FFF41D3F519446818F311B74DDF14BCB">
    <w:name w:val="FFF41D3F519446818F311B74DDF14BCB"/>
    <w:rsid w:val="00770D9C"/>
  </w:style>
  <w:style w:type="paragraph" w:customStyle="1" w:styleId="3E881DB3DE0444418DDD0409BDE4348F">
    <w:name w:val="3E881DB3DE0444418DDD0409BDE4348F"/>
    <w:rsid w:val="00770D9C"/>
  </w:style>
  <w:style w:type="paragraph" w:customStyle="1" w:styleId="FEA6895B6148407C82BC143374A55C55">
    <w:name w:val="FEA6895B6148407C82BC143374A55C55"/>
    <w:rsid w:val="00770D9C"/>
  </w:style>
  <w:style w:type="paragraph" w:customStyle="1" w:styleId="8C1DA2A263C4425EA3705B5906F0E7C9">
    <w:name w:val="8C1DA2A263C4425EA3705B5906F0E7C9"/>
    <w:rsid w:val="00770D9C"/>
  </w:style>
  <w:style w:type="paragraph" w:customStyle="1" w:styleId="4C2DEBAEA1F648408ED521BA6171865B">
    <w:name w:val="4C2DEBAEA1F648408ED521BA6171865B"/>
    <w:rsid w:val="00770D9C"/>
  </w:style>
  <w:style w:type="paragraph" w:customStyle="1" w:styleId="55F33C28F1934BA09C283479E6E58E48">
    <w:name w:val="55F33C28F1934BA09C283479E6E58E48"/>
    <w:rsid w:val="00770D9C"/>
  </w:style>
  <w:style w:type="paragraph" w:customStyle="1" w:styleId="CFCEA89B6C98427CA62E80440C92F53B">
    <w:name w:val="CFCEA89B6C98427CA62E80440C92F53B"/>
    <w:rsid w:val="00770D9C"/>
  </w:style>
  <w:style w:type="paragraph" w:customStyle="1" w:styleId="A43EB67093484963A2489C9AC6C24C64">
    <w:name w:val="A43EB67093484963A2489C9AC6C24C64"/>
    <w:rsid w:val="00770D9C"/>
  </w:style>
  <w:style w:type="paragraph" w:customStyle="1" w:styleId="D1CE951FBD16431E8B15798BA6AD7BEA">
    <w:name w:val="D1CE951FBD16431E8B15798BA6AD7BEA"/>
    <w:rsid w:val="00770D9C"/>
  </w:style>
  <w:style w:type="paragraph" w:customStyle="1" w:styleId="C0B79817E8B44AE4931A50AC82EF8F31">
    <w:name w:val="C0B79817E8B44AE4931A50AC82EF8F31"/>
    <w:rsid w:val="00770D9C"/>
  </w:style>
  <w:style w:type="paragraph" w:customStyle="1" w:styleId="AD46E52B55F94BC28503DBF551B7AA69">
    <w:name w:val="AD46E52B55F94BC28503DBF551B7AA69"/>
    <w:rsid w:val="00770D9C"/>
  </w:style>
  <w:style w:type="paragraph" w:customStyle="1" w:styleId="287FAECB5B654EBAA4BE34D384B9F563">
    <w:name w:val="287FAECB5B654EBAA4BE34D384B9F563"/>
    <w:rsid w:val="00770D9C"/>
  </w:style>
  <w:style w:type="paragraph" w:customStyle="1" w:styleId="F87A174E38BE43FA8A9ADB59F098E404">
    <w:name w:val="F87A174E38BE43FA8A9ADB59F098E404"/>
    <w:rsid w:val="00770D9C"/>
  </w:style>
  <w:style w:type="paragraph" w:customStyle="1" w:styleId="23C08FE0084045B39E395018CC73D3BC">
    <w:name w:val="23C08FE0084045B39E395018CC73D3BC"/>
    <w:rsid w:val="00770D9C"/>
  </w:style>
  <w:style w:type="paragraph" w:customStyle="1" w:styleId="758EE109263C4154A96BECA28A62645E">
    <w:name w:val="758EE109263C4154A96BECA28A62645E"/>
    <w:rsid w:val="00770D9C"/>
  </w:style>
  <w:style w:type="paragraph" w:customStyle="1" w:styleId="D84F82EDDB624F908724AAAA3502E88D">
    <w:name w:val="D84F82EDDB624F908724AAAA3502E88D"/>
    <w:rsid w:val="00770D9C"/>
  </w:style>
  <w:style w:type="paragraph" w:customStyle="1" w:styleId="BD049969E04942B2AE4E56BCDB3569E7">
    <w:name w:val="BD049969E04942B2AE4E56BCDB3569E7"/>
    <w:rsid w:val="00770D9C"/>
  </w:style>
  <w:style w:type="paragraph" w:customStyle="1" w:styleId="F174F0AA7EB04752943FDD1994BBB773">
    <w:name w:val="F174F0AA7EB04752943FDD1994BBB773"/>
    <w:rsid w:val="00770D9C"/>
  </w:style>
  <w:style w:type="paragraph" w:customStyle="1" w:styleId="FAAAB9B45EA646D291D81B43C54AAD92">
    <w:name w:val="FAAAB9B45EA646D291D81B43C54AAD92"/>
    <w:rsid w:val="00770D9C"/>
  </w:style>
  <w:style w:type="paragraph" w:customStyle="1" w:styleId="1E58E8464BF14E8A866C2591CE17187B">
    <w:name w:val="1E58E8464BF14E8A866C2591CE17187B"/>
    <w:rsid w:val="00770D9C"/>
  </w:style>
  <w:style w:type="paragraph" w:customStyle="1" w:styleId="BF1CDDC9B764425281F342D7943F750C">
    <w:name w:val="BF1CDDC9B764425281F342D7943F750C"/>
    <w:rsid w:val="00770D9C"/>
  </w:style>
  <w:style w:type="paragraph" w:customStyle="1" w:styleId="4F162319D1A544AAA06235D5770C11D5">
    <w:name w:val="4F162319D1A544AAA06235D5770C11D5"/>
    <w:rsid w:val="00770D9C"/>
  </w:style>
  <w:style w:type="paragraph" w:customStyle="1" w:styleId="1BE544C6D26242BF8071DC58BF8FFBD0">
    <w:name w:val="1BE544C6D26242BF8071DC58BF8FFBD0"/>
    <w:rsid w:val="00770D9C"/>
  </w:style>
  <w:style w:type="paragraph" w:customStyle="1" w:styleId="E67EF7C779864E3B95C0694011DF1B09">
    <w:name w:val="E67EF7C779864E3B95C0694011DF1B09"/>
    <w:rsid w:val="00770D9C"/>
  </w:style>
  <w:style w:type="paragraph" w:customStyle="1" w:styleId="679B5CD76E6E44C68242E99F62FF7D02">
    <w:name w:val="679B5CD76E6E44C68242E99F62FF7D02"/>
    <w:rsid w:val="00770D9C"/>
  </w:style>
  <w:style w:type="paragraph" w:customStyle="1" w:styleId="D33BD00D5D9C4239BCCDD73F19E3F550">
    <w:name w:val="D33BD00D5D9C4239BCCDD73F19E3F550"/>
    <w:rsid w:val="00770D9C"/>
  </w:style>
  <w:style w:type="paragraph" w:customStyle="1" w:styleId="EF82DAF929574D0FA0CA2EBF48FB7269">
    <w:name w:val="EF82DAF929574D0FA0CA2EBF48FB7269"/>
    <w:rsid w:val="00770D9C"/>
  </w:style>
  <w:style w:type="paragraph" w:customStyle="1" w:styleId="89CFBD9404D04DFB813D6B424A5CE81E">
    <w:name w:val="89CFBD9404D04DFB813D6B424A5CE81E"/>
    <w:rsid w:val="00770D9C"/>
  </w:style>
  <w:style w:type="paragraph" w:customStyle="1" w:styleId="7F0CE2DBFA47403D80C4FF123C77BF0A">
    <w:name w:val="7F0CE2DBFA47403D80C4FF123C77BF0A"/>
    <w:rsid w:val="00770D9C"/>
  </w:style>
  <w:style w:type="paragraph" w:customStyle="1" w:styleId="30FE0C6A17C4405CA0AB8B838E80346B">
    <w:name w:val="30FE0C6A17C4405CA0AB8B838E80346B"/>
    <w:rsid w:val="00770D9C"/>
  </w:style>
  <w:style w:type="paragraph" w:customStyle="1" w:styleId="925DFB146EE341E9A35E7E9ECDDABB5D">
    <w:name w:val="925DFB146EE341E9A35E7E9ECDDABB5D"/>
    <w:rsid w:val="00770D9C"/>
  </w:style>
  <w:style w:type="paragraph" w:customStyle="1" w:styleId="E6EA53BD170B4819A80766B35931E5C1">
    <w:name w:val="E6EA53BD170B4819A80766B35931E5C1"/>
    <w:rsid w:val="00770D9C"/>
  </w:style>
  <w:style w:type="paragraph" w:customStyle="1" w:styleId="20A7F2E01B6541BC8B83B72F29AAF8CF">
    <w:name w:val="20A7F2E01B6541BC8B83B72F29AAF8CF"/>
    <w:rsid w:val="00770D9C"/>
  </w:style>
  <w:style w:type="paragraph" w:customStyle="1" w:styleId="579EFCCC5B4D4DDEBB722E39313AB246">
    <w:name w:val="579EFCCC5B4D4DDEBB722E39313AB246"/>
    <w:rsid w:val="00770D9C"/>
  </w:style>
  <w:style w:type="paragraph" w:customStyle="1" w:styleId="A4A7FA7CC2C048C79A374F47733F6EE2">
    <w:name w:val="A4A7FA7CC2C048C79A374F47733F6EE2"/>
    <w:rsid w:val="00770D9C"/>
  </w:style>
  <w:style w:type="paragraph" w:customStyle="1" w:styleId="B017F46867B84E1EBEAFDE65857AE988">
    <w:name w:val="B017F46867B84E1EBEAFDE65857AE988"/>
    <w:rsid w:val="00770D9C"/>
  </w:style>
  <w:style w:type="paragraph" w:customStyle="1" w:styleId="FB47EE11AED74E17AFC3D9004F7474B7">
    <w:name w:val="FB47EE11AED74E17AFC3D9004F7474B7"/>
    <w:rsid w:val="00770D9C"/>
  </w:style>
  <w:style w:type="paragraph" w:customStyle="1" w:styleId="518EC608D32E4093857E89F69FF2B571">
    <w:name w:val="518EC608D32E4093857E89F69FF2B571"/>
    <w:rsid w:val="00770D9C"/>
  </w:style>
  <w:style w:type="paragraph" w:customStyle="1" w:styleId="EFCA7E00F4234F06BDF76388C24AB299">
    <w:name w:val="EFCA7E00F4234F06BDF76388C24AB299"/>
    <w:rsid w:val="00770D9C"/>
  </w:style>
  <w:style w:type="paragraph" w:customStyle="1" w:styleId="8916A92A001144FEA6704CDA5B639B66">
    <w:name w:val="8916A92A001144FEA6704CDA5B639B66"/>
    <w:rsid w:val="00737543"/>
  </w:style>
  <w:style w:type="paragraph" w:customStyle="1" w:styleId="4A2377C8D0194E38BFD5AC78302D51D0">
    <w:name w:val="4A2377C8D0194E38BFD5AC78302D51D0"/>
    <w:rsid w:val="00DF6DF1"/>
  </w:style>
  <w:style w:type="paragraph" w:customStyle="1" w:styleId="825A2930B56E4A7784BE198608597211">
    <w:name w:val="825A2930B56E4A7784BE198608597211"/>
    <w:rsid w:val="005975B5"/>
  </w:style>
  <w:style w:type="paragraph" w:customStyle="1" w:styleId="D48515B5FD3041F29D0B145C7C44F228">
    <w:name w:val="D48515B5FD3041F29D0B145C7C44F228"/>
    <w:rsid w:val="005975B5"/>
  </w:style>
  <w:style w:type="paragraph" w:customStyle="1" w:styleId="738232FC736146948BD880E06E8620C0">
    <w:name w:val="738232FC736146948BD880E06E8620C0"/>
    <w:rsid w:val="005975B5"/>
  </w:style>
  <w:style w:type="paragraph" w:customStyle="1" w:styleId="D94F353F9E0C4FB7905A351ED97D755F">
    <w:name w:val="D94F353F9E0C4FB7905A351ED97D755F"/>
    <w:rsid w:val="005975B5"/>
  </w:style>
  <w:style w:type="paragraph" w:customStyle="1" w:styleId="0897EE371B6E4AF794EFB6BE7F4677A5">
    <w:name w:val="0897EE371B6E4AF794EFB6BE7F4677A5"/>
    <w:rsid w:val="00B03E3F"/>
  </w:style>
  <w:style w:type="paragraph" w:customStyle="1" w:styleId="53D00047E7DB4D19A729A62E5349AD70">
    <w:name w:val="53D00047E7DB4D19A729A62E5349AD70"/>
    <w:rsid w:val="00B03E3F"/>
  </w:style>
  <w:style w:type="paragraph" w:customStyle="1" w:styleId="A6C539AA74744BC2AD8D6BEA954B353B">
    <w:name w:val="A6C539AA74744BC2AD8D6BEA954B353B"/>
    <w:rsid w:val="00B03E3F"/>
  </w:style>
  <w:style w:type="paragraph" w:customStyle="1" w:styleId="9E11131515B742DEA5D29D32229EF122">
    <w:name w:val="9E11131515B742DEA5D29D32229EF122"/>
    <w:rsid w:val="00833995"/>
  </w:style>
  <w:style w:type="paragraph" w:customStyle="1" w:styleId="BA48F034C20D4ACB8CDFCAA90EA275F5">
    <w:name w:val="BA48F034C20D4ACB8CDFCAA90EA275F5"/>
    <w:rsid w:val="00833995"/>
  </w:style>
  <w:style w:type="paragraph" w:customStyle="1" w:styleId="28F06842B9594D8FB8FF64ACC744093C">
    <w:name w:val="28F06842B9594D8FB8FF64ACC744093C"/>
    <w:rsid w:val="009D49E0"/>
  </w:style>
  <w:style w:type="paragraph" w:customStyle="1" w:styleId="EF0044D73EAD44E5B1C4330A3E84F25B">
    <w:name w:val="EF0044D73EAD44E5B1C4330A3E84F25B"/>
    <w:rsid w:val="009D49E0"/>
  </w:style>
  <w:style w:type="paragraph" w:customStyle="1" w:styleId="9024CE10F62C41B3BF4B373264DAD976">
    <w:name w:val="9024CE10F62C41B3BF4B373264DAD976"/>
    <w:rsid w:val="009D49E0"/>
  </w:style>
  <w:style w:type="paragraph" w:customStyle="1" w:styleId="26EB9879D5444C8882C61056E2ED303E">
    <w:name w:val="26EB9879D5444C8882C61056E2ED303E"/>
    <w:rsid w:val="009D49E0"/>
  </w:style>
  <w:style w:type="paragraph" w:customStyle="1" w:styleId="6B3831B5928C4D9986291631F7E34764">
    <w:name w:val="6B3831B5928C4D9986291631F7E34764"/>
    <w:rsid w:val="008A26A4"/>
  </w:style>
  <w:style w:type="paragraph" w:customStyle="1" w:styleId="4D2A492A208549AC999C3263563BA485">
    <w:name w:val="4D2A492A208549AC999C3263563BA485"/>
    <w:rsid w:val="008A26A4"/>
  </w:style>
  <w:style w:type="paragraph" w:customStyle="1" w:styleId="E1632D2BD0934C6BA0451BA87DAB98BB">
    <w:name w:val="E1632D2BD0934C6BA0451BA87DAB98BB"/>
    <w:rsid w:val="008A26A4"/>
  </w:style>
  <w:style w:type="paragraph" w:customStyle="1" w:styleId="BAD0814D96444CF1915215AE00E812AD">
    <w:name w:val="BAD0814D96444CF1915215AE00E812AD"/>
    <w:rsid w:val="008A26A4"/>
  </w:style>
  <w:style w:type="paragraph" w:customStyle="1" w:styleId="6987D0CB5E604ECD95933DD8A393B5BB">
    <w:name w:val="6987D0CB5E604ECD95933DD8A393B5BB"/>
    <w:rsid w:val="008A26A4"/>
  </w:style>
  <w:style w:type="paragraph" w:customStyle="1" w:styleId="7438CC9A65A34D4AA48F0464C139AFDA">
    <w:name w:val="7438CC9A65A34D4AA48F0464C139AFDA"/>
    <w:rsid w:val="008A26A4"/>
  </w:style>
  <w:style w:type="paragraph" w:customStyle="1" w:styleId="F739BF9591D74B79A1B4B4B4A3247DAD">
    <w:name w:val="F739BF9591D74B79A1B4B4B4A3247DAD"/>
    <w:rsid w:val="008A26A4"/>
  </w:style>
  <w:style w:type="paragraph" w:customStyle="1" w:styleId="14BE1E21DEE54CA49FB1C26C8A15DAEC">
    <w:name w:val="14BE1E21DEE54CA49FB1C26C8A15DAEC"/>
    <w:rsid w:val="00496EF6"/>
  </w:style>
  <w:style w:type="paragraph" w:customStyle="1" w:styleId="0C4B9DD0BC794FA5B1FB97CCBF847974">
    <w:name w:val="0C4B9DD0BC794FA5B1FB97CCBF847974"/>
    <w:rsid w:val="00496EF6"/>
  </w:style>
  <w:style w:type="paragraph" w:customStyle="1" w:styleId="0D1935C249F444E8981B849785E7E6CB">
    <w:name w:val="0D1935C249F444E8981B849785E7E6CB"/>
    <w:rsid w:val="00496EF6"/>
  </w:style>
  <w:style w:type="paragraph" w:customStyle="1" w:styleId="080D10BBEAF94309BA87EE00A0A6228D">
    <w:name w:val="080D10BBEAF94309BA87EE00A0A6228D"/>
    <w:rsid w:val="00D96915"/>
  </w:style>
  <w:style w:type="paragraph" w:customStyle="1" w:styleId="3105C293A2FF4D7DA62CDB5528E81C9E">
    <w:name w:val="3105C293A2FF4D7DA62CDB5528E81C9E"/>
    <w:rsid w:val="00D96915"/>
  </w:style>
  <w:style w:type="paragraph" w:customStyle="1" w:styleId="53F4B96D35F54717AB8D02A872E3CFE6">
    <w:name w:val="53F4B96D35F54717AB8D02A872E3CFE6"/>
    <w:rsid w:val="00F85B73"/>
  </w:style>
  <w:style w:type="paragraph" w:customStyle="1" w:styleId="E4F1C0B4AC4541BF916346FF70292ADC">
    <w:name w:val="E4F1C0B4AC4541BF916346FF70292ADC"/>
    <w:rsid w:val="00F85B73"/>
  </w:style>
  <w:style w:type="paragraph" w:customStyle="1" w:styleId="604C16E9943D4518987F14F249C0B22C">
    <w:name w:val="604C16E9943D4518987F14F249C0B22C"/>
    <w:rsid w:val="00F85B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DF8CD-D302-42FD-9055-FEECDBC6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9084</CharactersWithSpaces>
  <SharedDoc>false</SharedDoc>
  <HLinks>
    <vt:vector size="360" baseType="variant">
      <vt:variant>
        <vt:i4>5308496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consultantplus://offline/ref=A347F4675190830035F2DCEABB5E09B6985420DF4AF74C13B0DE257C1Cy7d2G</vt:lpwstr>
      </vt:variant>
      <vt:variant>
        <vt:lpwstr/>
      </vt:variant>
      <vt:variant>
        <vt:i4>5308496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consultantplus://offline/ref=A347F4675190830035F2DCEABB5E09B6985420DF4AF74C13B0DE257C1Cy7d2G</vt:lpwstr>
      </vt:variant>
      <vt:variant>
        <vt:lpwstr/>
      </vt:variant>
      <vt:variant>
        <vt:i4>5308420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consultantplus://offline/ref=A347F4675190830035F2DCEABB5E09B698542EDB4DF74C13B0DE257C1Cy7d2G</vt:lpwstr>
      </vt:variant>
      <vt:variant>
        <vt:lpwstr/>
      </vt:variant>
      <vt:variant>
        <vt:i4>5308417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consultantplus://offline/ref=A347F4675190830035F2DCEABB5E09B698542EDA44FA4C13B0DE257C1Cy7d2G</vt:lpwstr>
      </vt:variant>
      <vt:variant>
        <vt:lpwstr/>
      </vt:variant>
      <vt:variant>
        <vt:i4>5308420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consultantplus://offline/ref=A347F4675190830035F2DCEABB5E09B698542EDB4DF74C13B0DE257C1Cy7d2G</vt:lpwstr>
      </vt:variant>
      <vt:variant>
        <vt:lpwstr/>
      </vt:variant>
      <vt:variant>
        <vt:i4>5308417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consultantplus://offline/ref=A347F4675190830035F2DCEABB5E09B698542EDA44FA4C13B0DE257C1Cy7d2G</vt:lpwstr>
      </vt:variant>
      <vt:variant>
        <vt:lpwstr/>
      </vt:variant>
      <vt:variant>
        <vt:i4>5767235</vt:i4>
      </vt:variant>
      <vt:variant>
        <vt:i4>339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7602293</vt:i4>
      </vt:variant>
      <vt:variant>
        <vt:i4>336</vt:i4>
      </vt:variant>
      <vt:variant>
        <vt:i4>0</vt:i4>
      </vt:variant>
      <vt:variant>
        <vt:i4>5</vt:i4>
      </vt:variant>
      <vt:variant>
        <vt:lpwstr>http://www.gazprom.ru/</vt:lpwstr>
      </vt:variant>
      <vt:variant>
        <vt:lpwstr/>
      </vt:variant>
      <vt:variant>
        <vt:i4>7274549</vt:i4>
      </vt:variant>
      <vt:variant>
        <vt:i4>333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_Toc530666103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_Toc530666102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_Toc530666101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_Toc530666100</vt:lpwstr>
      </vt:variant>
      <vt:variant>
        <vt:i4>1900595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_Toc530666099</vt:lpwstr>
      </vt:variant>
      <vt:variant>
        <vt:i4>1900595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_Toc530666098</vt:lpwstr>
      </vt:variant>
      <vt:variant>
        <vt:i4>1900595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_Toc530666097</vt:lpwstr>
      </vt:variant>
      <vt:variant>
        <vt:i4>1900595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_Toc530666096</vt:lpwstr>
      </vt:variant>
      <vt:variant>
        <vt:i4>1900595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_Toc530666095</vt:lpwstr>
      </vt:variant>
      <vt:variant>
        <vt:i4>1900595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_Toc530666094</vt:lpwstr>
      </vt:variant>
      <vt:variant>
        <vt:i4>1900595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_Toc530666093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_Toc530666092</vt:lpwstr>
      </vt:variant>
      <vt:variant>
        <vt:i4>1900595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_Toc530666091</vt:lpwstr>
      </vt:variant>
      <vt:variant>
        <vt:i4>1900595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_Toc530666090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_Toc530666089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_Toc530666088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_Toc530666087</vt:lpwstr>
      </vt:variant>
      <vt:variant>
        <vt:i4>1835059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_Toc530666086</vt:lpwstr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_Toc530666085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_Toc530666084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_Toc530666083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_Toc530666082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_Toc530666081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_Toc530666080</vt:lpwstr>
      </vt:variant>
      <vt:variant>
        <vt:i4>1245235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_Toc530666079</vt:lpwstr>
      </vt:variant>
      <vt:variant>
        <vt:i4>1245235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_Toc530666078</vt:lpwstr>
      </vt:variant>
      <vt:variant>
        <vt:i4>1245235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_Toc530666077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_Toc530666076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_Toc530666075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_Toc530666074</vt:lpwstr>
      </vt:variant>
      <vt:variant>
        <vt:i4>1245235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_Toc530666073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_Toc530666072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_Toc530666071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_Toc530666070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_Toc530666069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_Toc530666068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_Toc530666067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_Toc530666066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_Toc530666065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_Toc530666064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_Toc530666063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_Toc530666062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_Toc530666061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_Toc530666060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_Toc530666059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_Toc530666058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_Toc530666057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_Toc530666056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_Toc530666055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_Toc530666054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Гареева Айсылу Халиловна</dc:creator>
  <cp:keywords/>
  <dc:description/>
  <cp:lastModifiedBy>Скляренко Ольга Николаевна</cp:lastModifiedBy>
  <cp:revision>8</cp:revision>
  <cp:lastPrinted>2019-07-04T13:14:00Z</cp:lastPrinted>
  <dcterms:created xsi:type="dcterms:W3CDTF">2024-05-13T10:41:00Z</dcterms:created>
  <dcterms:modified xsi:type="dcterms:W3CDTF">2024-05-29T11:46:00Z</dcterms:modified>
</cp:coreProperties>
</file>