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42" w:rsidRDefault="00AA7942"/>
    <w:p w:rsidR="00AA7942" w:rsidRPr="004674D6" w:rsidRDefault="004674D6" w:rsidP="004674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bookmarkStart w:id="0" w:name="_GoBack"/>
      <w:bookmarkEnd w:id="0"/>
      <w:r w:rsidR="00AA7942" w:rsidRPr="004674D6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FA7569" w:rsidRPr="004674D6">
        <w:rPr>
          <w:rFonts w:ascii="Times New Roman" w:hAnsi="Times New Roman" w:cs="Times New Roman"/>
          <w:b/>
          <w:sz w:val="24"/>
          <w:szCs w:val="24"/>
        </w:rPr>
        <w:t>11</w:t>
      </w:r>
    </w:p>
    <w:p w:rsidR="00AA7942" w:rsidRDefault="004674D6" w:rsidP="004674D6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AA7942" w:rsidRPr="004674D6">
        <w:rPr>
          <w:rFonts w:ascii="Times New Roman" w:hAnsi="Times New Roman" w:cs="Times New Roman"/>
          <w:b/>
          <w:sz w:val="24"/>
          <w:szCs w:val="24"/>
        </w:rPr>
        <w:t>к договору №____от _____</w:t>
      </w:r>
      <w:r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="00AA7942" w:rsidRPr="004674D6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="00AA7942">
        <w:rPr>
          <w:noProof/>
          <w:lang w:eastAsia="ru-RU"/>
        </w:rPr>
        <w:drawing>
          <wp:inline distT="0" distB="0" distL="0" distR="0" wp14:anchorId="18B9A13E" wp14:editId="246B7BE6">
            <wp:extent cx="5940425" cy="80104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942" w:rsidRDefault="00AA7942"/>
    <w:sectPr w:rsidR="00AA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1E"/>
    <w:rsid w:val="004674D6"/>
    <w:rsid w:val="00A5061E"/>
    <w:rsid w:val="00AA7942"/>
    <w:rsid w:val="00D1126C"/>
    <w:rsid w:val="00FA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Анатольевна Токарева</dc:creator>
  <cp:lastModifiedBy>Наталья Юрьевна Штокина</cp:lastModifiedBy>
  <cp:revision>2</cp:revision>
  <cp:lastPrinted>2014-08-22T02:55:00Z</cp:lastPrinted>
  <dcterms:created xsi:type="dcterms:W3CDTF">2014-10-17T11:10:00Z</dcterms:created>
  <dcterms:modified xsi:type="dcterms:W3CDTF">2014-10-17T11:10:00Z</dcterms:modified>
</cp:coreProperties>
</file>