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334A2F">
        <w:rPr>
          <w:rFonts w:ascii="Arial" w:hAnsi="Arial" w:cs="Arial"/>
        </w:rPr>
        <w:t>22</w:t>
      </w:r>
      <w:r w:rsidR="00095E87">
        <w:rPr>
          <w:rFonts w:ascii="Arial" w:hAnsi="Arial" w:cs="Arial"/>
        </w:rPr>
        <w:t>.0</w:t>
      </w:r>
      <w:r w:rsidR="00334A2F">
        <w:rPr>
          <w:rFonts w:ascii="Arial" w:hAnsi="Arial" w:cs="Arial"/>
        </w:rPr>
        <w:t>6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334A2F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334A2F">
              <w:rPr>
                <w:rFonts w:ascii="Arial" w:hAnsi="Arial" w:cs="Arial"/>
                <w:b/>
              </w:rPr>
              <w:t>591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4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095E87" w:rsidRDefault="00095E87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95E87">
                    <w:rPr>
                      <w:rFonts w:ascii="Arial" w:hAnsi="Arial" w:cs="Arial"/>
                    </w:rPr>
                    <w:t xml:space="preserve">Выбор контрагента  на поставку </w:t>
                  </w:r>
                  <w:r w:rsidR="00334A2F" w:rsidRPr="00377D2D">
                    <w:rPr>
                      <w:rFonts w:ascii="Arial" w:hAnsi="Arial" w:cs="Arial"/>
                    </w:rPr>
                    <w:t>вспомогательных инструментов и замков</w:t>
                  </w:r>
                </w:p>
                <w:p w:rsidR="00E52DE3" w:rsidRPr="0013281D" w:rsidRDefault="004F3CDF" w:rsidP="00E52DE3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334A2F" w:rsidRPr="006E1AB3" w:rsidRDefault="00334A2F" w:rsidP="00334A2F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6E1AB3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вспомогательных инструментов и замков </w:t>
                  </w:r>
                  <w:r w:rsidRPr="006E1AB3">
                    <w:rPr>
                      <w:rFonts w:ascii="Arial" w:hAnsi="Arial" w:cs="Arial"/>
                      <w:b/>
                    </w:rPr>
                    <w:t>ООО "НВК-Снабжение"</w:t>
                  </w:r>
                  <w:bookmarkStart w:id="0" w:name="_GoBack"/>
                  <w:bookmarkEnd w:id="0"/>
                </w:p>
                <w:p w:rsidR="00334A2F" w:rsidRPr="006E1AB3" w:rsidRDefault="00334A2F" w:rsidP="00334A2F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6E1AB3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вспомогательных инструментов и замков </w:t>
                  </w:r>
                  <w:r w:rsidRPr="006E1AB3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6E1AB3">
                    <w:rPr>
                      <w:rFonts w:ascii="Arial" w:hAnsi="Arial" w:cs="Arial"/>
                      <w:b/>
                    </w:rPr>
                    <w:t>Горснаб</w:t>
                  </w:r>
                  <w:proofErr w:type="spellEnd"/>
                  <w:r w:rsidRPr="006E1AB3">
                    <w:rPr>
                      <w:rFonts w:ascii="Arial" w:hAnsi="Arial" w:cs="Arial"/>
                      <w:b/>
                    </w:rPr>
                    <w:t xml:space="preserve">" </w:t>
                  </w:r>
                </w:p>
                <w:p w:rsidR="00334A2F" w:rsidRPr="006E1AB3" w:rsidRDefault="00334A2F" w:rsidP="00334A2F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6E1AB3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вспомогательных инструментов и замков </w:t>
                  </w:r>
                  <w:r w:rsidRPr="006E1AB3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6E1AB3">
                    <w:rPr>
                      <w:rFonts w:ascii="Arial" w:hAnsi="Arial" w:cs="Arial"/>
                      <w:b/>
                    </w:rPr>
                    <w:t>Васюган</w:t>
                  </w:r>
                  <w:proofErr w:type="spellEnd"/>
                  <w:r w:rsidRPr="006E1AB3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334A2F" w:rsidRPr="006E1AB3" w:rsidRDefault="00334A2F" w:rsidP="00334A2F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6E1AB3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вспомогательных инструментов и замков </w:t>
                  </w:r>
                  <w:r w:rsidRPr="006E1AB3">
                    <w:rPr>
                      <w:rFonts w:ascii="Arial" w:hAnsi="Arial" w:cs="Arial"/>
                      <w:b/>
                    </w:rPr>
                    <w:t xml:space="preserve">ООО "Юралс </w:t>
                  </w:r>
                  <w:proofErr w:type="spellStart"/>
                  <w:r w:rsidRPr="006E1AB3">
                    <w:rPr>
                      <w:rFonts w:ascii="Arial" w:hAnsi="Arial" w:cs="Arial"/>
                      <w:b/>
                    </w:rPr>
                    <w:t>Кэпитал</w:t>
                  </w:r>
                  <w:proofErr w:type="spellEnd"/>
                  <w:r w:rsidRPr="006E1AB3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334A2F" w:rsidRPr="006E1AB3" w:rsidRDefault="00334A2F" w:rsidP="00334A2F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6E1AB3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вспомогательных инструментов и замков </w:t>
                  </w:r>
                  <w:r w:rsidRPr="006E1AB3">
                    <w:rPr>
                      <w:rFonts w:ascii="Arial" w:hAnsi="Arial" w:cs="Arial"/>
                      <w:b/>
                    </w:rPr>
                    <w:t>ООО "Комильфо"</w:t>
                  </w:r>
                  <w:r w:rsidRPr="006E1AB3">
                    <w:rPr>
                      <w:rFonts w:ascii="Arial" w:hAnsi="Arial" w:cs="Arial"/>
                    </w:rPr>
                    <w:t xml:space="preserve"> </w:t>
                  </w:r>
                </w:p>
                <w:p w:rsidR="00334A2F" w:rsidRPr="006E1AB3" w:rsidRDefault="00334A2F" w:rsidP="00334A2F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6E1AB3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вспомогательных инструментов и замков </w:t>
                  </w:r>
                  <w:r w:rsidRPr="006E1AB3">
                    <w:rPr>
                      <w:rFonts w:ascii="Arial" w:hAnsi="Arial" w:cs="Arial"/>
                      <w:b/>
                    </w:rPr>
                    <w:t>ООО "Сервисная Компания «Альянс»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334A2F" w:rsidRPr="006E1AB3" w:rsidRDefault="00334A2F" w:rsidP="00334A2F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6E1AB3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вспомогательных инструментов и замков </w:t>
                  </w:r>
                  <w:r w:rsidRPr="006E1AB3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6E1AB3">
                    <w:rPr>
                      <w:rFonts w:ascii="Arial" w:hAnsi="Arial" w:cs="Arial"/>
                      <w:b/>
                    </w:rPr>
                    <w:t>АгроХозСнаб</w:t>
                  </w:r>
                  <w:proofErr w:type="spellEnd"/>
                  <w:r w:rsidRPr="006E1AB3">
                    <w:rPr>
                      <w:rFonts w:ascii="Arial" w:hAnsi="Arial" w:cs="Arial"/>
                      <w:b/>
                    </w:rPr>
                    <w:t>"</w:t>
                  </w:r>
                  <w:r w:rsidRPr="006E1AB3">
                    <w:rPr>
                      <w:rFonts w:ascii="Arial" w:hAnsi="Arial" w:cs="Arial"/>
                    </w:rPr>
                    <w:t xml:space="preserve"> </w:t>
                  </w:r>
                </w:p>
                <w:p w:rsidR="00334A2F" w:rsidRPr="006E1AB3" w:rsidRDefault="00334A2F" w:rsidP="00334A2F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6E1AB3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вспомогательных инструментов и замков </w:t>
                  </w:r>
                  <w:r w:rsidRPr="006E1AB3">
                    <w:rPr>
                      <w:rFonts w:ascii="Arial" w:hAnsi="Arial" w:cs="Arial"/>
                      <w:b/>
                    </w:rPr>
                    <w:t>ООО "Омикрон"</w:t>
                  </w:r>
                </w:p>
                <w:p w:rsidR="00AC31E6" w:rsidRPr="003F6DE7" w:rsidRDefault="00334A2F" w:rsidP="00334A2F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6E1AB3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вспомогательных инструментов и замков </w:t>
                  </w:r>
                  <w:r w:rsidRPr="006E1AB3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6E1AB3">
                    <w:rPr>
                      <w:rFonts w:ascii="Arial" w:hAnsi="Arial" w:cs="Arial"/>
                      <w:b/>
                    </w:rPr>
                    <w:t>Пилипака</w:t>
                  </w:r>
                  <w:proofErr w:type="spellEnd"/>
                  <w:r w:rsidRPr="006E1AB3">
                    <w:rPr>
                      <w:rFonts w:ascii="Arial" w:hAnsi="Arial" w:cs="Arial"/>
                      <w:b/>
                    </w:rPr>
                    <w:t xml:space="preserve"> и Компания"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922B02" w:rsidP="00922B02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="00ED1BC6">
              <w:rPr>
                <w:rFonts w:ascii="Arial" w:hAnsi="Arial" w:cs="Arial"/>
              </w:rPr>
              <w:t xml:space="preserve">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Кузьмичёва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365"/>
    <w:multiLevelType w:val="hybridMultilevel"/>
    <w:tmpl w:val="87288A4C"/>
    <w:lvl w:ilvl="0" w:tplc="6764C2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824"/>
    <w:multiLevelType w:val="hybridMultilevel"/>
    <w:tmpl w:val="50C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E745F"/>
    <w:multiLevelType w:val="hybridMultilevel"/>
    <w:tmpl w:val="555A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37D04"/>
    <w:multiLevelType w:val="hybridMultilevel"/>
    <w:tmpl w:val="85B8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7B5583"/>
    <w:multiLevelType w:val="hybridMultilevel"/>
    <w:tmpl w:val="5A72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838D5"/>
    <w:multiLevelType w:val="hybridMultilevel"/>
    <w:tmpl w:val="7D1C2DC0"/>
    <w:lvl w:ilvl="0" w:tplc="32368F86">
      <w:start w:val="1"/>
      <w:numFmt w:val="decimal"/>
      <w:lvlText w:val="%1."/>
      <w:lvlJc w:val="left"/>
      <w:pPr>
        <w:ind w:left="50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637E273F"/>
    <w:multiLevelType w:val="hybridMultilevel"/>
    <w:tmpl w:val="D838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77431"/>
    <w:multiLevelType w:val="hybridMultilevel"/>
    <w:tmpl w:val="0F3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F3130"/>
    <w:multiLevelType w:val="hybridMultilevel"/>
    <w:tmpl w:val="96A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28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4389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5E87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39E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0F9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A2F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489C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44B7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3D95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2A2B"/>
    <w:rsid w:val="00922B0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0D13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1AF1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60B0"/>
    <w:rsid w:val="00E47813"/>
    <w:rsid w:val="00E52DE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1DF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5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E04D2"/>
  </w:style>
  <w:style w:type="paragraph" w:styleId="a7">
    <w:name w:val="footer"/>
    <w:basedOn w:val="a0"/>
    <w:link w:val="a8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E04D2"/>
  </w:style>
  <w:style w:type="paragraph" w:styleId="a9">
    <w:name w:val="List Paragraph"/>
    <w:basedOn w:val="a0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0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unhideWhenUsed/>
    <w:rsid w:val="000C18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C1848"/>
  </w:style>
  <w:style w:type="table" w:customStyle="1" w:styleId="1">
    <w:name w:val="Сетка таблицы1"/>
    <w:basedOn w:val="a2"/>
    <w:next w:val="a4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35764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B35764"/>
    <w:rPr>
      <w:vertAlign w:val="superscript"/>
    </w:rPr>
  </w:style>
  <w:style w:type="paragraph" w:customStyle="1" w:styleId="a">
    <w:name w:val="Буллит"/>
    <w:basedOn w:val="a0"/>
    <w:qFormat/>
    <w:rsid w:val="0015339E"/>
    <w:pPr>
      <w:numPr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F2AB-6687-480B-8040-E0D4576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Марианна Алескеровна Мамедова</cp:lastModifiedBy>
  <cp:revision>57</cp:revision>
  <cp:lastPrinted>2014-09-12T10:44:00Z</cp:lastPrinted>
  <dcterms:created xsi:type="dcterms:W3CDTF">2016-11-18T13:01:00Z</dcterms:created>
  <dcterms:modified xsi:type="dcterms:W3CDTF">2017-06-27T04:59:00Z</dcterms:modified>
</cp:coreProperties>
</file>