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bookmarkStart w:id="0" w:name="_GoBack"/>
      <w:bookmarkEnd w:id="0"/>
      <w:r w:rsidRPr="00904816">
        <w:rPr>
          <w:b/>
          <w:bCs/>
        </w:rPr>
        <w:t xml:space="preserve">Приложение </w:t>
      </w:r>
      <w:r w:rsidRPr="00904816">
        <w:rPr>
          <w:b/>
          <w:bCs/>
          <w:highlight w:val="lightGray"/>
        </w:rPr>
        <w:t>№</w:t>
      </w:r>
      <w:r w:rsidR="0025030F">
        <w:rPr>
          <w:b/>
          <w:bCs/>
        </w:rPr>
        <w:t>6</w:t>
      </w:r>
    </w:p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904816">
        <w:rPr>
          <w:b/>
          <w:bCs/>
          <w:highlight w:val="lightGray"/>
        </w:rPr>
        <w:t>К договору №____________________</w:t>
      </w:r>
      <w:proofErr w:type="gramStart"/>
      <w:r w:rsidRPr="00904816">
        <w:rPr>
          <w:b/>
          <w:bCs/>
          <w:highlight w:val="lightGray"/>
        </w:rPr>
        <w:t>от</w:t>
      </w:r>
      <w:proofErr w:type="gramEnd"/>
      <w:r w:rsidRPr="00904816">
        <w:rPr>
          <w:b/>
          <w:bCs/>
          <w:highlight w:val="lightGray"/>
        </w:rPr>
        <w:t>__________</w:t>
      </w:r>
    </w:p>
    <w:p w:rsidR="00850F5C" w:rsidRPr="00904816" w:rsidRDefault="00850F5C" w:rsidP="00565B49">
      <w:pPr>
        <w:spacing w:line="276" w:lineRule="auto"/>
        <w:rPr>
          <w:b/>
          <w:bCs/>
        </w:rPr>
      </w:pPr>
    </w:p>
    <w:p w:rsidR="00587F83" w:rsidRPr="00904816" w:rsidRDefault="00587F83" w:rsidP="00587F83">
      <w:pPr>
        <w:ind w:left="708" w:firstLine="708"/>
        <w:jc w:val="center"/>
        <w:rPr>
          <w:sz w:val="20"/>
          <w:szCs w:val="20"/>
        </w:rPr>
      </w:pPr>
    </w:p>
    <w:p w:rsidR="00587F83" w:rsidRPr="00904816" w:rsidRDefault="00587F83" w:rsidP="00587F83">
      <w:pPr>
        <w:rPr>
          <w:sz w:val="20"/>
          <w:szCs w:val="20"/>
        </w:rPr>
      </w:pPr>
    </w:p>
    <w:p w:rsidR="00587F83" w:rsidRPr="00904816" w:rsidRDefault="00587F83" w:rsidP="00587F83"/>
    <w:p w:rsidR="00587F83" w:rsidRPr="00904816" w:rsidRDefault="00E92434" w:rsidP="00587F83">
      <w:pPr>
        <w:jc w:val="center"/>
        <w:outlineLvl w:val="0"/>
        <w:rPr>
          <w:b/>
        </w:rPr>
      </w:pPr>
      <w:r w:rsidRPr="00904816">
        <w:rPr>
          <w:b/>
        </w:rPr>
        <w:t>Антикоррупционная оговорка</w:t>
      </w:r>
    </w:p>
    <w:p w:rsidR="00587F83" w:rsidRPr="00904816" w:rsidRDefault="00587F83" w:rsidP="00587F83"/>
    <w:p w:rsidR="00A243AB" w:rsidRPr="00904816" w:rsidRDefault="00A243AB" w:rsidP="00A243AB">
      <w:pPr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1. </w:t>
      </w:r>
      <w:proofErr w:type="gramStart"/>
      <w:r w:rsidRPr="00904816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2. </w:t>
      </w:r>
      <w:proofErr w:type="gramStart"/>
      <w:r w:rsidRPr="00904816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04816">
        <w:rPr>
          <w:lang w:eastAsia="en-US"/>
        </w:rPr>
        <w:t>с даты направления</w:t>
      </w:r>
      <w:proofErr w:type="gramEnd"/>
      <w:r w:rsidRPr="00904816">
        <w:rPr>
          <w:lang w:eastAsia="en-US"/>
        </w:rPr>
        <w:t xml:space="preserve"> письменного уведомления.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4. </w:t>
      </w:r>
      <w:proofErr w:type="gramStart"/>
      <w:r w:rsidRPr="00904816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04816">
        <w:rPr>
          <w:lang w:eastAsia="en-US"/>
        </w:rPr>
        <w:t xml:space="preserve"> доходов, полученных преступным путем.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04816">
        <w:rPr>
          <w:lang w:eastAsia="en-US"/>
        </w:rPr>
        <w:t>был</w:t>
      </w:r>
      <w:proofErr w:type="gramEnd"/>
      <w:r w:rsidRPr="00904816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proofErr w:type="gramStart"/>
      <w:r w:rsidRPr="00904816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904816">
        <w:t xml:space="preserve">Под действиями </w:t>
      </w:r>
      <w:proofErr w:type="gramStart"/>
      <w:r w:rsidRPr="00904816">
        <w:t>работками, осуществляемыми в пользу стимулирующей его Стороны понимаются</w:t>
      </w:r>
      <w:proofErr w:type="gramEnd"/>
      <w:r w:rsidRPr="00904816">
        <w:t>: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lastRenderedPageBreak/>
        <w:t>предоставление неоправданных преимуществ по сравнению с другими контрагентами;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предоставление каких-либо гарантий;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ускорение существующих процедур;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proofErr w:type="gramStart"/>
      <w:r w:rsidRPr="00904816">
        <w:t xml:space="preserve">В целях проведения антикоррупционных проверок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последний обязуется в течение 5</w:t>
      </w:r>
      <w:r w:rsidR="00150B8A" w:rsidRPr="00904816">
        <w:t xml:space="preserve"> </w:t>
      </w:r>
      <w:r w:rsidRPr="00904816">
        <w:t xml:space="preserve">(пяти) рабочих дней с момента заключения Договора, а также в любое время в течение действия Договора по письменному запросу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предоставить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информацию о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 xml:space="preserve">В случае изменений в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включая бенефициаров (в том числе, конечных) и (или) в исполнительных органах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обязуется в течение 5 (пяти) рабочих дней </w:t>
      </w:r>
      <w:proofErr w:type="gramStart"/>
      <w:r w:rsidRPr="00904816">
        <w:t>с даты внесения</w:t>
      </w:r>
      <w:proofErr w:type="gramEnd"/>
      <w:r w:rsidRPr="00904816">
        <w:t xml:space="preserve"> таких изменений предоставить соответствующую информацию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>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sz w:val="10"/>
          <w:szCs w:val="1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4"/>
      </w:tblGrid>
      <w:tr w:rsidR="00A243AB" w:rsidRPr="00904816" w:rsidTr="006F3691">
        <w:tc>
          <w:tcPr>
            <w:tcW w:w="9924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243AB" w:rsidRPr="00904816" w:rsidTr="00BD3665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904816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904816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904816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B" w:rsidRPr="00904816" w:rsidTr="00BD3665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>Информация о цепочке собственников контрагента, включая бенефициаров</w:t>
                  </w:r>
                </w:p>
                <w:p w:rsidR="00A243AB" w:rsidRPr="00904816" w:rsidRDefault="00A243AB" w:rsidP="006F369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B" w:rsidRPr="00904816" w:rsidTr="00BD3665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904816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904816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904816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904816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904816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904816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"___"________201_ г.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18"/>
                      <w:szCs w:val="18"/>
                    </w:rPr>
                  </w:pPr>
                  <w:r w:rsidRPr="00904816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F3691" w:rsidRPr="00904816" w:rsidRDefault="006F3691" w:rsidP="006F369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B" w:rsidRPr="00904816" w:rsidRDefault="00A243AB" w:rsidP="006F369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04816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B" w:rsidRPr="00904816" w:rsidRDefault="00A243AB" w:rsidP="006F3691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B" w:rsidRPr="00904816" w:rsidRDefault="00A243AB" w:rsidP="006F3691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center"/>
            </w:pPr>
          </w:p>
        </w:tc>
      </w:tr>
    </w:tbl>
    <w:p w:rsidR="006F3691" w:rsidRDefault="006F3691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путем почтового отправления с описью вложения. Датой предоставления информации является дата получения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>почтового отправления. Дополнительная информация предоставляется на электронном носителе.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>Указанное в настоящем пункте условие является существенным условием Договора в соответствии с ч. 1 ст. 432 ГК РФ.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является неотъемлемой частью Договора.</w:t>
      </w:r>
    </w:p>
    <w:p w:rsidR="00587F83" w:rsidRPr="00904816" w:rsidRDefault="00A243AB" w:rsidP="00A243AB">
      <w:pPr>
        <w:pStyle w:val="a5"/>
        <w:numPr>
          <w:ilvl w:val="0"/>
          <w:numId w:val="2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904816">
        <w:t>Во всем остальном, что не согласовано настоящим Приложением, Стороны руководствуются условиями Договора.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904816">
        <w:rPr>
          <w:b/>
        </w:rPr>
        <w:t>ПОДПИСИ СТОРОН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autoSpaceDE w:val="0"/>
        <w:autoSpaceDN w:val="0"/>
        <w:adjustRightInd w:val="0"/>
        <w:spacing w:before="120"/>
        <w:rPr>
          <w:b/>
          <w:bCs/>
        </w:rPr>
      </w:pPr>
    </w:p>
    <w:p w:rsidR="00587F83" w:rsidRPr="00904816" w:rsidRDefault="00587F83" w:rsidP="00587F83">
      <w:pPr>
        <w:autoSpaceDE w:val="0"/>
        <w:autoSpaceDN w:val="0"/>
        <w:adjustRightInd w:val="0"/>
        <w:ind w:left="5664" w:firstLine="708"/>
        <w:rPr>
          <w:b/>
          <w:bCs/>
        </w:rPr>
      </w:pPr>
      <w:r w:rsidRPr="00904816">
        <w:rPr>
          <w:b/>
          <w:bCs/>
        </w:rPr>
        <w:t>ОАО «СН-МНГ»</w:t>
      </w:r>
    </w:p>
    <w:p w:rsidR="00587F83" w:rsidRPr="00904816" w:rsidRDefault="00587F83" w:rsidP="00587F83">
      <w:pPr>
        <w:autoSpaceDE w:val="0"/>
        <w:autoSpaceDN w:val="0"/>
        <w:adjustRightInd w:val="0"/>
        <w:rPr>
          <w:b/>
          <w:bCs/>
        </w:rPr>
      </w:pPr>
    </w:p>
    <w:p w:rsidR="00587F83" w:rsidRPr="00904816" w:rsidRDefault="00587F83" w:rsidP="00587F83">
      <w:pPr>
        <w:autoSpaceDE w:val="0"/>
        <w:autoSpaceDN w:val="0"/>
        <w:adjustRightInd w:val="0"/>
        <w:rPr>
          <w:lang w:val="en-US"/>
        </w:rPr>
      </w:pPr>
      <w:r w:rsidRPr="00904816">
        <w:rPr>
          <w:highlight w:val="lightGray"/>
        </w:rPr>
        <w:t>______________________</w:t>
      </w:r>
      <w:r w:rsidRPr="00904816">
        <w:t xml:space="preserve"> </w:t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rPr>
          <w:highlight w:val="lightGray"/>
        </w:rPr>
        <w:t>______________________</w:t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</w:p>
    <w:p w:rsidR="00565B49" w:rsidRPr="00904816" w:rsidRDefault="00565B49" w:rsidP="00565B49"/>
    <w:sectPr w:rsidR="00565B49" w:rsidRPr="00904816" w:rsidSect="00106D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13E87"/>
    <w:multiLevelType w:val="multilevel"/>
    <w:tmpl w:val="9FB4662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C"/>
    <w:rsid w:val="000032A6"/>
    <w:rsid w:val="00014896"/>
    <w:rsid w:val="00021F86"/>
    <w:rsid w:val="0002590C"/>
    <w:rsid w:val="00033E98"/>
    <w:rsid w:val="00037D3D"/>
    <w:rsid w:val="00065E09"/>
    <w:rsid w:val="000666F8"/>
    <w:rsid w:val="00067768"/>
    <w:rsid w:val="0007223C"/>
    <w:rsid w:val="00077961"/>
    <w:rsid w:val="00086E27"/>
    <w:rsid w:val="0008792E"/>
    <w:rsid w:val="00097B50"/>
    <w:rsid w:val="000A5D17"/>
    <w:rsid w:val="000C73F2"/>
    <w:rsid w:val="000D71CA"/>
    <w:rsid w:val="00103836"/>
    <w:rsid w:val="00106D0A"/>
    <w:rsid w:val="001129CA"/>
    <w:rsid w:val="00115859"/>
    <w:rsid w:val="001324C8"/>
    <w:rsid w:val="00134D54"/>
    <w:rsid w:val="00150B8A"/>
    <w:rsid w:val="001515EB"/>
    <w:rsid w:val="00162EF1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614"/>
    <w:rsid w:val="00240AEB"/>
    <w:rsid w:val="00242456"/>
    <w:rsid w:val="0025030F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321D0"/>
    <w:rsid w:val="00353617"/>
    <w:rsid w:val="00355FD1"/>
    <w:rsid w:val="003568B7"/>
    <w:rsid w:val="00377870"/>
    <w:rsid w:val="003805E9"/>
    <w:rsid w:val="003A0842"/>
    <w:rsid w:val="003B2B6E"/>
    <w:rsid w:val="003B2BCA"/>
    <w:rsid w:val="00407A35"/>
    <w:rsid w:val="0041269C"/>
    <w:rsid w:val="0041637C"/>
    <w:rsid w:val="00416D86"/>
    <w:rsid w:val="0043230A"/>
    <w:rsid w:val="00433E83"/>
    <w:rsid w:val="0044021E"/>
    <w:rsid w:val="00440550"/>
    <w:rsid w:val="00452EDD"/>
    <w:rsid w:val="00454CCD"/>
    <w:rsid w:val="00456143"/>
    <w:rsid w:val="00482C72"/>
    <w:rsid w:val="00490CB6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353FF"/>
    <w:rsid w:val="00542E1D"/>
    <w:rsid w:val="0055056B"/>
    <w:rsid w:val="00564121"/>
    <w:rsid w:val="00565B49"/>
    <w:rsid w:val="00570666"/>
    <w:rsid w:val="00571968"/>
    <w:rsid w:val="00582607"/>
    <w:rsid w:val="00582AA9"/>
    <w:rsid w:val="00587F83"/>
    <w:rsid w:val="00593C40"/>
    <w:rsid w:val="005B4E46"/>
    <w:rsid w:val="005C0A86"/>
    <w:rsid w:val="005C4291"/>
    <w:rsid w:val="005C4667"/>
    <w:rsid w:val="00601887"/>
    <w:rsid w:val="006069D4"/>
    <w:rsid w:val="00626655"/>
    <w:rsid w:val="00643AB7"/>
    <w:rsid w:val="00655E3E"/>
    <w:rsid w:val="0066259F"/>
    <w:rsid w:val="006A25E8"/>
    <w:rsid w:val="006A4296"/>
    <w:rsid w:val="006A4882"/>
    <w:rsid w:val="006A5052"/>
    <w:rsid w:val="006B31B5"/>
    <w:rsid w:val="006B4D2D"/>
    <w:rsid w:val="006D17F5"/>
    <w:rsid w:val="006E0E87"/>
    <w:rsid w:val="006F3691"/>
    <w:rsid w:val="00700367"/>
    <w:rsid w:val="00702F3B"/>
    <w:rsid w:val="00720F07"/>
    <w:rsid w:val="0074136C"/>
    <w:rsid w:val="007414A9"/>
    <w:rsid w:val="00741D1A"/>
    <w:rsid w:val="00745A09"/>
    <w:rsid w:val="00765871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50F5C"/>
    <w:rsid w:val="00852307"/>
    <w:rsid w:val="00860295"/>
    <w:rsid w:val="00860E0C"/>
    <w:rsid w:val="008627A5"/>
    <w:rsid w:val="008B1660"/>
    <w:rsid w:val="008C0876"/>
    <w:rsid w:val="008C24F6"/>
    <w:rsid w:val="008C73C2"/>
    <w:rsid w:val="008D00C1"/>
    <w:rsid w:val="008D4226"/>
    <w:rsid w:val="008E1133"/>
    <w:rsid w:val="008F7D40"/>
    <w:rsid w:val="009008DB"/>
    <w:rsid w:val="00904816"/>
    <w:rsid w:val="00916F1C"/>
    <w:rsid w:val="009244FB"/>
    <w:rsid w:val="00961ABF"/>
    <w:rsid w:val="0096637B"/>
    <w:rsid w:val="00971954"/>
    <w:rsid w:val="00973294"/>
    <w:rsid w:val="00986E7A"/>
    <w:rsid w:val="00987A0B"/>
    <w:rsid w:val="009A457D"/>
    <w:rsid w:val="009A534F"/>
    <w:rsid w:val="009B1D1D"/>
    <w:rsid w:val="009B372D"/>
    <w:rsid w:val="009C1459"/>
    <w:rsid w:val="009C4531"/>
    <w:rsid w:val="009C47C0"/>
    <w:rsid w:val="009C5A6C"/>
    <w:rsid w:val="009D4625"/>
    <w:rsid w:val="009D7A0F"/>
    <w:rsid w:val="009E0A88"/>
    <w:rsid w:val="009E421C"/>
    <w:rsid w:val="009F5CCB"/>
    <w:rsid w:val="00A06BA6"/>
    <w:rsid w:val="00A12511"/>
    <w:rsid w:val="00A12A97"/>
    <w:rsid w:val="00A243AB"/>
    <w:rsid w:val="00A35E97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454F"/>
    <w:rsid w:val="00AD5DA6"/>
    <w:rsid w:val="00AE59FC"/>
    <w:rsid w:val="00B016C7"/>
    <w:rsid w:val="00B12262"/>
    <w:rsid w:val="00B17830"/>
    <w:rsid w:val="00B3447E"/>
    <w:rsid w:val="00B35919"/>
    <w:rsid w:val="00B529BF"/>
    <w:rsid w:val="00B6360B"/>
    <w:rsid w:val="00B73BD1"/>
    <w:rsid w:val="00B74456"/>
    <w:rsid w:val="00B81B2F"/>
    <w:rsid w:val="00B83BD5"/>
    <w:rsid w:val="00BC12EB"/>
    <w:rsid w:val="00BC58DF"/>
    <w:rsid w:val="00BE147D"/>
    <w:rsid w:val="00BF0878"/>
    <w:rsid w:val="00C056C7"/>
    <w:rsid w:val="00C108A0"/>
    <w:rsid w:val="00C11017"/>
    <w:rsid w:val="00C1296C"/>
    <w:rsid w:val="00C266FF"/>
    <w:rsid w:val="00C61DBF"/>
    <w:rsid w:val="00C661EA"/>
    <w:rsid w:val="00C74761"/>
    <w:rsid w:val="00CA0E6C"/>
    <w:rsid w:val="00CA28E3"/>
    <w:rsid w:val="00CC7012"/>
    <w:rsid w:val="00CD2457"/>
    <w:rsid w:val="00CD426B"/>
    <w:rsid w:val="00CD6E1C"/>
    <w:rsid w:val="00CE036A"/>
    <w:rsid w:val="00CE25C3"/>
    <w:rsid w:val="00CF5E88"/>
    <w:rsid w:val="00CF6C41"/>
    <w:rsid w:val="00D1016D"/>
    <w:rsid w:val="00D22381"/>
    <w:rsid w:val="00D31726"/>
    <w:rsid w:val="00D4306F"/>
    <w:rsid w:val="00D5158E"/>
    <w:rsid w:val="00D5644B"/>
    <w:rsid w:val="00D743D1"/>
    <w:rsid w:val="00D75833"/>
    <w:rsid w:val="00D8149D"/>
    <w:rsid w:val="00D87C6C"/>
    <w:rsid w:val="00DA5BA3"/>
    <w:rsid w:val="00DA7879"/>
    <w:rsid w:val="00DB58B8"/>
    <w:rsid w:val="00DB5B1B"/>
    <w:rsid w:val="00E104E8"/>
    <w:rsid w:val="00E13A0E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8605E"/>
    <w:rsid w:val="00E90190"/>
    <w:rsid w:val="00E92434"/>
    <w:rsid w:val="00E938F7"/>
    <w:rsid w:val="00EA264B"/>
    <w:rsid w:val="00EA611E"/>
    <w:rsid w:val="00EA6ED8"/>
    <w:rsid w:val="00EC739F"/>
    <w:rsid w:val="00ED5809"/>
    <w:rsid w:val="00EE16D7"/>
    <w:rsid w:val="00EF12F2"/>
    <w:rsid w:val="00EF1ADE"/>
    <w:rsid w:val="00F05ED6"/>
    <w:rsid w:val="00F13B4F"/>
    <w:rsid w:val="00F145CD"/>
    <w:rsid w:val="00F1560F"/>
    <w:rsid w:val="00F27524"/>
    <w:rsid w:val="00F412F4"/>
    <w:rsid w:val="00F42364"/>
    <w:rsid w:val="00F51B42"/>
    <w:rsid w:val="00F60CCB"/>
    <w:rsid w:val="00F634E5"/>
    <w:rsid w:val="00F662C5"/>
    <w:rsid w:val="00F759D4"/>
    <w:rsid w:val="00F828DE"/>
    <w:rsid w:val="00FA258E"/>
    <w:rsid w:val="00FA42CE"/>
    <w:rsid w:val="00FA7193"/>
    <w:rsid w:val="00FD0B25"/>
    <w:rsid w:val="00FE1F74"/>
    <w:rsid w:val="00FE2561"/>
    <w:rsid w:val="00FE3889"/>
    <w:rsid w:val="00FE69EC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1057</Words>
  <Characters>6025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Юлия Анатольевна Журавлева</cp:lastModifiedBy>
  <cp:revision>2</cp:revision>
  <dcterms:created xsi:type="dcterms:W3CDTF">2015-07-14T03:59:00Z</dcterms:created>
  <dcterms:modified xsi:type="dcterms:W3CDTF">2015-07-14T03:59:00Z</dcterms:modified>
</cp:coreProperties>
</file>