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D7" w:rsidRPr="00EF23D7" w:rsidRDefault="00FB255D" w:rsidP="00FB25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EF23D7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Pr="00EF23D7">
        <w:rPr>
          <w:rFonts w:ascii="Times New Roman" w:eastAsia="Times New Roman" w:hAnsi="Times New Roman" w:cs="Times New Roman"/>
          <w:highlight w:val="lightGray"/>
          <w:lang w:eastAsia="ru-RU"/>
        </w:rPr>
        <w:t>8</w:t>
      </w:r>
    </w:p>
    <w:p w:rsidR="00EF23D7" w:rsidRPr="00EF23D7" w:rsidRDefault="00EF23D7" w:rsidP="00FB255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F23D7">
        <w:rPr>
          <w:rFonts w:ascii="Times New Roman" w:eastAsia="Times New Roman" w:hAnsi="Times New Roman" w:cs="Times New Roman"/>
          <w:lang w:eastAsia="ru-RU"/>
        </w:rPr>
        <w:t>к договору №</w:t>
      </w:r>
      <w:r w:rsidRPr="00EF23D7">
        <w:rPr>
          <w:rFonts w:ascii="Times New Roman" w:eastAsia="Times New Roman" w:hAnsi="Times New Roman" w:cs="Times New Roman"/>
          <w:highlight w:val="lightGray"/>
          <w:lang w:eastAsia="ru-RU"/>
        </w:rPr>
        <w:t>___________</w:t>
      </w:r>
      <w:r w:rsidRPr="00EF23D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F23D7" w:rsidRPr="00FB255D" w:rsidRDefault="00EF23D7" w:rsidP="00FB25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23D7">
        <w:rPr>
          <w:rFonts w:ascii="Times New Roman" w:eastAsia="Times New Roman" w:hAnsi="Times New Roman" w:cs="Times New Roman"/>
          <w:lang w:eastAsia="ru-RU"/>
        </w:rPr>
        <w:t xml:space="preserve">от  </w:t>
      </w:r>
      <w:r w:rsidRPr="00EF23D7">
        <w:rPr>
          <w:rFonts w:ascii="Times New Roman" w:eastAsia="Times New Roman" w:hAnsi="Times New Roman" w:cs="Times New Roman"/>
          <w:highlight w:val="lightGray"/>
          <w:lang w:eastAsia="ru-RU"/>
        </w:rPr>
        <w:t>_____ __________</w:t>
      </w:r>
      <w:r w:rsidRPr="00EF23D7">
        <w:rPr>
          <w:rFonts w:ascii="Times New Roman" w:eastAsia="Times New Roman" w:hAnsi="Times New Roman" w:cs="Times New Roman"/>
          <w:lang w:eastAsia="ru-RU"/>
        </w:rPr>
        <w:t>20</w:t>
      </w:r>
      <w:r w:rsidRPr="00EF23D7">
        <w:rPr>
          <w:rFonts w:ascii="Times New Roman" w:eastAsia="Times New Roman" w:hAnsi="Times New Roman" w:cs="Times New Roman"/>
          <w:highlight w:val="lightGray"/>
          <w:lang w:eastAsia="ru-RU"/>
        </w:rPr>
        <w:t>___</w:t>
      </w:r>
      <w:r w:rsidRPr="00EF23D7">
        <w:rPr>
          <w:rFonts w:ascii="Times New Roman" w:eastAsia="Times New Roman" w:hAnsi="Times New Roman" w:cs="Times New Roman"/>
          <w:lang w:eastAsia="ru-RU"/>
        </w:rPr>
        <w:t>г</w:t>
      </w:r>
      <w:r w:rsidR="00BE6C5B"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;mso-position-horizontal-relative:text;mso-position-vertical-relative:text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FB255D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Pr="00EF23D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АКТ</w:t>
      </w:r>
    </w:p>
    <w:p w:rsidR="007D5F06" w:rsidRPr="00FB255D" w:rsidRDefault="00EF23D7" w:rsidP="00FB255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EF23D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на выполненные работы по вырезке  "окна"</w:t>
      </w:r>
      <w:r w:rsidRPr="00EF23D7">
        <w:rPr>
          <w:rFonts w:ascii="Calibri" w:eastAsia="Times New Roman" w:hAnsi="Calibri" w:cs="Calibri"/>
          <w:b/>
          <w:bCs/>
          <w:color w:val="000000"/>
          <w:lang w:eastAsia="ru-RU"/>
        </w:rPr>
        <w:t xml:space="preserve"> </w:t>
      </w:r>
      <w:r w:rsidRPr="007D5F0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в эксплуатационной колонне</w:t>
      </w:r>
    </w:p>
    <w:tbl>
      <w:tblPr>
        <w:tblpPr w:leftFromText="180" w:rightFromText="180" w:vertAnchor="text" w:horzAnchor="page" w:tblpX="5938" w:tblpY="144"/>
        <w:tblW w:w="0" w:type="auto"/>
        <w:tblLayout w:type="fixed"/>
        <w:tblLook w:val="01E0" w:firstRow="1" w:lastRow="1" w:firstColumn="1" w:lastColumn="1" w:noHBand="0" w:noVBand="0"/>
      </w:tblPr>
      <w:tblGrid>
        <w:gridCol w:w="336"/>
        <w:gridCol w:w="423"/>
        <w:gridCol w:w="456"/>
        <w:gridCol w:w="1524"/>
        <w:gridCol w:w="456"/>
        <w:gridCol w:w="422"/>
        <w:gridCol w:w="423"/>
      </w:tblGrid>
      <w:tr w:rsidR="00EF23D7" w:rsidRPr="00EF23D7" w:rsidTr="00F3519A">
        <w:tc>
          <w:tcPr>
            <w:tcW w:w="336" w:type="dxa"/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23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23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23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EF23D7" w:rsidRPr="00EF23D7" w:rsidRDefault="00EF23D7" w:rsidP="00EF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23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г.</w:t>
            </w:r>
          </w:p>
        </w:tc>
      </w:tr>
    </w:tbl>
    <w:p w:rsidR="00EF23D7" w:rsidRPr="00EF23D7" w:rsidRDefault="00EF23D7" w:rsidP="00EF2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F23D7" w:rsidRPr="00EF23D7" w:rsidRDefault="00EF23D7" w:rsidP="00FB25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1500"/>
      </w:tblGrid>
      <w:tr w:rsidR="00EF23D7" w:rsidRPr="00EF23D7" w:rsidTr="007D5F06">
        <w:trPr>
          <w:trHeight w:val="1050"/>
        </w:trPr>
        <w:tc>
          <w:tcPr>
            <w:tcW w:w="9180" w:type="dxa"/>
            <w:gridSpan w:val="9"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Мы, нижеподписавшиеся составили настоящий акт о том, что на скв №______</w:t>
            </w:r>
            <w:r w:rsidR="00E7789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____ куст №____________  __________________________________________</w:t>
            </w: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месторождения проводились нижеперечисленные работы:</w:t>
            </w:r>
          </w:p>
        </w:tc>
      </w:tr>
      <w:tr w:rsidR="00EF23D7" w:rsidRPr="00EF23D7" w:rsidTr="007D5F06">
        <w:trPr>
          <w:trHeight w:val="450"/>
        </w:trPr>
        <w:tc>
          <w:tcPr>
            <w:tcW w:w="3840" w:type="dxa"/>
            <w:gridSpan w:val="4"/>
            <w:hideMark/>
          </w:tcPr>
          <w:p w:rsid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7D5F06" w:rsidRDefault="007D5F06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7D5F06" w:rsidRDefault="007D5F06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7D5F06" w:rsidRDefault="007D5F06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7D5F06" w:rsidRPr="00EF23D7" w:rsidRDefault="007D5F06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gridSpan w:val="5"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9180" w:type="dxa"/>
            <w:gridSpan w:val="9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Фрезерование "окна"в соответствии с планом работ в инт ________________</w:t>
            </w:r>
            <w:r w:rsidR="007D5F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____</w:t>
            </w: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м.</w:t>
            </w:r>
          </w:p>
        </w:tc>
      </w:tr>
      <w:tr w:rsidR="007D5F06" w:rsidRPr="00EF23D7" w:rsidTr="007D5F06">
        <w:trPr>
          <w:trHeight w:val="315"/>
        </w:trPr>
        <w:tc>
          <w:tcPr>
            <w:tcW w:w="2880" w:type="dxa"/>
            <w:gridSpan w:val="3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Режим фрезерования:</w:t>
            </w: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7680" w:type="dxa"/>
            <w:gridSpan w:val="8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частота  оборотов ротора при фрезеровании _______________ об/мин</w:t>
            </w: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7680" w:type="dxa"/>
            <w:gridSpan w:val="8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расход насоса ЦА-320 или бур насоса при фрезеровании __________ л/с</w:t>
            </w: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3840" w:type="dxa"/>
            <w:gridSpan w:val="4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нагрузка на фрезер _______ т.</w:t>
            </w: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9180" w:type="dxa"/>
            <w:gridSpan w:val="9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Зарезка бокового ствола выполнена за _____ рейс. Проходка составила_____ м.</w:t>
            </w:r>
          </w:p>
        </w:tc>
      </w:tr>
      <w:tr w:rsidR="00EF23D7" w:rsidRPr="00EF23D7" w:rsidTr="007D5F06">
        <w:trPr>
          <w:trHeight w:val="315"/>
        </w:trPr>
        <w:tc>
          <w:tcPr>
            <w:tcW w:w="5760" w:type="dxa"/>
            <w:gridSpan w:val="6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Длина окна______ м., длина кармана______ м.</w:t>
            </w: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9180" w:type="dxa"/>
            <w:gridSpan w:val="9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Промывка скважины после фрезерования_______ м3, плотностью _____ г/см3</w:t>
            </w:r>
          </w:p>
        </w:tc>
      </w:tr>
      <w:tr w:rsidR="007D5F06" w:rsidRPr="00EF23D7" w:rsidTr="007D5F06">
        <w:trPr>
          <w:trHeight w:val="315"/>
        </w:trPr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720"/>
        </w:trPr>
        <w:tc>
          <w:tcPr>
            <w:tcW w:w="9180" w:type="dxa"/>
            <w:gridSpan w:val="9"/>
            <w:hideMark/>
          </w:tcPr>
          <w:p w:rsid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Проведена проходимость КНБК  в "окно"в режимах: вращение с промывкой; без вращения с промывкой; без вращения и без промывки.  Замечаний нет.</w:t>
            </w:r>
          </w:p>
          <w:p w:rsidR="007D5F06" w:rsidRPr="00EF23D7" w:rsidRDefault="007D5F06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7680" w:type="dxa"/>
            <w:gridSpan w:val="8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Все работы производились в присутствии представителей Заказчика.</w:t>
            </w: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7680" w:type="dxa"/>
            <w:gridSpan w:val="8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Работы выполнены в полном объеме. Заказчик претензий не имеет.</w:t>
            </w: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F06" w:rsidRPr="00EF23D7" w:rsidTr="007D5F06">
        <w:trPr>
          <w:trHeight w:val="315"/>
        </w:trPr>
        <w:tc>
          <w:tcPr>
            <w:tcW w:w="1920" w:type="dxa"/>
            <w:gridSpan w:val="2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Примечание:</w:t>
            </w: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F06" w:rsidRPr="00EF23D7" w:rsidTr="007D5F06">
        <w:trPr>
          <w:trHeight w:val="315"/>
        </w:trPr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F06" w:rsidRPr="00EF23D7" w:rsidTr="007D5F06">
        <w:trPr>
          <w:trHeight w:val="315"/>
        </w:trPr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F23D7" w:rsidRPr="00EF23D7" w:rsidTr="007D5F06">
        <w:trPr>
          <w:trHeight w:val="315"/>
        </w:trPr>
        <w:tc>
          <w:tcPr>
            <w:tcW w:w="3840" w:type="dxa"/>
            <w:gridSpan w:val="4"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Начало работ_____________</w:t>
            </w:r>
            <w:r w:rsidR="007D5F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5340" w:type="dxa"/>
            <w:gridSpan w:val="5"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Окончание работ_________________</w:t>
            </w:r>
          </w:p>
        </w:tc>
      </w:tr>
      <w:tr w:rsidR="007D5F06" w:rsidRPr="00EF23D7" w:rsidTr="007D5F06">
        <w:trPr>
          <w:trHeight w:val="315"/>
        </w:trPr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F06" w:rsidRPr="00EF23D7" w:rsidTr="007D5F06">
        <w:trPr>
          <w:trHeight w:val="315"/>
        </w:trPr>
        <w:tc>
          <w:tcPr>
            <w:tcW w:w="3840" w:type="dxa"/>
            <w:gridSpan w:val="4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Представители Заказчика</w:t>
            </w: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gridSpan w:val="4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F23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Представители Подрядчика</w:t>
            </w:r>
          </w:p>
        </w:tc>
      </w:tr>
      <w:tr w:rsidR="007D5F06" w:rsidRPr="00EF23D7" w:rsidTr="007D5F06">
        <w:trPr>
          <w:trHeight w:val="315"/>
        </w:trPr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EF23D7" w:rsidRPr="00EF23D7" w:rsidRDefault="00EF23D7" w:rsidP="00EF23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F23D7" w:rsidRPr="00EF23D7" w:rsidRDefault="00EF23D7" w:rsidP="00EF23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EF23D7" w:rsidRPr="00FB255D" w:rsidRDefault="00EF23D7" w:rsidP="00FB2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Согласован</w:t>
      </w:r>
      <w:r w:rsidRPr="00EF23D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 в качестве формы</w:t>
      </w:r>
    </w:p>
    <w:p w:rsidR="00EF23D7" w:rsidRPr="00FB255D" w:rsidRDefault="00EF23D7" w:rsidP="00EF2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B255D">
        <w:rPr>
          <w:rFonts w:ascii="Times New Roman" w:eastAsia="Times New Roman" w:hAnsi="Times New Roman" w:cs="Times New Roman"/>
          <w:b/>
          <w:color w:val="000000"/>
          <w:lang w:eastAsia="ru-RU"/>
        </w:rPr>
        <w:t>ПОДПИСИ  СТОРОН</w:t>
      </w:r>
    </w:p>
    <w:tbl>
      <w:tblPr>
        <w:tblpPr w:leftFromText="180" w:rightFromText="180" w:vertAnchor="text" w:horzAnchor="margin" w:tblpY="124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B255D" w:rsidRPr="00FB255D" w:rsidTr="00FB255D">
        <w:trPr>
          <w:trHeight w:val="182"/>
        </w:trPr>
        <w:tc>
          <w:tcPr>
            <w:tcW w:w="4728" w:type="dxa"/>
            <w:gridSpan w:val="2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ПОДРЯДЧИК:</w:t>
            </w:r>
          </w:p>
        </w:tc>
      </w:tr>
      <w:tr w:rsidR="00FB255D" w:rsidRPr="00FB255D" w:rsidTr="00FB255D">
        <w:trPr>
          <w:trHeight w:val="182"/>
        </w:trPr>
        <w:tc>
          <w:tcPr>
            <w:tcW w:w="4728" w:type="dxa"/>
            <w:gridSpan w:val="2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B255D" w:rsidRPr="00FB255D" w:rsidTr="00FB255D">
        <w:trPr>
          <w:trHeight w:val="182"/>
        </w:trPr>
        <w:tc>
          <w:tcPr>
            <w:tcW w:w="4728" w:type="dxa"/>
            <w:gridSpan w:val="2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FB255D" w:rsidRPr="00FB255D" w:rsidTr="00FB255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B255D" w:rsidRPr="00FB255D" w:rsidTr="00FB255D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FB255D" w:rsidRPr="00FB255D" w:rsidTr="00FB255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</w:tr>
      <w:tr w:rsidR="00FB255D" w:rsidRPr="00FB255D" w:rsidTr="00FB255D">
        <w:trPr>
          <w:trHeight w:val="182"/>
        </w:trPr>
        <w:tc>
          <w:tcPr>
            <w:tcW w:w="4728" w:type="dxa"/>
            <w:gridSpan w:val="2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i/>
                <w:color w:val="D9D9D9"/>
                <w:sz w:val="20"/>
                <w:szCs w:val="20"/>
                <w:lang w:eastAsia="ru-RU"/>
              </w:rPr>
              <w:t xml:space="preserve">          </w:t>
            </w:r>
            <w:r w:rsidRPr="00FB255D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(подпись)</w:t>
            </w: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</w:t>
            </w:r>
            <w:r w:rsidRPr="00FB255D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(подпись)</w:t>
            </w:r>
          </w:p>
        </w:tc>
      </w:tr>
      <w:tr w:rsidR="00FB255D" w:rsidRPr="00FB255D" w:rsidTr="00FB255D">
        <w:trPr>
          <w:trHeight w:val="180"/>
        </w:trPr>
        <w:tc>
          <w:tcPr>
            <w:tcW w:w="4728" w:type="dxa"/>
            <w:gridSpan w:val="2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B255D" w:rsidRPr="00FB255D" w:rsidRDefault="00FB255D" w:rsidP="00FB255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EF23D7" w:rsidRPr="00EF23D7" w:rsidRDefault="00EF23D7" w:rsidP="00FB25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916F19" w:rsidRDefault="00916F19"/>
    <w:sectPr w:rsidR="00916F19" w:rsidSect="008C2F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D9A"/>
    <w:rsid w:val="001E66EB"/>
    <w:rsid w:val="007D5F06"/>
    <w:rsid w:val="008C2F61"/>
    <w:rsid w:val="00916F19"/>
    <w:rsid w:val="00BE6C5B"/>
    <w:rsid w:val="00E77891"/>
    <w:rsid w:val="00EF23D7"/>
    <w:rsid w:val="00FB1D9A"/>
    <w:rsid w:val="00FB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2015-06-17T08:01:00Z</dcterms:created>
  <dcterms:modified xsi:type="dcterms:W3CDTF">2015-06-17T08:01:00Z</dcterms:modified>
</cp:coreProperties>
</file>