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1F09AB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2015EA">
              <w:rPr>
                <w:rFonts w:ascii="Arial" w:hAnsi="Arial" w:cs="Arial"/>
                <w:b/>
              </w:rPr>
              <w:t>818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2015EA" w:rsidRDefault="002015EA" w:rsidP="002015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D0430A">
              <w:rPr>
                <w:rFonts w:ascii="Arial" w:hAnsi="Arial" w:cs="Arial"/>
              </w:rPr>
              <w:t>Выбор контрагента для заключения договора на выполнение работ по оценке и анализу качества материалов по изменению состояния запасов углеводородного сырья (УВС), представленных Заказчиком, на соответствие требованиям государственной экспертизы по форме и содержанию.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2015EA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D0430A">
                    <w:rPr>
                      <w:rFonts w:ascii="Arial" w:hAnsi="Arial" w:cs="Arial"/>
                    </w:rPr>
                    <w:t>на выполнение работ по оценке и анализу качества материалов по изменению состояния запасов углеводородного сырья (УВС), представленных Заказчиком, на соответствие требованиям государственной экспертизы по форме и содержанию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0430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«НАЭН-</w:t>
                  </w:r>
                  <w:proofErr w:type="spellStart"/>
                  <w:r w:rsidRPr="00D0430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Консалт</w:t>
                  </w:r>
                  <w:proofErr w:type="spellEnd"/>
                  <w:r w:rsidRPr="00D0430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09AB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15EA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5893-94A4-48F6-ACBD-C157A40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9</cp:revision>
  <cp:lastPrinted>2014-09-12T10:44:00Z</cp:lastPrinted>
  <dcterms:created xsi:type="dcterms:W3CDTF">2015-02-11T08:19:00Z</dcterms:created>
  <dcterms:modified xsi:type="dcterms:W3CDTF">2015-02-25T13:09:00Z</dcterms:modified>
</cp:coreProperties>
</file>