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73" w:rsidRPr="00CE246B" w:rsidRDefault="005D3D19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 10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307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F64173" w:rsidTr="00F64173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F64173" w:rsidRPr="00DA25D9" w:rsidRDefault="00F64173" w:rsidP="00F64173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15420C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F64173" w:rsidRDefault="00F64173" w:rsidP="00CE246B">
      <w:pPr>
        <w:pStyle w:val="a3"/>
        <w:ind w:firstLine="708"/>
        <w:rPr>
          <w:color w:val="auto"/>
          <w:sz w:val="28"/>
          <w:szCs w:val="28"/>
        </w:rPr>
      </w:pPr>
    </w:p>
    <w:p w:rsidR="00F64173" w:rsidRDefault="00F64173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C0389F" w:rsidRPr="00C0389F" w:rsidRDefault="00C0389F" w:rsidP="00C0389F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 w:rsidRPr="00C0389F">
        <w:rPr>
          <w:color w:val="auto"/>
          <w:sz w:val="28"/>
          <w:szCs w:val="28"/>
        </w:rPr>
        <w:t>Калькуляции предоставляются по каждому виду работ отдельно.</w:t>
      </w:r>
    </w:p>
    <w:p w:rsidR="00C0389F" w:rsidRDefault="00C0389F" w:rsidP="00C0389F">
      <w:pPr>
        <w:pStyle w:val="a3"/>
        <w:ind w:left="360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15420C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Дополнительно  необходимо  предоставить расшифровку (в разрезе количественных и ценовых </w:t>
      </w:r>
      <w:r w:rsidR="003452CE">
        <w:rPr>
          <w:color w:val="auto"/>
          <w:sz w:val="28"/>
          <w:szCs w:val="28"/>
        </w:rPr>
        <w:t>показателей) по статьям затрат.</w:t>
      </w:r>
    </w:p>
    <w:p w:rsidR="003452CE" w:rsidRDefault="003452CE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15420C">
      <w:pPr>
        <w:pStyle w:val="a3"/>
        <w:numPr>
          <w:ilvl w:val="0"/>
          <w:numId w:val="1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</w:t>
      </w:r>
      <w:r w:rsidR="007D01D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ель _____________________ ФИО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86A3C"/>
    <w:multiLevelType w:val="hybridMultilevel"/>
    <w:tmpl w:val="37E0F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15420C"/>
    <w:rsid w:val="002931E9"/>
    <w:rsid w:val="002C59D2"/>
    <w:rsid w:val="003452CE"/>
    <w:rsid w:val="003A7E1F"/>
    <w:rsid w:val="0047248D"/>
    <w:rsid w:val="005D3D19"/>
    <w:rsid w:val="005D6B08"/>
    <w:rsid w:val="0067671F"/>
    <w:rsid w:val="006D3418"/>
    <w:rsid w:val="007858C1"/>
    <w:rsid w:val="007D01DB"/>
    <w:rsid w:val="009F65D8"/>
    <w:rsid w:val="00A102F8"/>
    <w:rsid w:val="00B169C0"/>
    <w:rsid w:val="00BB3EFB"/>
    <w:rsid w:val="00C0389F"/>
    <w:rsid w:val="00CA25A5"/>
    <w:rsid w:val="00CE246B"/>
    <w:rsid w:val="00CE374F"/>
    <w:rsid w:val="00DA25D9"/>
    <w:rsid w:val="00E07665"/>
    <w:rsid w:val="00EF0DCE"/>
    <w:rsid w:val="00F64173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2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Регина Рустамовна Клеглеева</cp:lastModifiedBy>
  <cp:revision>24</cp:revision>
  <cp:lastPrinted>2013-12-10T03:25:00Z</cp:lastPrinted>
  <dcterms:created xsi:type="dcterms:W3CDTF">2013-12-09T11:58:00Z</dcterms:created>
  <dcterms:modified xsi:type="dcterms:W3CDTF">2015-09-04T11:59:00Z</dcterms:modified>
</cp:coreProperties>
</file>