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4E7" w:rsidRDefault="00977840">
      <w:r w:rsidRPr="007B4019">
        <w:rPr>
          <w:noProof/>
          <w:lang w:eastAsia="ru-RU"/>
        </w:rPr>
        <w:drawing>
          <wp:inline distT="0" distB="0" distL="0" distR="0" wp14:anchorId="7260F89A" wp14:editId="0D2E2F4C">
            <wp:extent cx="6709272" cy="8912646"/>
            <wp:effectExtent l="0" t="0" r="0" b="3175"/>
            <wp:docPr id="1427" name="Рисунок 1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7626" cy="892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24E7" w:rsidSect="00B54D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1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E5E" w:rsidRDefault="00CA2E5E" w:rsidP="00977840">
      <w:pPr>
        <w:spacing w:after="0" w:line="240" w:lineRule="auto"/>
      </w:pPr>
      <w:r>
        <w:separator/>
      </w:r>
    </w:p>
  </w:endnote>
  <w:endnote w:type="continuationSeparator" w:id="0">
    <w:p w:rsidR="00CA2E5E" w:rsidRDefault="00CA2E5E" w:rsidP="00977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1D6" w:rsidRDefault="00CF51D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F37" w:rsidRDefault="00563F2E">
    <w:pPr>
      <w:pStyle w:val="a7"/>
    </w:pPr>
    <w:r>
      <w:t xml:space="preserve">Согласовано в качестве формы </w:t>
    </w:r>
  </w:p>
  <w:p w:rsidR="00563F2E" w:rsidRDefault="00563F2E">
    <w:pPr>
      <w:pStyle w:val="a7"/>
    </w:pPr>
    <w:r>
      <w:t>Заказчик                                                                                                Подрядчик</w:t>
    </w:r>
  </w:p>
  <w:p w:rsidR="00563F2E" w:rsidRDefault="00563F2E" w:rsidP="00563F2E">
    <w:pPr>
      <w:pStyle w:val="a7"/>
      <w:tabs>
        <w:tab w:val="clear" w:pos="4677"/>
        <w:tab w:val="clear" w:pos="9355"/>
        <w:tab w:val="center" w:pos="5315"/>
      </w:tabs>
    </w:pPr>
    <w:r>
      <w:t>ОАО «СН-МНГ»</w:t>
    </w:r>
    <w:r>
      <w:tab/>
      <w:t xml:space="preserve">                                                    </w:t>
    </w:r>
    <w:r w:rsidR="00CF51D6">
      <w:t xml:space="preserve">                        </w:t>
    </w:r>
    <w:bookmarkStart w:id="0" w:name="_GoBack"/>
    <w:bookmarkEnd w:id="0"/>
    <w:r>
      <w:t>Директор по добыче нефти и газа</w:t>
    </w:r>
    <w:r>
      <w:tab/>
      <w:t xml:space="preserve">                                                 Генеральный директор</w:t>
    </w:r>
  </w:p>
  <w:p w:rsidR="00563F2E" w:rsidRDefault="00563F2E">
    <w:pPr>
      <w:pStyle w:val="a7"/>
    </w:pPr>
  </w:p>
  <w:p w:rsidR="00563F2E" w:rsidRDefault="00563F2E">
    <w:pPr>
      <w:pStyle w:val="a7"/>
    </w:pPr>
    <w:r>
      <w:t>___________________</w:t>
    </w:r>
    <w:proofErr w:type="spellStart"/>
    <w:r>
      <w:t>П.В.Василенко</w:t>
    </w:r>
    <w:proofErr w:type="spellEnd"/>
    <w:r>
      <w:t xml:space="preserve">                                           _________________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1D6" w:rsidRDefault="00CF51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E5E" w:rsidRDefault="00CA2E5E" w:rsidP="00977840">
      <w:pPr>
        <w:spacing w:after="0" w:line="240" w:lineRule="auto"/>
      </w:pPr>
      <w:r>
        <w:separator/>
      </w:r>
    </w:p>
  </w:footnote>
  <w:footnote w:type="continuationSeparator" w:id="0">
    <w:p w:rsidR="00CA2E5E" w:rsidRDefault="00CA2E5E" w:rsidP="00977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1D6" w:rsidRDefault="00CF51D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40" w:rsidRDefault="00977840">
    <w:pPr>
      <w:pStyle w:val="a5"/>
    </w:pPr>
    <w:r>
      <w:tab/>
    </w:r>
    <w:r w:rsidR="00B769F4">
      <w:t xml:space="preserve">                                                                                                     </w:t>
    </w:r>
    <w:r w:rsidR="006D1F37">
      <w:t xml:space="preserve">   </w:t>
    </w:r>
    <w:r w:rsidR="00030BE6">
      <w:t xml:space="preserve">              Приложение № 7</w:t>
    </w:r>
  </w:p>
  <w:p w:rsidR="00B769F4" w:rsidRDefault="00400B7C">
    <w:pPr>
      <w:pStyle w:val="a5"/>
    </w:pPr>
    <w:r>
      <w:tab/>
    </w:r>
    <w:r>
      <w:tab/>
      <w:t xml:space="preserve">К договору №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1D6" w:rsidRDefault="00CF51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40"/>
    <w:rsid w:val="00030BE6"/>
    <w:rsid w:val="000428C8"/>
    <w:rsid w:val="000910D1"/>
    <w:rsid w:val="000A2A67"/>
    <w:rsid w:val="0010729C"/>
    <w:rsid w:val="00123A43"/>
    <w:rsid w:val="001502CB"/>
    <w:rsid w:val="001A1744"/>
    <w:rsid w:val="001C6C17"/>
    <w:rsid w:val="00236DD4"/>
    <w:rsid w:val="0024232D"/>
    <w:rsid w:val="0029250F"/>
    <w:rsid w:val="002E0433"/>
    <w:rsid w:val="00302069"/>
    <w:rsid w:val="00336C8F"/>
    <w:rsid w:val="0037298D"/>
    <w:rsid w:val="003D0D33"/>
    <w:rsid w:val="003D4F31"/>
    <w:rsid w:val="00400B7C"/>
    <w:rsid w:val="00410BEE"/>
    <w:rsid w:val="00476BEC"/>
    <w:rsid w:val="004A4022"/>
    <w:rsid w:val="00533912"/>
    <w:rsid w:val="00550B03"/>
    <w:rsid w:val="00563F2E"/>
    <w:rsid w:val="005A0AD3"/>
    <w:rsid w:val="005B0499"/>
    <w:rsid w:val="005B774E"/>
    <w:rsid w:val="005F260D"/>
    <w:rsid w:val="00634380"/>
    <w:rsid w:val="00644FED"/>
    <w:rsid w:val="00657CC2"/>
    <w:rsid w:val="006739E7"/>
    <w:rsid w:val="006865A4"/>
    <w:rsid w:val="006B6208"/>
    <w:rsid w:val="006C24E7"/>
    <w:rsid w:val="006C71C5"/>
    <w:rsid w:val="006D1F37"/>
    <w:rsid w:val="006D337A"/>
    <w:rsid w:val="006E6580"/>
    <w:rsid w:val="00751408"/>
    <w:rsid w:val="00776F7A"/>
    <w:rsid w:val="007E3F7F"/>
    <w:rsid w:val="00811863"/>
    <w:rsid w:val="00893F3A"/>
    <w:rsid w:val="008A7B82"/>
    <w:rsid w:val="008D211F"/>
    <w:rsid w:val="009035D2"/>
    <w:rsid w:val="0096695F"/>
    <w:rsid w:val="009775B4"/>
    <w:rsid w:val="00977840"/>
    <w:rsid w:val="00993345"/>
    <w:rsid w:val="009B6816"/>
    <w:rsid w:val="009E004E"/>
    <w:rsid w:val="00A03466"/>
    <w:rsid w:val="00A03B0A"/>
    <w:rsid w:val="00A11FF9"/>
    <w:rsid w:val="00A13FCC"/>
    <w:rsid w:val="00A25211"/>
    <w:rsid w:val="00A74134"/>
    <w:rsid w:val="00A927CA"/>
    <w:rsid w:val="00AC0ECA"/>
    <w:rsid w:val="00AD0C01"/>
    <w:rsid w:val="00AE1B52"/>
    <w:rsid w:val="00AF6AB1"/>
    <w:rsid w:val="00B3634E"/>
    <w:rsid w:val="00B3745D"/>
    <w:rsid w:val="00B54D83"/>
    <w:rsid w:val="00B769F4"/>
    <w:rsid w:val="00B82D94"/>
    <w:rsid w:val="00B92F02"/>
    <w:rsid w:val="00B97D73"/>
    <w:rsid w:val="00BD25C5"/>
    <w:rsid w:val="00C0141E"/>
    <w:rsid w:val="00C46D95"/>
    <w:rsid w:val="00C66DA3"/>
    <w:rsid w:val="00C81702"/>
    <w:rsid w:val="00C905D9"/>
    <w:rsid w:val="00CA11BA"/>
    <w:rsid w:val="00CA2E5E"/>
    <w:rsid w:val="00CC238C"/>
    <w:rsid w:val="00CF17E1"/>
    <w:rsid w:val="00CF51D6"/>
    <w:rsid w:val="00D417FE"/>
    <w:rsid w:val="00D62903"/>
    <w:rsid w:val="00DC0AA3"/>
    <w:rsid w:val="00E2589B"/>
    <w:rsid w:val="00E74005"/>
    <w:rsid w:val="00E80718"/>
    <w:rsid w:val="00F00C5D"/>
    <w:rsid w:val="00F07C5D"/>
    <w:rsid w:val="00F841E7"/>
    <w:rsid w:val="00FA1DBF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8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7840"/>
  </w:style>
  <w:style w:type="paragraph" w:styleId="a7">
    <w:name w:val="footer"/>
    <w:basedOn w:val="a"/>
    <w:link w:val="a8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7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8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7840"/>
  </w:style>
  <w:style w:type="paragraph" w:styleId="a7">
    <w:name w:val="footer"/>
    <w:basedOn w:val="a"/>
    <w:link w:val="a8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7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Вячеславовна Колегова</dc:creator>
  <cp:lastModifiedBy>Николай Васильевич Билый</cp:lastModifiedBy>
  <cp:revision>2</cp:revision>
  <cp:lastPrinted>2014-08-28T02:15:00Z</cp:lastPrinted>
  <dcterms:created xsi:type="dcterms:W3CDTF">2015-09-09T04:47:00Z</dcterms:created>
  <dcterms:modified xsi:type="dcterms:W3CDTF">2015-09-09T04:47:00Z</dcterms:modified>
</cp:coreProperties>
</file>