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2216"/>
        <w:gridCol w:w="484"/>
        <w:gridCol w:w="2520"/>
      </w:tblGrid>
      <w:tr w:rsidR="00F72A0F" w:rsidRPr="00F72A0F" w:rsidTr="00F72A0F">
        <w:tc>
          <w:tcPr>
            <w:tcW w:w="2216" w:type="dxa"/>
            <w:shd w:val="clear" w:color="auto" w:fill="auto"/>
            <w:hideMark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72A0F" w:rsidRPr="00F72A0F" w:rsidTr="00F72A0F">
        <w:tc>
          <w:tcPr>
            <w:tcW w:w="5220" w:type="dxa"/>
            <w:gridSpan w:val="3"/>
            <w:shd w:val="clear" w:color="auto" w:fill="auto"/>
            <w:hideMark/>
          </w:tcPr>
          <w:p w:rsidR="00F72A0F" w:rsidRPr="00F72A0F" w:rsidRDefault="00F72A0F" w:rsidP="00646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F72A0F" w:rsidRPr="00F72A0F" w:rsidTr="00F72A0F">
        <w:tc>
          <w:tcPr>
            <w:tcW w:w="5220" w:type="dxa"/>
            <w:gridSpan w:val="3"/>
            <w:shd w:val="clear" w:color="auto" w:fill="auto"/>
            <w:hideMark/>
          </w:tcPr>
          <w:p w:rsidR="00F72A0F" w:rsidRPr="00F72A0F" w:rsidRDefault="00F72A0F" w:rsidP="00646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F72A0F" w:rsidRPr="00F72A0F" w:rsidRDefault="00F72A0F" w:rsidP="00F72A0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2A0F" w:rsidRPr="00F72A0F" w:rsidRDefault="00F72A0F" w:rsidP="00F72A0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F7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72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F72A0F" w:rsidRDefault="00F72A0F" w:rsidP="00C4381E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217904" w:rsidRPr="00C4381E" w:rsidRDefault="00217904" w:rsidP="00C4381E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419" w:tblpY="96"/>
        <w:tblW w:w="10485" w:type="dxa"/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675"/>
        <w:gridCol w:w="8213"/>
        <w:gridCol w:w="1597"/>
      </w:tblGrid>
      <w:tr w:rsidR="00F72A0F" w:rsidRPr="00F72A0F" w:rsidTr="00C4381E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Pr="00F72A0F" w:rsidRDefault="00F72A0F" w:rsidP="00C438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2A0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72A0F" w:rsidRPr="00F72A0F" w:rsidRDefault="00F72A0F" w:rsidP="00C438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2A0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F72A0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Pr="00F72A0F" w:rsidRDefault="00F72A0F" w:rsidP="00C438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 локального нормативного акта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Pr="00F72A0F" w:rsidRDefault="00F72A0F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F72A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F72A0F" w:rsidRPr="00F72A0F" w:rsidRDefault="00F72A0F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2A0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F72A0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F72A0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72A0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F72A0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F72A0F" w:rsidRPr="00F72A0F" w:rsidTr="00217904">
        <w:trPr>
          <w:cantSplit/>
          <w:trHeight w:val="271"/>
          <w:tblHeader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72A0F" w:rsidRPr="00F72A0F" w:rsidRDefault="00F72A0F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F72A0F" w:rsidRPr="00F72A0F" w:rsidTr="00C4381E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Pr="00F72A0F" w:rsidRDefault="00F72A0F" w:rsidP="00C438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Pr="00F72A0F" w:rsidRDefault="00F72A0F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Положение о контрольно-пропускных пунктах </w:t>
            </w:r>
            <w:proofErr w:type="gramStart"/>
            <w:r w:rsidRPr="00F7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</w:t>
            </w:r>
            <w:proofErr w:type="gramEnd"/>
            <w:r w:rsidRPr="00F7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акционерного </w:t>
            </w:r>
          </w:p>
          <w:p w:rsidR="00F72A0F" w:rsidRPr="00F72A0F" w:rsidRDefault="00F72A0F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общества </w:t>
            </w:r>
            <w:r w:rsidR="00217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«Славнефть-Мегионнефтегаз»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A0F" w:rsidRPr="00F72A0F" w:rsidRDefault="00F72A0F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F72A0F" w:rsidRPr="00F72A0F" w:rsidTr="00C4381E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Pr="00F72A0F" w:rsidRDefault="00F72A0F" w:rsidP="00C438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Default="00C4381E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по одновременному производству буровых работ, освоению, ремонту и эксплуатации скважин на</w:t>
            </w:r>
            <w:r w:rsidR="00217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кустовой площадке ОАО «СН-МНГ»</w:t>
            </w:r>
          </w:p>
          <w:p w:rsidR="00217904" w:rsidRPr="00F72A0F" w:rsidRDefault="00217904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A0F" w:rsidRPr="00F72A0F" w:rsidRDefault="00F72A0F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F72A0F" w:rsidRPr="00F72A0F" w:rsidTr="00C4381E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Pr="00F72A0F" w:rsidRDefault="00F72A0F" w:rsidP="00C438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Default="00C4381E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</w:t>
            </w:r>
            <w:r w:rsidR="00217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экологической безопасности»</w:t>
            </w:r>
          </w:p>
          <w:p w:rsidR="00217904" w:rsidRPr="00F72A0F" w:rsidRDefault="00217904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A0F" w:rsidRPr="00F72A0F" w:rsidRDefault="00F72A0F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F72A0F" w:rsidRPr="00F72A0F" w:rsidTr="00C4381E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Pr="00F72A0F" w:rsidRDefault="00F72A0F" w:rsidP="00BC53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F72A0F" w:rsidRDefault="00F72A0F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 «Транспортная безопасность в открытом акционерном обществе «Славнефть-Мегионнефтегаз».</w:t>
            </w:r>
          </w:p>
          <w:p w:rsidR="00217904" w:rsidRPr="00F72A0F" w:rsidRDefault="00217904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A0F" w:rsidRPr="00F72A0F" w:rsidRDefault="00F72A0F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4381E" w:rsidRPr="00F72A0F" w:rsidTr="00C4381E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4381E" w:rsidRPr="00F72A0F" w:rsidRDefault="00BC53BB" w:rsidP="00BC53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="00C4381E"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217904" w:rsidRDefault="00C4381E" w:rsidP="00217904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  <w:p w:rsidR="00217904" w:rsidRPr="00F72A0F" w:rsidRDefault="00217904" w:rsidP="00217904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381E" w:rsidRPr="00F72A0F" w:rsidRDefault="00C4381E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4381E" w:rsidRPr="00F72A0F" w:rsidTr="00C4381E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4381E" w:rsidRPr="00F72A0F" w:rsidRDefault="00BC53BB" w:rsidP="00BC53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C4381E"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4381E" w:rsidRDefault="00C4381E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      </w:r>
          </w:p>
          <w:p w:rsidR="00217904" w:rsidRPr="00F72A0F" w:rsidRDefault="00217904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ind w:left="34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381E" w:rsidRPr="00F72A0F" w:rsidRDefault="00C4381E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4381E" w:rsidRPr="00F72A0F" w:rsidTr="00C4381E">
        <w:trPr>
          <w:cantSplit/>
          <w:trHeight w:val="722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4381E" w:rsidRPr="00F72A0F" w:rsidRDefault="00BC53BB" w:rsidP="00BC53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C4381E"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4381E" w:rsidRPr="00F72A0F" w:rsidRDefault="00C4381E" w:rsidP="00C4381E">
            <w:pPr>
              <w:keepLines/>
              <w:tabs>
                <w:tab w:val="left" w:pos="513"/>
              </w:tabs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 взаимодействия ОАО «СН-МНГ» с Подрядными организациями в процессе привл</w:t>
            </w:r>
            <w:r w:rsidR="00217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ечения Субподрядных организаций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381E" w:rsidRPr="00F72A0F" w:rsidRDefault="00C4381E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4381E" w:rsidRPr="00F72A0F" w:rsidTr="00C4381E">
        <w:trPr>
          <w:cantSplit/>
          <w:trHeight w:val="26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4381E" w:rsidRPr="00F72A0F" w:rsidRDefault="00BC53BB" w:rsidP="00BC53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 w:rsidR="00C4381E"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4381E" w:rsidRPr="00C4381E" w:rsidRDefault="00C4381E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Процедура «Контроль употребления алкоголя, наркотических </w:t>
            </w:r>
            <w:r w:rsidR="0021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токсических </w:t>
            </w:r>
            <w:r w:rsidRPr="00DD1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веществ»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381E" w:rsidRPr="00F72A0F" w:rsidRDefault="00C4381E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4381E" w:rsidTr="00C43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117"/>
        </w:trPr>
        <w:tc>
          <w:tcPr>
            <w:tcW w:w="675" w:type="dxa"/>
          </w:tcPr>
          <w:p w:rsidR="00C4381E" w:rsidRDefault="00BC53BB" w:rsidP="00BC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="00C438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13" w:type="dxa"/>
          </w:tcPr>
          <w:p w:rsidR="00C4381E" w:rsidRDefault="00C4381E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1 к </w:t>
            </w:r>
            <w:r w:rsidRPr="00623E5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623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      </w:r>
          </w:p>
          <w:p w:rsidR="00217904" w:rsidRDefault="00217904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:rsidR="00C4381E" w:rsidRDefault="00C4381E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4381E" w:rsidTr="00C43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117"/>
        </w:trPr>
        <w:tc>
          <w:tcPr>
            <w:tcW w:w="675" w:type="dxa"/>
          </w:tcPr>
          <w:p w:rsidR="00C4381E" w:rsidRDefault="00BC53BB" w:rsidP="00BC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r w:rsidR="00C438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13" w:type="dxa"/>
          </w:tcPr>
          <w:p w:rsidR="00C4381E" w:rsidRDefault="00C4381E" w:rsidP="00C43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1 к процедуре «Контроль употребления алкоголя, наркотических и </w:t>
            </w:r>
            <w:r w:rsidR="00217904">
              <w:rPr>
                <w:rFonts w:ascii="Times New Roman" w:eastAsia="Times New Roman" w:hAnsi="Times New Roman" w:cs="Times New Roman"/>
                <w:sz w:val="24"/>
                <w:szCs w:val="24"/>
              </w:rPr>
              <w:t>токсических веществ»</w:t>
            </w:r>
          </w:p>
          <w:p w:rsidR="00217904" w:rsidRPr="00C4381E" w:rsidRDefault="00217904" w:rsidP="00C43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C4381E" w:rsidRDefault="00C4381E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4381E" w:rsidTr="00C43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117"/>
        </w:trPr>
        <w:tc>
          <w:tcPr>
            <w:tcW w:w="675" w:type="dxa"/>
          </w:tcPr>
          <w:p w:rsidR="00C4381E" w:rsidRDefault="00BC53BB" w:rsidP="00BC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  <w:r w:rsidR="00C438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13" w:type="dxa"/>
          </w:tcPr>
          <w:p w:rsidR="00D35215" w:rsidRDefault="00C4381E" w:rsidP="00BC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35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</w:t>
            </w:r>
            <w:r w:rsidRPr="00A763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6351">
              <w:rPr>
                <w:rFonts w:ascii="Times New Roman" w:eastAsia="Times New Roman" w:hAnsi="Times New Roman" w:cs="Times New Roman"/>
                <w:sz w:val="24"/>
                <w:szCs w:val="24"/>
              </w:rPr>
              <w:t>«Методические указания по установлению Жизненно важных правил безопасного ведения работ» СТО 021-2014»</w:t>
            </w:r>
          </w:p>
          <w:p w:rsidR="00217904" w:rsidRDefault="00217904" w:rsidP="00BC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</w:tcPr>
          <w:p w:rsidR="00C4381E" w:rsidRDefault="00C4381E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35215" w:rsidTr="002179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1180"/>
        </w:trPr>
        <w:tc>
          <w:tcPr>
            <w:tcW w:w="675" w:type="dxa"/>
          </w:tcPr>
          <w:p w:rsidR="00D35215" w:rsidRDefault="00BC53BB" w:rsidP="00BC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D352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13" w:type="dxa"/>
          </w:tcPr>
          <w:p w:rsidR="00D35215" w:rsidRPr="00D35215" w:rsidRDefault="00D35215" w:rsidP="00D3521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35215">
              <w:rPr>
                <w:rFonts w:ascii="Times New Roman" w:eastAsia="Calibri" w:hAnsi="Times New Roman" w:cs="Times New Roman"/>
                <w:sz w:val="24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</w:t>
            </w:r>
            <w:r w:rsidR="00217904">
              <w:rPr>
                <w:rFonts w:ascii="Times New Roman" w:eastAsia="Calibri" w:hAnsi="Times New Roman" w:cs="Times New Roman"/>
                <w:sz w:val="24"/>
              </w:rPr>
              <w:t>дственных объектах ОАО «СН-МНГ»</w:t>
            </w:r>
          </w:p>
          <w:p w:rsidR="00D35215" w:rsidRPr="00A76351" w:rsidRDefault="00D35215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D35215" w:rsidRDefault="00D35215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17904" w:rsidTr="00C43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117"/>
        </w:trPr>
        <w:tc>
          <w:tcPr>
            <w:tcW w:w="675" w:type="dxa"/>
          </w:tcPr>
          <w:p w:rsidR="00217904" w:rsidRDefault="00217904" w:rsidP="00BC5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8213" w:type="dxa"/>
          </w:tcPr>
          <w:p w:rsidR="00217904" w:rsidRPr="00D35215" w:rsidRDefault="00217904" w:rsidP="00217904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21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«Положение о </w:t>
            </w:r>
            <w:proofErr w:type="gramStart"/>
            <w:r w:rsidRPr="0021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пропускном</w:t>
            </w:r>
            <w:proofErr w:type="gramEnd"/>
            <w:r w:rsidRPr="0021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внутриобъектовом режимах на объектах ОАО «СН-МНГ»</w:t>
            </w:r>
          </w:p>
        </w:tc>
        <w:tc>
          <w:tcPr>
            <w:tcW w:w="1597" w:type="dxa"/>
          </w:tcPr>
          <w:p w:rsidR="00217904" w:rsidRDefault="00217904" w:rsidP="00C4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17904" w:rsidRDefault="00217904" w:rsidP="00F72A0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72A0F" w:rsidRPr="00F72A0F" w:rsidRDefault="00F72A0F" w:rsidP="00F72A0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F72A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F72A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Исполнитель в свою очередь подтверждает их получение.</w:t>
      </w:r>
    </w:p>
    <w:p w:rsidR="00F72A0F" w:rsidRDefault="00F72A0F" w:rsidP="00C43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72A0F" w:rsidRPr="00F72A0F" w:rsidRDefault="00F72A0F" w:rsidP="00F72A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2A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F72A0F" w:rsidRPr="00F72A0F" w:rsidRDefault="00F72A0F" w:rsidP="00F72A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2220"/>
      </w:tblGrid>
      <w:tr w:rsidR="00F72A0F" w:rsidRPr="00F72A0F" w:rsidTr="00F72A0F">
        <w:trPr>
          <w:trHeight w:val="182"/>
        </w:trPr>
        <w:tc>
          <w:tcPr>
            <w:tcW w:w="4725" w:type="dxa"/>
            <w:gridSpan w:val="2"/>
            <w:shd w:val="clear" w:color="auto" w:fill="auto"/>
            <w:hideMark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shd w:val="clear" w:color="auto" w:fill="auto"/>
            <w:hideMark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F72A0F" w:rsidRPr="00F72A0F" w:rsidTr="00F72A0F">
        <w:trPr>
          <w:trHeight w:val="182"/>
        </w:trPr>
        <w:tc>
          <w:tcPr>
            <w:tcW w:w="4725" w:type="dxa"/>
            <w:gridSpan w:val="2"/>
            <w:shd w:val="clear" w:color="auto" w:fill="auto"/>
            <w:hideMark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2A0F" w:rsidRPr="00F72A0F" w:rsidTr="00F72A0F">
        <w:trPr>
          <w:trHeight w:val="182"/>
        </w:trPr>
        <w:tc>
          <w:tcPr>
            <w:tcW w:w="4725" w:type="dxa"/>
            <w:gridSpan w:val="2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shd w:val="clear" w:color="auto" w:fill="auto"/>
            <w:hideMark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2A0F" w:rsidRPr="00F72A0F" w:rsidTr="00F72A0F">
        <w:trPr>
          <w:trHeight w:val="182"/>
        </w:trPr>
        <w:tc>
          <w:tcPr>
            <w:tcW w:w="4725" w:type="dxa"/>
            <w:gridSpan w:val="2"/>
            <w:shd w:val="clear" w:color="auto" w:fill="auto"/>
            <w:hideMark/>
          </w:tcPr>
          <w:p w:rsidR="00F72A0F" w:rsidRDefault="00F72A0F" w:rsidP="00C4381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 по добыче нефти и газа</w:t>
            </w:r>
          </w:p>
          <w:p w:rsidR="00C4381E" w:rsidRDefault="00C4381E" w:rsidP="00C4381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381E" w:rsidRPr="00F72A0F" w:rsidRDefault="00C4381E" w:rsidP="00C4381E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shd w:val="clear" w:color="auto" w:fill="auto"/>
            <w:hideMark/>
          </w:tcPr>
          <w:p w:rsid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C4381E" w:rsidRPr="00F72A0F" w:rsidRDefault="00C4381E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2A0F" w:rsidRPr="00F72A0F" w:rsidTr="00F72A0F">
        <w:trPr>
          <w:trHeight w:val="182"/>
        </w:trPr>
        <w:tc>
          <w:tcPr>
            <w:tcW w:w="2363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362" w:type="dxa"/>
            <w:shd w:val="clear" w:color="auto" w:fill="auto"/>
            <w:hideMark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П.В. Василенко</w:t>
            </w:r>
          </w:p>
        </w:tc>
        <w:tc>
          <w:tcPr>
            <w:tcW w:w="720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220" w:type="dxa"/>
            <w:shd w:val="clear" w:color="auto" w:fill="auto"/>
            <w:hideMark/>
          </w:tcPr>
          <w:p w:rsidR="00F72A0F" w:rsidRPr="00F72A0F" w:rsidRDefault="006467BE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F72A0F" w:rsidRPr="00F72A0F" w:rsidTr="00F72A0F">
        <w:trPr>
          <w:trHeight w:val="180"/>
        </w:trPr>
        <w:tc>
          <w:tcPr>
            <w:tcW w:w="4725" w:type="dxa"/>
            <w:gridSpan w:val="2"/>
            <w:shd w:val="clear" w:color="auto" w:fill="auto"/>
            <w:hideMark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720" w:type="dxa"/>
            <w:shd w:val="clear" w:color="auto" w:fill="auto"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shd w:val="clear" w:color="auto" w:fill="auto"/>
            <w:hideMark/>
          </w:tcPr>
          <w:p w:rsidR="00F72A0F" w:rsidRPr="00F72A0F" w:rsidRDefault="00F72A0F" w:rsidP="00F72A0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F72A0F" w:rsidRPr="00F72A0F" w:rsidRDefault="00F72A0F" w:rsidP="00F72A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C4E" w:rsidRDefault="00BB5C4E" w:rsidP="00F72A0F"/>
    <w:sectPr w:rsidR="00BB5C4E" w:rsidSect="00F72A0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16C35"/>
    <w:multiLevelType w:val="hybridMultilevel"/>
    <w:tmpl w:val="F434F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3A4A"/>
    <w:multiLevelType w:val="hybridMultilevel"/>
    <w:tmpl w:val="E9FE414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1A"/>
    <w:rsid w:val="00005D1A"/>
    <w:rsid w:val="00217904"/>
    <w:rsid w:val="006467BE"/>
    <w:rsid w:val="00BB5C4E"/>
    <w:rsid w:val="00BC53BB"/>
    <w:rsid w:val="00C4381E"/>
    <w:rsid w:val="00D35215"/>
    <w:rsid w:val="00F7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 Рустамовна Клеглеева</dc:creator>
  <cp:lastModifiedBy>Регина Рустамовна Клеглеева</cp:lastModifiedBy>
  <cp:revision>5</cp:revision>
  <dcterms:created xsi:type="dcterms:W3CDTF">2015-07-31T05:50:00Z</dcterms:created>
  <dcterms:modified xsi:type="dcterms:W3CDTF">2015-09-18T05:53:00Z</dcterms:modified>
</cp:coreProperties>
</file>