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FB" w:rsidRDefault="00A252FB" w:rsidP="00A252FB">
      <w:pPr>
        <w:ind w:left="1132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11</w:t>
      </w:r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  <w:r w:rsidR="006874F8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A27E9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spellStart"/>
            <w:r w:rsidR="001001EA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BB450E" w:rsidRDefault="00BB450E">
      <w:pPr>
        <w:rPr>
          <w:rFonts w:ascii="Times New Roman" w:hAnsi="Times New Roman" w:cs="Times New Roman"/>
        </w:rPr>
      </w:pPr>
    </w:p>
    <w:p w:rsidR="006874F8" w:rsidRPr="006874F8" w:rsidRDefault="006874F8" w:rsidP="006874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>
        <w:rPr>
          <w:rFonts w:ascii="Times New Roman" w:hAnsi="Times New Roman" w:cs="Times New Roman"/>
        </w:rPr>
        <w:t>*</w:t>
      </w:r>
      <w:r w:rsidRPr="006874F8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Калькуляции предоставляются</w:t>
      </w:r>
      <w:r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по каждому виду работ отдельно</w:t>
      </w:r>
    </w:p>
    <w:p w:rsidR="006874F8" w:rsidRDefault="006874F8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 w:rsidR="00BB450E">
        <w:rPr>
          <w:rFonts w:ascii="Times New Roman" w:hAnsi="Times New Roman" w:cs="Times New Roman"/>
        </w:rPr>
        <w:t>ефона, адреса электронной почты ________________________</w:t>
      </w:r>
    </w:p>
    <w:p w:rsidR="00BB450E" w:rsidRDefault="00D341C8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Руководитель организации </w:t>
      </w:r>
      <w:r w:rsidR="00BB450E">
        <w:rPr>
          <w:rFonts w:ascii="Times New Roman" w:hAnsi="Times New Roman" w:cs="Times New Roman"/>
        </w:rPr>
        <w:t xml:space="preserve"> ________________________ФИО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1A27E9"/>
    <w:rsid w:val="0033279E"/>
    <w:rsid w:val="003413A7"/>
    <w:rsid w:val="00426036"/>
    <w:rsid w:val="006874F8"/>
    <w:rsid w:val="0077098C"/>
    <w:rsid w:val="00A252FB"/>
    <w:rsid w:val="00AF7C09"/>
    <w:rsid w:val="00B80402"/>
    <w:rsid w:val="00BB2402"/>
    <w:rsid w:val="00BB450E"/>
    <w:rsid w:val="00D341C8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Регина Рустамовна Клеглеева</cp:lastModifiedBy>
  <cp:revision>8</cp:revision>
  <dcterms:created xsi:type="dcterms:W3CDTF">2015-07-29T14:16:00Z</dcterms:created>
  <dcterms:modified xsi:type="dcterms:W3CDTF">2015-09-04T12:00:00Z</dcterms:modified>
</cp:coreProperties>
</file>