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516C18">
        <w:rPr>
          <w:bCs/>
          <w:color w:val="auto"/>
          <w:sz w:val="28"/>
          <w:szCs w:val="28"/>
        </w:rPr>
        <w:t>8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FD569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  <w:r w:rsidR="00FD5696" w:rsidRPr="00FD5696">
        <w:rPr>
          <w:b/>
          <w:bCs/>
          <w:color w:val="auto"/>
          <w:sz w:val="28"/>
          <w:szCs w:val="28"/>
        </w:rPr>
        <w:t xml:space="preserve"> </w:t>
      </w:r>
    </w:p>
    <w:p w:rsidR="00DC039F" w:rsidRDefault="00FD5696" w:rsidP="00DC039F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</w:p>
    <w:p w:rsidR="00FD5696" w:rsidRPr="00FD5696" w:rsidRDefault="00FD5696" w:rsidP="00161FB6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</w:t>
      </w:r>
      <w:r w:rsidR="00DC039F">
        <w:rPr>
          <w:b/>
          <w:bCs/>
          <w:i/>
          <w:color w:val="auto"/>
          <w:sz w:val="20"/>
          <w:szCs w:val="20"/>
        </w:rPr>
        <w:t>с</w:t>
      </w:r>
      <w:r>
        <w:rPr>
          <w:b/>
          <w:bCs/>
          <w:i/>
          <w:color w:val="auto"/>
          <w:sz w:val="20"/>
          <w:szCs w:val="20"/>
        </w:rPr>
        <w:t>читывается на единицу работы/услуги</w:t>
      </w:r>
    </w:p>
    <w:p w:rsidR="00EA7DF2" w:rsidRDefault="00EA7DF2" w:rsidP="00FD5696">
      <w:pPr>
        <w:pStyle w:val="a3"/>
        <w:jc w:val="both"/>
        <w:rPr>
          <w:bCs/>
          <w:color w:val="auto"/>
          <w:sz w:val="28"/>
          <w:szCs w:val="28"/>
        </w:rPr>
      </w:pPr>
    </w:p>
    <w:p w:rsidR="00412ADF" w:rsidRPr="002A2EFF" w:rsidRDefault="002A2EFF" w:rsidP="00412ADF">
      <w:pPr>
        <w:pStyle w:val="a3"/>
        <w:ind w:firstLine="709"/>
        <w:jc w:val="right"/>
        <w:rPr>
          <w:bCs/>
          <w:color w:val="auto"/>
          <w:sz w:val="20"/>
          <w:szCs w:val="20"/>
        </w:rPr>
      </w:pPr>
      <w:r w:rsidRPr="002A2EFF">
        <w:rPr>
          <w:bCs/>
          <w:color w:val="auto"/>
          <w:sz w:val="20"/>
          <w:szCs w:val="20"/>
        </w:rPr>
        <w:t>без НДС</w:t>
      </w: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</w:t>
      </w:r>
      <w:bookmarkStart w:id="0" w:name="_GoBack"/>
      <w:bookmarkEnd w:id="0"/>
      <w:r w:rsidR="00412ADF">
        <w:rPr>
          <w:color w:val="auto"/>
          <w:sz w:val="28"/>
          <w:szCs w:val="28"/>
        </w:rPr>
        <w:t>овать (внутри калькуляции)</w:t>
      </w:r>
      <w:r w:rsidR="00444B0C">
        <w:rPr>
          <w:color w:val="auto"/>
          <w:sz w:val="28"/>
          <w:szCs w:val="28"/>
        </w:rPr>
        <w:t>.</w:t>
      </w:r>
      <w:r w:rsidR="00412ADF">
        <w:rPr>
          <w:color w:val="auto"/>
          <w:sz w:val="28"/>
          <w:szCs w:val="28"/>
        </w:rPr>
        <w:t xml:space="preserve"> 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="00444B0C">
        <w:rPr>
          <w:color w:val="auto"/>
          <w:sz w:val="28"/>
          <w:szCs w:val="28"/>
        </w:rPr>
        <w:t xml:space="preserve">. </w:t>
      </w:r>
    </w:p>
    <w:p w:rsidR="00444B0C" w:rsidRDefault="00444B0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C00D03" w:rsidRDefault="00C00D03" w:rsidP="00AF7BD6">
      <w:pPr>
        <w:pStyle w:val="a3"/>
        <w:jc w:val="both"/>
        <w:rPr>
          <w:color w:val="auto"/>
          <w:sz w:val="28"/>
          <w:szCs w:val="28"/>
        </w:rPr>
      </w:pPr>
    </w:p>
    <w:p w:rsidR="00C00D03" w:rsidRPr="001F7947" w:rsidRDefault="00C00D03" w:rsidP="00C00D03">
      <w:pPr>
        <w:pStyle w:val="a3"/>
        <w:ind w:firstLine="709"/>
        <w:jc w:val="both"/>
        <w:rPr>
          <w:b/>
          <w:i/>
          <w:color w:val="auto"/>
          <w:sz w:val="28"/>
          <w:szCs w:val="28"/>
          <w:u w:val="single"/>
        </w:rPr>
      </w:pPr>
      <w:r w:rsidRPr="001F7947">
        <w:rPr>
          <w:b/>
          <w:i/>
          <w:color w:val="auto"/>
          <w:sz w:val="28"/>
          <w:szCs w:val="28"/>
          <w:u w:val="single"/>
        </w:rPr>
        <w:t>В обязательном порядке указать маркировку (наименование, тип) оборудования и материалов использованных для производства работ, услуг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197" w:rsidRDefault="00815197" w:rsidP="000E1655">
      <w:pPr>
        <w:spacing w:after="0" w:line="240" w:lineRule="auto"/>
      </w:pPr>
      <w:r>
        <w:separator/>
      </w:r>
    </w:p>
  </w:endnote>
  <w:end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197" w:rsidRDefault="00815197" w:rsidP="000E1655">
      <w:pPr>
        <w:spacing w:after="0" w:line="240" w:lineRule="auto"/>
      </w:pPr>
      <w:r>
        <w:separator/>
      </w:r>
    </w:p>
  </w:footnote>
  <w:foot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2F4"/>
    <w:rsid w:val="000A3374"/>
    <w:rsid w:val="000E1655"/>
    <w:rsid w:val="00130E69"/>
    <w:rsid w:val="001318E5"/>
    <w:rsid w:val="00161FB6"/>
    <w:rsid w:val="001A17E4"/>
    <w:rsid w:val="001F05FF"/>
    <w:rsid w:val="001F45D2"/>
    <w:rsid w:val="001F54A7"/>
    <w:rsid w:val="0026246C"/>
    <w:rsid w:val="00283282"/>
    <w:rsid w:val="002A2EFF"/>
    <w:rsid w:val="002F1492"/>
    <w:rsid w:val="00317F77"/>
    <w:rsid w:val="003456B4"/>
    <w:rsid w:val="00412ADF"/>
    <w:rsid w:val="00444B0C"/>
    <w:rsid w:val="004620E8"/>
    <w:rsid w:val="00516C18"/>
    <w:rsid w:val="00536349"/>
    <w:rsid w:val="005657D8"/>
    <w:rsid w:val="00574232"/>
    <w:rsid w:val="005C1193"/>
    <w:rsid w:val="00602B01"/>
    <w:rsid w:val="007529C7"/>
    <w:rsid w:val="00792D9B"/>
    <w:rsid w:val="007F2E1F"/>
    <w:rsid w:val="00815197"/>
    <w:rsid w:val="00830CC6"/>
    <w:rsid w:val="0086324B"/>
    <w:rsid w:val="008A3A3B"/>
    <w:rsid w:val="008B1A14"/>
    <w:rsid w:val="00924E60"/>
    <w:rsid w:val="0092685A"/>
    <w:rsid w:val="00982E04"/>
    <w:rsid w:val="009F68DC"/>
    <w:rsid w:val="00A84ABE"/>
    <w:rsid w:val="00AA6F00"/>
    <w:rsid w:val="00AF7BD6"/>
    <w:rsid w:val="00B82F8E"/>
    <w:rsid w:val="00BB63F3"/>
    <w:rsid w:val="00BE5819"/>
    <w:rsid w:val="00C00D03"/>
    <w:rsid w:val="00C34F15"/>
    <w:rsid w:val="00C429B8"/>
    <w:rsid w:val="00C82518"/>
    <w:rsid w:val="00CA0837"/>
    <w:rsid w:val="00CC0A1B"/>
    <w:rsid w:val="00D84CEB"/>
    <w:rsid w:val="00DC039F"/>
    <w:rsid w:val="00DE656D"/>
    <w:rsid w:val="00E8197F"/>
    <w:rsid w:val="00EA3C55"/>
    <w:rsid w:val="00EA7DF2"/>
    <w:rsid w:val="00EB49A9"/>
    <w:rsid w:val="00EB6220"/>
    <w:rsid w:val="00F83CD1"/>
    <w:rsid w:val="00FD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  <w:style w:type="paragraph" w:styleId="aa">
    <w:name w:val="Balloon Text"/>
    <w:basedOn w:val="a"/>
    <w:link w:val="ab"/>
    <w:uiPriority w:val="99"/>
    <w:semiHidden/>
    <w:unhideWhenUsed/>
    <w:rsid w:val="00C00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00D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Спартак Рафаилович Саяпов</cp:lastModifiedBy>
  <cp:revision>6</cp:revision>
  <cp:lastPrinted>2015-05-08T06:51:00Z</cp:lastPrinted>
  <dcterms:created xsi:type="dcterms:W3CDTF">2014-08-26T08:15:00Z</dcterms:created>
  <dcterms:modified xsi:type="dcterms:W3CDTF">2015-05-08T06:51:00Z</dcterms:modified>
</cp:coreProperties>
</file>