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168" w:rsidRPr="007D047C" w:rsidRDefault="006534A9" w:rsidP="00146168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047C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7D04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</w:t>
      </w:r>
    </w:p>
    <w:p w:rsidR="0055790E" w:rsidRPr="007D047C" w:rsidRDefault="006534A9" w:rsidP="0014616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047C"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№____ от «___» _________ 20__</w:t>
      </w:r>
      <w:r w:rsidR="00146168" w:rsidRPr="007D047C"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</w:p>
    <w:p w:rsidR="001F1474" w:rsidRPr="007D047C" w:rsidRDefault="001F1474" w:rsidP="0014616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168" w:rsidRPr="007D047C" w:rsidRDefault="006851D0" w:rsidP="0014616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04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Расчет </w:t>
      </w:r>
      <w:r w:rsidR="0008681A" w:rsidRPr="007D047C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стоимости</w:t>
      </w:r>
      <w:r w:rsidRPr="007D04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DE59C9" w:rsidRPr="007D047C">
        <w:rPr>
          <w:rFonts w:ascii="Times New Roman" w:eastAsia="Times New Roman" w:hAnsi="Times New Roman"/>
          <w:b/>
          <w:sz w:val="24"/>
          <w:szCs w:val="24"/>
          <w:lang w:eastAsia="ru-RU"/>
        </w:rPr>
        <w:t>работ</w:t>
      </w:r>
    </w:p>
    <w:tbl>
      <w:tblPr>
        <w:tblStyle w:val="a3"/>
        <w:tblW w:w="1460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10"/>
        <w:gridCol w:w="3684"/>
        <w:gridCol w:w="1134"/>
        <w:gridCol w:w="1418"/>
        <w:gridCol w:w="1701"/>
        <w:gridCol w:w="1638"/>
        <w:gridCol w:w="1908"/>
        <w:gridCol w:w="2408"/>
      </w:tblGrid>
      <w:tr w:rsidR="00241213" w:rsidRPr="007D047C" w:rsidTr="00241213">
        <w:tc>
          <w:tcPr>
            <w:tcW w:w="710" w:type="dxa"/>
          </w:tcPr>
          <w:p w:rsidR="00241213" w:rsidRPr="007D047C" w:rsidRDefault="00241213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7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7D047C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D04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4" w:type="dxa"/>
          </w:tcPr>
          <w:p w:rsidR="00241213" w:rsidRPr="007D047C" w:rsidRDefault="00241213" w:rsidP="00DE59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7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DE59C9" w:rsidRPr="007D047C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134" w:type="dxa"/>
          </w:tcPr>
          <w:p w:rsidR="00241213" w:rsidRPr="007D047C" w:rsidRDefault="00241213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7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418" w:type="dxa"/>
          </w:tcPr>
          <w:p w:rsidR="00241213" w:rsidRPr="007D047C" w:rsidRDefault="00241213" w:rsidP="00F02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7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</w:tcPr>
          <w:p w:rsidR="00241213" w:rsidRPr="007D047C" w:rsidRDefault="00241213" w:rsidP="0024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7C">
              <w:rPr>
                <w:rFonts w:ascii="Times New Roman" w:hAnsi="Times New Roman"/>
                <w:sz w:val="24"/>
                <w:szCs w:val="24"/>
              </w:rPr>
              <w:t>Стоимость за единицу, руб.</w:t>
            </w:r>
          </w:p>
        </w:tc>
        <w:tc>
          <w:tcPr>
            <w:tcW w:w="1638" w:type="dxa"/>
          </w:tcPr>
          <w:p w:rsidR="00241213" w:rsidRPr="007D047C" w:rsidRDefault="00241213" w:rsidP="0024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7C">
              <w:rPr>
                <w:rFonts w:ascii="Times New Roman" w:hAnsi="Times New Roman"/>
                <w:sz w:val="24"/>
                <w:szCs w:val="24"/>
              </w:rPr>
              <w:t>Стоимость без НДС,          руб.</w:t>
            </w:r>
          </w:p>
        </w:tc>
        <w:tc>
          <w:tcPr>
            <w:tcW w:w="1908" w:type="dxa"/>
          </w:tcPr>
          <w:p w:rsidR="00241213" w:rsidRPr="007D047C" w:rsidRDefault="00241213" w:rsidP="0024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7C">
              <w:rPr>
                <w:rFonts w:ascii="Times New Roman" w:hAnsi="Times New Roman"/>
                <w:sz w:val="24"/>
                <w:szCs w:val="24"/>
              </w:rPr>
              <w:t>НДС (18%),          руб.</w:t>
            </w:r>
          </w:p>
        </w:tc>
        <w:tc>
          <w:tcPr>
            <w:tcW w:w="2408" w:type="dxa"/>
          </w:tcPr>
          <w:p w:rsidR="00241213" w:rsidRPr="007D047C" w:rsidRDefault="00241213" w:rsidP="0024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7C">
              <w:rPr>
                <w:rFonts w:ascii="Times New Roman" w:hAnsi="Times New Roman"/>
                <w:sz w:val="24"/>
                <w:szCs w:val="24"/>
              </w:rPr>
              <w:t>ИТОГО стоимость с НДС, руб.</w:t>
            </w:r>
          </w:p>
        </w:tc>
      </w:tr>
      <w:tr w:rsidR="00241213" w:rsidRPr="007D047C" w:rsidTr="00241213">
        <w:tc>
          <w:tcPr>
            <w:tcW w:w="710" w:type="dxa"/>
          </w:tcPr>
          <w:p w:rsidR="00241213" w:rsidRPr="007D047C" w:rsidRDefault="007D047C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</w:tcPr>
          <w:p w:rsidR="00241213" w:rsidRPr="007D047C" w:rsidRDefault="007D047C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7C">
              <w:rPr>
                <w:rFonts w:ascii="Times New Roman" w:hAnsi="Times New Roman"/>
                <w:sz w:val="24"/>
                <w:szCs w:val="24"/>
              </w:rPr>
              <w:t xml:space="preserve">Текущий ремонт </w:t>
            </w:r>
            <w:r w:rsidR="00D31AEC">
              <w:rPr>
                <w:rFonts w:ascii="Times New Roman" w:hAnsi="Times New Roman"/>
                <w:sz w:val="24"/>
                <w:szCs w:val="24"/>
              </w:rPr>
              <w:t xml:space="preserve">оборудования </w:t>
            </w:r>
            <w:r w:rsidRPr="007D047C">
              <w:rPr>
                <w:rFonts w:ascii="Times New Roman" w:hAnsi="Times New Roman"/>
                <w:sz w:val="24"/>
                <w:szCs w:val="24"/>
              </w:rPr>
              <w:t xml:space="preserve">по замене 2-х водно-гликолевых охладителей на ГПЭС </w:t>
            </w:r>
            <w:proofErr w:type="spellStart"/>
            <w:r w:rsidRPr="007D047C">
              <w:rPr>
                <w:rFonts w:ascii="Times New Roman" w:hAnsi="Times New Roman"/>
                <w:sz w:val="24"/>
                <w:szCs w:val="24"/>
              </w:rPr>
              <w:t>Аригольского</w:t>
            </w:r>
            <w:proofErr w:type="spellEnd"/>
            <w:r w:rsidRPr="007D04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047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D04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41213" w:rsidRPr="007D047C" w:rsidRDefault="007D047C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7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241213" w:rsidRPr="007D047C" w:rsidRDefault="007D047C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41213" w:rsidRPr="007D047C" w:rsidRDefault="00241213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41213" w:rsidRPr="007D047C" w:rsidRDefault="00241213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241213" w:rsidRPr="007D047C" w:rsidRDefault="00241213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241213" w:rsidRPr="007D047C" w:rsidRDefault="00241213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1213" w:rsidRPr="007D047C" w:rsidTr="00241213">
        <w:tc>
          <w:tcPr>
            <w:tcW w:w="710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3684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01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63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90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40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241213" w:rsidRPr="007D047C" w:rsidTr="00241213">
        <w:tc>
          <w:tcPr>
            <w:tcW w:w="710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3684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01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63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90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40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241213" w:rsidRPr="007D047C" w:rsidTr="00241213">
        <w:tc>
          <w:tcPr>
            <w:tcW w:w="710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3684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01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63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90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40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241213" w:rsidRPr="007D047C" w:rsidTr="00241213">
        <w:tc>
          <w:tcPr>
            <w:tcW w:w="710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3684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01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63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90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408" w:type="dxa"/>
          </w:tcPr>
          <w:p w:rsidR="00241213" w:rsidRPr="007D047C" w:rsidRDefault="00241213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241213" w:rsidRPr="007D047C" w:rsidTr="00241213">
        <w:tc>
          <w:tcPr>
            <w:tcW w:w="710" w:type="dxa"/>
          </w:tcPr>
          <w:p w:rsidR="00241213" w:rsidRPr="007D047C" w:rsidRDefault="00241213" w:rsidP="0014616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84" w:type="dxa"/>
          </w:tcPr>
          <w:p w:rsidR="00241213" w:rsidRPr="007D047C" w:rsidRDefault="00241213" w:rsidP="00241213">
            <w:pPr>
              <w:rPr>
                <w:rFonts w:ascii="Times New Roman" w:hAnsi="Times New Roman"/>
                <w:b/>
              </w:rPr>
            </w:pPr>
            <w:r w:rsidRPr="007D047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241213" w:rsidRPr="007D047C" w:rsidRDefault="00241213" w:rsidP="00146168">
            <w:pPr>
              <w:jc w:val="center"/>
            </w:pPr>
          </w:p>
        </w:tc>
        <w:tc>
          <w:tcPr>
            <w:tcW w:w="1418" w:type="dxa"/>
          </w:tcPr>
          <w:p w:rsidR="00241213" w:rsidRPr="007D047C" w:rsidRDefault="00241213" w:rsidP="00146168">
            <w:pPr>
              <w:jc w:val="center"/>
            </w:pPr>
          </w:p>
        </w:tc>
        <w:tc>
          <w:tcPr>
            <w:tcW w:w="1701" w:type="dxa"/>
          </w:tcPr>
          <w:p w:rsidR="00241213" w:rsidRPr="007D047C" w:rsidRDefault="00241213" w:rsidP="00146168">
            <w:pPr>
              <w:jc w:val="center"/>
            </w:pPr>
          </w:p>
        </w:tc>
        <w:tc>
          <w:tcPr>
            <w:tcW w:w="1638" w:type="dxa"/>
          </w:tcPr>
          <w:p w:rsidR="00241213" w:rsidRPr="007D047C" w:rsidRDefault="00241213" w:rsidP="00146168">
            <w:pPr>
              <w:jc w:val="center"/>
            </w:pPr>
          </w:p>
        </w:tc>
        <w:tc>
          <w:tcPr>
            <w:tcW w:w="1908" w:type="dxa"/>
          </w:tcPr>
          <w:p w:rsidR="00241213" w:rsidRPr="007D047C" w:rsidRDefault="00241213" w:rsidP="00146168">
            <w:pPr>
              <w:jc w:val="center"/>
            </w:pPr>
          </w:p>
        </w:tc>
        <w:tc>
          <w:tcPr>
            <w:tcW w:w="2408" w:type="dxa"/>
          </w:tcPr>
          <w:p w:rsidR="00241213" w:rsidRPr="007D047C" w:rsidRDefault="00241213" w:rsidP="00146168">
            <w:pPr>
              <w:jc w:val="center"/>
            </w:pPr>
          </w:p>
        </w:tc>
      </w:tr>
    </w:tbl>
    <w:p w:rsidR="00146168" w:rsidRPr="007D047C" w:rsidRDefault="00146168" w:rsidP="00146168">
      <w:pPr>
        <w:jc w:val="center"/>
      </w:pPr>
      <w:bookmarkStart w:id="0" w:name="_GoBack"/>
      <w:bookmarkEnd w:id="0"/>
    </w:p>
    <w:p w:rsidR="001F1474" w:rsidRPr="007D047C" w:rsidRDefault="001F1474" w:rsidP="001F1474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294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937"/>
        <w:gridCol w:w="4536"/>
        <w:gridCol w:w="2222"/>
        <w:gridCol w:w="962"/>
        <w:gridCol w:w="927"/>
      </w:tblGrid>
      <w:tr w:rsidR="001F1474" w:rsidRPr="007D047C" w:rsidTr="00241213">
        <w:trPr>
          <w:trHeight w:val="182"/>
        </w:trPr>
        <w:tc>
          <w:tcPr>
            <w:tcW w:w="4301" w:type="dxa"/>
            <w:gridSpan w:val="2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  <w:r w:rsidRPr="007D047C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  <w:tc>
          <w:tcPr>
            <w:tcW w:w="4536" w:type="dxa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11" w:type="dxa"/>
            <w:gridSpan w:val="3"/>
          </w:tcPr>
          <w:p w:rsidR="001F1474" w:rsidRPr="007D047C" w:rsidRDefault="00C161B0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  <w:r w:rsidRPr="007D047C">
              <w:rPr>
                <w:rFonts w:ascii="Times New Roman" w:hAnsi="Times New Roman"/>
                <w:b/>
                <w:sz w:val="24"/>
              </w:rPr>
              <w:t>Подрядчик:</w:t>
            </w:r>
          </w:p>
        </w:tc>
      </w:tr>
      <w:tr w:rsidR="001F1474" w:rsidRPr="007D047C" w:rsidTr="00241213">
        <w:trPr>
          <w:trHeight w:val="182"/>
        </w:trPr>
        <w:tc>
          <w:tcPr>
            <w:tcW w:w="4301" w:type="dxa"/>
            <w:gridSpan w:val="2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  <w:r w:rsidRPr="007D047C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536" w:type="dxa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27" w:type="dxa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1F1474" w:rsidRPr="007D047C" w:rsidTr="00241213">
        <w:trPr>
          <w:trHeight w:val="182"/>
        </w:trPr>
        <w:tc>
          <w:tcPr>
            <w:tcW w:w="4301" w:type="dxa"/>
            <w:gridSpan w:val="2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36" w:type="dxa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11" w:type="dxa"/>
            <w:gridSpan w:val="3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i/>
                <w:sz w:val="24"/>
              </w:rPr>
            </w:pPr>
            <w:r w:rsidRPr="007D047C">
              <w:rPr>
                <w:rFonts w:ascii="Times New Roman" w:hAnsi="Times New Roman"/>
                <w:i/>
                <w:sz w:val="24"/>
              </w:rPr>
              <w:t xml:space="preserve">               (наименование)</w:t>
            </w:r>
          </w:p>
        </w:tc>
      </w:tr>
      <w:tr w:rsidR="001F1474" w:rsidRPr="007D047C" w:rsidTr="00241213">
        <w:trPr>
          <w:trHeight w:val="182"/>
        </w:trPr>
        <w:tc>
          <w:tcPr>
            <w:tcW w:w="4301" w:type="dxa"/>
            <w:gridSpan w:val="2"/>
            <w:tcBorders>
              <w:bottom w:val="single" w:sz="4" w:space="0" w:color="auto"/>
            </w:tcBorders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36" w:type="dxa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1F1474" w:rsidRPr="007D047C" w:rsidTr="00241213">
        <w:trPr>
          <w:trHeight w:val="182"/>
        </w:trPr>
        <w:tc>
          <w:tcPr>
            <w:tcW w:w="4301" w:type="dxa"/>
            <w:gridSpan w:val="2"/>
            <w:tcBorders>
              <w:top w:val="single" w:sz="4" w:space="0" w:color="auto"/>
            </w:tcBorders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BFBFBF"/>
                <w:sz w:val="24"/>
              </w:rPr>
            </w:pPr>
            <w:r w:rsidRPr="007D047C">
              <w:rPr>
                <w:rFonts w:ascii="Times New Roman" w:hAnsi="Times New Roman"/>
                <w:i/>
                <w:color w:val="BFBFBF"/>
                <w:sz w:val="24"/>
              </w:rPr>
              <w:t>(должность)</w:t>
            </w:r>
          </w:p>
        </w:tc>
        <w:tc>
          <w:tcPr>
            <w:tcW w:w="4536" w:type="dxa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color w:val="BFBFBF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BFBFBF"/>
                <w:sz w:val="24"/>
              </w:rPr>
            </w:pPr>
            <w:r w:rsidRPr="007D047C">
              <w:rPr>
                <w:rFonts w:ascii="Times New Roman" w:hAnsi="Times New Roman"/>
                <w:i/>
                <w:color w:val="BFBFBF"/>
                <w:sz w:val="24"/>
              </w:rPr>
              <w:t>(должность)</w:t>
            </w:r>
          </w:p>
        </w:tc>
      </w:tr>
      <w:tr w:rsidR="001F1474" w:rsidRPr="007D047C" w:rsidTr="0024121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37" w:type="dxa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</w:rPr>
            </w:pPr>
            <w:r w:rsidRPr="007D047C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4536" w:type="dxa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889" w:type="dxa"/>
            <w:gridSpan w:val="2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</w:rPr>
            </w:pPr>
            <w:r w:rsidRPr="007D047C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1F1474" w:rsidRPr="007D047C" w:rsidTr="00241213">
        <w:trPr>
          <w:trHeight w:val="182"/>
        </w:trPr>
        <w:tc>
          <w:tcPr>
            <w:tcW w:w="4301" w:type="dxa"/>
            <w:gridSpan w:val="2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i/>
                <w:color w:val="BFBFBF"/>
                <w:sz w:val="24"/>
              </w:rPr>
            </w:pPr>
            <w:r w:rsidRPr="007D047C">
              <w:rPr>
                <w:rFonts w:ascii="Times New Roman" w:hAnsi="Times New Roman"/>
                <w:i/>
                <w:color w:val="BFBFBF"/>
                <w:sz w:val="24"/>
              </w:rPr>
              <w:t xml:space="preserve">          (подпись)</w:t>
            </w:r>
          </w:p>
        </w:tc>
        <w:tc>
          <w:tcPr>
            <w:tcW w:w="4536" w:type="dxa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color w:val="BFBFBF"/>
                <w:sz w:val="24"/>
              </w:rPr>
            </w:pPr>
          </w:p>
        </w:tc>
        <w:tc>
          <w:tcPr>
            <w:tcW w:w="4111" w:type="dxa"/>
            <w:gridSpan w:val="3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i/>
                <w:color w:val="BFBFBF"/>
                <w:sz w:val="24"/>
              </w:rPr>
            </w:pPr>
            <w:r w:rsidRPr="007D047C">
              <w:rPr>
                <w:rFonts w:ascii="Times New Roman" w:hAnsi="Times New Roman"/>
                <w:i/>
                <w:color w:val="BFBFBF"/>
                <w:sz w:val="24"/>
              </w:rPr>
              <w:t xml:space="preserve">          (подпись)</w:t>
            </w:r>
          </w:p>
        </w:tc>
      </w:tr>
      <w:tr w:rsidR="001F1474" w:rsidRPr="002304DD" w:rsidTr="00241213">
        <w:trPr>
          <w:trHeight w:val="180"/>
        </w:trPr>
        <w:tc>
          <w:tcPr>
            <w:tcW w:w="4301" w:type="dxa"/>
            <w:gridSpan w:val="2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b/>
                <w:sz w:val="24"/>
              </w:rPr>
            </w:pPr>
            <w:r w:rsidRPr="007D047C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4536" w:type="dxa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11" w:type="dxa"/>
            <w:gridSpan w:val="3"/>
          </w:tcPr>
          <w:p w:rsidR="001F1474" w:rsidRPr="007D047C" w:rsidRDefault="001F1474" w:rsidP="00955981">
            <w:pPr>
              <w:pStyle w:val="a4"/>
              <w:snapToGrid w:val="0"/>
              <w:spacing w:after="0"/>
              <w:ind w:left="0"/>
              <w:rPr>
                <w:rFonts w:ascii="Times New Roman" w:hAnsi="Times New Roman"/>
                <w:sz w:val="24"/>
              </w:rPr>
            </w:pPr>
            <w:r w:rsidRPr="007D047C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1F1474" w:rsidRPr="002304DD" w:rsidRDefault="001F1474" w:rsidP="001F1474">
      <w:pPr>
        <w:tabs>
          <w:tab w:val="left" w:pos="15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1F6B" w:rsidRDefault="00B21F6B" w:rsidP="00146168">
      <w:pPr>
        <w:jc w:val="center"/>
      </w:pPr>
    </w:p>
    <w:sectPr w:rsidR="00B21F6B" w:rsidSect="00241213">
      <w:pgSz w:w="16838" w:h="11906" w:orient="landscape"/>
      <w:pgMar w:top="1134" w:right="6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6168"/>
    <w:rsid w:val="00071BD4"/>
    <w:rsid w:val="0008681A"/>
    <w:rsid w:val="00123A83"/>
    <w:rsid w:val="00146168"/>
    <w:rsid w:val="001F1474"/>
    <w:rsid w:val="00241213"/>
    <w:rsid w:val="00303CFA"/>
    <w:rsid w:val="003A03BF"/>
    <w:rsid w:val="003A4D16"/>
    <w:rsid w:val="0055790E"/>
    <w:rsid w:val="005F46E8"/>
    <w:rsid w:val="006534A9"/>
    <w:rsid w:val="006851D0"/>
    <w:rsid w:val="0074726C"/>
    <w:rsid w:val="007D047C"/>
    <w:rsid w:val="009B406B"/>
    <w:rsid w:val="00B21F6B"/>
    <w:rsid w:val="00C161B0"/>
    <w:rsid w:val="00C5784C"/>
    <w:rsid w:val="00D31AEC"/>
    <w:rsid w:val="00DE59C9"/>
    <w:rsid w:val="00F028A1"/>
    <w:rsid w:val="00FB2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1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 Indent"/>
    <w:basedOn w:val="a"/>
    <w:link w:val="a5"/>
    <w:uiPriority w:val="99"/>
    <w:semiHidden/>
    <w:unhideWhenUsed/>
    <w:rsid w:val="001F147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F147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Исмагиловна Варивода</dc:creator>
  <cp:lastModifiedBy>Спартак Рафаилович Саяпов</cp:lastModifiedBy>
  <cp:revision>3</cp:revision>
  <cp:lastPrinted>2014-08-21T06:56:00Z</cp:lastPrinted>
  <dcterms:created xsi:type="dcterms:W3CDTF">2015-12-07T08:26:00Z</dcterms:created>
  <dcterms:modified xsi:type="dcterms:W3CDTF">2016-01-20T08:48:00Z</dcterms:modified>
</cp:coreProperties>
</file>