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25" w:rsidRPr="002F1BED" w:rsidRDefault="00FB3A25" w:rsidP="00FB3A25">
      <w:pPr>
        <w:ind w:left="5670"/>
        <w:rPr>
          <w:rFonts w:eastAsia="Calibri"/>
          <w:color w:val="000000"/>
          <w:sz w:val="22"/>
          <w:szCs w:val="22"/>
          <w:highlight w:val="lightGray"/>
          <w:lang w:eastAsia="en-US"/>
        </w:rPr>
      </w:pPr>
      <w:bookmarkStart w:id="0" w:name="_GoBack"/>
      <w:bookmarkEnd w:id="0"/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Приложение № </w:t>
      </w:r>
      <w:r w:rsidR="00635585">
        <w:rPr>
          <w:rFonts w:eastAsia="Calibri"/>
          <w:color w:val="000000"/>
          <w:sz w:val="22"/>
          <w:szCs w:val="22"/>
          <w:highlight w:val="lightGray"/>
          <w:lang w:eastAsia="en-US"/>
        </w:rPr>
        <w:t>5</w:t>
      </w:r>
    </w:p>
    <w:p w:rsidR="002F1BED" w:rsidRPr="00FB3A25" w:rsidRDefault="002F1BED" w:rsidP="00FB3A25">
      <w:pPr>
        <w:ind w:left="5670"/>
        <w:rPr>
          <w:rFonts w:eastAsia="Calibri"/>
          <w:color w:val="000000"/>
          <w:sz w:val="22"/>
          <w:szCs w:val="22"/>
          <w:lang w:eastAsia="en-US"/>
        </w:rPr>
      </w:pPr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к Договору №____ </w:t>
      </w:r>
      <w:proofErr w:type="gramStart"/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>от</w:t>
      </w:r>
      <w:proofErr w:type="gramEnd"/>
      <w:r w:rsidRPr="002F1BED">
        <w:rPr>
          <w:rFonts w:eastAsia="Calibri"/>
          <w:color w:val="000000"/>
          <w:sz w:val="22"/>
          <w:szCs w:val="22"/>
          <w:highlight w:val="lightGray"/>
          <w:lang w:eastAsia="en-US"/>
        </w:rPr>
        <w:t xml:space="preserve"> ______________</w:t>
      </w:r>
    </w:p>
    <w:p w:rsidR="00FB3A25" w:rsidRPr="00FB3A25" w:rsidRDefault="00FB3A25" w:rsidP="00FB3A25">
      <w:pPr>
        <w:ind w:left="708" w:firstLine="708"/>
        <w:jc w:val="center"/>
      </w:pPr>
    </w:p>
    <w:p w:rsidR="00FB3A25" w:rsidRPr="00FB3A25" w:rsidRDefault="00FB3A25" w:rsidP="00FB3A25"/>
    <w:p w:rsidR="00FB3A25" w:rsidRDefault="002F1BED" w:rsidP="002F1BED">
      <w:pPr>
        <w:jc w:val="center"/>
        <w:rPr>
          <w:b/>
          <w:sz w:val="28"/>
          <w:szCs w:val="28"/>
        </w:rPr>
      </w:pPr>
      <w:r w:rsidRPr="002F1BED">
        <w:rPr>
          <w:b/>
          <w:sz w:val="28"/>
          <w:szCs w:val="28"/>
        </w:rPr>
        <w:t>Антикоррупционная оговорка</w:t>
      </w:r>
    </w:p>
    <w:p w:rsidR="002F1BED" w:rsidRPr="002F1BED" w:rsidRDefault="002F1BED" w:rsidP="002F1BED">
      <w:pPr>
        <w:jc w:val="center"/>
        <w:rPr>
          <w:b/>
          <w:sz w:val="28"/>
          <w:szCs w:val="28"/>
        </w:rPr>
      </w:pPr>
    </w:p>
    <w:p w:rsidR="00FB3A25" w:rsidRPr="00FB3A25" w:rsidRDefault="00FB3A25" w:rsidP="00FB3A25">
      <w:pPr>
        <w:widowControl w:val="0"/>
        <w:ind w:right="-23" w:firstLine="539"/>
        <w:jc w:val="both"/>
        <w:rPr>
          <w:sz w:val="24"/>
          <w:szCs w:val="24"/>
        </w:rPr>
      </w:pPr>
      <w:proofErr w:type="gramStart"/>
      <w:r w:rsidRPr="00FB3A25">
        <w:rPr>
          <w:sz w:val="24"/>
          <w:szCs w:val="24"/>
          <w:highlight w:val="lightGray"/>
        </w:rPr>
        <w:t>_______</w:t>
      </w:r>
      <w:r w:rsidRPr="00FB3A25">
        <w:rPr>
          <w:sz w:val="24"/>
          <w:szCs w:val="24"/>
        </w:rPr>
        <w:t xml:space="preserve"> (</w:t>
      </w:r>
      <w:r w:rsidRPr="00FB3A25">
        <w:rPr>
          <w:sz w:val="24"/>
          <w:szCs w:val="24"/>
          <w:highlight w:val="lightGray"/>
        </w:rPr>
        <w:t>_______</w:t>
      </w:r>
      <w:r w:rsidRPr="00FB3A25">
        <w:rPr>
          <w:sz w:val="24"/>
          <w:szCs w:val="24"/>
        </w:rPr>
        <w:t xml:space="preserve">) </w:t>
      </w:r>
      <w:r w:rsidRPr="00FB3A25">
        <w:rPr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Pr="00FB3A25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FB3A25">
        <w:rPr>
          <w:sz w:val="24"/>
          <w:szCs w:val="24"/>
          <w:highlight w:val="lightGray"/>
        </w:rPr>
        <w:t>_________</w:t>
      </w:r>
      <w:r w:rsidRPr="00FB3A25">
        <w:rPr>
          <w:sz w:val="24"/>
          <w:szCs w:val="24"/>
        </w:rPr>
        <w:t xml:space="preserve"> </w:t>
      </w:r>
      <w:r w:rsidRPr="00FB3A25">
        <w:rPr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Pr="00FB3A25">
        <w:rPr>
          <w:sz w:val="24"/>
          <w:szCs w:val="24"/>
        </w:rPr>
        <w:t>, действующего на основании Устава / Доверенности от «</w:t>
      </w:r>
      <w:r w:rsidRPr="00FB3A25">
        <w:rPr>
          <w:sz w:val="24"/>
          <w:szCs w:val="24"/>
          <w:highlight w:val="lightGray"/>
        </w:rPr>
        <w:t>___</w:t>
      </w:r>
      <w:r w:rsidRPr="00FB3A25">
        <w:rPr>
          <w:sz w:val="24"/>
          <w:szCs w:val="24"/>
        </w:rPr>
        <w:t xml:space="preserve">» </w:t>
      </w:r>
      <w:r w:rsidRPr="00FB3A25">
        <w:rPr>
          <w:sz w:val="24"/>
          <w:szCs w:val="24"/>
          <w:highlight w:val="lightGray"/>
        </w:rPr>
        <w:t>_______</w:t>
      </w:r>
      <w:r w:rsidRPr="00FB3A25">
        <w:rPr>
          <w:sz w:val="24"/>
          <w:szCs w:val="24"/>
        </w:rPr>
        <w:t xml:space="preserve"> 20_</w:t>
      </w:r>
      <w:r w:rsidRPr="00FB3A25">
        <w:rPr>
          <w:sz w:val="24"/>
          <w:szCs w:val="24"/>
          <w:highlight w:val="lightGray"/>
        </w:rPr>
        <w:t>_</w:t>
      </w:r>
      <w:r w:rsidRPr="00FB3A25">
        <w:rPr>
          <w:sz w:val="24"/>
          <w:szCs w:val="24"/>
        </w:rPr>
        <w:t xml:space="preserve"> года № </w:t>
      </w:r>
      <w:r w:rsidRPr="00FB3A25">
        <w:rPr>
          <w:sz w:val="24"/>
          <w:szCs w:val="24"/>
          <w:highlight w:val="lightGray"/>
        </w:rPr>
        <w:t>____</w:t>
      </w:r>
      <w:r w:rsidRPr="00FB3A25">
        <w:rPr>
          <w:color w:val="FF0000"/>
          <w:sz w:val="24"/>
          <w:szCs w:val="24"/>
        </w:rPr>
        <w:t xml:space="preserve"> </w:t>
      </w:r>
      <w:r w:rsidRPr="00FB3A25">
        <w:rPr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Pr="00FB3A25">
        <w:rPr>
          <w:sz w:val="24"/>
          <w:szCs w:val="24"/>
        </w:rPr>
        <w:t>, с одной стороны, и</w:t>
      </w:r>
      <w:proofErr w:type="gramEnd"/>
    </w:p>
    <w:p w:rsidR="00FB3A25" w:rsidRPr="00FB3A25" w:rsidRDefault="00FB3A25" w:rsidP="00FB3A25">
      <w:pPr>
        <w:pStyle w:val="TextMetaNormalCyrLF-Roman"/>
        <w:rPr>
          <w:rFonts w:ascii="Times New Roman" w:hAnsi="Times New Roman"/>
          <w:sz w:val="24"/>
          <w:szCs w:val="24"/>
        </w:rPr>
      </w:pPr>
      <w:r w:rsidRPr="00FB3A25">
        <w:rPr>
          <w:rFonts w:ascii="Times New Roman" w:hAnsi="Times New Roman"/>
          <w:sz w:val="24"/>
          <w:szCs w:val="24"/>
        </w:rPr>
        <w:t>Открытое акционерное общество «</w:t>
      </w:r>
      <w:proofErr w:type="spellStart"/>
      <w:r w:rsidRPr="00FB3A25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B3A25">
        <w:rPr>
          <w:rFonts w:ascii="Times New Roman" w:hAnsi="Times New Roman"/>
          <w:sz w:val="24"/>
          <w:szCs w:val="24"/>
        </w:rPr>
        <w:t>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FB3A25" w:rsidRPr="00FB3A25" w:rsidRDefault="00FB3A25" w:rsidP="00FB3A25">
      <w:pPr>
        <w:pStyle w:val="TextMetaNormalCyrLF-Roman"/>
        <w:rPr>
          <w:rFonts w:ascii="Times New Roman" w:hAnsi="Times New Roman"/>
          <w:sz w:val="24"/>
          <w:szCs w:val="24"/>
        </w:rPr>
      </w:pPr>
      <w:r w:rsidRPr="00FB3A25">
        <w:rPr>
          <w:rFonts w:ascii="Times New Roman" w:hAnsi="Times New Roman"/>
          <w:sz w:val="24"/>
          <w:szCs w:val="24"/>
        </w:rPr>
        <w:t>именуемые в дальнейшем «Стороны», заключили настоящее приложение (далее Приложение) о нижеследующем:</w:t>
      </w:r>
    </w:p>
    <w:p w:rsidR="00FB3A25" w:rsidRPr="00FB3A25" w:rsidRDefault="00FB3A25" w:rsidP="00FB3A25">
      <w:pPr>
        <w:ind w:firstLine="540"/>
        <w:jc w:val="both"/>
        <w:rPr>
          <w:sz w:val="24"/>
          <w:szCs w:val="24"/>
        </w:rPr>
      </w:pPr>
    </w:p>
    <w:p w:rsidR="00FB3A25" w:rsidRPr="00FB3A25" w:rsidRDefault="00FB3A25" w:rsidP="00FB3A2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1. </w:t>
      </w:r>
      <w:proofErr w:type="gramStart"/>
      <w:r w:rsidRPr="00FB3A2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B3A25" w:rsidRPr="00FB3A25" w:rsidRDefault="00FB3A25" w:rsidP="00FB3A2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2. </w:t>
      </w:r>
      <w:proofErr w:type="gramStart"/>
      <w:r w:rsidRPr="00FB3A2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B3A25" w:rsidRPr="00FB3A25" w:rsidRDefault="00FB3A25" w:rsidP="00FB3A2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B3A25">
        <w:rPr>
          <w:szCs w:val="24"/>
          <w:lang w:val="ru-RU"/>
        </w:rPr>
        <w:t>с даты направления</w:t>
      </w:r>
      <w:proofErr w:type="gramEnd"/>
      <w:r w:rsidRPr="00FB3A25">
        <w:rPr>
          <w:szCs w:val="24"/>
          <w:lang w:val="ru-RU"/>
        </w:rPr>
        <w:t xml:space="preserve"> письменного уведомления.</w:t>
      </w:r>
    </w:p>
    <w:p w:rsidR="00FB3A25" w:rsidRPr="00FB3A25" w:rsidRDefault="00FB3A25" w:rsidP="00FB3A2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4. </w:t>
      </w:r>
      <w:proofErr w:type="gramStart"/>
      <w:r w:rsidRPr="00FB3A25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FB3A25">
        <w:rPr>
          <w:szCs w:val="24"/>
          <w:lang w:val="ru-RU"/>
        </w:rPr>
        <w:t xml:space="preserve"> доходов, полученных преступным путем.</w:t>
      </w:r>
    </w:p>
    <w:p w:rsidR="00FB3A25" w:rsidRPr="00FB3A25" w:rsidRDefault="00FB3A25" w:rsidP="00FB3A2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FB3A2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</w:t>
      </w:r>
      <w:r w:rsidRPr="00FB3A25">
        <w:rPr>
          <w:szCs w:val="24"/>
          <w:lang w:val="ru-RU"/>
        </w:rPr>
        <w:lastRenderedPageBreak/>
        <w:t xml:space="preserve">инициативе </w:t>
      </w:r>
      <w:proofErr w:type="gramStart"/>
      <w:r w:rsidRPr="00FB3A25">
        <w:rPr>
          <w:szCs w:val="24"/>
          <w:lang w:val="ru-RU"/>
        </w:rPr>
        <w:t>был</w:t>
      </w:r>
      <w:proofErr w:type="gramEnd"/>
      <w:r w:rsidRPr="00FB3A2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B3A25" w:rsidRPr="00FB3A25" w:rsidRDefault="00FB3A25" w:rsidP="00FB3A2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действиями работников, осуществляемыми в пользу стимулирующей его Стороны понимаются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>: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A2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 xml:space="preserve">предоставить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FB3A25" w:rsidRPr="00FB3A25" w:rsidRDefault="00FB3A25" w:rsidP="00FB3A2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FB3A25">
        <w:rPr>
          <w:rFonts w:ascii="Times New Roman" w:hAnsi="Times New Roman" w:cs="Times New Roman"/>
          <w:i/>
          <w:sz w:val="20"/>
          <w:szCs w:val="20"/>
        </w:rPr>
        <w:t>(контрагент)</w:t>
      </w:r>
      <w:r w:rsidRPr="00FB3A2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FB3A2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FB3A2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>(ОАО «СН-МНГ»).</w:t>
      </w:r>
    </w:p>
    <w:p w:rsidR="00FB3A25" w:rsidRPr="00FB3A25" w:rsidRDefault="00FB3A25" w:rsidP="00FB3A2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A25" w:rsidRPr="00FB3A25" w:rsidRDefault="00FB3A25" w:rsidP="00FB3A2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FB3A25" w:rsidRPr="00FB3A25" w:rsidTr="000034AF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FB3A25" w:rsidRPr="00FB3A25" w:rsidTr="000034A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both"/>
                  </w:pPr>
                  <w:proofErr w:type="gramStart"/>
                  <w:r w:rsidRPr="00FB3A25">
                    <w:t>Открытое акционерное общество «</w:t>
                  </w:r>
                  <w:proofErr w:type="spellStart"/>
                  <w:r w:rsidRPr="00FB3A25">
                    <w:t>Славнефть</w:t>
                  </w:r>
                  <w:proofErr w:type="spellEnd"/>
                  <w:r w:rsidRPr="00FB3A25"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FB3A25">
                    <w:br/>
                    <w:t xml:space="preserve"> </w:t>
                  </w:r>
                  <w:r w:rsidRPr="00FB3A25"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FB3A25" w:rsidRPr="00FB3A25" w:rsidTr="000034A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B3A25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FB3A25" w:rsidRPr="00FB3A25" w:rsidRDefault="00FB3A25" w:rsidP="000034A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B3A25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FB3A25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FB3A25" w:rsidRPr="00FB3A25" w:rsidTr="000034A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lastRenderedPageBreak/>
                    <w:t xml:space="preserve">№ </w:t>
                  </w:r>
                  <w:proofErr w:type="gramStart"/>
                  <w:r w:rsidRPr="00FB3A25">
                    <w:t>п</w:t>
                  </w:r>
                  <w:proofErr w:type="gramEnd"/>
                  <w:r w:rsidRPr="00FB3A25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 xml:space="preserve">Наименование контрагента КОМПАНИИ                                             </w:t>
                  </w:r>
                  <w:r w:rsidRPr="00FB3A25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FB3A25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 xml:space="preserve">Подтверждающие документы             </w:t>
                  </w:r>
                  <w:r w:rsidRPr="00FB3A25">
                    <w:rPr>
                      <w:color w:val="0000FF"/>
                    </w:rPr>
                    <w:t xml:space="preserve"> (</w:t>
                  </w:r>
                  <w:proofErr w:type="spellStart"/>
                  <w:r w:rsidRPr="00FB3A25">
                    <w:rPr>
                      <w:color w:val="0000FF"/>
                    </w:rPr>
                    <w:t>наименование</w:t>
                  </w:r>
                  <w:proofErr w:type="gramStart"/>
                  <w:r w:rsidRPr="00FB3A25">
                    <w:rPr>
                      <w:color w:val="0000FF"/>
                    </w:rPr>
                    <w:t>,р</w:t>
                  </w:r>
                  <w:proofErr w:type="gramEnd"/>
                  <w:r w:rsidRPr="00FB3A25">
                    <w:rPr>
                      <w:color w:val="0000FF"/>
                    </w:rPr>
                    <w:t>еквизиты</w:t>
                  </w:r>
                  <w:proofErr w:type="spellEnd"/>
                  <w:r w:rsidRPr="00FB3A25">
                    <w:rPr>
                      <w:color w:val="0000FF"/>
                    </w:rPr>
                    <w:t>)</w:t>
                  </w:r>
                </w:p>
              </w:tc>
            </w:tr>
            <w:tr w:rsidR="00FB3A25" w:rsidRPr="00FB3A25" w:rsidTr="000034A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t>5</w:t>
                  </w:r>
                </w:p>
              </w:tc>
            </w:tr>
            <w:tr w:rsidR="00FB3A25" w:rsidRPr="00FB3A25" w:rsidTr="000034A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 </w:t>
                  </w:r>
                </w:p>
              </w:tc>
            </w:tr>
            <w:tr w:rsidR="00FB3A25" w:rsidRPr="00FB3A25" w:rsidTr="000034A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</w:tr>
            <w:tr w:rsidR="00FB3A25" w:rsidRPr="00FB3A25" w:rsidTr="000034A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</w:tr>
            <w:tr w:rsidR="00FB3A25" w:rsidRPr="00FB3A25" w:rsidTr="000034A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r w:rsidRPr="00FB3A25"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</w:tr>
            <w:tr w:rsidR="00FB3A25" w:rsidRPr="00FB3A25" w:rsidTr="000034A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both"/>
                    <w:rPr>
                      <w:sz w:val="18"/>
                      <w:szCs w:val="18"/>
                    </w:rPr>
                  </w:pPr>
                  <w:r w:rsidRPr="00FB3A25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</w:tr>
            <w:tr w:rsidR="00FB3A25" w:rsidRPr="00FB3A25" w:rsidTr="000034A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  <w:r w:rsidRPr="00FB3A2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/>
              </w:tc>
            </w:tr>
            <w:tr w:rsidR="00FB3A25" w:rsidRPr="00FB3A25" w:rsidTr="000034A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A25" w:rsidRPr="00FB3A25" w:rsidRDefault="00FB3A25" w:rsidP="000034AF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FB3A25" w:rsidRPr="00FB3A25" w:rsidRDefault="00FB3A25" w:rsidP="000034A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B3A2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B3A25" w:rsidRPr="00FB3A25" w:rsidRDefault="00FB3A25" w:rsidP="000034AF">
                  <w:pPr>
                    <w:jc w:val="center"/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3A25" w:rsidRPr="00FB3A25" w:rsidRDefault="00FB3A25" w:rsidP="000034AF">
                  <w:r w:rsidRPr="00FB3A25">
                    <w:t>______________________</w:t>
                  </w:r>
                </w:p>
              </w:tc>
            </w:tr>
          </w:tbl>
          <w:p w:rsidR="00FB3A25" w:rsidRPr="00FB3A25" w:rsidRDefault="00FB3A25" w:rsidP="000034A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A25" w:rsidRPr="00FB3A25" w:rsidRDefault="00FB3A25" w:rsidP="00FB3A2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FB3A25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FB3A2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FB3A25" w:rsidRPr="00FB3A25" w:rsidRDefault="00FB3A25" w:rsidP="00FB3A2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B3A25" w:rsidRPr="00FB3A25" w:rsidRDefault="00FB3A25" w:rsidP="00FB3A2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B3A25" w:rsidRPr="00FB3A25" w:rsidRDefault="00FB3A25" w:rsidP="00FB3A2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B3A25" w:rsidRPr="00FB3A25" w:rsidRDefault="00FB3A25" w:rsidP="00FB3A2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FB3A25">
        <w:rPr>
          <w:b/>
          <w:sz w:val="24"/>
          <w:szCs w:val="24"/>
        </w:rPr>
        <w:t>ПОДПИСИ СТОРОН</w:t>
      </w:r>
    </w:p>
    <w:p w:rsidR="00FB3A25" w:rsidRPr="00FB3A25" w:rsidRDefault="00FB3A25" w:rsidP="00FB3A25">
      <w:pPr>
        <w:pStyle w:val="ConsNonformat"/>
        <w:widowControl/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B3A25">
        <w:rPr>
          <w:rFonts w:ascii="Times New Roman" w:hAnsi="Times New Roman" w:cs="Times New Roman"/>
          <w:b/>
          <w:bCs/>
          <w:sz w:val="24"/>
          <w:szCs w:val="24"/>
        </w:rPr>
        <w:t>ОАО «СН-МНГ»</w:t>
      </w:r>
    </w:p>
    <w:p w:rsidR="00FB3A25" w:rsidRPr="00FB3A25" w:rsidRDefault="00FB3A25" w:rsidP="00FB3A25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FB3A25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  <w:r w:rsidRPr="00FB3A25">
        <w:rPr>
          <w:rFonts w:ascii="Times New Roman" w:hAnsi="Times New Roman" w:cs="Times New Roman"/>
          <w:sz w:val="24"/>
          <w:szCs w:val="24"/>
        </w:rPr>
        <w:tab/>
      </w:r>
    </w:p>
    <w:p w:rsidR="00696BAC" w:rsidRPr="00FB3A25" w:rsidRDefault="00696BAC"/>
    <w:sectPr w:rsidR="00696BAC" w:rsidRPr="00FB3A25" w:rsidSect="00F97C2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36" w:rsidRDefault="00942236" w:rsidP="00FB3A25">
      <w:r>
        <w:separator/>
      </w:r>
    </w:p>
  </w:endnote>
  <w:endnote w:type="continuationSeparator" w:id="0">
    <w:p w:rsidR="00942236" w:rsidRDefault="00942236" w:rsidP="00FB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36" w:rsidRDefault="00942236" w:rsidP="00FB3A25">
      <w:r>
        <w:separator/>
      </w:r>
    </w:p>
  </w:footnote>
  <w:footnote w:type="continuationSeparator" w:id="0">
    <w:p w:rsidR="00942236" w:rsidRDefault="00942236" w:rsidP="00FB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E6"/>
    <w:rsid w:val="00092CE6"/>
    <w:rsid w:val="002A6F68"/>
    <w:rsid w:val="002F1BED"/>
    <w:rsid w:val="003F1E2B"/>
    <w:rsid w:val="00635585"/>
    <w:rsid w:val="00696BAC"/>
    <w:rsid w:val="00942236"/>
    <w:rsid w:val="00E866C4"/>
    <w:rsid w:val="00F97C28"/>
    <w:rsid w:val="00FB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B3A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3A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B3A2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B3A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B3A2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B3A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3A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A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B3A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3A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B3A2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B3A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B3A2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B3A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3A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A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Геннадьевна Юферова</dc:creator>
  <cp:lastModifiedBy>Ирина Михайловна Редькина</cp:lastModifiedBy>
  <cp:revision>2</cp:revision>
  <dcterms:created xsi:type="dcterms:W3CDTF">2015-11-06T11:58:00Z</dcterms:created>
  <dcterms:modified xsi:type="dcterms:W3CDTF">2015-11-06T11:58:00Z</dcterms:modified>
</cp:coreProperties>
</file>