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716"/>
        <w:gridCol w:w="1564"/>
        <w:gridCol w:w="588"/>
        <w:gridCol w:w="8"/>
        <w:gridCol w:w="360"/>
        <w:gridCol w:w="484"/>
      </w:tblGrid>
      <w:tr w:rsidR="006D11FF" w:rsidRPr="00074BD9" w:rsidTr="00D9472F">
        <w:tc>
          <w:tcPr>
            <w:tcW w:w="2660" w:type="dxa"/>
            <w:gridSpan w:val="6"/>
            <w:shd w:val="clear" w:color="auto" w:fill="auto"/>
          </w:tcPr>
          <w:p w:rsidR="006D11FF" w:rsidRPr="00621EA0" w:rsidRDefault="006D11FF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6D11FF" w:rsidRPr="00012952" w:rsidRDefault="00012952" w:rsidP="00D94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bookmarkStart w:id="0" w:name="_GoBack"/>
            <w:bookmarkEnd w:id="0"/>
          </w:p>
        </w:tc>
        <w:tc>
          <w:tcPr>
            <w:tcW w:w="852" w:type="dxa"/>
            <w:gridSpan w:val="3"/>
            <w:shd w:val="clear" w:color="auto" w:fill="BFBFBF"/>
          </w:tcPr>
          <w:p w:rsidR="006D11FF" w:rsidRPr="00621EA0" w:rsidRDefault="006D11FF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1FF" w:rsidRPr="00074BD9" w:rsidTr="00D9472F">
        <w:tc>
          <w:tcPr>
            <w:tcW w:w="1944" w:type="dxa"/>
            <w:gridSpan w:val="5"/>
            <w:shd w:val="clear" w:color="auto" w:fill="auto"/>
          </w:tcPr>
          <w:p w:rsidR="006D11FF" w:rsidRPr="00621EA0" w:rsidRDefault="006D11FF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720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6D11FF" w:rsidRPr="00621EA0" w:rsidRDefault="006D11FF" w:rsidP="00D94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11FF" w:rsidRPr="00074BD9" w:rsidTr="00D9472F">
        <w:tc>
          <w:tcPr>
            <w:tcW w:w="618" w:type="dxa"/>
            <w:shd w:val="clear" w:color="auto" w:fill="auto"/>
          </w:tcPr>
          <w:p w:rsidR="006D11FF" w:rsidRPr="00621EA0" w:rsidRDefault="006D11FF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6D11FF" w:rsidRPr="00621EA0" w:rsidRDefault="006D11FF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6D11FF" w:rsidRPr="00621EA0" w:rsidRDefault="006D11FF" w:rsidP="00D94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/>
          </w:tcPr>
          <w:p w:rsidR="006D11FF" w:rsidRPr="00621EA0" w:rsidRDefault="006D11FF" w:rsidP="00D94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6D11FF" w:rsidRPr="00621EA0" w:rsidRDefault="006D11FF" w:rsidP="00D94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BFBFBF"/>
          </w:tcPr>
          <w:p w:rsidR="006D11FF" w:rsidRPr="00621EA0" w:rsidRDefault="006D11FF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6D11FF" w:rsidRPr="00621EA0" w:rsidRDefault="006D11FF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BFBFBF"/>
          </w:tcPr>
          <w:p w:rsidR="006D11FF" w:rsidRPr="00621EA0" w:rsidRDefault="006D11FF" w:rsidP="00D947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621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D11FF" w:rsidRPr="00074BD9" w:rsidTr="00D9472F">
        <w:tc>
          <w:tcPr>
            <w:tcW w:w="5664" w:type="dxa"/>
            <w:gridSpan w:val="11"/>
            <w:shd w:val="clear" w:color="auto" w:fill="auto"/>
          </w:tcPr>
          <w:p w:rsidR="006D11FF" w:rsidRPr="00621EA0" w:rsidRDefault="006D11FF" w:rsidP="00D947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BFBFBF"/>
                <w:sz w:val="24"/>
                <w:szCs w:val="24"/>
              </w:rPr>
            </w:pPr>
          </w:p>
        </w:tc>
      </w:tr>
    </w:tbl>
    <w:p w:rsidR="00FE186D" w:rsidRDefault="00FE186D">
      <w:pPr>
        <w:rPr>
          <w:lang w:val="en-US"/>
        </w:rPr>
      </w:pPr>
    </w:p>
    <w:p w:rsidR="001270B3" w:rsidRDefault="001270B3" w:rsidP="001270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0B3">
        <w:rPr>
          <w:rFonts w:ascii="Times New Roman" w:hAnsi="Times New Roman" w:cs="Times New Roman"/>
          <w:b/>
          <w:sz w:val="24"/>
          <w:szCs w:val="24"/>
        </w:rPr>
        <w:t>РАСЧЕТ СТОИМОСТИ ВЫПОЛНЕННЫХ РАБОТ С УЧЕТОМ КОЭФФИЦИЕНТОВ СНИЖЕНИЯ СТОИМОСТИ РАБОТ</w:t>
      </w:r>
    </w:p>
    <w:tbl>
      <w:tblPr>
        <w:tblW w:w="14720" w:type="dxa"/>
        <w:tblInd w:w="98" w:type="dxa"/>
        <w:tblLook w:val="04A0" w:firstRow="1" w:lastRow="0" w:firstColumn="1" w:lastColumn="0" w:noHBand="0" w:noVBand="1"/>
      </w:tblPr>
      <w:tblGrid>
        <w:gridCol w:w="1936"/>
        <w:gridCol w:w="978"/>
        <w:gridCol w:w="679"/>
        <w:gridCol w:w="1600"/>
        <w:gridCol w:w="1180"/>
        <w:gridCol w:w="1499"/>
        <w:gridCol w:w="2955"/>
        <w:gridCol w:w="3893"/>
      </w:tblGrid>
      <w:tr w:rsidR="001270B3" w:rsidRPr="001270B3" w:rsidTr="001270B3">
        <w:trPr>
          <w:trHeight w:val="600"/>
        </w:trPr>
        <w:tc>
          <w:tcPr>
            <w:tcW w:w="1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9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Куст</w:t>
            </w:r>
          </w:p>
        </w:tc>
        <w:tc>
          <w:tcPr>
            <w:tcW w:w="6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Скв</w:t>
            </w:r>
            <w:proofErr w:type="spellEnd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Конструкция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Интервал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бурения</w:t>
            </w:r>
            <w:proofErr w:type="gram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14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Проходка</w:t>
            </w:r>
            <w:proofErr w:type="gram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29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Договорная стоимость 1 м проходки без НДС,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38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стоимость выполненных работ без НДС,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270B3" w:rsidRPr="001270B3" w:rsidTr="001270B3">
        <w:trPr>
          <w:trHeight w:val="230"/>
        </w:trPr>
        <w:tc>
          <w:tcPr>
            <w:tcW w:w="1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270B3" w:rsidRPr="001270B3" w:rsidTr="001270B3">
        <w:trPr>
          <w:trHeight w:val="325"/>
        </w:trPr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0B3" w:rsidRPr="001270B3" w:rsidRDefault="006D11FF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5DFC06" wp14:editId="1B9A4D4C">
                      <wp:simplePos x="0" y="0"/>
                      <wp:positionH relativeFrom="column">
                        <wp:posOffset>993775</wp:posOffset>
                      </wp:positionH>
                      <wp:positionV relativeFrom="paragraph">
                        <wp:posOffset>-1270</wp:posOffset>
                      </wp:positionV>
                      <wp:extent cx="7053580" cy="1519555"/>
                      <wp:effectExtent l="0" t="0" r="0" b="0"/>
                      <wp:wrapNone/>
                      <wp:docPr id="3187" name="Прямоугольник 3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7053580" cy="15195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270B3" w:rsidRDefault="001270B3" w:rsidP="001270B3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87" o:spid="_x0000_s1026" style="position:absolute;margin-left:78.25pt;margin-top:-.1pt;width:555.4pt;height:11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" filled="f" stroked="f">
                      <o:lock v:ext="edit" text="t" shapetype="t"/>
                      <v:textbox>
                        <w:txbxContent>
                          <w:p w:rsidR="001270B3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270B3" w:rsidRPr="001270B3" w:rsidRDefault="001270B3" w:rsidP="0012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70B3" w:rsidRPr="001270B3" w:rsidTr="001270B3">
        <w:trPr>
          <w:trHeight w:val="555"/>
        </w:trPr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70B3" w:rsidRPr="001270B3" w:rsidTr="001270B3">
        <w:trPr>
          <w:trHeight w:val="411"/>
        </w:trPr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стоимость выполненных работ, без учета коэффициента,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38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70B3" w:rsidRPr="001270B3" w:rsidTr="001270B3">
        <w:trPr>
          <w:trHeight w:val="783"/>
        </w:trPr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Согласно п.__ Приложения № __ к Договору № ___ </w:t>
            </w:r>
            <w:proofErr w:type="gram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____. </w:t>
            </w:r>
            <w:proofErr w:type="gram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применен</w:t>
            </w:r>
            <w:proofErr w:type="gramEnd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коэффициент снижения стоимости работ, выполненных некачественно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70B3" w:rsidRPr="001270B3" w:rsidTr="001270B3">
        <w:trPr>
          <w:trHeight w:val="567"/>
        </w:trPr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стоимость выполненных работ  с учетом коэффициента, </w:t>
            </w:r>
            <w:proofErr w:type="spellStart"/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70B3" w:rsidRPr="001270B3" w:rsidRDefault="001270B3" w:rsidP="0012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7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270B3" w:rsidRDefault="001270B3" w:rsidP="001270B3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1270B3" w:rsidRDefault="001270B3" w:rsidP="001270B3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1270B3">
        <w:rPr>
          <w:rFonts w:ascii="Times New Roman" w:hAnsi="Times New Roman" w:cs="Times New Roman"/>
          <w:b/>
          <w:sz w:val="20"/>
          <w:szCs w:val="20"/>
        </w:rPr>
        <w:t xml:space="preserve">ПРИНЯЛ: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 w:rsidRPr="001270B3">
        <w:rPr>
          <w:rFonts w:ascii="Times New Roman" w:hAnsi="Times New Roman" w:cs="Times New Roman"/>
          <w:b/>
          <w:sz w:val="20"/>
          <w:szCs w:val="20"/>
        </w:rPr>
        <w:t xml:space="preserve">СДАЛ:                                </w:t>
      </w:r>
    </w:p>
    <w:p w:rsidR="001270B3" w:rsidRDefault="001270B3" w:rsidP="001270B3">
      <w:pPr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________________________/____________________/                                                                                                                ______________________/______________/</w:t>
      </w:r>
    </w:p>
    <w:p w:rsidR="001270B3" w:rsidRDefault="001270B3" w:rsidP="001270B3">
      <w:pPr>
        <w:rPr>
          <w:rFonts w:ascii="Times New Roman" w:hAnsi="Times New Roman" w:cs="Times New Roman"/>
          <w:sz w:val="20"/>
          <w:szCs w:val="20"/>
        </w:rPr>
      </w:pPr>
      <w:r w:rsidRPr="001270B3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1DE6C9" wp14:editId="762B91B8">
                <wp:simplePos x="0" y="0"/>
                <wp:positionH relativeFrom="column">
                  <wp:posOffset>3602990</wp:posOffset>
                </wp:positionH>
                <wp:positionV relativeFrom="paragraph">
                  <wp:posOffset>85725</wp:posOffset>
                </wp:positionV>
                <wp:extent cx="2362200" cy="180340"/>
                <wp:effectExtent l="0" t="0" r="19050" b="10160"/>
                <wp:wrapNone/>
                <wp:docPr id="2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8034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270B3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283.7pt;margin-top:6.75pt;width:186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" strokecolor="white">
                <v:textbox inset="2.16pt,2.16pt,2.16pt,0">
                  <w:txbxContent>
                    <w:p w:rsidR="001270B3" w:rsidRDefault="001270B3" w:rsidP="001270B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p w:rsidR="001270B3" w:rsidRPr="001270B3" w:rsidRDefault="006D11FF" w:rsidP="001270B3">
      <w:pPr>
        <w:tabs>
          <w:tab w:val="left" w:pos="6321"/>
          <w:tab w:val="left" w:pos="10043"/>
        </w:tabs>
        <w:rPr>
          <w:rFonts w:ascii="Times New Roman" w:hAnsi="Times New Roman" w:cs="Times New Roman"/>
          <w:sz w:val="20"/>
          <w:szCs w:val="20"/>
        </w:rPr>
      </w:pPr>
      <w:r w:rsidRPr="001270B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867FEC" wp14:editId="61E63EFF">
                <wp:simplePos x="0" y="0"/>
                <wp:positionH relativeFrom="column">
                  <wp:posOffset>524510</wp:posOffset>
                </wp:positionH>
                <wp:positionV relativeFrom="paragraph">
                  <wp:posOffset>95885</wp:posOffset>
                </wp:positionV>
                <wp:extent cx="2476500" cy="1115695"/>
                <wp:effectExtent l="0" t="0" r="0" b="825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115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0B3" w:rsidRPr="00644DD2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ЗАКАЗЧИК:</w:t>
                            </w:r>
                          </w:p>
                          <w:p w:rsidR="001270B3" w:rsidRPr="00644DD2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ОАО "СН-МНГ"</w:t>
                            </w: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270B3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margin-left:41.3pt;margin-top:7.55pt;width:195pt;height:8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" filled="f" stroked="f">
                <v:textbox inset="2.16pt,2.16pt,2.16pt,0">
                  <w:txbxContent>
                    <w:p w:rsidR="001270B3" w:rsidRPr="00644DD2" w:rsidRDefault="001270B3" w:rsidP="001270B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ЗАКАЗЧИК:</w:t>
                      </w:r>
                    </w:p>
                    <w:p w:rsidR="001270B3" w:rsidRPr="00644DD2" w:rsidRDefault="001270B3" w:rsidP="001270B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ОАО "СН-МНГ"</w:t>
                      </w: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270B3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1270B3" w:rsidRPr="001270B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8E3D4B" wp14:editId="7CD25151">
                <wp:simplePos x="0" y="0"/>
                <wp:positionH relativeFrom="column">
                  <wp:posOffset>5967821</wp:posOffset>
                </wp:positionH>
                <wp:positionV relativeFrom="paragraph">
                  <wp:posOffset>167772</wp:posOffset>
                </wp:positionV>
                <wp:extent cx="2476500" cy="1286510"/>
                <wp:effectExtent l="0" t="0" r="0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0B3" w:rsidRPr="00644DD2" w:rsidRDefault="001270B3" w:rsidP="001270B3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ПОДРЯДЧИК</w:t>
                            </w: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"</w:t>
                            </w: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270B3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(наименование</w:t>
                            </w: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1270B3" w:rsidRPr="00644DD2" w:rsidRDefault="001270B3" w:rsidP="006D11FF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69.9pt;margin-top:13.2pt;width:195pt;height:10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" filled="f" stroked="f">
                <v:textbox inset="2.16pt,2.16pt,2.16pt,0">
                  <w:txbxContent>
                    <w:p w:rsidR="001270B3" w:rsidRPr="00644DD2" w:rsidRDefault="001270B3" w:rsidP="001270B3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ПОДРЯДЧИК</w:t>
                      </w: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"</w:t>
                      </w: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270B3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(наименование</w:t>
                      </w: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1270B3" w:rsidRPr="00644DD2" w:rsidRDefault="001270B3" w:rsidP="006D11FF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1270B3">
        <w:rPr>
          <w:rFonts w:ascii="Times New Roman" w:hAnsi="Times New Roman" w:cs="Times New Roman"/>
          <w:sz w:val="20"/>
          <w:szCs w:val="20"/>
        </w:rPr>
        <w:tab/>
      </w:r>
      <w:r w:rsidR="001270B3">
        <w:rPr>
          <w:rFonts w:ascii="Times New Roman" w:hAnsi="Times New Roman" w:cs="Times New Roman"/>
          <w:sz w:val="20"/>
          <w:szCs w:val="20"/>
        </w:rPr>
        <w:tab/>
      </w:r>
    </w:p>
    <w:sectPr w:rsidR="001270B3" w:rsidRPr="001270B3" w:rsidSect="006D11FF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1C"/>
    <w:rsid w:val="00012952"/>
    <w:rsid w:val="001270B3"/>
    <w:rsid w:val="00402572"/>
    <w:rsid w:val="006D11FF"/>
    <w:rsid w:val="00773D1C"/>
    <w:rsid w:val="00D26A82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0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0B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2014-10-08T08:29:00Z</dcterms:created>
  <dcterms:modified xsi:type="dcterms:W3CDTF">2014-10-08T08:33:00Z</dcterms:modified>
</cp:coreProperties>
</file>