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44"/>
        <w:gridCol w:w="8818"/>
      </w:tblGrid>
      <w:tr w:rsidR="00E74AA9" w:rsidTr="00E74AA9">
        <w:trPr>
          <w:trHeight w:val="465"/>
        </w:trPr>
        <w:tc>
          <w:tcPr>
            <w:tcW w:w="792" w:type="dxa"/>
          </w:tcPr>
          <w:p w:rsidR="00E74AA9" w:rsidRDefault="00E74AA9">
            <w:pPr>
              <w:rPr>
                <w:rFonts w:eastAsia="Times New Roman"/>
                <w:b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840" w:type="dxa"/>
          </w:tcPr>
          <w:p w:rsidR="00E74AA9" w:rsidRDefault="00E74AA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74AA9" w:rsidRPr="00E74AA9" w:rsidTr="00E74AA9">
        <w:tc>
          <w:tcPr>
            <w:tcW w:w="222" w:type="dxa"/>
          </w:tcPr>
          <w:p w:rsidR="00E74AA9" w:rsidRDefault="00E74A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4" w:type="dxa"/>
          </w:tcPr>
          <w:p w:rsidR="00E74AA9" w:rsidRPr="00C93F7A" w:rsidRDefault="00E74AA9">
            <w:pPr>
              <w:shd w:val="clear" w:color="auto" w:fill="FFFFFF"/>
              <w:spacing w:after="0" w:line="240" w:lineRule="auto"/>
              <w:ind w:left="5670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ar-SA"/>
              </w:rPr>
              <w:t xml:space="preserve">                                        </w:t>
            </w:r>
            <w:r w:rsidRPr="00E74AA9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  <w:r w:rsidR="00BE02DB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E74AA9" w:rsidRPr="00E74AA9" w:rsidRDefault="00E74AA9">
            <w:pPr>
              <w:shd w:val="clear" w:color="auto" w:fill="FFFFFF"/>
              <w:spacing w:after="0" w:line="240" w:lineRule="auto"/>
              <w:ind w:left="5670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к договору №________________</w:t>
            </w:r>
          </w:p>
          <w:p w:rsidR="00E74AA9" w:rsidRPr="00E74AA9" w:rsidRDefault="00E74AA9">
            <w:pPr>
              <w:shd w:val="clear" w:color="auto" w:fill="FFFFFF"/>
              <w:spacing w:after="0" w:line="240" w:lineRule="auto"/>
              <w:ind w:left="5670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val="en-US"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от «___»______________20__г</w:t>
            </w:r>
          </w:p>
          <w:p w:rsidR="00E74AA9" w:rsidRPr="00E74AA9" w:rsidRDefault="00E74A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</w:tbl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E74AA9" w:rsidRDefault="00E74AA9" w:rsidP="00E74AA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E74AA9" w:rsidRDefault="00E74AA9" w:rsidP="00E74A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ГЕОЛОГИЧЕСКОЕ  ЗАДАНИЕ</w:t>
      </w:r>
    </w:p>
    <w:p w:rsidR="00E74AA9" w:rsidRDefault="00E74AA9" w:rsidP="00E74A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en-US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 выполнение работ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74AA9">
        <w:rPr>
          <w:rFonts w:ascii="Times New Roman" w:eastAsia="Times New Roman" w:hAnsi="Times New Roman"/>
          <w:b/>
          <w:bCs/>
          <w:color w:val="000000"/>
          <w:sz w:val="24"/>
          <w:szCs w:val="24"/>
          <w:highlight w:val="lightGray"/>
          <w:lang w:val="en-US" w:eastAsia="ru-RU"/>
        </w:rPr>
        <w:t>___________________</w:t>
      </w: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1</w:t>
      </w: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. 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2.___________________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3.___________________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4.___________________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5.___________________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6.___________________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7.___________________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8.___________________</w:t>
      </w:r>
    </w:p>
    <w:p w:rsidR="00E74AA9" w:rsidRP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highlight w:val="lightGray"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9.___________________</w:t>
      </w:r>
    </w:p>
    <w:p w:rsidR="00E74AA9" w:rsidRDefault="00E74AA9" w:rsidP="00E74AA9">
      <w:pPr>
        <w:spacing w:after="0" w:line="480" w:lineRule="auto"/>
        <w:rPr>
          <w:rFonts w:ascii="Times New Roman" w:eastAsia="Times New Roman" w:hAnsi="Times New Roman"/>
          <w:b/>
          <w:bCs/>
          <w:lang w:eastAsia="ru-RU"/>
        </w:rPr>
      </w:pPr>
      <w:r w:rsidRPr="00E74AA9">
        <w:rPr>
          <w:rFonts w:ascii="Times New Roman" w:eastAsia="Times New Roman" w:hAnsi="Times New Roman"/>
          <w:b/>
          <w:bCs/>
          <w:highlight w:val="lightGray"/>
          <w:lang w:eastAsia="ru-RU"/>
        </w:rPr>
        <w:t>10.__________________</w:t>
      </w: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Примечание: В геологическом  задании указывается информация  по испытанию поисково-разведочных скважин, перечень работ необходимый  дл</w:t>
      </w:r>
      <w:r w:rsidR="00CD673F">
        <w:rPr>
          <w:rFonts w:ascii="Times New Roman" w:eastAsia="Times New Roman" w:hAnsi="Times New Roman"/>
          <w:bCs/>
          <w:lang w:eastAsia="ru-RU"/>
        </w:rPr>
        <w:t>я достижения поставленных целей, протяженность зимних дорог.</w:t>
      </w: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E74AA9" w:rsidRDefault="00E74AA9" w:rsidP="00E74AA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2"/>
        <w:gridCol w:w="4798"/>
      </w:tblGrid>
      <w:tr w:rsidR="00E74AA9" w:rsidRPr="00E74AA9" w:rsidTr="00E74AA9">
        <w:tc>
          <w:tcPr>
            <w:tcW w:w="5210" w:type="dxa"/>
            <w:hideMark/>
          </w:tcPr>
          <w:p w:rsid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Заказчик:</w:t>
            </w:r>
          </w:p>
          <w:p w:rsidR="000C1EF3" w:rsidRPr="00E74AA9" w:rsidRDefault="000C1EF3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5211" w:type="dxa"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  <w:p w:rsidR="00E74AA9" w:rsidRPr="00E74AA9" w:rsidRDefault="000C1EF3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E74AA9" w:rsidRPr="00E74AA9" w:rsidTr="00E74AA9">
        <w:tc>
          <w:tcPr>
            <w:tcW w:w="5210" w:type="dxa"/>
            <w:hideMark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211" w:type="dxa"/>
            <w:hideMark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74AA9" w:rsidRPr="00E74AA9" w:rsidTr="00E74AA9">
        <w:tc>
          <w:tcPr>
            <w:tcW w:w="5210" w:type="dxa"/>
            <w:hideMark/>
          </w:tcPr>
          <w:p w:rsidR="000C1EF3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proofErr w:type="gramStart"/>
            <w:r w:rsidRPr="00E74A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(должность иного лица </w:t>
            </w:r>
            <w:proofErr w:type="gramEnd"/>
          </w:p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действующего </w:t>
            </w:r>
          </w:p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на основании доверенности) </w:t>
            </w:r>
          </w:p>
        </w:tc>
        <w:tc>
          <w:tcPr>
            <w:tcW w:w="5211" w:type="dxa"/>
            <w:hideMark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proofErr w:type="gramStart"/>
            <w:r w:rsidRPr="00E74A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(должность иного лица </w:t>
            </w:r>
            <w:proofErr w:type="gramEnd"/>
          </w:p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действующего </w:t>
            </w:r>
          </w:p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lightGray"/>
                <w:lang w:eastAsia="ru-RU"/>
              </w:rPr>
              <w:t>на основании доверенности)</w:t>
            </w:r>
          </w:p>
        </w:tc>
      </w:tr>
      <w:tr w:rsidR="00E74AA9" w:rsidRPr="00E74AA9" w:rsidTr="00E74AA9">
        <w:tc>
          <w:tcPr>
            <w:tcW w:w="5210" w:type="dxa"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211" w:type="dxa"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74AA9" w:rsidRPr="00E74AA9" w:rsidTr="00E74AA9">
        <w:tc>
          <w:tcPr>
            <w:tcW w:w="5210" w:type="dxa"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211" w:type="dxa"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74AA9" w:rsidTr="00E74AA9">
        <w:tc>
          <w:tcPr>
            <w:tcW w:w="5210" w:type="dxa"/>
            <w:hideMark/>
          </w:tcPr>
          <w:p w:rsidR="00E74AA9" w:rsidRP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_______________/________</w:t>
            </w:r>
          </w:p>
        </w:tc>
        <w:tc>
          <w:tcPr>
            <w:tcW w:w="5211" w:type="dxa"/>
            <w:hideMark/>
          </w:tcPr>
          <w:p w:rsidR="00E74AA9" w:rsidRDefault="00E74AA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A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________________/________</w:t>
            </w:r>
          </w:p>
        </w:tc>
      </w:tr>
    </w:tbl>
    <w:p w:rsidR="00EB50FF" w:rsidRPr="00E74AA9" w:rsidRDefault="00C8346D">
      <w:pPr>
        <w:rPr>
          <w:lang w:val="en-US"/>
        </w:rPr>
      </w:pPr>
    </w:p>
    <w:sectPr w:rsidR="00EB50FF" w:rsidRPr="00E74AA9" w:rsidSect="00B27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1FA" w:rsidRDefault="00AA21FA" w:rsidP="00DD5774">
      <w:pPr>
        <w:spacing w:after="0" w:line="240" w:lineRule="auto"/>
      </w:pPr>
      <w:r>
        <w:separator/>
      </w:r>
    </w:p>
  </w:endnote>
  <w:endnote w:type="continuationSeparator" w:id="0">
    <w:p w:rsidR="00AA21FA" w:rsidRDefault="00AA21FA" w:rsidP="00DD5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74" w:rsidRDefault="00DD57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74" w:rsidRDefault="00DD57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74" w:rsidRDefault="00DD57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1FA" w:rsidRDefault="00AA21FA" w:rsidP="00DD5774">
      <w:pPr>
        <w:spacing w:after="0" w:line="240" w:lineRule="auto"/>
      </w:pPr>
      <w:r>
        <w:separator/>
      </w:r>
    </w:p>
  </w:footnote>
  <w:footnote w:type="continuationSeparator" w:id="0">
    <w:p w:rsidR="00AA21FA" w:rsidRDefault="00AA21FA" w:rsidP="00DD5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74" w:rsidRDefault="00DD57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74" w:rsidRDefault="00DD57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74" w:rsidRDefault="00DD57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C49"/>
    <w:rsid w:val="000C1EF3"/>
    <w:rsid w:val="001C692E"/>
    <w:rsid w:val="00571C49"/>
    <w:rsid w:val="00A50026"/>
    <w:rsid w:val="00AA21FA"/>
    <w:rsid w:val="00B27273"/>
    <w:rsid w:val="00BE02DB"/>
    <w:rsid w:val="00C223DC"/>
    <w:rsid w:val="00C8346D"/>
    <w:rsid w:val="00C93F7A"/>
    <w:rsid w:val="00CD673F"/>
    <w:rsid w:val="00D379EF"/>
    <w:rsid w:val="00DD5774"/>
    <w:rsid w:val="00E41AED"/>
    <w:rsid w:val="00E74AA9"/>
    <w:rsid w:val="00EB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57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D5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57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57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D5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57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Неля Наримановна Юдина</cp:lastModifiedBy>
  <cp:revision>2</cp:revision>
  <dcterms:created xsi:type="dcterms:W3CDTF">2014-11-07T11:28:00Z</dcterms:created>
  <dcterms:modified xsi:type="dcterms:W3CDTF">2014-11-07T11:28:00Z</dcterms:modified>
</cp:coreProperties>
</file>