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23D4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023D43">
              <w:rPr>
                <w:rFonts w:ascii="Times New Roman" w:hAnsi="Times New Roman"/>
                <w:sz w:val="24"/>
              </w:rPr>
              <w:t>285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23D4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23D43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023D43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023D43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128" w:rsidRDefault="00203261" w:rsidP="00A40A5A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A9024B">
        <w:rPr>
          <w:rFonts w:ascii="Times New Roman" w:hAnsi="Times New Roman"/>
          <w:b/>
          <w:sz w:val="24"/>
        </w:rPr>
        <w:t>5</w:t>
      </w:r>
      <w:r w:rsidR="00DF1975" w:rsidRPr="001D10E5">
        <w:rPr>
          <w:rFonts w:ascii="Times New Roman" w:hAnsi="Times New Roman"/>
          <w:b/>
          <w:sz w:val="24"/>
        </w:rPr>
        <w:t>36</w:t>
      </w:r>
      <w:r w:rsidR="0089062D">
        <w:rPr>
          <w:rFonts w:ascii="Times New Roman" w:hAnsi="Times New Roman"/>
          <w:b/>
          <w:sz w:val="24"/>
        </w:rPr>
        <w:t xml:space="preserve">/ТК/2014г. </w:t>
      </w:r>
      <w:r w:rsidR="00A40A5A" w:rsidRPr="00A40A5A">
        <w:rPr>
          <w:rFonts w:ascii="Times New Roman" w:hAnsi="Times New Roman"/>
          <w:sz w:val="23"/>
          <w:szCs w:val="23"/>
        </w:rPr>
        <w:t>от «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</w:t>
      </w:r>
      <w:r w:rsidR="00023D43">
        <w:rPr>
          <w:rFonts w:ascii="Times New Roman" w:hAnsi="Times New Roman"/>
          <w:sz w:val="23"/>
          <w:szCs w:val="23"/>
          <w:u w:val="single"/>
        </w:rPr>
        <w:t>23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A40A5A" w:rsidRPr="00A40A5A">
        <w:rPr>
          <w:rFonts w:ascii="Times New Roman" w:hAnsi="Times New Roman"/>
          <w:sz w:val="23"/>
          <w:szCs w:val="23"/>
        </w:rPr>
        <w:t>»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023D43">
        <w:rPr>
          <w:rFonts w:ascii="Times New Roman" w:hAnsi="Times New Roman"/>
          <w:sz w:val="23"/>
          <w:szCs w:val="23"/>
          <w:u w:val="single"/>
        </w:rPr>
        <w:t>09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A40A5A" w:rsidRPr="00A40A5A">
        <w:rPr>
          <w:rFonts w:ascii="Times New Roman" w:hAnsi="Times New Roman"/>
          <w:sz w:val="23"/>
          <w:szCs w:val="23"/>
        </w:rPr>
        <w:t>2014г.</w:t>
      </w:r>
    </w:p>
    <w:p w:rsidR="003B790B" w:rsidRPr="00794128" w:rsidRDefault="003B790B" w:rsidP="00A40A5A">
      <w:pPr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CB747E">
        <w:rPr>
          <w:rFonts w:ascii="Times New Roman" w:hAnsi="Times New Roman"/>
          <w:b/>
          <w:sz w:val="24"/>
        </w:rPr>
        <w:t>01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CE0714" w:rsidRPr="00FA0860" w:rsidRDefault="00875B06" w:rsidP="001D10E5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7186E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053891">
        <w:rPr>
          <w:rFonts w:ascii="Times New Roman" w:hAnsi="Times New Roman"/>
          <w:sz w:val="24"/>
        </w:rPr>
        <w:t xml:space="preserve">    </w:t>
      </w:r>
      <w:r w:rsidR="0067186E">
        <w:rPr>
          <w:rFonts w:ascii="Times New Roman" w:hAnsi="Times New Roman"/>
          <w:sz w:val="24"/>
        </w:rPr>
        <w:t>«</w:t>
      </w:r>
      <w:r w:rsidR="00855002" w:rsidRPr="00855002">
        <w:rPr>
          <w:rFonts w:ascii="Times New Roman" w:hAnsi="Times New Roman"/>
          <w:sz w:val="24"/>
        </w:rPr>
        <w:t>критери</w:t>
      </w:r>
      <w:r w:rsidR="006A0DE7">
        <w:rPr>
          <w:rFonts w:ascii="Times New Roman" w:hAnsi="Times New Roman"/>
          <w:sz w:val="24"/>
        </w:rPr>
        <w:t>ев</w:t>
      </w:r>
      <w:r w:rsidR="00855002" w:rsidRPr="00855002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1D10E5" w:rsidRPr="001D10E5">
        <w:rPr>
          <w:rFonts w:ascii="Times New Roman" w:hAnsi="Times New Roman"/>
          <w:sz w:val="24"/>
        </w:rPr>
        <w:t>электроприводов AUMA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CB747E" w:rsidRPr="0067186E">
        <w:rPr>
          <w:rFonts w:ascii="Times New Roman" w:hAnsi="Times New Roman"/>
          <w:sz w:val="24"/>
        </w:rPr>
        <w:t>01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67186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421F01" w:rsidRPr="0067186E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  <w:proofErr w:type="gramEnd"/>
    </w:p>
    <w:p w:rsidR="00CE0714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A0860" w:rsidRPr="00A41C49" w:rsidRDefault="00FA0860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</w:p>
    <w:p w:rsidR="006D6F21" w:rsidRPr="00FB3D9A" w:rsidRDefault="006D6F21" w:rsidP="006D6F21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875B06" w:rsidRPr="000127F9" w:rsidRDefault="006D6F21" w:rsidP="000127F9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FB3D9A">
        <w:rPr>
          <w:rFonts w:ascii="Times New Roman" w:hAnsi="Times New Roman"/>
          <w:sz w:val="24"/>
        </w:rPr>
        <w:t xml:space="preserve"> (-) </w:t>
      </w:r>
      <w:proofErr w:type="gramEnd"/>
      <w:r w:rsidRPr="00FB3D9A">
        <w:rPr>
          <w:rFonts w:ascii="Times New Roman" w:hAnsi="Times New Roman"/>
          <w:sz w:val="24"/>
        </w:rPr>
        <w:t xml:space="preserve"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</w:t>
      </w:r>
      <w:r w:rsidR="001A261C">
        <w:rPr>
          <w:rFonts w:ascii="Times New Roman" w:hAnsi="Times New Roman"/>
          <w:sz w:val="24"/>
        </w:rPr>
        <w:t>оказания услуг</w:t>
      </w:r>
      <w:r w:rsidRPr="00FB3D9A">
        <w:rPr>
          <w:rFonts w:ascii="Times New Roman" w:hAnsi="Times New Roman"/>
          <w:sz w:val="24"/>
        </w:rPr>
        <w:t>, согласованных Сторонами в Приложениях</w:t>
      </w:r>
      <w:r w:rsidR="00D05EFE">
        <w:rPr>
          <w:rFonts w:ascii="Times New Roman" w:hAnsi="Times New Roman"/>
          <w:sz w:val="24"/>
        </w:rPr>
        <w:t>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023D43">
        <w:rPr>
          <w:rFonts w:ascii="Times New Roman" w:hAnsi="Times New Roman"/>
          <w:b/>
          <w:sz w:val="24"/>
          <w:u w:val="single"/>
        </w:rPr>
        <w:t>23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023D43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023D43">
        <w:rPr>
          <w:rFonts w:ascii="Times New Roman" w:hAnsi="Times New Roman"/>
          <w:b/>
          <w:sz w:val="24"/>
          <w:u w:val="single"/>
        </w:rPr>
        <w:t>06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</w:t>
      </w:r>
      <w:r w:rsidR="00023D43">
        <w:rPr>
          <w:rFonts w:ascii="Times New Roman" w:hAnsi="Times New Roman"/>
          <w:b/>
          <w:sz w:val="24"/>
          <w:u w:val="single"/>
        </w:rPr>
        <w:t>10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023D43">
        <w:rPr>
          <w:rFonts w:ascii="Times New Roman" w:hAnsi="Times New Roman"/>
          <w:b/>
          <w:sz w:val="24"/>
          <w:u w:val="single"/>
        </w:rPr>
        <w:t>31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023D43">
        <w:rPr>
          <w:rFonts w:ascii="Times New Roman" w:hAnsi="Times New Roman"/>
          <w:b/>
          <w:sz w:val="24"/>
          <w:u w:val="single"/>
        </w:rPr>
        <w:t>12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609B7" w:rsidRDefault="00203261" w:rsidP="000609B7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FC1636">
        <w:rPr>
          <w:rFonts w:ascii="Times New Roman" w:hAnsi="Times New Roman"/>
          <w:b/>
          <w:sz w:val="24"/>
        </w:rPr>
        <w:t>5</w:t>
      </w:r>
      <w:r w:rsidR="00164D45" w:rsidRPr="00164D45">
        <w:rPr>
          <w:rFonts w:ascii="Times New Roman" w:hAnsi="Times New Roman"/>
          <w:b/>
          <w:sz w:val="24"/>
        </w:rPr>
        <w:t>36</w:t>
      </w:r>
      <w:r w:rsidR="004E4D4D">
        <w:rPr>
          <w:rFonts w:ascii="Times New Roman" w:hAnsi="Times New Roman"/>
          <w:b/>
          <w:sz w:val="24"/>
        </w:rPr>
        <w:t xml:space="preserve">/ТК/2014г. </w:t>
      </w:r>
      <w:r w:rsidR="000609B7" w:rsidRPr="000609B7">
        <w:rPr>
          <w:rFonts w:ascii="Times New Roman" w:hAnsi="Times New Roman"/>
          <w:sz w:val="23"/>
          <w:szCs w:val="23"/>
        </w:rPr>
        <w:t>от «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023D43">
        <w:rPr>
          <w:rFonts w:ascii="Times New Roman" w:hAnsi="Times New Roman"/>
          <w:sz w:val="23"/>
          <w:szCs w:val="23"/>
          <w:u w:val="single"/>
        </w:rPr>
        <w:t>23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0609B7" w:rsidRPr="000609B7">
        <w:rPr>
          <w:rFonts w:ascii="Times New Roman" w:hAnsi="Times New Roman"/>
          <w:sz w:val="23"/>
          <w:szCs w:val="23"/>
        </w:rPr>
        <w:t>»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023D43">
        <w:rPr>
          <w:rFonts w:ascii="Times New Roman" w:hAnsi="Times New Roman"/>
          <w:sz w:val="23"/>
          <w:szCs w:val="23"/>
          <w:u w:val="single"/>
        </w:rPr>
        <w:t>09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0609B7" w:rsidRPr="000609B7">
        <w:rPr>
          <w:rFonts w:ascii="Times New Roman" w:hAnsi="Times New Roman"/>
          <w:sz w:val="23"/>
          <w:szCs w:val="23"/>
        </w:rPr>
        <w:t>2014г.</w:t>
      </w:r>
      <w:r w:rsidRPr="000127F9">
        <w:rPr>
          <w:rFonts w:ascii="Times New Roman" w:hAnsi="Times New Roman"/>
          <w:b/>
          <w:sz w:val="24"/>
        </w:rPr>
        <w:t>».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A73CD">
        <w:rPr>
          <w:rFonts w:ascii="Times New Roman" w:eastAsiaTheme="minorHAnsi" w:hAnsi="Times New Roman"/>
          <w:b/>
          <w:sz w:val="24"/>
          <w:lang w:eastAsia="en-US"/>
        </w:rPr>
        <w:t>первый конверт</w:t>
      </w:r>
      <w:r w:rsidRPr="0090454D">
        <w:rPr>
          <w:rFonts w:ascii="Times New Roman" w:eastAsiaTheme="minorHAnsi" w:hAnsi="Times New Roman"/>
          <w:sz w:val="24"/>
          <w:lang w:eastAsia="en-US"/>
        </w:rPr>
        <w:t>, который содержит оригиналы или надлежащим образом заверенные копии документов, подтверждающие соответствие по</w:t>
      </w:r>
      <w:r w:rsidR="009753E7">
        <w:rPr>
          <w:rFonts w:ascii="Times New Roman" w:eastAsiaTheme="minorHAnsi" w:hAnsi="Times New Roman"/>
          <w:sz w:val="24"/>
          <w:lang w:eastAsia="en-US"/>
        </w:rPr>
        <w:t>дрядной организации требованиям</w:t>
      </w:r>
      <w:r w:rsidR="00FC1590" w:rsidRPr="00FC1590">
        <w:rPr>
          <w:rFonts w:ascii="Times New Roman" w:hAnsi="Times New Roman"/>
          <w:sz w:val="24"/>
        </w:rPr>
        <w:t xml:space="preserve"> </w:t>
      </w:r>
      <w:r w:rsidR="009753E7">
        <w:rPr>
          <w:rFonts w:ascii="Times New Roman" w:hAnsi="Times New Roman"/>
          <w:sz w:val="24"/>
        </w:rPr>
        <w:t>«</w:t>
      </w:r>
      <w:r w:rsidR="00FC1590" w:rsidRPr="00FC1590">
        <w:rPr>
          <w:rFonts w:ascii="Times New Roman" w:hAnsi="Times New Roman"/>
          <w:sz w:val="24"/>
        </w:rPr>
        <w:t xml:space="preserve">критериев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5A1F51" w:rsidRPr="005A1F51">
        <w:rPr>
          <w:rFonts w:ascii="Times New Roman" w:hAnsi="Times New Roman"/>
          <w:sz w:val="24"/>
        </w:rPr>
        <w:t>электроприводов AUMA</w:t>
      </w:r>
      <w:r w:rsidR="00FC1590" w:rsidRPr="00FC1590">
        <w:rPr>
          <w:rFonts w:ascii="Times New Roman" w:hAnsi="Times New Roman"/>
          <w:sz w:val="24"/>
        </w:rPr>
        <w:t xml:space="preserve"> </w:t>
      </w:r>
      <w:r w:rsidR="00D3453A" w:rsidRPr="0067186E">
        <w:rPr>
          <w:rFonts w:ascii="Times New Roman" w:hAnsi="Times New Roman"/>
          <w:sz w:val="24"/>
        </w:rPr>
        <w:t xml:space="preserve">по типу сделки №1501 </w:t>
      </w:r>
      <w:r w:rsidR="00D3453A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D3453A" w:rsidRPr="0067186E">
        <w:rPr>
          <w:rFonts w:ascii="Times New Roman" w:hAnsi="Times New Roman"/>
          <w:sz w:val="24"/>
        </w:rPr>
        <w:t xml:space="preserve"> </w:t>
      </w:r>
      <w:r w:rsidR="005F1280">
        <w:rPr>
          <w:rFonts w:ascii="Times New Roman" w:eastAsiaTheme="minorHAnsi" w:hAnsi="Times New Roman"/>
          <w:sz w:val="24"/>
          <w:lang w:eastAsia="en-US"/>
        </w:rPr>
        <w:t xml:space="preserve"> (в соответствии с Формой </w:t>
      </w:r>
      <w:r w:rsidR="005F1280" w:rsidRPr="005F1280">
        <w:rPr>
          <w:rFonts w:ascii="Times New Roman" w:eastAsiaTheme="minorHAnsi" w:hAnsi="Times New Roman"/>
          <w:sz w:val="24"/>
          <w:lang w:eastAsia="en-US"/>
        </w:rPr>
        <w:t>9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A73CD">
        <w:rPr>
          <w:rFonts w:ascii="Times New Roman" w:eastAsiaTheme="minorHAnsi" w:hAnsi="Times New Roman"/>
          <w:b/>
          <w:sz w:val="24"/>
          <w:lang w:eastAsia="en-US"/>
        </w:rPr>
        <w:t>второй  конверт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первом конверте»</w:t>
      </w:r>
      <w:r w:rsidR="004D5280">
        <w:rPr>
          <w:rFonts w:ascii="Times New Roman" w:eastAsiaTheme="minorHAnsi" w:hAnsi="Times New Roman"/>
          <w:sz w:val="24"/>
          <w:lang w:eastAsia="en-US"/>
        </w:rPr>
        <w:t>;</w:t>
      </w:r>
    </w:p>
    <w:p w:rsidR="00E43E6D" w:rsidRPr="00E43E6D" w:rsidRDefault="0090454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="00E43E6D" w:rsidRPr="006A73CD">
        <w:rPr>
          <w:rFonts w:ascii="Times New Roman" w:eastAsiaTheme="minorHAnsi" w:hAnsi="Times New Roman"/>
          <w:b/>
          <w:sz w:val="24"/>
          <w:lang w:eastAsia="en-US"/>
        </w:rPr>
        <w:t>третий конверт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021FD1">
        <w:rPr>
          <w:rFonts w:ascii="Times New Roman" w:eastAsiaTheme="minorHAnsi" w:hAnsi="Times New Roman"/>
          <w:sz w:val="24"/>
          <w:lang w:eastAsia="en-US"/>
        </w:rPr>
        <w:t>ая таблица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цен (Форма 4) в соответствии с Требованиями к предмету оферты (Форма 5), оформленный со стороны подрядчика и подписанный им договор на оказ</w:t>
      </w:r>
      <w:r w:rsidR="00E43E6D">
        <w:rPr>
          <w:rFonts w:ascii="Times New Roman" w:eastAsiaTheme="minorHAnsi" w:hAnsi="Times New Roman"/>
          <w:sz w:val="24"/>
          <w:lang w:eastAsia="en-US"/>
        </w:rPr>
        <w:t>ание услуг с приложениями (Форма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калькуляция с</w:t>
      </w:r>
      <w:proofErr w:type="gramEnd"/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расшифровкой по статьям затрат (Форма 8). В конверт с пометкой «Оригинал» вкладывается электронный носитель с 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lastRenderedPageBreak/>
        <w:t>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345ADE" w:rsidRDefault="00E43E6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E43E6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A73CD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E43E6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0127F9" w:rsidRDefault="00345ADE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5F0973" w:rsidRPr="004902A4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794128" w:rsidRPr="00794128">
        <w:rPr>
          <w:rFonts w:ascii="Times New Roman" w:hAnsi="Times New Roman"/>
          <w:sz w:val="24"/>
        </w:rPr>
        <w:t xml:space="preserve">                        </w:t>
      </w:r>
      <w:bookmarkStart w:id="0" w:name="_GoBack"/>
      <w:bookmarkEnd w:id="0"/>
      <w:r w:rsidR="005877E1">
        <w:rPr>
          <w:rFonts w:ascii="Times New Roman" w:hAnsi="Times New Roman"/>
          <w:b/>
          <w:sz w:val="24"/>
        </w:rPr>
        <w:t>«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</w:t>
      </w:r>
      <w:r w:rsidR="00023D43">
        <w:rPr>
          <w:rFonts w:ascii="Times New Roman" w:hAnsi="Times New Roman"/>
          <w:b/>
          <w:sz w:val="24"/>
          <w:u w:val="single"/>
        </w:rPr>
        <w:t>01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</w:t>
      </w:r>
      <w:r w:rsidR="00023D43">
        <w:rPr>
          <w:rFonts w:ascii="Times New Roman" w:hAnsi="Times New Roman"/>
          <w:b/>
          <w:sz w:val="24"/>
          <w:u w:val="single"/>
        </w:rPr>
        <w:t>10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7C738D" w:rsidRPr="007C738D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D6F2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B355D1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B355D1" w:rsidRPr="006D6F2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B355D1"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DC1A6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D95F9E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BE1ACE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-</w:t>
      </w:r>
      <w:r w:rsidR="00BE1ACE">
        <w:rPr>
          <w:rFonts w:ascii="Times New Roman" w:hAnsi="Times New Roman"/>
          <w:sz w:val="24"/>
        </w:rPr>
        <w:t>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BE1ACE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03E06" w:rsidRDefault="00303E0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0022DD" w:rsidRPr="00FA0860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F818E2">
        <w:rPr>
          <w:rFonts w:ascii="Times New Roman" w:hAnsi="Times New Roman"/>
          <w:sz w:val="24"/>
        </w:rPr>
        <w:t>891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674414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4D37BC" w:rsidRPr="007236BD" w:rsidRDefault="00674414" w:rsidP="007236BD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п</w:t>
      </w:r>
      <w:r w:rsidR="00A43B77">
        <w:rPr>
          <w:rFonts w:ascii="Times New Roman" w:hAnsi="Times New Roman"/>
          <w:sz w:val="24"/>
        </w:rPr>
        <w:t>одпис</w:t>
      </w:r>
      <w:r w:rsidR="005F0973">
        <w:rPr>
          <w:rFonts w:ascii="Times New Roman" w:hAnsi="Times New Roman"/>
          <w:sz w:val="24"/>
        </w:rPr>
        <w:t>ь</w:t>
      </w:r>
    </w:p>
    <w:p w:rsidR="0016162F" w:rsidRPr="00A40A5A" w:rsidRDefault="0016162F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626BC" w:rsidRDefault="004E5AD6" w:rsidP="00E626B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EF1CAB" w:rsidRPr="00A40A5A" w:rsidRDefault="00EF1CAB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044AB" w:rsidRPr="004044AB" w:rsidRDefault="004E5AD6" w:rsidP="004044AB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1043CF">
        <w:rPr>
          <w:rFonts w:ascii="Times New Roman" w:hAnsi="Times New Roman"/>
          <w:b/>
          <w:sz w:val="24"/>
        </w:rPr>
        <w:t>5</w:t>
      </w:r>
      <w:r w:rsidR="00D55156" w:rsidRPr="00D55156">
        <w:rPr>
          <w:rFonts w:ascii="Times New Roman" w:hAnsi="Times New Roman"/>
          <w:b/>
          <w:sz w:val="24"/>
        </w:rPr>
        <w:t>36</w:t>
      </w:r>
      <w:r w:rsidR="004044AB">
        <w:rPr>
          <w:rFonts w:ascii="Times New Roman" w:hAnsi="Times New Roman"/>
          <w:b/>
          <w:sz w:val="24"/>
        </w:rPr>
        <w:t>/ТК/2014г.</w:t>
      </w:r>
      <w:r w:rsidR="004044AB" w:rsidRPr="004044AB">
        <w:rPr>
          <w:rFonts w:ascii="Times New Roman" w:hAnsi="Times New Roman"/>
          <w:b/>
          <w:sz w:val="24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от                                    «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023D43">
        <w:rPr>
          <w:rFonts w:ascii="Times New Roman" w:hAnsi="Times New Roman"/>
          <w:sz w:val="23"/>
          <w:szCs w:val="23"/>
          <w:u w:val="single"/>
        </w:rPr>
        <w:t>23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4044AB" w:rsidRPr="004044AB">
        <w:rPr>
          <w:rFonts w:ascii="Times New Roman" w:hAnsi="Times New Roman"/>
          <w:sz w:val="23"/>
          <w:szCs w:val="23"/>
        </w:rPr>
        <w:t>»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023D43">
        <w:rPr>
          <w:rFonts w:ascii="Times New Roman" w:hAnsi="Times New Roman"/>
          <w:sz w:val="23"/>
          <w:szCs w:val="23"/>
          <w:u w:val="single"/>
        </w:rPr>
        <w:t>09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2014г.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авнефть-Мегионнефтегаз</w:t>
      </w:r>
      <w:proofErr w:type="spellEnd"/>
      <w:r w:rsidR="003F1A4A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02249D">
        <w:rPr>
          <w:rFonts w:ascii="Times New Roman" w:hAnsi="Times New Roman"/>
          <w:sz w:val="24"/>
        </w:rPr>
        <w:t>по</w:t>
      </w:r>
      <w:r w:rsidR="007A7B70" w:rsidRPr="007A7B70">
        <w:rPr>
          <w:rFonts w:ascii="Times New Roman" w:hAnsi="Times New Roman"/>
          <w:sz w:val="24"/>
        </w:rPr>
        <w:t xml:space="preserve"> техническо</w:t>
      </w:r>
      <w:r w:rsidR="0002249D">
        <w:rPr>
          <w:rFonts w:ascii="Times New Roman" w:hAnsi="Times New Roman"/>
          <w:sz w:val="24"/>
        </w:rPr>
        <w:t>му</w:t>
      </w:r>
      <w:r w:rsidR="007A7B70" w:rsidRPr="007A7B70">
        <w:rPr>
          <w:rFonts w:ascii="Times New Roman" w:hAnsi="Times New Roman"/>
          <w:sz w:val="24"/>
        </w:rPr>
        <w:t xml:space="preserve"> обслуживани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и восстановлени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работоспособности </w:t>
      </w:r>
      <w:r w:rsidR="00F06D62" w:rsidRPr="00F06D62">
        <w:rPr>
          <w:rFonts w:ascii="Times New Roman" w:hAnsi="Times New Roman"/>
          <w:sz w:val="24"/>
        </w:rPr>
        <w:t xml:space="preserve">электроприводов AUMA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 момента уведомления о принятии нашего</w:t>
      </w:r>
      <w:proofErr w:type="gramEnd"/>
      <w:r w:rsidRPr="000127F9">
        <w:rPr>
          <w:rFonts w:ascii="Times New Roman" w:hAnsi="Times New Roman"/>
          <w:sz w:val="24"/>
        </w:rPr>
        <w:t xml:space="preserve">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9E4C09" w:rsidRPr="00A40A5A" w:rsidRDefault="009E4C09" w:rsidP="004D111F">
      <w:pPr>
        <w:rPr>
          <w:rFonts w:ascii="Times New Roman" w:hAnsi="Times New Roman"/>
          <w:b/>
          <w:sz w:val="24"/>
        </w:rPr>
      </w:pPr>
    </w:p>
    <w:p w:rsidR="00B80ED3" w:rsidRPr="00A40A5A" w:rsidRDefault="00B80ED3" w:rsidP="004D111F">
      <w:pPr>
        <w:rPr>
          <w:rFonts w:ascii="Times New Roman" w:hAnsi="Times New Roman"/>
          <w:b/>
          <w:sz w:val="24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Форма 3 «Предложение о заключении договора»</w:t>
      </w:r>
    </w:p>
    <w:p w:rsidR="005B0A3B" w:rsidRPr="005B1FA1" w:rsidRDefault="00032F6C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Адрес: 628684, ХМАО-Югра, г. Мегион,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Pr="006E04C0" w:rsidRDefault="005B0A3B" w:rsidP="000127F9">
      <w:pPr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4871DF">
        <w:rPr>
          <w:rFonts w:ascii="Times New Roman" w:hAnsi="Times New Roman"/>
          <w:szCs w:val="22"/>
        </w:rPr>
        <w:t>по</w:t>
      </w:r>
      <w:r w:rsidR="00943021" w:rsidRPr="006E04C0">
        <w:rPr>
          <w:rFonts w:ascii="Times New Roman" w:hAnsi="Times New Roman"/>
          <w:szCs w:val="22"/>
        </w:rPr>
        <w:t xml:space="preserve"> техническо</w:t>
      </w:r>
      <w:r w:rsidR="004871DF">
        <w:rPr>
          <w:rFonts w:ascii="Times New Roman" w:hAnsi="Times New Roman"/>
          <w:szCs w:val="22"/>
        </w:rPr>
        <w:t>му</w:t>
      </w:r>
      <w:r w:rsidR="00943021" w:rsidRPr="006E04C0">
        <w:rPr>
          <w:rFonts w:ascii="Times New Roman" w:hAnsi="Times New Roman"/>
          <w:szCs w:val="22"/>
        </w:rPr>
        <w:t xml:space="preserve"> обслуживани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и восстановлени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работоспособности </w:t>
      </w:r>
      <w:r w:rsidR="005F2C5A" w:rsidRPr="005F2C5A">
        <w:rPr>
          <w:rFonts w:ascii="Times New Roman" w:hAnsi="Times New Roman"/>
          <w:szCs w:val="22"/>
        </w:rPr>
        <w:t>электроприводов AUMA</w:t>
      </w:r>
      <w:r w:rsidRPr="006E04C0">
        <w:rPr>
          <w:rFonts w:ascii="Times New Roman" w:hAnsi="Times New Roman"/>
          <w:szCs w:val="22"/>
        </w:rPr>
        <w:t>,</w:t>
      </w:r>
      <w:r w:rsidRPr="006E04C0">
        <w:rPr>
          <w:rFonts w:ascii="Times New Roman" w:hAnsi="Times New Roman"/>
          <w:b/>
          <w:szCs w:val="22"/>
        </w:rPr>
        <w:t xml:space="preserve"> </w:t>
      </w:r>
      <w:r w:rsidRPr="006E04C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A30F53" w:rsidP="0008766B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Техническое обслуживание и восстановление работоспособности </w:t>
            </w:r>
            <w:r w:rsidR="00B80ED3" w:rsidRPr="00B80ED3">
              <w:rPr>
                <w:rFonts w:ascii="Times New Roman" w:hAnsi="Times New Roman"/>
              </w:rPr>
              <w:t>электроприводов AUMA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5F0973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Условия оплаты: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дней, </w:t>
            </w:r>
            <w:proofErr w:type="gramStart"/>
            <w:r w:rsidRPr="009C0503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9C0503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а) акта оказанных услуг;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б) счета-фактуры;</w:t>
            </w:r>
          </w:p>
          <w:p w:rsidR="00CB3678" w:rsidRPr="006E04C0" w:rsidRDefault="009C0503" w:rsidP="009C0503">
            <w:pPr>
              <w:pStyle w:val="ae"/>
              <w:rPr>
                <w:rFonts w:ascii="Times New Roman" w:hAnsi="Times New Roman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в) ведомости израсходованных материалов и запасных частей.</w:t>
            </w:r>
            <w:r w:rsidRPr="009C0503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013AD6" w:rsidP="00B6254B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Увеличение (+30%)</w:t>
            </w:r>
            <w:r w:rsidR="00B6254B" w:rsidRPr="006E04C0">
              <w:rPr>
                <w:rFonts w:ascii="Times New Roman" w:hAnsi="Times New Roman"/>
              </w:rPr>
              <w:t>/ уменьшение (-30%) объема услуг</w:t>
            </w:r>
            <w:r w:rsidRPr="006E04C0">
              <w:rPr>
                <w:rFonts w:ascii="Times New Roman" w:hAnsi="Times New Roman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2014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22FE5" w:rsidRPr="006E04C0">
        <w:rPr>
          <w:rFonts w:ascii="Times New Roman" w:hAnsi="Times New Roman"/>
        </w:rPr>
        <w:t>Таблице цен</w:t>
      </w:r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Pr="006E04C0">
        <w:rPr>
          <w:rFonts w:ascii="Times New Roman" w:hAnsi="Times New Roman"/>
        </w:rPr>
        <w:t xml:space="preserve"> к настоящей оферте, в любом сочетании.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6E04C0" w:rsidRDefault="006E04C0" w:rsidP="00FB3B93">
      <w:pPr>
        <w:jc w:val="right"/>
        <w:rPr>
          <w:rFonts w:ascii="Times New Roman" w:hAnsi="Times New Roman"/>
          <w:b/>
          <w:sz w:val="24"/>
        </w:rPr>
      </w:pPr>
    </w:p>
    <w:p w:rsidR="00282BFE" w:rsidRDefault="00282BFE" w:rsidP="00FB3B93">
      <w:pPr>
        <w:jc w:val="right"/>
        <w:rPr>
          <w:rFonts w:ascii="Times New Roman" w:hAnsi="Times New Roman"/>
          <w:b/>
          <w:sz w:val="24"/>
          <w:lang w:val="en-US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23D4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023D43">
              <w:rPr>
                <w:rFonts w:ascii="Times New Roman" w:hAnsi="Times New Roman"/>
                <w:sz w:val="24"/>
              </w:rPr>
              <w:t>285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23D4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023D43">
              <w:rPr>
                <w:rFonts w:ascii="Times New Roman" w:hAnsi="Times New Roman"/>
                <w:sz w:val="24"/>
              </w:rPr>
              <w:t>23</w:t>
            </w:r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023D43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______  __</w:t>
            </w:r>
            <w:r w:rsidR="00023D43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850DB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4871DF" w:rsidRPr="004871DF">
        <w:rPr>
          <w:rFonts w:ascii="Times New Roman" w:hAnsi="Times New Roman"/>
          <w:sz w:val="24"/>
        </w:rPr>
        <w:t>услуг</w:t>
      </w:r>
      <w:r w:rsidR="00553FA2">
        <w:rPr>
          <w:rFonts w:ascii="Times New Roman" w:hAnsi="Times New Roman"/>
          <w:sz w:val="24"/>
        </w:rPr>
        <w:t>и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4871DF">
        <w:rPr>
          <w:rFonts w:ascii="Times New Roman" w:hAnsi="Times New Roman"/>
          <w:sz w:val="24"/>
        </w:rPr>
        <w:t>по</w:t>
      </w:r>
      <w:r w:rsidR="004871DF" w:rsidRPr="004871DF">
        <w:rPr>
          <w:rFonts w:ascii="Times New Roman" w:hAnsi="Times New Roman"/>
          <w:sz w:val="24"/>
        </w:rPr>
        <w:t xml:space="preserve"> техническо</w:t>
      </w:r>
      <w:r w:rsidR="00553FA2">
        <w:rPr>
          <w:rFonts w:ascii="Times New Roman" w:hAnsi="Times New Roman"/>
          <w:sz w:val="24"/>
        </w:rPr>
        <w:t>му</w:t>
      </w:r>
      <w:r w:rsidR="004871DF" w:rsidRPr="004871DF">
        <w:rPr>
          <w:rFonts w:ascii="Times New Roman" w:hAnsi="Times New Roman"/>
          <w:sz w:val="24"/>
        </w:rPr>
        <w:t xml:space="preserve"> обслуживани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и восстановлени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работоспособности </w:t>
      </w:r>
      <w:r w:rsidR="00850DBF" w:rsidRPr="00850DBF">
        <w:rPr>
          <w:rFonts w:ascii="Times New Roman" w:hAnsi="Times New Roman"/>
          <w:sz w:val="24"/>
        </w:rPr>
        <w:t>электроприводов AUMA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дней, </w:t>
      </w:r>
      <w:proofErr w:type="gramStart"/>
      <w:r w:rsidRPr="0084733A">
        <w:rPr>
          <w:rFonts w:ascii="Times New Roman" w:hAnsi="Times New Roman"/>
          <w:sz w:val="24"/>
        </w:rPr>
        <w:t>с даты получения</w:t>
      </w:r>
      <w:proofErr w:type="gramEnd"/>
      <w:r w:rsidRPr="0084733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а) акта оказанных услуг;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б) счета-фактуры;</w:t>
      </w:r>
    </w:p>
    <w:p w:rsid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в) ведомости израсходованных материалов и запасных частей.</w:t>
      </w:r>
      <w:r w:rsidRPr="0084733A">
        <w:rPr>
          <w:rFonts w:ascii="Times New Roman" w:hAnsi="Times New Roman"/>
          <w:sz w:val="24"/>
        </w:rPr>
        <w:tab/>
      </w:r>
    </w:p>
    <w:p w:rsidR="005B0A3B" w:rsidRDefault="00430CB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proofErr w:type="gramStart"/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0D2076" w:rsidRPr="000D2076">
        <w:rPr>
          <w:b/>
          <w:iCs/>
        </w:rPr>
        <w:t xml:space="preserve">для выбора подрядной организации на оказание услуг по техническому обслуживанию и восстановлению работоспособности </w:t>
      </w:r>
      <w:r w:rsidR="00805893" w:rsidRPr="00805893">
        <w:rPr>
          <w:b/>
          <w:iCs/>
        </w:rPr>
        <w:t>электроприводов AUMA</w:t>
      </w:r>
      <w:r w:rsidR="00FC5686" w:rsidRPr="00FC5686">
        <w:rPr>
          <w:b/>
          <w:sz w:val="23"/>
          <w:szCs w:val="23"/>
        </w:rPr>
        <w:t>»</w:t>
      </w:r>
      <w:r w:rsidR="008C5C03">
        <w:rPr>
          <w:b/>
          <w:sz w:val="23"/>
          <w:szCs w:val="23"/>
        </w:rPr>
        <w:t xml:space="preserve">, </w:t>
      </w:r>
      <w:r w:rsidR="008C5C03" w:rsidRPr="008C5C03">
        <w:rPr>
          <w:sz w:val="23"/>
          <w:szCs w:val="23"/>
        </w:rPr>
        <w:t>к Техническому заданию (Форма 5)</w:t>
      </w:r>
      <w:r w:rsidR="00FC5686" w:rsidRPr="00FC5686">
        <w:rPr>
          <w:iCs/>
        </w:rPr>
        <w:t>.</w:t>
      </w:r>
      <w:proofErr w:type="gramEnd"/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F44BE5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0531EC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0531EC" w:rsidRPr="000531EC">
        <w:rPr>
          <w:rFonts w:ascii="Times New Roman" w:hAnsi="Times New Roman"/>
          <w:sz w:val="24"/>
        </w:rPr>
        <w:t xml:space="preserve">электроприводов AUMA </w:t>
      </w:r>
      <w:r w:rsidR="0090231C" w:rsidRPr="0067186E">
        <w:rPr>
          <w:rFonts w:ascii="Times New Roman" w:hAnsi="Times New Roman"/>
          <w:sz w:val="24"/>
        </w:rPr>
        <w:t xml:space="preserve">по типу сделки №1501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90231C" w:rsidRPr="0067186E">
        <w:rPr>
          <w:rFonts w:ascii="Times New Roman" w:hAnsi="Times New Roman"/>
          <w:sz w:val="24"/>
        </w:rPr>
        <w:t xml:space="preserve"> 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1136F5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E6661" w:rsidRPr="00CE6661">
        <w:t xml:space="preserve">критериям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1136F5" w:rsidRPr="001136F5">
        <w:t>электроприводов AUMA</w:t>
      </w:r>
      <w:r w:rsidR="003C12D4" w:rsidRPr="003C12D4">
        <w:t xml:space="preserve"> по типу сделки №1501 </w:t>
      </w:r>
      <w:r w:rsidR="003C12D4" w:rsidRPr="003C12D4">
        <w:lastRenderedPageBreak/>
        <w:t>«</w:t>
      </w:r>
      <w:r w:rsidR="003C12D4" w:rsidRPr="00A75BDF">
        <w:rPr>
          <w:b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процессов»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5940CB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5940CB" w:rsidRPr="005940CB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5940CB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sz w:val="24"/>
        </w:rPr>
        <w:t>Процедуры «Контроль употребления алкоголя, нарко</w:t>
      </w:r>
      <w:r w:rsidR="005940CB">
        <w:rPr>
          <w:rFonts w:ascii="Times New Roman" w:hAnsi="Times New Roman"/>
          <w:sz w:val="24"/>
        </w:rPr>
        <w:t>тических и токсических веществ»;</w:t>
      </w:r>
    </w:p>
    <w:p w:rsidR="005940CB" w:rsidRPr="000A6477" w:rsidRDefault="00D15D06" w:rsidP="005940C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5940CB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="005940C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5940CB">
        <w:rPr>
          <w:rFonts w:ascii="Times New Roman" w:hAnsi="Times New Roman"/>
          <w:sz w:val="24"/>
        </w:rPr>
        <w:t>».</w:t>
      </w:r>
    </w:p>
    <w:p w:rsidR="005940CB" w:rsidRDefault="005940C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3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006" w:rsidRDefault="00530006">
      <w:pPr>
        <w:spacing w:before="0"/>
      </w:pPr>
      <w:r>
        <w:separator/>
      </w:r>
    </w:p>
  </w:endnote>
  <w:endnote w:type="continuationSeparator" w:id="0">
    <w:p w:rsidR="00530006" w:rsidRDefault="0053000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006" w:rsidRDefault="00530006">
      <w:pPr>
        <w:spacing w:before="0"/>
      </w:pPr>
      <w:r>
        <w:separator/>
      </w:r>
    </w:p>
  </w:footnote>
  <w:footnote w:type="continuationSeparator" w:id="0">
    <w:p w:rsidR="00530006" w:rsidRDefault="0053000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5300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3AD6"/>
    <w:rsid w:val="00021FD1"/>
    <w:rsid w:val="0002249D"/>
    <w:rsid w:val="00023D43"/>
    <w:rsid w:val="00032F6C"/>
    <w:rsid w:val="0004530B"/>
    <w:rsid w:val="000531EC"/>
    <w:rsid w:val="00053891"/>
    <w:rsid w:val="000609B7"/>
    <w:rsid w:val="00060AE0"/>
    <w:rsid w:val="000614E2"/>
    <w:rsid w:val="00063B10"/>
    <w:rsid w:val="00064B61"/>
    <w:rsid w:val="00066718"/>
    <w:rsid w:val="00070C82"/>
    <w:rsid w:val="0007413D"/>
    <w:rsid w:val="0008766B"/>
    <w:rsid w:val="000908C3"/>
    <w:rsid w:val="00090A49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36F5"/>
    <w:rsid w:val="00114646"/>
    <w:rsid w:val="0013278E"/>
    <w:rsid w:val="001529A1"/>
    <w:rsid w:val="00154E99"/>
    <w:rsid w:val="00157EA4"/>
    <w:rsid w:val="00160FB0"/>
    <w:rsid w:val="0016162F"/>
    <w:rsid w:val="00164D45"/>
    <w:rsid w:val="0017551F"/>
    <w:rsid w:val="00185706"/>
    <w:rsid w:val="001876F4"/>
    <w:rsid w:val="00195D98"/>
    <w:rsid w:val="00195DB0"/>
    <w:rsid w:val="001A261C"/>
    <w:rsid w:val="001A3589"/>
    <w:rsid w:val="001B6D6E"/>
    <w:rsid w:val="001B6FE4"/>
    <w:rsid w:val="001C6CC4"/>
    <w:rsid w:val="001D10E5"/>
    <w:rsid w:val="001D4229"/>
    <w:rsid w:val="001D6AFF"/>
    <w:rsid w:val="001E4E35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33B5"/>
    <w:rsid w:val="00277969"/>
    <w:rsid w:val="00282BFE"/>
    <w:rsid w:val="0029520A"/>
    <w:rsid w:val="002D00B5"/>
    <w:rsid w:val="002E3C01"/>
    <w:rsid w:val="002E6752"/>
    <w:rsid w:val="002F2A3B"/>
    <w:rsid w:val="002F4522"/>
    <w:rsid w:val="00303C67"/>
    <w:rsid w:val="00303E06"/>
    <w:rsid w:val="00313047"/>
    <w:rsid w:val="00317A23"/>
    <w:rsid w:val="00322FE5"/>
    <w:rsid w:val="0033013F"/>
    <w:rsid w:val="003454B5"/>
    <w:rsid w:val="00345ADE"/>
    <w:rsid w:val="00353248"/>
    <w:rsid w:val="003730DD"/>
    <w:rsid w:val="00377BBB"/>
    <w:rsid w:val="00380227"/>
    <w:rsid w:val="00382A75"/>
    <w:rsid w:val="003901B3"/>
    <w:rsid w:val="003A27C5"/>
    <w:rsid w:val="003A2B78"/>
    <w:rsid w:val="003A492B"/>
    <w:rsid w:val="003A6884"/>
    <w:rsid w:val="003B790B"/>
    <w:rsid w:val="003C12D4"/>
    <w:rsid w:val="003D6503"/>
    <w:rsid w:val="003F1714"/>
    <w:rsid w:val="003F1A4A"/>
    <w:rsid w:val="00403CA5"/>
    <w:rsid w:val="004044AB"/>
    <w:rsid w:val="00404678"/>
    <w:rsid w:val="00420D77"/>
    <w:rsid w:val="00421F01"/>
    <w:rsid w:val="00430CBA"/>
    <w:rsid w:val="00433159"/>
    <w:rsid w:val="004341CF"/>
    <w:rsid w:val="0047505B"/>
    <w:rsid w:val="00475586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5DA1"/>
    <w:rsid w:val="004F6B25"/>
    <w:rsid w:val="004F72DA"/>
    <w:rsid w:val="00506E71"/>
    <w:rsid w:val="0051640B"/>
    <w:rsid w:val="00530006"/>
    <w:rsid w:val="00553FA2"/>
    <w:rsid w:val="0055651B"/>
    <w:rsid w:val="005568B8"/>
    <w:rsid w:val="00563CC4"/>
    <w:rsid w:val="00565F5B"/>
    <w:rsid w:val="00573BEE"/>
    <w:rsid w:val="00584BAB"/>
    <w:rsid w:val="005877E1"/>
    <w:rsid w:val="00591406"/>
    <w:rsid w:val="005940CB"/>
    <w:rsid w:val="005A1F51"/>
    <w:rsid w:val="005B0A3B"/>
    <w:rsid w:val="005B1FA1"/>
    <w:rsid w:val="005D48F3"/>
    <w:rsid w:val="005F0973"/>
    <w:rsid w:val="005F1280"/>
    <w:rsid w:val="005F2C5A"/>
    <w:rsid w:val="005F4868"/>
    <w:rsid w:val="005F69BD"/>
    <w:rsid w:val="005F7876"/>
    <w:rsid w:val="00601112"/>
    <w:rsid w:val="00634093"/>
    <w:rsid w:val="00643A99"/>
    <w:rsid w:val="00654D39"/>
    <w:rsid w:val="00663E66"/>
    <w:rsid w:val="0067186E"/>
    <w:rsid w:val="00672B79"/>
    <w:rsid w:val="00674414"/>
    <w:rsid w:val="00676397"/>
    <w:rsid w:val="00680485"/>
    <w:rsid w:val="00691AE4"/>
    <w:rsid w:val="00692B1B"/>
    <w:rsid w:val="006A0DE7"/>
    <w:rsid w:val="006A73CD"/>
    <w:rsid w:val="006A7839"/>
    <w:rsid w:val="006B0867"/>
    <w:rsid w:val="006C263C"/>
    <w:rsid w:val="006C5306"/>
    <w:rsid w:val="006D6F21"/>
    <w:rsid w:val="006E04C0"/>
    <w:rsid w:val="006F1D24"/>
    <w:rsid w:val="006F47E3"/>
    <w:rsid w:val="007200BB"/>
    <w:rsid w:val="00720C92"/>
    <w:rsid w:val="007236BD"/>
    <w:rsid w:val="007357F7"/>
    <w:rsid w:val="00736D94"/>
    <w:rsid w:val="00754F58"/>
    <w:rsid w:val="00763EDE"/>
    <w:rsid w:val="00774510"/>
    <w:rsid w:val="00794128"/>
    <w:rsid w:val="00794D69"/>
    <w:rsid w:val="00795323"/>
    <w:rsid w:val="007A11D5"/>
    <w:rsid w:val="007A5ECD"/>
    <w:rsid w:val="007A7649"/>
    <w:rsid w:val="007A7B70"/>
    <w:rsid w:val="007B61E9"/>
    <w:rsid w:val="007C738D"/>
    <w:rsid w:val="007E0DB0"/>
    <w:rsid w:val="007E24D8"/>
    <w:rsid w:val="007E4C24"/>
    <w:rsid w:val="007F3DBE"/>
    <w:rsid w:val="007F6180"/>
    <w:rsid w:val="00805893"/>
    <w:rsid w:val="008072D3"/>
    <w:rsid w:val="00817444"/>
    <w:rsid w:val="00820E46"/>
    <w:rsid w:val="008318C3"/>
    <w:rsid w:val="00837416"/>
    <w:rsid w:val="00845AEF"/>
    <w:rsid w:val="0084733A"/>
    <w:rsid w:val="00850DBF"/>
    <w:rsid w:val="00855002"/>
    <w:rsid w:val="00855975"/>
    <w:rsid w:val="00875B06"/>
    <w:rsid w:val="00876B80"/>
    <w:rsid w:val="00877B60"/>
    <w:rsid w:val="00880B8D"/>
    <w:rsid w:val="00890111"/>
    <w:rsid w:val="0089062D"/>
    <w:rsid w:val="008957E0"/>
    <w:rsid w:val="008C3A1F"/>
    <w:rsid w:val="008C5C03"/>
    <w:rsid w:val="008D45B4"/>
    <w:rsid w:val="008D6F5A"/>
    <w:rsid w:val="008D71B1"/>
    <w:rsid w:val="008E3006"/>
    <w:rsid w:val="008F2B4A"/>
    <w:rsid w:val="008F2E0E"/>
    <w:rsid w:val="0090231C"/>
    <w:rsid w:val="00903985"/>
    <w:rsid w:val="0090454D"/>
    <w:rsid w:val="009346CA"/>
    <w:rsid w:val="00942AC3"/>
    <w:rsid w:val="00943021"/>
    <w:rsid w:val="009433AA"/>
    <w:rsid w:val="00955D97"/>
    <w:rsid w:val="0096095C"/>
    <w:rsid w:val="009613B5"/>
    <w:rsid w:val="00963D7F"/>
    <w:rsid w:val="0096425C"/>
    <w:rsid w:val="009753E7"/>
    <w:rsid w:val="00981FD5"/>
    <w:rsid w:val="009821F1"/>
    <w:rsid w:val="00982CC4"/>
    <w:rsid w:val="009A1C67"/>
    <w:rsid w:val="009A35A4"/>
    <w:rsid w:val="009C0503"/>
    <w:rsid w:val="009C792D"/>
    <w:rsid w:val="009D0283"/>
    <w:rsid w:val="009E4C09"/>
    <w:rsid w:val="00A30F53"/>
    <w:rsid w:val="00A40A5A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A1671"/>
    <w:rsid w:val="00AA5A52"/>
    <w:rsid w:val="00AB12F9"/>
    <w:rsid w:val="00AB4998"/>
    <w:rsid w:val="00AC0C01"/>
    <w:rsid w:val="00AC3E82"/>
    <w:rsid w:val="00AD1C17"/>
    <w:rsid w:val="00AE7C4A"/>
    <w:rsid w:val="00AF4FB0"/>
    <w:rsid w:val="00B10BB2"/>
    <w:rsid w:val="00B21C57"/>
    <w:rsid w:val="00B355D1"/>
    <w:rsid w:val="00B35872"/>
    <w:rsid w:val="00B419EF"/>
    <w:rsid w:val="00B6254B"/>
    <w:rsid w:val="00B64CBC"/>
    <w:rsid w:val="00B80ED3"/>
    <w:rsid w:val="00B875ED"/>
    <w:rsid w:val="00BC44E4"/>
    <w:rsid w:val="00BC4BAB"/>
    <w:rsid w:val="00BC5650"/>
    <w:rsid w:val="00BD40B8"/>
    <w:rsid w:val="00BD5B3B"/>
    <w:rsid w:val="00BE1ACE"/>
    <w:rsid w:val="00C06100"/>
    <w:rsid w:val="00C10BEF"/>
    <w:rsid w:val="00C3199D"/>
    <w:rsid w:val="00C34771"/>
    <w:rsid w:val="00C36BD7"/>
    <w:rsid w:val="00C37AA8"/>
    <w:rsid w:val="00C557A4"/>
    <w:rsid w:val="00C55B89"/>
    <w:rsid w:val="00C60AAC"/>
    <w:rsid w:val="00C624E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D27FA"/>
    <w:rsid w:val="00CE0714"/>
    <w:rsid w:val="00CE0D94"/>
    <w:rsid w:val="00CE14C3"/>
    <w:rsid w:val="00CE38F5"/>
    <w:rsid w:val="00CE6661"/>
    <w:rsid w:val="00D05EFE"/>
    <w:rsid w:val="00D15D06"/>
    <w:rsid w:val="00D176B5"/>
    <w:rsid w:val="00D2315D"/>
    <w:rsid w:val="00D3453A"/>
    <w:rsid w:val="00D45921"/>
    <w:rsid w:val="00D55156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A65"/>
    <w:rsid w:val="00DF1975"/>
    <w:rsid w:val="00DF1C58"/>
    <w:rsid w:val="00E05954"/>
    <w:rsid w:val="00E1473D"/>
    <w:rsid w:val="00E17768"/>
    <w:rsid w:val="00E3118B"/>
    <w:rsid w:val="00E4090D"/>
    <w:rsid w:val="00E43E6D"/>
    <w:rsid w:val="00E56069"/>
    <w:rsid w:val="00E626BC"/>
    <w:rsid w:val="00E63543"/>
    <w:rsid w:val="00E9352B"/>
    <w:rsid w:val="00E96D84"/>
    <w:rsid w:val="00EA2C02"/>
    <w:rsid w:val="00EB30F3"/>
    <w:rsid w:val="00EB6C6B"/>
    <w:rsid w:val="00EB77FF"/>
    <w:rsid w:val="00EC6F8F"/>
    <w:rsid w:val="00ED3854"/>
    <w:rsid w:val="00EF1CAB"/>
    <w:rsid w:val="00EF5F7E"/>
    <w:rsid w:val="00EF7057"/>
    <w:rsid w:val="00F00D7B"/>
    <w:rsid w:val="00F024FC"/>
    <w:rsid w:val="00F06D62"/>
    <w:rsid w:val="00F20217"/>
    <w:rsid w:val="00F24DB3"/>
    <w:rsid w:val="00F24F77"/>
    <w:rsid w:val="00F3476B"/>
    <w:rsid w:val="00F44BE5"/>
    <w:rsid w:val="00F52E67"/>
    <w:rsid w:val="00F818E2"/>
    <w:rsid w:val="00F97294"/>
    <w:rsid w:val="00FA06AF"/>
    <w:rsid w:val="00FA0860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icevaNI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7DDDA-AB63-4CEF-9DFD-66C56A39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2623</TotalTime>
  <Pages>8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693</cp:revision>
  <cp:lastPrinted>2014-08-26T07:18:00Z</cp:lastPrinted>
  <dcterms:created xsi:type="dcterms:W3CDTF">2014-07-17T07:15:00Z</dcterms:created>
  <dcterms:modified xsi:type="dcterms:W3CDTF">2014-09-23T04:31:00Z</dcterms:modified>
</cp:coreProperties>
</file>