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9" w:rsidRPr="002E0560" w:rsidRDefault="00873AF9" w:rsidP="00873AF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1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к договору №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</w:p>
    <w:p w:rsidR="00873AF9" w:rsidRPr="002E0560" w:rsidRDefault="00873AF9" w:rsidP="00873AF9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2E0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»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___________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 20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г.</w:t>
      </w:r>
    </w:p>
    <w:p w:rsidR="00873AF9" w:rsidRDefault="00873AF9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D43206" w:rsidRPr="002E0560" w:rsidRDefault="00D43206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873AF9" w:rsidRDefault="00873AF9" w:rsidP="00873AF9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  <w:r w:rsidRPr="002E0560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</w:t>
      </w:r>
    </w:p>
    <w:p w:rsidR="00816F15" w:rsidRPr="00816F15" w:rsidRDefault="00816F15" w:rsidP="005D549C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реинжинирингу объектов наземной инфраструктуры </w:t>
      </w:r>
      <w:r w:rsidR="00A12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(разработка программы оптимизации эксплуатационных затрат на объекты наземной инфраструктуры). </w:t>
      </w:r>
    </w:p>
    <w:p w:rsidR="00A226A1" w:rsidRPr="002E0560" w:rsidRDefault="00A226A1" w:rsidP="00A226A1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0064" w:type="dxa"/>
        <w:tblInd w:w="-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5"/>
        <w:gridCol w:w="1701"/>
        <w:gridCol w:w="1559"/>
        <w:gridCol w:w="1559"/>
      </w:tblGrid>
      <w:tr w:rsidR="00A226A1" w:rsidRPr="002E0560" w:rsidTr="00B91ECC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Наименование этапов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B71A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Разработка методологии работ. Сбор и актуализация исходных данных.</w:t>
            </w:r>
            <w:r w:rsidR="00B71A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01.05.2015 – 31.05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AC2" w:rsidRPr="00363156" w:rsidRDefault="00B71AC2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363156" w:rsidP="00363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отчет.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4155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Анализ </w:t>
            </w:r>
            <w:r w:rsidRPr="00756C27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состояния существующей наземной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01.06.2015 – 31.07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0E0C7D" w:rsidP="000E0C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  <w:bookmarkStart w:id="0" w:name="_GoBack"/>
            <w:bookmarkEnd w:id="0"/>
          </w:p>
        </w:tc>
      </w:tr>
      <w:tr w:rsidR="00A226A1" w:rsidRPr="002E0560" w:rsidTr="00B91ECC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363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1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ценка рисков, анализ чувствительности</w:t>
            </w:r>
            <w:r w:rsidR="009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каждому техническому решению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01.08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.2015 – 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0.09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0E0C7D" w:rsidP="000E0C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5B1E2F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816F15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C663D9" w:rsidP="00A128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12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Ватинского </w:t>
            </w: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месторождения.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01.10.2015 – 30.11</w:t>
            </w:r>
            <w:r w:rsidR="00C663D9" w:rsidRPr="00A20A6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E2F" w:rsidRPr="00A20A63" w:rsidRDefault="005B1E2F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0E0C7D" w:rsidP="000E0C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1245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технических заданий на проектирование</w:t>
            </w:r>
            <w:r w:rsidR="001245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согласование со службами ОАО «СН-МНГ»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 – 25.12.2015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0E0C7D" w:rsidP="000E0C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C663D9">
        <w:trPr>
          <w:trHeight w:val="461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C663D9">
        <w:trPr>
          <w:trHeight w:val="39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кроме того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B91ECC">
        <w:trPr>
          <w:trHeight w:val="54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 с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226A1" w:rsidRPr="00363156" w:rsidRDefault="00A226A1" w:rsidP="00A226A1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3D9" w:rsidRDefault="00C663D9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26A1" w:rsidRPr="007E768A" w:rsidRDefault="00A226A1" w:rsidP="00A226A1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sectPr w:rsidR="00A226A1" w:rsidRPr="007E768A" w:rsidSect="00C663D9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B2"/>
    <w:rsid w:val="000E0C7D"/>
    <w:rsid w:val="0012452A"/>
    <w:rsid w:val="0013794D"/>
    <w:rsid w:val="001D196D"/>
    <w:rsid w:val="00363156"/>
    <w:rsid w:val="00516C48"/>
    <w:rsid w:val="00534C73"/>
    <w:rsid w:val="00591FE8"/>
    <w:rsid w:val="005B1E2F"/>
    <w:rsid w:val="005D549C"/>
    <w:rsid w:val="00756C27"/>
    <w:rsid w:val="00816F15"/>
    <w:rsid w:val="00840F21"/>
    <w:rsid w:val="00873AF9"/>
    <w:rsid w:val="008D6A03"/>
    <w:rsid w:val="009E6D4D"/>
    <w:rsid w:val="00A12847"/>
    <w:rsid w:val="00A2079F"/>
    <w:rsid w:val="00A20A63"/>
    <w:rsid w:val="00A226A1"/>
    <w:rsid w:val="00A431B4"/>
    <w:rsid w:val="00AB686B"/>
    <w:rsid w:val="00AD37A3"/>
    <w:rsid w:val="00B71AC2"/>
    <w:rsid w:val="00B91ECC"/>
    <w:rsid w:val="00BA689E"/>
    <w:rsid w:val="00C03E61"/>
    <w:rsid w:val="00C663D9"/>
    <w:rsid w:val="00C768C8"/>
    <w:rsid w:val="00D43206"/>
    <w:rsid w:val="00D5305B"/>
    <w:rsid w:val="00F61A7D"/>
    <w:rsid w:val="00FC74F9"/>
    <w:rsid w:val="00FD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Альмира Махияновна Нургалиева</dc:creator>
  <cp:lastModifiedBy>Альмира Махияновна Нургалиева</cp:lastModifiedBy>
  <cp:revision>8</cp:revision>
  <cp:lastPrinted>2014-12-02T09:55:00Z</cp:lastPrinted>
  <dcterms:created xsi:type="dcterms:W3CDTF">2014-12-02T09:23:00Z</dcterms:created>
  <dcterms:modified xsi:type="dcterms:W3CDTF">2014-12-02T09:55:00Z</dcterms:modified>
</cp:coreProperties>
</file>