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65F" w:rsidRPr="0067514B" w:rsidRDefault="00F2265F" w:rsidP="00F2265F">
      <w:pPr>
        <w:suppressAutoHyphens/>
        <w:spacing w:after="0"/>
        <w:ind w:firstLine="709"/>
        <w:contextualSpacing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                                </w:t>
      </w:r>
    </w:p>
    <w:p w:rsidR="00F2265F" w:rsidRPr="0067514B" w:rsidRDefault="00F2265F" w:rsidP="00F2265F">
      <w:pPr>
        <w:spacing w:after="0" w:line="240" w:lineRule="auto"/>
        <w:ind w:left="4963" w:firstLine="709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 </w:t>
      </w:r>
    </w:p>
    <w:p w:rsidR="00F2265F" w:rsidRPr="0067514B" w:rsidRDefault="00F2265F" w:rsidP="00F2265F">
      <w:pPr>
        <w:spacing w:after="0"/>
        <w:ind w:firstLine="709"/>
        <w:jc w:val="center"/>
        <w:outlineLvl w:val="0"/>
        <w:rPr>
          <w:rFonts w:ascii="Times New Roman" w:eastAsia="Arial Unicode MS" w:hAnsi="Times New Roman" w:cs="Times New Roman"/>
          <w:b/>
          <w:sz w:val="23"/>
          <w:szCs w:val="23"/>
          <w:lang w:val="x-none" w:eastAsia="x-none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val="x-none" w:eastAsia="x-none"/>
        </w:rPr>
        <w:t xml:space="preserve">на </w:t>
      </w: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x-none"/>
        </w:rPr>
        <w:t>оказание услуг контрол</w:t>
      </w:r>
      <w:r w:rsidR="009F5B31" w:rsidRPr="0067514B">
        <w:rPr>
          <w:rFonts w:ascii="Times New Roman" w:eastAsia="Times New Roman" w:hAnsi="Times New Roman" w:cs="Times New Roman"/>
          <w:b/>
          <w:sz w:val="23"/>
          <w:szCs w:val="23"/>
          <w:lang w:eastAsia="x-none"/>
        </w:rPr>
        <w:t>я</w:t>
      </w: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x-none"/>
        </w:rPr>
        <w:t xml:space="preserve"> трасс трубопроводов с помощью беспилотных летательных аппаратов</w:t>
      </w:r>
      <w:r w:rsidRPr="0067514B">
        <w:rPr>
          <w:rFonts w:ascii="Times New Roman" w:eastAsia="Times New Roman" w:hAnsi="Times New Roman" w:cs="Times New Roman"/>
          <w:b/>
          <w:sz w:val="23"/>
          <w:szCs w:val="23"/>
          <w:lang w:val="x-none" w:eastAsia="x-none"/>
        </w:rPr>
        <w:t xml:space="preserve"> </w:t>
      </w: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между</w:t>
      </w: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Открытым акционерным обществом </w:t>
      </w: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proofErr w:type="spellStart"/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-Мегионнефтегаз» </w:t>
      </w: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(ОАО «СН-МНГ»)</w:t>
      </w: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и</w:t>
      </w: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left="696" w:firstLine="72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__________________________________________________________</w:t>
      </w: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(наименование контрагента)</w:t>
      </w: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г. </w:t>
      </w:r>
      <w:proofErr w:type="spellStart"/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Мегион</w:t>
      </w:r>
      <w:proofErr w:type="spellEnd"/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201_____г.</w:t>
      </w:r>
    </w:p>
    <w:p w:rsidR="00F2265F" w:rsidRPr="0067514B" w:rsidRDefault="00F2265F" w:rsidP="00F2265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br w:type="page"/>
      </w:r>
    </w:p>
    <w:p w:rsidR="00F2265F" w:rsidRPr="0067514B" w:rsidRDefault="00F2265F" w:rsidP="00F2265F">
      <w:pPr>
        <w:suppressAutoHyphens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Договор № ______</w:t>
      </w:r>
    </w:p>
    <w:p w:rsidR="00F2265F" w:rsidRPr="0067514B" w:rsidRDefault="00F2265F" w:rsidP="00F2265F">
      <w:pPr>
        <w:spacing w:after="0"/>
        <w:ind w:firstLine="709"/>
        <w:jc w:val="center"/>
        <w:outlineLvl w:val="0"/>
        <w:rPr>
          <w:rFonts w:ascii="Times New Roman" w:eastAsia="Arial Unicode MS" w:hAnsi="Times New Roman" w:cs="Times New Roman"/>
          <w:b/>
          <w:sz w:val="23"/>
          <w:szCs w:val="23"/>
          <w:lang w:val="x-none" w:eastAsia="x-none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val="x-none" w:eastAsia="x-none"/>
        </w:rPr>
        <w:t xml:space="preserve">на </w:t>
      </w: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x-none"/>
        </w:rPr>
        <w:t>оказание услуг  контроля трасс трубопроводов с помощью беспилотных летательных аппаратов</w:t>
      </w:r>
      <w:r w:rsidRPr="0067514B">
        <w:rPr>
          <w:rFonts w:ascii="Times New Roman" w:eastAsia="Times New Roman" w:hAnsi="Times New Roman" w:cs="Times New Roman"/>
          <w:b/>
          <w:sz w:val="23"/>
          <w:szCs w:val="23"/>
          <w:lang w:val="x-none" w:eastAsia="x-none"/>
        </w:rPr>
        <w:t xml:space="preserve"> </w:t>
      </w:r>
    </w:p>
    <w:p w:rsidR="00F2265F" w:rsidRPr="0067514B" w:rsidRDefault="00F2265F" w:rsidP="00F2265F">
      <w:pPr>
        <w:suppressAutoHyphens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_Toc279051074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Мегион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                 </w:t>
      </w:r>
      <w:r w:rsidR="004155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bookmarkStart w:id="1" w:name="_GoBack"/>
      <w:bookmarkEnd w:id="1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«____»_________20__ г.</w:t>
      </w:r>
    </w:p>
    <w:p w:rsidR="00F2265F" w:rsidRPr="0067514B" w:rsidRDefault="00F2265F" w:rsidP="00F2265F">
      <w:pPr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Открытое акционерное общество «</w:t>
      </w:r>
      <w:proofErr w:type="spellStart"/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-Мегионнефтегаз» (ОАО «СН-МНГ»)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именуемое в дальнейшем </w:t>
      </w: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«Заказчик»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, в лице</w:t>
      </w: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___________________________________________________________________________</w:t>
      </w:r>
    </w:p>
    <w:p w:rsidR="00F2265F" w:rsidRPr="0067514B" w:rsidRDefault="00F2265F" w:rsidP="00F2265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3"/>
          <w:szCs w:val="23"/>
          <w:lang w:eastAsia="ar-SA"/>
        </w:rPr>
      </w:pPr>
      <w:r w:rsidRPr="0067514B">
        <w:rPr>
          <w:rFonts w:ascii="Times New Roman" w:eastAsia="Times New Roman" w:hAnsi="Times New Roman" w:cs="Times New Roman"/>
          <w:bCs/>
          <w:i/>
          <w:sz w:val="23"/>
          <w:szCs w:val="23"/>
          <w:lang w:eastAsia="ar-SA"/>
        </w:rPr>
        <w:t>(должность полностью)</w:t>
      </w: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_____________________________________________________________________________,</w:t>
      </w:r>
    </w:p>
    <w:p w:rsidR="00F2265F" w:rsidRPr="0067514B" w:rsidRDefault="00F2265F" w:rsidP="00F2265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3"/>
          <w:szCs w:val="23"/>
          <w:lang w:eastAsia="ar-SA"/>
        </w:rPr>
      </w:pPr>
      <w:r w:rsidRPr="0067514B">
        <w:rPr>
          <w:rFonts w:ascii="Times New Roman" w:eastAsia="Times New Roman" w:hAnsi="Times New Roman" w:cs="Times New Roman"/>
          <w:bCs/>
          <w:i/>
          <w:sz w:val="23"/>
          <w:szCs w:val="23"/>
          <w:lang w:eastAsia="ar-SA"/>
        </w:rPr>
        <w:t>(Ф.И.О. полностью)</w:t>
      </w:r>
    </w:p>
    <w:p w:rsidR="00F2265F" w:rsidRPr="0067514B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proofErr w:type="gramStart"/>
      <w:r w:rsidRPr="0067514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действующего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на основании ______________________________________________________________________________</w:t>
      </w:r>
    </w:p>
    <w:p w:rsidR="00F2265F" w:rsidRPr="0067514B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proofErr w:type="gramStart"/>
      <w:r w:rsidRPr="0067514B">
        <w:rPr>
          <w:rFonts w:ascii="Times New Roman" w:eastAsia="Times New Roman" w:hAnsi="Times New Roman" w:cs="Times New Roman"/>
          <w:i/>
          <w:sz w:val="23"/>
          <w:szCs w:val="23"/>
          <w:lang w:eastAsia="ar-SA"/>
        </w:rPr>
        <w:t>(правоустанавливающий документ:</w:t>
      </w:r>
      <w:proofErr w:type="gramEnd"/>
      <w:r w:rsidRPr="0067514B">
        <w:rPr>
          <w:rFonts w:ascii="Times New Roman" w:eastAsia="Times New Roman" w:hAnsi="Times New Roman" w:cs="Times New Roman"/>
          <w:i/>
          <w:sz w:val="23"/>
          <w:szCs w:val="23"/>
          <w:lang w:eastAsia="ar-SA"/>
        </w:rPr>
        <w:t xml:space="preserve"> </w:t>
      </w:r>
      <w:proofErr w:type="gramStart"/>
      <w:r w:rsidRPr="0067514B">
        <w:rPr>
          <w:rFonts w:ascii="Times New Roman" w:eastAsia="Times New Roman" w:hAnsi="Times New Roman" w:cs="Times New Roman"/>
          <w:i/>
          <w:sz w:val="23"/>
          <w:szCs w:val="23"/>
          <w:lang w:eastAsia="ar-SA"/>
        </w:rPr>
        <w:t>Устав/Решение или Протокол от___ №___/Доверенность от___ № __)</w:t>
      </w:r>
      <w:proofErr w:type="gramEnd"/>
    </w:p>
    <w:p w:rsidR="00F2265F" w:rsidRPr="0067514B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ar-SA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>с одной стороны, и _</w:t>
      </w: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______________________________________________________________________________</w:t>
      </w:r>
      <w:r w:rsidRPr="0067514B">
        <w:rPr>
          <w:rFonts w:ascii="Times New Roman" w:eastAsia="Times New Roman" w:hAnsi="Times New Roman" w:cs="Times New Roman"/>
          <w:i/>
          <w:sz w:val="23"/>
          <w:szCs w:val="23"/>
          <w:lang w:eastAsia="ar-SA"/>
        </w:rPr>
        <w:t xml:space="preserve"> </w:t>
      </w:r>
    </w:p>
    <w:p w:rsidR="00F2265F" w:rsidRPr="0067514B" w:rsidRDefault="00F2265F" w:rsidP="00F2265F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ar-SA"/>
        </w:rPr>
      </w:pPr>
      <w:r w:rsidRPr="0067514B">
        <w:rPr>
          <w:rFonts w:ascii="Times New Roman" w:eastAsia="Times New Roman" w:hAnsi="Times New Roman" w:cs="Times New Roman"/>
          <w:i/>
          <w:sz w:val="23"/>
          <w:szCs w:val="23"/>
          <w:lang w:eastAsia="ar-SA"/>
        </w:rPr>
        <w:t>(наименование полностью и сокращенно)</w:t>
      </w:r>
    </w:p>
    <w:p w:rsidR="00F2265F" w:rsidRPr="0067514B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ar-SA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именуемое в дальнейшем </w:t>
      </w: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«Исполнитель»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>, в лице ______________________________________________________________________________</w:t>
      </w:r>
    </w:p>
    <w:p w:rsidR="00F2265F" w:rsidRPr="0067514B" w:rsidRDefault="00F2265F" w:rsidP="00F2265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3"/>
          <w:szCs w:val="23"/>
          <w:lang w:eastAsia="ar-SA"/>
        </w:rPr>
      </w:pPr>
      <w:r w:rsidRPr="0067514B">
        <w:rPr>
          <w:rFonts w:ascii="Times New Roman" w:eastAsia="Times New Roman" w:hAnsi="Times New Roman" w:cs="Times New Roman"/>
          <w:bCs/>
          <w:i/>
          <w:sz w:val="23"/>
          <w:szCs w:val="23"/>
          <w:lang w:eastAsia="ar-SA"/>
        </w:rPr>
        <w:t>(должность полностью)</w:t>
      </w:r>
    </w:p>
    <w:p w:rsidR="00F2265F" w:rsidRPr="0067514B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_______________________________________________________________________________</w:t>
      </w:r>
    </w:p>
    <w:p w:rsidR="00F2265F" w:rsidRPr="0067514B" w:rsidRDefault="00F2265F" w:rsidP="00F2265F">
      <w:pPr>
        <w:suppressAutoHyphens/>
        <w:spacing w:after="0" w:line="240" w:lineRule="auto"/>
        <w:ind w:left="4247" w:firstLine="709"/>
        <w:jc w:val="both"/>
        <w:rPr>
          <w:rFonts w:ascii="Times New Roman" w:eastAsia="Times New Roman" w:hAnsi="Times New Roman" w:cs="Times New Roman"/>
          <w:bCs/>
          <w:i/>
          <w:sz w:val="23"/>
          <w:szCs w:val="23"/>
          <w:lang w:eastAsia="ar-SA"/>
        </w:rPr>
      </w:pPr>
      <w:r w:rsidRPr="0067514B">
        <w:rPr>
          <w:rFonts w:ascii="Times New Roman" w:eastAsia="Times New Roman" w:hAnsi="Times New Roman" w:cs="Times New Roman"/>
          <w:bCs/>
          <w:i/>
          <w:sz w:val="23"/>
          <w:szCs w:val="23"/>
          <w:lang w:eastAsia="ar-SA"/>
        </w:rPr>
        <w:t>(Ф.И.О. полностью)</w:t>
      </w:r>
    </w:p>
    <w:p w:rsidR="00F2265F" w:rsidRPr="0067514B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7514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действующег</w:t>
      </w:r>
      <w:proofErr w:type="gramStart"/>
      <w:r w:rsidRPr="0067514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</w:t>
      </w:r>
      <w:r w:rsidRPr="0067514B">
        <w:rPr>
          <w:rFonts w:ascii="Times New Roman" w:eastAsia="Times New Roman" w:hAnsi="Times New Roman" w:cs="Times New Roman"/>
          <w:bCs/>
          <w:i/>
          <w:sz w:val="23"/>
          <w:szCs w:val="23"/>
          <w:lang w:eastAsia="ar-SA"/>
        </w:rPr>
        <w:t>(</w:t>
      </w:r>
      <w:proofErr w:type="gramEnd"/>
      <w:r w:rsidRPr="0067514B">
        <w:rPr>
          <w:rFonts w:ascii="Times New Roman" w:eastAsia="Times New Roman" w:hAnsi="Times New Roman" w:cs="Times New Roman"/>
          <w:bCs/>
          <w:i/>
          <w:sz w:val="23"/>
          <w:szCs w:val="23"/>
          <w:lang w:eastAsia="ar-SA"/>
        </w:rPr>
        <w:t>ей)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на основании _____________________________________________________________________________</w:t>
      </w:r>
    </w:p>
    <w:p w:rsidR="00F2265F" w:rsidRPr="0067514B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proofErr w:type="gramStart"/>
      <w:r w:rsidRPr="0067514B">
        <w:rPr>
          <w:rFonts w:ascii="Times New Roman" w:eastAsia="Times New Roman" w:hAnsi="Times New Roman" w:cs="Times New Roman"/>
          <w:i/>
          <w:sz w:val="23"/>
          <w:szCs w:val="23"/>
          <w:lang w:eastAsia="ar-SA"/>
        </w:rPr>
        <w:t>(правоустанавливающий документ:</w:t>
      </w:r>
      <w:proofErr w:type="gramEnd"/>
      <w:r w:rsidRPr="0067514B">
        <w:rPr>
          <w:rFonts w:ascii="Times New Roman" w:eastAsia="Times New Roman" w:hAnsi="Times New Roman" w:cs="Times New Roman"/>
          <w:i/>
          <w:sz w:val="23"/>
          <w:szCs w:val="23"/>
          <w:lang w:eastAsia="ar-SA"/>
        </w:rPr>
        <w:t xml:space="preserve"> </w:t>
      </w:r>
      <w:proofErr w:type="gramStart"/>
      <w:r w:rsidRPr="0067514B">
        <w:rPr>
          <w:rFonts w:ascii="Times New Roman" w:eastAsia="Times New Roman" w:hAnsi="Times New Roman" w:cs="Times New Roman"/>
          <w:i/>
          <w:sz w:val="23"/>
          <w:szCs w:val="23"/>
          <w:lang w:eastAsia="ar-SA"/>
        </w:rPr>
        <w:t>Устав/Решение или Протокол от___ №___/Доверенность от___ № __)</w:t>
      </w:r>
      <w:proofErr w:type="gramEnd"/>
    </w:p>
    <w:p w:rsidR="00F2265F" w:rsidRPr="0067514B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 в соответствии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>с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67514B">
        <w:rPr>
          <w:rFonts w:ascii="Times New Roman" w:eastAsia="Times New Roman" w:hAnsi="Times New Roman" w:cs="Times New Roman"/>
          <w:i/>
          <w:sz w:val="23"/>
          <w:szCs w:val="23"/>
          <w:lang w:eastAsia="ar-SA"/>
        </w:rPr>
        <w:t>_____________________________________________________________________________________,</w:t>
      </w:r>
    </w:p>
    <w:p w:rsidR="00F2265F" w:rsidRPr="0067514B" w:rsidRDefault="00F2265F" w:rsidP="00F2265F">
      <w:pPr>
        <w:suppressAutoHyphens/>
        <w:spacing w:after="0" w:line="240" w:lineRule="auto"/>
        <w:ind w:left="3539" w:firstLine="1"/>
        <w:jc w:val="both"/>
        <w:rPr>
          <w:rFonts w:ascii="Times New Roman" w:eastAsia="Times New Roman" w:hAnsi="Times New Roman" w:cs="Times New Roman"/>
          <w:bCs/>
          <w:i/>
          <w:sz w:val="23"/>
          <w:szCs w:val="23"/>
          <w:lang w:eastAsia="ar-SA"/>
        </w:rPr>
      </w:pPr>
      <w:r w:rsidRPr="0067514B">
        <w:rPr>
          <w:rFonts w:ascii="Times New Roman" w:eastAsia="Times New Roman" w:hAnsi="Times New Roman" w:cs="Times New Roman"/>
          <w:bCs/>
          <w:i/>
          <w:sz w:val="23"/>
          <w:szCs w:val="23"/>
          <w:lang w:eastAsia="ar-SA"/>
        </w:rPr>
        <w:t>(наименование документа об аккредитации)</w:t>
      </w:r>
    </w:p>
    <w:p w:rsidR="00F2265F" w:rsidRPr="0067514B" w:rsidRDefault="00F2265F" w:rsidP="00F226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ar-SA"/>
        </w:rPr>
      </w:pPr>
    </w:p>
    <w:p w:rsidR="00F2265F" w:rsidRPr="0067514B" w:rsidRDefault="00F2265F" w:rsidP="00F226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ar-SA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>выданным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>______________________________________________________________________</w:t>
      </w:r>
      <w:r w:rsidRPr="0067514B">
        <w:rPr>
          <w:rFonts w:ascii="Times New Roman" w:eastAsia="Times New Roman" w:hAnsi="Times New Roman" w:cs="Times New Roman"/>
          <w:i/>
          <w:sz w:val="23"/>
          <w:szCs w:val="23"/>
          <w:lang w:eastAsia="ar-SA"/>
        </w:rPr>
        <w:t>(наименование регистрирующего органа)</w:t>
      </w:r>
    </w:p>
    <w:p w:rsidR="00F2265F" w:rsidRPr="0067514B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>с другой стороны, совместно именуемые «Стороны», заключили настоящий Договор о нижеследующем:</w:t>
      </w:r>
    </w:p>
    <w:p w:rsidR="00F2265F" w:rsidRPr="0067514B" w:rsidRDefault="00F2265F" w:rsidP="00F2265F">
      <w:pPr>
        <w:spacing w:after="0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 О</w:t>
      </w:r>
      <w:bookmarkEnd w:id="0"/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ПРЕДЕЛЕНИЯ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«Стороны»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Заказчик и Исполнитель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«Договор»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«Срок действия договора»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период времени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вступления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F2265F" w:rsidRPr="0067514B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«Персонал Исполнителя» -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физические лица, состоящие с Исполнителем в трудовых отношениях (работники Исполнителя), привлеченные Исполнителем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F2265F" w:rsidRPr="0067514B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Стороны согласовали, что к персоналу Исполнителя не относятся физические лица, привлеченные  Исполнителем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F2265F" w:rsidRPr="0067514B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«Представители Сторон» -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лица, уполномоченные Сторонами на совершение от их имени действий, в соответствии с Договором, на основании надлежаще оформленных доверенностей.</w:t>
      </w:r>
    </w:p>
    <w:p w:rsidR="00F2265F" w:rsidRPr="0067514B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«Субподрядчик» -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любое третье лицо, привлеченное Исполнителем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F2265F" w:rsidRPr="0067514B" w:rsidRDefault="00F2265F" w:rsidP="00F2265F">
      <w:pPr>
        <w:spacing w:after="0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«Трубопровод» -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сооружение, предназначенное для транспортирования газообразных и жидких веществ.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«Оборудование, материалы, инструменты» -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оборудование, приборы, машины, механизмы и материалы, а также имущество Исполнителя, используемое Исполнителем для выполнения работ по настоящему Договору.</w:t>
      </w:r>
    </w:p>
    <w:p w:rsidR="00F2265F" w:rsidRPr="0067514B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7514B">
        <w:rPr>
          <w:rFonts w:ascii="Times New Roman" w:eastAsia="Times New Roman" w:hAnsi="Times New Roman" w:cs="Times New Roman"/>
          <w:b/>
          <w:bCs/>
          <w:spacing w:val="-1"/>
          <w:sz w:val="23"/>
          <w:szCs w:val="23"/>
          <w:lang w:eastAsia="ru-RU"/>
        </w:rPr>
        <w:t xml:space="preserve">«Территория Заказчика» - </w:t>
      </w:r>
      <w:r w:rsidRPr="0067514B">
        <w:rPr>
          <w:rFonts w:ascii="Times New Roman" w:eastAsia="Times New Roman" w:hAnsi="Times New Roman" w:cs="Times New Roman"/>
          <w:bCs/>
          <w:spacing w:val="-1"/>
          <w:sz w:val="23"/>
          <w:szCs w:val="23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F2265F" w:rsidRPr="0067514B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bCs/>
          <w:spacing w:val="-1"/>
          <w:sz w:val="23"/>
          <w:szCs w:val="23"/>
          <w:lang w:eastAsia="ru-RU"/>
        </w:rPr>
        <w:t xml:space="preserve">«Лицензионный участок» - </w:t>
      </w:r>
      <w:r w:rsidRPr="0067514B">
        <w:rPr>
          <w:rFonts w:ascii="Times New Roman" w:eastAsia="Times New Roman" w:hAnsi="Times New Roman" w:cs="Times New Roman"/>
          <w:bCs/>
          <w:spacing w:val="-1"/>
          <w:sz w:val="23"/>
          <w:szCs w:val="23"/>
          <w:lang w:eastAsia="ru-RU"/>
        </w:rPr>
        <w:t xml:space="preserve"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67514B">
        <w:rPr>
          <w:rFonts w:ascii="Times New Roman" w:eastAsia="Times New Roman" w:hAnsi="Times New Roman" w:cs="Times New Roman"/>
          <w:bCs/>
          <w:spacing w:val="-1"/>
          <w:sz w:val="23"/>
          <w:szCs w:val="23"/>
          <w:lang w:eastAsia="ru-RU"/>
        </w:rPr>
        <w:t>работы</w:t>
      </w:r>
      <w:proofErr w:type="gramEnd"/>
      <w:r w:rsidRPr="0067514B">
        <w:rPr>
          <w:rFonts w:ascii="Times New Roman" w:eastAsia="Times New Roman" w:hAnsi="Times New Roman" w:cs="Times New Roman"/>
          <w:bCs/>
          <w:spacing w:val="-1"/>
          <w:sz w:val="23"/>
          <w:szCs w:val="23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F2265F" w:rsidRPr="0067514B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bCs/>
          <w:spacing w:val="-1"/>
          <w:sz w:val="23"/>
          <w:szCs w:val="23"/>
          <w:lang w:eastAsia="ru-RU"/>
        </w:rPr>
        <w:t xml:space="preserve">«Инцидент» - </w:t>
      </w:r>
      <w:r w:rsidRPr="0067514B">
        <w:rPr>
          <w:rFonts w:ascii="Times New Roman" w:eastAsia="Times New Roman" w:hAnsi="Times New Roman" w:cs="Times New Roman"/>
          <w:bCs/>
          <w:spacing w:val="-1"/>
          <w:sz w:val="23"/>
          <w:szCs w:val="23"/>
          <w:lang w:eastAsia="ru-RU"/>
        </w:rPr>
        <w:t>любое непредвиденное, нежелательное, неблагоприятное событие, которое может нарушить деятельность, интересы и безопасность Сторон.</w:t>
      </w:r>
    </w:p>
    <w:p w:rsidR="00F2265F" w:rsidRPr="0067514B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bCs/>
          <w:spacing w:val="-1"/>
          <w:sz w:val="23"/>
          <w:szCs w:val="23"/>
          <w:lang w:eastAsia="ru-RU"/>
        </w:rPr>
        <w:t xml:space="preserve">«Авария» - </w:t>
      </w:r>
      <w:r w:rsidRPr="0067514B">
        <w:rPr>
          <w:rFonts w:ascii="Times New Roman" w:eastAsia="Times New Roman" w:hAnsi="Times New Roman" w:cs="Times New Roman"/>
          <w:bCs/>
          <w:spacing w:val="-1"/>
          <w:sz w:val="23"/>
          <w:szCs w:val="23"/>
          <w:lang w:eastAsia="ru-RU"/>
        </w:rPr>
        <w:t>опасное происшествие, создающее на территории Заказчика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 нарушению производственного и транспортного процесса, нанесению ущерба окружающей среде.</w:t>
      </w:r>
    </w:p>
    <w:p w:rsidR="00F2265F" w:rsidRPr="0067514B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bCs/>
          <w:spacing w:val="-1"/>
          <w:sz w:val="23"/>
          <w:szCs w:val="23"/>
          <w:lang w:eastAsia="ru-RU"/>
        </w:rPr>
        <w:t xml:space="preserve">«Недостатки» - </w:t>
      </w:r>
      <w:r w:rsidRPr="0067514B">
        <w:rPr>
          <w:rFonts w:ascii="Times New Roman" w:eastAsia="Times New Roman" w:hAnsi="Times New Roman" w:cs="Times New Roman"/>
          <w:bCs/>
          <w:spacing w:val="-1"/>
          <w:sz w:val="23"/>
          <w:szCs w:val="23"/>
          <w:lang w:eastAsia="ru-RU"/>
        </w:rPr>
        <w:t>любые отступления и невыполнения требований нормативных правовых актов РФ, настоящего Договора, документации, регламентирующей выполнение услуг, локальных нормативных актов Заказчика, допущенные Исполнителем</w:t>
      </w:r>
      <w:r w:rsidRPr="0067514B">
        <w:rPr>
          <w:rFonts w:ascii="Times New Roman" w:eastAsia="Times New Roman" w:hAnsi="Times New Roman" w:cs="Times New Roman"/>
          <w:b/>
          <w:bCs/>
          <w:spacing w:val="-1"/>
          <w:sz w:val="23"/>
          <w:szCs w:val="23"/>
          <w:lang w:eastAsia="ru-RU"/>
        </w:rPr>
        <w:t xml:space="preserve"> </w:t>
      </w:r>
      <w:r w:rsidRPr="0067514B">
        <w:rPr>
          <w:rFonts w:ascii="Times New Roman" w:eastAsia="Times New Roman" w:hAnsi="Times New Roman" w:cs="Times New Roman"/>
          <w:bCs/>
          <w:spacing w:val="-1"/>
          <w:sz w:val="23"/>
          <w:szCs w:val="23"/>
          <w:lang w:eastAsia="ru-RU"/>
        </w:rPr>
        <w:t>при исполнении настоящего Договора.</w:t>
      </w:r>
    </w:p>
    <w:p w:rsidR="00F2265F" w:rsidRPr="0067514B" w:rsidRDefault="00F2265F" w:rsidP="00F226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Локальные нормативные акты Заказчика</w:t>
      </w:r>
      <w:r w:rsidRPr="006751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- утвержденные и действующие у Заказчика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F2265F" w:rsidRPr="0067514B" w:rsidRDefault="00F2265F" w:rsidP="00F226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локальных нормативных актов Заказчика (Приложение № 5), который является неотъемлемой частью настоящего Договора.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«Акт оказанных услуг» -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первичный учётный документ, составляемый Исполнителем по форме, приведённой в Приложении № 6 к настоящему договору, подтверждающий оказание услуг, подписываемый Сторонами.</w:t>
      </w:r>
    </w:p>
    <w:p w:rsidR="00F2265F" w:rsidRPr="0067514B" w:rsidRDefault="00F2265F" w:rsidP="00F22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«Подземные и наземные коммуникации» – </w:t>
      </w:r>
      <w:r w:rsidRPr="006751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сети водопровода, канализации, теплоснабжения, электроснабжения (конструкции энергетического оборудования), связи (кабели, кабельные, радиорелейные и воздушные линии связи), линии радиофикации, трубопроводы, коллекторы.</w:t>
      </w:r>
      <w:proofErr w:type="gramEnd"/>
    </w:p>
    <w:p w:rsidR="00F2265F" w:rsidRPr="0067514B" w:rsidRDefault="00F2265F" w:rsidP="00F22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«Отходы производства и потребления» – </w:t>
      </w:r>
      <w:r w:rsidRPr="006751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вещества</w:t>
      </w:r>
      <w:r w:rsidRPr="006751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</w:t>
      </w:r>
    </w:p>
    <w:p w:rsidR="00F2265F" w:rsidRPr="0067514B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«Место оказания Услуг»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 территория Заказчика.</w:t>
      </w:r>
    </w:p>
    <w:p w:rsidR="00F2265F" w:rsidRPr="0067514B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«Результат Услуг»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фото- и видеоматериалы, предоставляемые Заказчику на электронных носителях в сроки и на условиях, предусмотренных Техническим заданием (Приложение № 1).</w:t>
      </w:r>
    </w:p>
    <w:p w:rsidR="00F2265F" w:rsidRPr="0067514B" w:rsidRDefault="009F5B31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F2265F"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«Беспилотный летательный аппарат»</w:t>
      </w:r>
      <w:r w:rsidR="00F2265F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летательный комплекс с навесным оборудованием, дистанционно управляемый с земли.</w:t>
      </w:r>
    </w:p>
    <w:p w:rsidR="00F2265F" w:rsidRPr="0067514B" w:rsidRDefault="00F2265F" w:rsidP="00F2265F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2. ПРЕДМЕТ ДОГОВОРА</w:t>
      </w:r>
    </w:p>
    <w:p w:rsidR="00F2265F" w:rsidRPr="0067514B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9F5B31">
      <w:pPr>
        <w:numPr>
          <w:ilvl w:val="1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Заказчик поручает и оплачивает, а Исполнитель обязуется оказать услуги контроля трасс трубопроводов с помощью беспилотных летательных аппаратов (далее – Услуги) на объектах Заказчика согласно Техническому заданию (Приложение № 1) и Календарному плану (Приложение № 2).</w:t>
      </w:r>
    </w:p>
    <w:p w:rsidR="00F2265F" w:rsidRPr="0067514B" w:rsidRDefault="00F2265F" w:rsidP="00F2265F">
      <w:pPr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2.2.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Содержание, цели и результат  Услуг, основные требования к процессу оказания и результату Услуг, в том числе к их качеству, определяются Сторонами в Техническом задании (Приложение № 1), являющимся неотъемлемой частью настоящего Договора. </w:t>
      </w:r>
      <w:proofErr w:type="gramEnd"/>
    </w:p>
    <w:p w:rsidR="00F2265F" w:rsidRPr="0067514B" w:rsidRDefault="00F2265F" w:rsidP="00F2265F">
      <w:pPr>
        <w:keepLine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2.3. Исполнитель оказывает Услуги с использованием собственных беспилотных летательных аппаратов (БПЛА).</w:t>
      </w:r>
    </w:p>
    <w:p w:rsidR="00F2265F" w:rsidRPr="0067514B" w:rsidRDefault="00F2265F" w:rsidP="00F2265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2.4. Объем Услуг, в том числе количество полетов, определен Сторонами в Спецификации (Приложение № 3).</w:t>
      </w:r>
    </w:p>
    <w:p w:rsidR="00F2265F" w:rsidRPr="0067514B" w:rsidRDefault="00F2265F" w:rsidP="00F2265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2.5. Наименование и протяженность трубопроводов, а также периодичность и сроки оказания Услуг определены в Календарном плане (Приложение № 2).</w:t>
      </w:r>
    </w:p>
    <w:p w:rsidR="00F2265F" w:rsidRPr="0067514B" w:rsidRDefault="00F2265F" w:rsidP="00F2265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keepLines/>
        <w:numPr>
          <w:ilvl w:val="0"/>
          <w:numId w:val="2"/>
        </w:num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СТОИМОСТЬ УСЛУГ И ПОРЯДОК РАСЧЕТОВ</w:t>
      </w:r>
    </w:p>
    <w:p w:rsidR="00F2265F" w:rsidRPr="0067514B" w:rsidRDefault="00F2265F" w:rsidP="00F2265F">
      <w:pPr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numPr>
          <w:ilvl w:val="1"/>
          <w:numId w:val="3"/>
        </w:numPr>
        <w:tabs>
          <w:tab w:val="left" w:pos="567"/>
          <w:tab w:val="left" w:pos="993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Стоимость Услуг по настоящему Договору определяется стоимостью за 1 км согласно Протоколу согласования договорной цены (Приложение № 4) и объемом Услуг согласно Спецификации (Приложение № 3) и ориентировочно составляет:  </w:t>
      </w:r>
      <w:r w:rsidRPr="006751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 руб. ___ коп</w:t>
      </w:r>
      <w:proofErr w:type="gramStart"/>
      <w:r w:rsidRPr="006751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7514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(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</w:t>
      </w:r>
      <w:r w:rsidRPr="0067514B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 xml:space="preserve"> </w:t>
      </w:r>
      <w:proofErr w:type="gramStart"/>
      <w:r w:rsidRPr="0067514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р</w:t>
      </w:r>
      <w:proofErr w:type="gramEnd"/>
      <w:r w:rsidRPr="0067514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уб.</w:t>
      </w:r>
      <w:r w:rsidRPr="0067514B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___</w:t>
      </w:r>
      <w:r w:rsidRPr="0067514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коп)</w:t>
      </w:r>
      <w:r w:rsidRPr="0067514B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.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Кроме того НДС (18%): </w:t>
      </w:r>
      <w:r w:rsidRPr="006751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 руб. ___ коп</w:t>
      </w:r>
      <w:proofErr w:type="gramStart"/>
      <w:r w:rsidRPr="006751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7514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(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</w:t>
      </w:r>
      <w:r w:rsidRPr="0067514B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 xml:space="preserve"> </w:t>
      </w:r>
      <w:proofErr w:type="gramStart"/>
      <w:r w:rsidRPr="0067514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р</w:t>
      </w:r>
      <w:proofErr w:type="gramEnd"/>
      <w:r w:rsidRPr="0067514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уб.</w:t>
      </w:r>
      <w:r w:rsidRPr="0067514B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___</w:t>
      </w:r>
      <w:r w:rsidRPr="0067514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коп)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Всего с учетом НДС </w:t>
      </w:r>
      <w:r w:rsidRPr="006751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 руб. ___ коп</w:t>
      </w:r>
      <w:proofErr w:type="gramStart"/>
      <w:r w:rsidRPr="006751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7514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(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</w:t>
      </w:r>
      <w:r w:rsidRPr="0067514B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 xml:space="preserve"> </w:t>
      </w:r>
      <w:proofErr w:type="gramStart"/>
      <w:r w:rsidRPr="0067514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р</w:t>
      </w:r>
      <w:proofErr w:type="gramEnd"/>
      <w:r w:rsidRPr="0067514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уб.</w:t>
      </w:r>
      <w:r w:rsidRPr="0067514B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___</w:t>
      </w:r>
      <w:r w:rsidRPr="0067514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коп).</w:t>
      </w:r>
    </w:p>
    <w:p w:rsidR="00F2265F" w:rsidRPr="0067514B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kern w:val="28"/>
          <w:sz w:val="23"/>
          <w:szCs w:val="23"/>
          <w:lang w:eastAsia="ru-RU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67514B">
        <w:rPr>
          <w:rFonts w:ascii="Times New Roman" w:eastAsia="Times New Roman" w:hAnsi="Times New Roman" w:cs="Times New Roman"/>
          <w:kern w:val="28"/>
          <w:sz w:val="23"/>
          <w:szCs w:val="23"/>
          <w:lang w:eastAsia="ru-RU"/>
        </w:rPr>
        <w:t>с даты получения</w:t>
      </w:r>
      <w:proofErr w:type="gramEnd"/>
      <w:r w:rsidRPr="0067514B">
        <w:rPr>
          <w:rFonts w:ascii="Times New Roman" w:eastAsia="Times New Roman" w:hAnsi="Times New Roman" w:cs="Times New Roman"/>
          <w:kern w:val="28"/>
          <w:sz w:val="23"/>
          <w:szCs w:val="23"/>
          <w:lang w:eastAsia="ru-RU"/>
        </w:rPr>
        <w:t xml:space="preserve"> от Исполнителя оригиналов следующих документов:</w:t>
      </w:r>
    </w:p>
    <w:p w:rsidR="00F2265F" w:rsidRPr="0067514B" w:rsidRDefault="00F2265F" w:rsidP="00F2265F">
      <w:pPr>
        <w:tabs>
          <w:tab w:val="left" w:pos="993"/>
        </w:tabs>
        <w:spacing w:after="0"/>
        <w:ind w:firstLine="426"/>
        <w:jc w:val="both"/>
        <w:rPr>
          <w:rFonts w:ascii="Times New Roman" w:eastAsia="Times New Roman" w:hAnsi="Times New Roman" w:cs="Times New Roman"/>
          <w:kern w:val="28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kern w:val="28"/>
          <w:sz w:val="23"/>
          <w:szCs w:val="23"/>
          <w:lang w:eastAsia="ru-RU"/>
        </w:rPr>
        <w:t xml:space="preserve">       а) акта оказанных услуг согласно форме Приложения № 6;</w:t>
      </w:r>
    </w:p>
    <w:p w:rsidR="00F2265F" w:rsidRPr="0067514B" w:rsidRDefault="00F2265F" w:rsidP="00F2265F">
      <w:pPr>
        <w:tabs>
          <w:tab w:val="left" w:pos="993"/>
        </w:tabs>
        <w:spacing w:after="0"/>
        <w:ind w:firstLine="426"/>
        <w:jc w:val="both"/>
        <w:rPr>
          <w:rFonts w:ascii="Times New Roman" w:eastAsia="Times New Roman" w:hAnsi="Times New Roman" w:cs="Times New Roman"/>
          <w:kern w:val="28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kern w:val="28"/>
          <w:sz w:val="23"/>
          <w:szCs w:val="23"/>
          <w:lang w:eastAsia="ru-RU"/>
        </w:rPr>
        <w:t xml:space="preserve">       б) счета-фактуры.</w:t>
      </w:r>
    </w:p>
    <w:p w:rsidR="00F2265F" w:rsidRPr="0067514B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kern w:val="28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Исполнитель не позднее 1 (одного) дня с момента подписания Сторонами акта оказанных услуг выставляет Заказчику счет-фактуру, принятие Заказчиком которого будет являться основанием для оплаты услуг, оказанных Исполнителем.</w:t>
      </w:r>
    </w:p>
    <w:p w:rsidR="00F2265F" w:rsidRPr="0067514B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kern w:val="28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lang w:eastAsia="ru-RU"/>
        </w:rPr>
        <w:t xml:space="preserve">Ежеквартально Стороны вправе по инициативе одной из Сторон произвести сверку исполнения обязательств с составлением соответствующего Акта сверки. </w:t>
      </w:r>
    </w:p>
    <w:p w:rsidR="00F2265F" w:rsidRPr="0067514B" w:rsidRDefault="00F2265F" w:rsidP="00F2265F">
      <w:pPr>
        <w:tabs>
          <w:tab w:val="left" w:pos="567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lang w:eastAsia="ru-RU"/>
        </w:rPr>
        <w:tab/>
        <w:t>Акт сверки должен быть подписан Заказчиком и Исполнителем в течение 30 (Тридцати) календарных дней, следующих за последним днем квартала, в котором выполнялись Услуги.</w:t>
      </w:r>
    </w:p>
    <w:p w:rsidR="00F2265F" w:rsidRPr="0067514B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iCs/>
          <w:color w:val="000000"/>
          <w:spacing w:val="1"/>
          <w:sz w:val="23"/>
          <w:szCs w:val="23"/>
          <w:lang w:eastAsia="ru-RU"/>
        </w:rPr>
        <w:t xml:space="preserve"> Стоимость Услуг может быть изменена по соглашению Сторон, при этом Сторонами подписывается дополнительное соглашение.</w:t>
      </w:r>
    </w:p>
    <w:p w:rsidR="00F2265F" w:rsidRPr="0067514B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Все расчеты по 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F2265F" w:rsidRPr="0067514B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   </w:t>
      </w:r>
    </w:p>
    <w:p w:rsidR="00F2265F" w:rsidRPr="0067514B" w:rsidRDefault="00F2265F" w:rsidP="00F2265F">
      <w:pPr>
        <w:tabs>
          <w:tab w:val="left" w:pos="993"/>
        </w:tabs>
        <w:spacing w:after="0"/>
        <w:ind w:firstLine="426"/>
        <w:jc w:val="both"/>
        <w:rPr>
          <w:rFonts w:ascii="Times New Roman" w:eastAsia="Times New Roman" w:hAnsi="Times New Roman" w:cs="Times New Roman"/>
          <w:kern w:val="28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Cs/>
          <w:spacing w:val="-1"/>
          <w:sz w:val="23"/>
          <w:szCs w:val="23"/>
          <w:lang w:eastAsia="ru-RU"/>
        </w:rPr>
        <w:t xml:space="preserve">3.8. Оплата оказанных услуг производится по результатам выполнения Исполнителем комплекса услуг, предусмотренных настоящим Договором и Приложениями. </w:t>
      </w:r>
    </w:p>
    <w:p w:rsidR="00F2265F" w:rsidRPr="0067514B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3.9. Счета-фактуры, составляемые во исполнение обязатель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ств Ст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F2265F" w:rsidRPr="0067514B" w:rsidRDefault="00F2265F" w:rsidP="00F2265F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2265F" w:rsidRPr="0067514B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Счета-фактуры, составляемые во исполнение обязатель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ств Ст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F2265F" w:rsidRPr="0067514B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F2265F" w:rsidRPr="0067514B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F2265F" w:rsidRPr="0067514B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F2265F" w:rsidRPr="0067514B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F2265F" w:rsidRPr="0067514B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96608" w:rsidRPr="0067514B" w:rsidRDefault="00F96608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96608" w:rsidRPr="0067514B" w:rsidRDefault="00F96608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numPr>
          <w:ilvl w:val="0"/>
          <w:numId w:val="2"/>
        </w:numPr>
        <w:spacing w:after="0"/>
        <w:ind w:left="1077"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ПОРЯДОК СДАЧИ И ПРИЕМКИ УСЛУГ</w:t>
      </w:r>
    </w:p>
    <w:p w:rsidR="00F2265F" w:rsidRPr="0067514B" w:rsidRDefault="00F2265F" w:rsidP="00F2265F">
      <w:pPr>
        <w:spacing w:after="0"/>
        <w:ind w:left="1077"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4.1. Сдача-приемка оказанных Услуг осуществляется в следующем порядке: 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– Исполнитель не позднее 2 (двух) дней, следующих за днем оказания услуг, но не позднее последнего числа отчетного месяца, предоставляет Заказчику акт оказанных услуг по форме Приложения № 6;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После получения Заказчиком акта оказанных услуг Заказчик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 и содержанию представленных Исполнителем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документов, Заказчик со своей Стороны подписывает акт оказанных услуг, являющийся основанием для оформления Исполнителем счета – фактуры. 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– Исполнитель не позднее 1 (одного) дня с момента подписания Сторонами акта оказанных услуг, выставляет Заказчику счет-фактуру, принятие Заказчиком которого, будет являться основанием для оплаты услуг, оказанных Исполнителем.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– В случае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у Заказчика имеются замечания к качеству Услуг или составленных Исполнителем документов,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 установленный Заказчиком, после чего приемка услуг производится в том же порядке.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4.2. Документация, полученная в результате оказания услуг по настоящему Договору, является собственностью Заказчика и не может быть передана Исполнителем третьей стороне без письменного согласия Заказчика. Заказчик владеет, пользуется и распоряжается переданной ему по настоящему договору документацией по своему усмотрению. Право собственности на документацию переходит от Исполнителя к Заказчику в момент оплаты Заказчиком оказанных услуг.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Заказчик обладает исключительным правом использовать результат Услуг по настоящему Договору. Не допускается наличие у Исполнителя любых материалов, 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касаемых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исполнения настоящего Договора, после окончания срока его действия.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4.3. Если в процессе оказания услуг,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оказания услуг, Исполнитель обязан приостановить их, поставив письменно в известность об этом Заказчика в 3-х 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дневный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срок после приостановления оказания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услуг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приложением документально подтвержденного обоснования. После этого Сторонами составляется двухсторонний акт сверки об оказанных услугах, их стоимости и произведенных платежах.</w:t>
      </w:r>
    </w:p>
    <w:p w:rsidR="00F2265F" w:rsidRPr="0067514B" w:rsidRDefault="00F2265F" w:rsidP="00F2265F">
      <w:pPr>
        <w:shd w:val="clear" w:color="auto" w:fill="FFFFFD"/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4.4. По требованию Заказчика Исполнитель обязан в любой момент времени предоставить  промежуточный акт оказанных услуг с указанием фактически выполненных объемов.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numPr>
          <w:ilvl w:val="0"/>
          <w:numId w:val="2"/>
        </w:num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ПРАВА И ОБЯЗАННОСТИ СТОРОН</w:t>
      </w:r>
    </w:p>
    <w:p w:rsidR="00F2265F" w:rsidRPr="0067514B" w:rsidRDefault="00F2265F" w:rsidP="00F2265F">
      <w:pPr>
        <w:spacing w:after="0"/>
        <w:ind w:left="1080"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5.1. Заказчик обязан: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5.1.1. Принять и оплатить оказанные Исполнителем Услуги в порядке, установленном настоящим Договором.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5.1.2. Направить Исполнителю уведомление о назначении своих представителей, с указанием их контактных телефонов.</w:t>
      </w:r>
    </w:p>
    <w:p w:rsidR="00F2265F" w:rsidRPr="0067514B" w:rsidRDefault="00F2265F" w:rsidP="00F2265F">
      <w:pPr>
        <w:shd w:val="clear" w:color="auto" w:fill="FFFFFF"/>
        <w:tabs>
          <w:tab w:val="num" w:pos="22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5.1.3. Обеспечить доступ персонала Исполнителя и транспорта, обслуживающего Исполнителя, необходимыми документами для беспрепятственного доступа к объектам Заказчика и обратно, с соблюдением требований Положения</w:t>
      </w:r>
      <w:r w:rsidRPr="0067514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«О контрольно-пропускных пунктах открытого акционерного общества «</w:t>
      </w:r>
      <w:proofErr w:type="spellStart"/>
      <w:r w:rsidRPr="0067514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-Мегионнефтегаз», п</w:t>
      </w:r>
      <w:r w:rsidR="001C7574" w:rsidRPr="0067514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ередаваемого в соответствии с  </w:t>
      </w:r>
      <w:r w:rsidRPr="0067514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Приложение</w:t>
      </w:r>
      <w:r w:rsidR="001C7574" w:rsidRPr="0067514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 № 5</w:t>
      </w:r>
      <w:r w:rsidRPr="0067514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F2265F" w:rsidRPr="0067514B" w:rsidRDefault="00F2265F" w:rsidP="00F2265F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5.2. Заказчик вправе: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5.2.1. В любое время проверять и контролировать: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– ход и качество услуг;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– сроки оказания услуг;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– объем оказания услуг;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– соблюдение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– квалификацию персонала Исполнителя, оказывающего услуги по договору;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– выполнение Исполнителем иных требований настоящего Договора.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5.2.2. 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оказанию Услуг по Договору.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5.2.3. Устанавливать сроки устранения Исполнителем недостатков.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5.2.4. 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5.2.5. В любое время полностью или частично приостановить оказание Услуг, путем уведомления Исполнителя, указав дату с которой оказание Услуг по Договору должно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быть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приостановлено, а также в любое время возобновить оказание Услуг, уведомив об этом Исполнителя.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5.2.6.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5.2.7. Отдавать распоряжения, относящиеся к Услугам по настоящему Договору, и требовать от Исполнителя их исполнения.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5.2.8. 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оказанных услуг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5.2.9.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Расторгнуть Договор в одностороннем порядке без возмещения Исполнителю убытков в случаях: если Исполнитель не приступил к оказанию услуг в течение 5 (пяти) дней с согласованного Сторонами срока начала оказания Услуг не по вине Заказчика, неоднократного или длящегося более 1 (одного) месяца нарушения Исполнителем обязательств по Договору, письменно предупредив об этом Исполнителя не менее чем за 2 (два) календарных дня до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даты расторжения Договора.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5.2.10.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физическим лицам, привлеченным Исполнителем для оказания услуг на основании гражданско-правовых договоров, Субподрядчиков, привлечение которых Исполнителем не согласовано в соответствии с требованиями настоящего 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5.2.11. Без объяснения причин отказать Исполнителю в привлечении последним Субподрядчиков для целей настоящего Договора.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5.2.12. Изменять объем Услуг, определенный настоящим Договором, в пределах  следующего согласованного  опциона: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-опцион Заказчика в отношении объема работ в сторону увеличения от годового объема услуг, указанного в Договоре составляет </w:t>
      </w:r>
      <w:r w:rsidRPr="0067514B">
        <w:rPr>
          <w:rFonts w:ascii="Times New Roman" w:hAnsi="Times New Roman" w:cs="Times New Roman"/>
          <w:sz w:val="23"/>
          <w:szCs w:val="23"/>
        </w:rPr>
        <w:t xml:space="preserve">__30___ % (_тридцать_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процентов);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-опцион Заказчика в отношении объема услуг в сторону уменьшения от годового объема услуг, указанного в Договоре составляет </w:t>
      </w:r>
      <w:r w:rsidRPr="0067514B">
        <w:rPr>
          <w:rFonts w:ascii="Times New Roman" w:hAnsi="Times New Roman" w:cs="Times New Roman"/>
          <w:sz w:val="23"/>
          <w:szCs w:val="23"/>
        </w:rPr>
        <w:t xml:space="preserve">__30___ % (_тридцать_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процентов).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Под опционом понимается право Заказчика уменьшить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(-) 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или увеличить (+) объем Услуг в пределах согласованного количества без изменений остальных условий, в том числе без изменения цены на первоначальный объем услуг по Договору, сроков оказания услуг, согласованных Сторонами в Договоре путем заключения дополнительного соглашения к Договору.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Условие об опционе Заказчика является безотзывной офертой Исполнителя в отношении уменьшения или увеличения объема услуг.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Заявление Заказчика об использовании опциона является акцептом оферты  Исполнителя и осуществляется в следующем порядке: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использовании опциона Заказчик обязан сообщить об этом Исполнителю, направив ему письменное уведомление за 15 (пятнадцать) календарных дней до дня изменения объемов. Форма уведомления об использовании опциона в сторону увеличения/уменьшения  определена Сторонами в Приложении № 7 к настоящему Договору.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момента получения уведомления Заказчика об использовании опциона в сторону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уменьшения объема услуг обязательства Исполнителя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оказанию услуг, превышающего указанного в уведомлении прекращаются.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момента получения уведомления Заказчика об использовании опциона в сторону увеличения объема услуг,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указанное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уведомлении Заказчика, считается Сторонами согласованным и надлежащим исполнению.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5.3. Исполнитель обязуется: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5.3.1. Собственными силами и средствами оказать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5.3.3. Собственными силами и средствами устранить обстоятельства, препятствующие оказанию Услуг, возникшие по вине Исполнителя.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5.3.4. При получении уведомления Заказчика, полностью или частично приостановить/возобновить оказание Услуг.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5.3.5. Для оказания Услуг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5.3.6.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контроль за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5.3.7.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РФ, для оказания Услуг, а также копии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5.3.8. Не направлять/допускать на территорию Заказчика физических лиц, привлеченных Исполнителем для оказания Услуг, на основании гражданско-правовых договоров, а также не допускать Субподрядчиков, не согласованных Заказчиком.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5.3.9. Не допускать к работе персонал, имеющий заполненные (незаполненные) путевые листы с нарушением  требований, предъявляемых к типовой форме.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5.3.10.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5.3.11.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F2265F" w:rsidRPr="0067514B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аварии (в течение </w:t>
      </w:r>
      <w:r w:rsidRPr="0067514B">
        <w:rPr>
          <w:rFonts w:ascii="Times New Roman" w:hAnsi="Times New Roman" w:cs="Times New Roman"/>
          <w:sz w:val="23"/>
          <w:szCs w:val="23"/>
        </w:rPr>
        <w:t xml:space="preserve">__2__ (_двух__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часов);</w:t>
      </w:r>
    </w:p>
    <w:p w:rsidR="00F2265F" w:rsidRPr="0067514B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инциденты (в течение </w:t>
      </w:r>
      <w:r w:rsidRPr="0067514B">
        <w:rPr>
          <w:rFonts w:ascii="Times New Roman" w:hAnsi="Times New Roman" w:cs="Times New Roman"/>
          <w:sz w:val="23"/>
          <w:szCs w:val="23"/>
        </w:rPr>
        <w:t xml:space="preserve">__2__ (_двух__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часов);</w:t>
      </w:r>
    </w:p>
    <w:p w:rsidR="00F2265F" w:rsidRPr="0067514B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несчастные случаи (в течение </w:t>
      </w:r>
      <w:r w:rsidRPr="0067514B">
        <w:rPr>
          <w:rFonts w:ascii="Times New Roman" w:hAnsi="Times New Roman" w:cs="Times New Roman"/>
          <w:sz w:val="23"/>
          <w:szCs w:val="23"/>
        </w:rPr>
        <w:t xml:space="preserve">__2__ (_двух__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часов);</w:t>
      </w:r>
    </w:p>
    <w:p w:rsidR="00F2265F" w:rsidRPr="0067514B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Pr="0067514B">
        <w:rPr>
          <w:rFonts w:ascii="Times New Roman" w:hAnsi="Times New Roman" w:cs="Times New Roman"/>
          <w:sz w:val="23"/>
          <w:szCs w:val="23"/>
        </w:rPr>
        <w:t xml:space="preserve">__2__ (_двух__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часов);</w:t>
      </w:r>
    </w:p>
    <w:p w:rsidR="00F2265F" w:rsidRPr="0067514B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дорожно-транспортные происшествия (в течение </w:t>
      </w:r>
      <w:r w:rsidRPr="0067514B">
        <w:rPr>
          <w:rFonts w:ascii="Times New Roman" w:hAnsi="Times New Roman" w:cs="Times New Roman"/>
          <w:sz w:val="23"/>
          <w:szCs w:val="23"/>
        </w:rPr>
        <w:t xml:space="preserve">__2__ (_двух__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часов).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Исполнитель </w:t>
      </w:r>
      <w:r w:rsidRPr="0067514B">
        <w:rPr>
          <w:rFonts w:ascii="Times New Roman" w:eastAsia="Times New Roman" w:hAnsi="Times New Roman" w:cs="Times New Roman"/>
          <w:spacing w:val="-2"/>
          <w:sz w:val="23"/>
          <w:szCs w:val="23"/>
          <w:lang w:eastAsia="ru-RU"/>
        </w:rPr>
        <w:t>незамедлительно извещает С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лужбу безопасности движения</w:t>
      </w:r>
      <w:r w:rsidRPr="0067514B">
        <w:rPr>
          <w:rFonts w:ascii="Times New Roman" w:eastAsia="Times New Roman" w:hAnsi="Times New Roman" w:cs="Times New Roman"/>
          <w:spacing w:val="-2"/>
          <w:sz w:val="23"/>
          <w:szCs w:val="23"/>
          <w:lang w:eastAsia="ru-RU"/>
        </w:rPr>
        <w:t xml:space="preserve">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67514B">
        <w:rPr>
          <w:rFonts w:ascii="Times New Roman" w:eastAsia="Times New Roman" w:hAnsi="Times New Roman" w:cs="Times New Roman"/>
          <w:spacing w:val="-2"/>
          <w:sz w:val="23"/>
          <w:szCs w:val="23"/>
          <w:lang w:eastAsia="ru-RU"/>
        </w:rPr>
        <w:t>о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произошедшем </w:t>
      </w:r>
      <w:r w:rsidRPr="0067514B">
        <w:rPr>
          <w:rFonts w:ascii="Times New Roman" w:eastAsia="Times New Roman" w:hAnsi="Times New Roman" w:cs="Times New Roman"/>
          <w:spacing w:val="-2"/>
          <w:sz w:val="23"/>
          <w:szCs w:val="23"/>
          <w:lang w:eastAsia="ru-RU"/>
        </w:rPr>
        <w:t xml:space="preserve">ДТП по телефонам: </w:t>
      </w:r>
      <w:r w:rsidRPr="0067514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8 (34643) </w:t>
      </w:r>
      <w:r w:rsidRPr="0067514B">
        <w:rPr>
          <w:rFonts w:ascii="Times New Roman" w:eastAsia="Times New Roman" w:hAnsi="Times New Roman" w:cs="Times New Roman"/>
          <w:spacing w:val="-2"/>
          <w:sz w:val="23"/>
          <w:szCs w:val="23"/>
          <w:u w:val="single"/>
          <w:lang w:eastAsia="ru-RU"/>
        </w:rPr>
        <w:t>49-043, 47-581, 41-179</w:t>
      </w:r>
      <w:r w:rsidRPr="0067514B">
        <w:rPr>
          <w:rFonts w:ascii="Times New Roman" w:eastAsia="Times New Roman" w:hAnsi="Times New Roman" w:cs="Times New Roman"/>
          <w:spacing w:val="-2"/>
          <w:sz w:val="23"/>
          <w:szCs w:val="23"/>
          <w:lang w:eastAsia="ru-RU"/>
        </w:rPr>
        <w:t xml:space="preserve">, </w:t>
      </w:r>
      <w:r w:rsidRPr="0067514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8 (34643) </w:t>
      </w:r>
      <w:r w:rsidRPr="0067514B">
        <w:rPr>
          <w:rFonts w:ascii="Times New Roman" w:eastAsia="Times New Roman" w:hAnsi="Times New Roman" w:cs="Times New Roman"/>
          <w:spacing w:val="-2"/>
          <w:sz w:val="23"/>
          <w:szCs w:val="23"/>
          <w:u w:val="single"/>
          <w:lang w:eastAsia="ru-RU"/>
        </w:rPr>
        <w:t>46-222, 46-6-33, 47-088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F2265F" w:rsidRPr="0067514B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обстоятельства, влияющие на платежи между Сторонами (в течение </w:t>
      </w:r>
      <w:r w:rsidRPr="0067514B">
        <w:rPr>
          <w:rFonts w:ascii="Times New Roman" w:hAnsi="Times New Roman" w:cs="Times New Roman"/>
          <w:sz w:val="23"/>
          <w:szCs w:val="23"/>
        </w:rPr>
        <w:t xml:space="preserve">__2__ (_двух__)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часов);</w:t>
      </w:r>
    </w:p>
    <w:p w:rsidR="00F2265F" w:rsidRPr="0067514B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ств Ст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орон по нему (в течение </w:t>
      </w:r>
      <w:r w:rsidRPr="0067514B">
        <w:rPr>
          <w:rFonts w:ascii="Times New Roman" w:hAnsi="Times New Roman" w:cs="Times New Roman"/>
          <w:sz w:val="23"/>
          <w:szCs w:val="23"/>
        </w:rPr>
        <w:t xml:space="preserve">__2__ (_двух__)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часов);</w:t>
      </w:r>
    </w:p>
    <w:p w:rsidR="00F2265F" w:rsidRPr="0067514B" w:rsidRDefault="00F2265F" w:rsidP="00F2265F">
      <w:pPr>
        <w:widowControl w:val="0"/>
        <w:tabs>
          <w:tab w:val="num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– ______________________________________________________________________.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5.3.12. Соблюдать и выполнять требования следующих локальных нормативных актов</w:t>
      </w: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Заказчика:</w:t>
      </w:r>
    </w:p>
    <w:p w:rsidR="00F2265F" w:rsidRPr="0067514B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– Положения «О контрольно-пропускных пунктах открытого акционерного общества «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-Мегионнефтегаз»;</w:t>
      </w:r>
    </w:p>
    <w:p w:rsidR="00F2265F" w:rsidRPr="0067514B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 Стандарта «Общие требования, предъявляемые к подрядным организациям в Открытом акционерном обществе «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F2265F" w:rsidRPr="0067514B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–  Стандарта «Транспортная безопасность в Открытом акционерном обществе «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-Мегионнефтегаз»;</w:t>
      </w:r>
    </w:p>
    <w:p w:rsidR="00F2265F" w:rsidRPr="0067514B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–  «Регламента взаимодействия структурных подразделений открытого акционерного общества «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-Мегионнефтегаз»;</w:t>
      </w:r>
    </w:p>
    <w:p w:rsidR="00F2265F" w:rsidRPr="0067514B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– Плана экстренного медицинского реагирования в Открытом акционерном обществе «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-Мегионнефтегаз»;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  – Процедуры «Контроль употребления алкоголя, наркотических и токсических веществ»;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Положени</w:t>
      </w:r>
      <w:r w:rsidR="00AE5D17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-Мегионнефтегаз»;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 Процедур</w:t>
      </w:r>
      <w:r w:rsidR="00AE1DBE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ы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«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Контроль за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-Мегионнефтегаз»;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 Регламент</w:t>
      </w:r>
      <w:r w:rsidR="00EF58C3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взаимодействия ОАО «СН-МНГ» с Подрядными организациями в процессе привлечения Субподрядных организаций.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5.3.13.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5.3.14. Качественно, в установленные Заказчиком сроки, устранять выявленные Заказчиком недостатки.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5.3.15.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5.3.16.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5.3.17. Обеспечивать достоверность и обоснованность всех информационных данных, предоставляемых Заказчику.</w:t>
      </w:r>
    </w:p>
    <w:p w:rsidR="00F2265F" w:rsidRPr="0067514B" w:rsidRDefault="00F2265F" w:rsidP="00F2265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>5</w:t>
      </w:r>
      <w:r w:rsidRPr="0067514B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.3.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>18</w:t>
      </w:r>
      <w:r w:rsidRPr="0067514B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Заказчика.</w:t>
      </w:r>
    </w:p>
    <w:p w:rsidR="00F2265F" w:rsidRPr="0067514B" w:rsidRDefault="00F2265F" w:rsidP="00F2265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>5</w:t>
      </w:r>
      <w:r w:rsidRPr="0067514B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.3.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>19</w:t>
      </w:r>
      <w:r w:rsidRPr="0067514B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. 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F2265F" w:rsidRPr="0067514B" w:rsidRDefault="00F2265F" w:rsidP="00F2265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>5</w:t>
      </w:r>
      <w:r w:rsidRPr="0067514B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.3.2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>0</w:t>
      </w:r>
      <w:r w:rsidRPr="0067514B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. Соблюдать требования к Оборудованию, материалам, устройствам, инструментам и приспособлениям, используемым в ходе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>оказания услуг</w:t>
      </w:r>
      <w:r w:rsidRPr="0067514B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F2265F" w:rsidRPr="0067514B" w:rsidRDefault="00F2265F" w:rsidP="00F2265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>5</w:t>
      </w:r>
      <w:r w:rsidRPr="0067514B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.3.2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ar-SA"/>
        </w:rPr>
        <w:t>1</w:t>
      </w:r>
      <w:r w:rsidRPr="0067514B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. 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контроль за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F2265F" w:rsidRPr="0067514B" w:rsidRDefault="00F2265F" w:rsidP="00F2265F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5.3.22.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выполнения работ по настоящему Договору (в том числе,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F2265F" w:rsidRPr="0067514B" w:rsidRDefault="00F2265F" w:rsidP="00F2265F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5.3.23.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Назначить своих ответственных представителей, имеющих право подписи документов, удостоверяющих выполнение объемов услуг по Договору Исполнителем, акты о простое согласно настоящего Договора, и предоставить Заказчику в течение 5 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  <w:proofErr w:type="gramEnd"/>
    </w:p>
    <w:p w:rsidR="00F2265F" w:rsidRPr="0067514B" w:rsidRDefault="00F2265F" w:rsidP="00F2265F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lang w:eastAsia="ru-RU"/>
        </w:rPr>
        <w:t>5.3.24. Обеспечить сохранность оборудования Заказчика за все время оказания услуг и нести ответственность за его утрату/повреждение в соответствии с условиями настоящего Договора.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5.3.25.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5.3.26.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F2265F" w:rsidRPr="0067514B" w:rsidRDefault="00F2265F" w:rsidP="00F22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5.3.27. Осуществлять доставку своего персонала в места оказания Услуг и обратно.</w:t>
      </w:r>
    </w:p>
    <w:p w:rsidR="00F2265F" w:rsidRPr="0067514B" w:rsidRDefault="00F2265F" w:rsidP="00F2265F">
      <w:pPr>
        <w:tabs>
          <w:tab w:val="left" w:pos="1560"/>
        </w:tabs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5.3.28.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организации, осуществляющей обслуживание дорог.</w:t>
      </w:r>
    </w:p>
    <w:p w:rsidR="00F2265F" w:rsidRPr="0067514B" w:rsidRDefault="00F2265F" w:rsidP="00F2265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5.3.29. Получить все лицензии, разрешения и допуски,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 и Материалов, которые должны быть получены Исполнителем на своё имя в соответствии с действующим законодательством РФ. По требованию Заказчика Исполнитель предоставляет ему копии таких лицензий, разрешений и допусков.</w:t>
      </w:r>
    </w:p>
    <w:p w:rsidR="00F2265F" w:rsidRPr="0067514B" w:rsidRDefault="00F2265F" w:rsidP="00F2265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5.3.30. Обеспечивать своих работников необходимой защитной одеждой и оборудованием, соответствующим рабочим условиям.</w:t>
      </w:r>
    </w:p>
    <w:p w:rsidR="00F2265F" w:rsidRPr="0067514B" w:rsidRDefault="00F2265F" w:rsidP="00F2265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5.3.31.  Обеспечить принятие всего передаваемого Заказчиком в соответствии с настоящим Договором, включая документацию, Заявки, данные и сведения, необходимые Подрядчику для надлежащего исполнения обязательств.</w:t>
      </w:r>
    </w:p>
    <w:p w:rsidR="00F2265F" w:rsidRPr="0067514B" w:rsidRDefault="00F2265F" w:rsidP="00F2265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5.3.32. Производить любую транспортировку грузов только при наличии номерных товарно-транспортных накладных, выдача и учет которых должна производиться в соответствии с требованиями к документам строгой отчетности. </w:t>
      </w:r>
    </w:p>
    <w:p w:rsidR="00F2265F" w:rsidRPr="0067514B" w:rsidRDefault="00F2265F" w:rsidP="00F2265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5.3.33. Обеспечить сбор, накопление и архивное хранение (сохранность) фото- и видеоматериалов в течение </w:t>
      </w:r>
      <w:r w:rsidR="00BE379E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30</w:t>
      </w:r>
      <w:r w:rsidR="0063688B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(тридцати)</w:t>
      </w:r>
      <w:r w:rsidR="00BE379E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дней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их сбора и получения, с использованием собственных электронных носителей. Предоставлять Заказчику по его требованию сформированные архивные данные в установленные Заказчиком сроки.</w:t>
      </w:r>
    </w:p>
    <w:p w:rsidR="00F2265F" w:rsidRPr="0067514B" w:rsidRDefault="00F2265F" w:rsidP="00F2265F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5.4. Исполнитель имеет право: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5.4.2.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numPr>
          <w:ilvl w:val="0"/>
          <w:numId w:val="2"/>
        </w:num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ОТВЕТСТВЕННОСТЬ СТОРОН</w:t>
      </w:r>
    </w:p>
    <w:p w:rsidR="00F2265F" w:rsidRPr="0067514B" w:rsidRDefault="00F2265F" w:rsidP="00F2265F">
      <w:pPr>
        <w:spacing w:after="0"/>
        <w:ind w:left="1080"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и действующего законодательства РФ.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</w:t>
      </w:r>
      <w:r w:rsidR="00F417FB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417FB" w:rsidRPr="0067514B">
        <w:rPr>
          <w:rFonts w:ascii="Times New Roman" w:hAnsi="Times New Roman" w:cs="Times New Roman"/>
          <w:sz w:val="23"/>
          <w:szCs w:val="23"/>
        </w:rPr>
        <w:t>1_% (_одного_  процента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от стоимости Договора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F417FB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417FB" w:rsidRPr="0067514B">
        <w:rPr>
          <w:rFonts w:ascii="Times New Roman" w:hAnsi="Times New Roman" w:cs="Times New Roman"/>
          <w:sz w:val="23"/>
          <w:szCs w:val="23"/>
        </w:rPr>
        <w:t>1_% (_одного_  процента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от стоимости Договора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="00F417FB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417FB" w:rsidRPr="0067514B">
        <w:rPr>
          <w:rFonts w:ascii="Times New Roman" w:hAnsi="Times New Roman" w:cs="Times New Roman"/>
          <w:sz w:val="23"/>
          <w:szCs w:val="23"/>
        </w:rPr>
        <w:t>1_% (_одного_  процента</w:t>
      </w:r>
      <w:r w:rsidR="00F417FB" w:rsidRPr="0067514B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zh-CN"/>
        </w:rPr>
        <w:t>от стоимости Договора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, в течение 30 (Тридцати) дней, с момента предъявления Заказчиком требования.</w:t>
      </w:r>
      <w:proofErr w:type="gramEnd"/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если, на территории Заказчика, по вине Исполнителя  произошло, повреждение подземных и наземных коммуникаций, 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Заказчику в этой связи, и уплатить штраф в размере 1 000 000 (Одного миллиона) рублей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, в течение 30 (Тридцати) дней с момента предъявления Заказчиком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(Тридцати) дней с момента предъявления Заказчиком требования.</w:t>
      </w:r>
      <w:proofErr w:type="gramEnd"/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За нарушение Исполнителем требований/положений локальных нормативных актов Заказчика, а именно:</w:t>
      </w:r>
    </w:p>
    <w:p w:rsidR="00F2265F" w:rsidRPr="0067514B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– Положения «О контрольно-пропускных пунктах открытого акционерного общества «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-Мегионнефтегаз»;</w:t>
      </w:r>
    </w:p>
    <w:p w:rsidR="00F2265F" w:rsidRPr="0067514B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 –  Стандарта «Общие требования, предъявляемые к подрядным организациям в Открытом акционерном обществе «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F2265F" w:rsidRPr="0067514B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–  Стандарта «Транспортная безопасность в Открытом акционерном обществе «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-Мегионнефтегаз»;</w:t>
      </w:r>
    </w:p>
    <w:p w:rsidR="00F2265F" w:rsidRPr="0067514B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–  Регламента взаимодействия структурных подразделений открытого акционерного общества «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-Мегионнефтегаз;</w:t>
      </w:r>
    </w:p>
    <w:p w:rsidR="00F2265F" w:rsidRPr="0067514B" w:rsidRDefault="00F2265F" w:rsidP="00F2265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– Плана экстренного медицинского реагирования в Открытом акционерном обществе «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-Мегионнефтегаз»;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-Мегионнефтегаз»;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 Процедуры «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Контроль за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Славнефть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-Мегионнефтегаз»;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 Регламента взаимодействия ОАО «СН-МНГ» с Подрядными организациями в процессе привлечения</w:t>
      </w:r>
      <w:r w:rsidR="00D71775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Субподрядных организаций;</w:t>
      </w:r>
    </w:p>
    <w:p w:rsidR="00D71775" w:rsidRPr="0067514B" w:rsidRDefault="00D71775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 Процедуры «Контроль употребления алкоголя, наркотических и токсических веществ»,</w:t>
      </w:r>
    </w:p>
    <w:p w:rsidR="00F2265F" w:rsidRPr="0067514B" w:rsidRDefault="00F2265F" w:rsidP="00F2265F">
      <w:pPr>
        <w:shd w:val="clear" w:color="auto" w:fill="FFFFFF"/>
        <w:tabs>
          <w:tab w:val="left" w:pos="54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  <w:lang w:eastAsia="ru-RU"/>
        </w:rPr>
        <w:t xml:space="preserve">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вправе предъявить Исполнителю штраф в размере 5% (пять процентов) от стоимости Услуг по настоящему Договору, а Исполнитель обязуется </w:t>
      </w:r>
      <w:proofErr w:type="gramStart"/>
      <w:r w:rsidRPr="0067514B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  <w:lang w:eastAsia="ru-RU"/>
        </w:rPr>
        <w:t>оплатить штраф в</w:t>
      </w:r>
      <w:proofErr w:type="gramEnd"/>
      <w:r w:rsidRPr="0067514B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  <w:lang w:eastAsia="ru-RU"/>
        </w:rPr>
        <w:t xml:space="preserve"> течение 30 дней с момента предъявления требования, либо оставляет за Заказчиком право на снижение стоимости работ на сумму предъявленного штрафа.</w:t>
      </w:r>
    </w:p>
    <w:p w:rsidR="00F2265F" w:rsidRPr="0067514B" w:rsidRDefault="00F2265F" w:rsidP="009030CD">
      <w:pPr>
        <w:numPr>
          <w:ilvl w:val="1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не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устранения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="00F417FB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417FB" w:rsidRPr="0067514B">
        <w:rPr>
          <w:rFonts w:ascii="Times New Roman" w:hAnsi="Times New Roman" w:cs="Times New Roman"/>
          <w:sz w:val="23"/>
          <w:szCs w:val="23"/>
        </w:rPr>
        <w:t>1_% (_одного_  процента</w:t>
      </w:r>
      <w:r w:rsidR="00F417FB" w:rsidRPr="0067514B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zh-CN"/>
        </w:rPr>
        <w:t>от стоимости Договора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, в течение 30 (Тридцати) дней с момента предъявления Заказчиком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</w:t>
      </w:r>
      <w:r w:rsidR="00F417FB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5</w:t>
      </w:r>
      <w:r w:rsidR="00F417FB" w:rsidRPr="0067514B">
        <w:rPr>
          <w:rFonts w:ascii="Times New Roman" w:hAnsi="Times New Roman" w:cs="Times New Roman"/>
          <w:sz w:val="23"/>
          <w:szCs w:val="23"/>
        </w:rPr>
        <w:t>_% (_пять_  процента</w:t>
      </w:r>
      <w:r w:rsidR="00F417FB" w:rsidRPr="0067514B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zh-CN"/>
        </w:rPr>
        <w:t>от стоимости Договора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="00F417FB" w:rsidRPr="0067514B">
        <w:rPr>
          <w:rFonts w:ascii="Times New Roman" w:hAnsi="Times New Roman" w:cs="Times New Roman"/>
          <w:sz w:val="23"/>
          <w:szCs w:val="23"/>
        </w:rPr>
        <w:t>1_% (_одного_  процента)</w:t>
      </w:r>
      <w:r w:rsidR="00F417FB" w:rsidRPr="0067514B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zh-CN"/>
        </w:rPr>
        <w:t>от стоимости Договора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, в течение 30 (Тридцати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) дней с момента предъявления Заказчиком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(Ста тысяч) рублей, за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каждое физическое лицо, в течение 30 (Тридцати) дней с момента предъявления Заказчиком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 </w:t>
      </w:r>
      <w:r w:rsidRPr="0067514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рублей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если Услуги оказаны Исполнителем некачественно и (или) недостатки оказанных Услуг не устранены Исполнителем в сроки, установленные Заказчиком, Исполнитель обязан уплатить Заказчику штраф в размере </w:t>
      </w:r>
      <w:r w:rsidR="00F417FB" w:rsidRPr="0067514B">
        <w:rPr>
          <w:rFonts w:ascii="Times New Roman" w:hAnsi="Times New Roman" w:cs="Times New Roman"/>
          <w:sz w:val="23"/>
          <w:szCs w:val="23"/>
        </w:rPr>
        <w:t>1_% (_одного_  процента</w:t>
      </w:r>
      <w:proofErr w:type="gramStart"/>
      <w:r w:rsidR="00F417FB" w:rsidRPr="0067514B">
        <w:rPr>
          <w:rFonts w:ascii="Times New Roman" w:hAnsi="Times New Roman" w:cs="Times New Roman"/>
          <w:sz w:val="23"/>
          <w:szCs w:val="23"/>
        </w:rPr>
        <w:t>)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т стоимости Услуг по Договору, за каждый недостаток,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За нарушение Исполнителем согласованных Сторонами сроков (периодичности) оказания Услуг Исполнитель обязан уплатить штраф в размере </w:t>
      </w:r>
      <w:r w:rsidR="00F417FB" w:rsidRPr="0067514B">
        <w:rPr>
          <w:rFonts w:ascii="Times New Roman" w:hAnsi="Times New Roman" w:cs="Times New Roman"/>
          <w:sz w:val="23"/>
          <w:szCs w:val="23"/>
        </w:rPr>
        <w:t>1_% (_одного_  процента</w:t>
      </w:r>
      <w:proofErr w:type="gramStart"/>
      <w:r w:rsidR="00F417FB" w:rsidRPr="0067514B">
        <w:rPr>
          <w:rFonts w:ascii="Times New Roman" w:hAnsi="Times New Roman" w:cs="Times New Roman"/>
          <w:sz w:val="23"/>
          <w:szCs w:val="23"/>
        </w:rPr>
        <w:t>)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zh-CN"/>
        </w:rPr>
        <w:t>о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zh-CN"/>
        </w:rPr>
        <w:t>т стоимости Договора за каждый день просрочки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установления факта нахождения на территории Заказчика, работника Исполнителя,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Исполнителя уплачивает штраф в размере 30 000 (Тридцати тысяч) рублей за каждый такой случай, в течение 30 дней, с момента предъявления требования.</w:t>
      </w:r>
      <w:proofErr w:type="gramEnd"/>
    </w:p>
    <w:p w:rsidR="00F2265F" w:rsidRPr="0067514B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F2265F" w:rsidRPr="0067514B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F2265F" w:rsidRPr="0067514B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– актом, составленным работником (работниками) организации оказывающей Заказчику охранные работы на основании договора.</w:t>
      </w:r>
    </w:p>
    <w:p w:rsidR="00F2265F" w:rsidRPr="0067514B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лист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F2265F" w:rsidRPr="0067514B" w:rsidRDefault="00F2265F" w:rsidP="009030CD">
      <w:pPr>
        <w:numPr>
          <w:ilvl w:val="1"/>
          <w:numId w:val="2"/>
        </w:numPr>
        <w:tabs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zh-CN"/>
        </w:rPr>
      </w:pPr>
      <w:proofErr w:type="gramStart"/>
      <w:r w:rsidRPr="0067514B">
        <w:rPr>
          <w:rFonts w:ascii="Times New Roman" w:eastAsia="Calibri" w:hAnsi="Times New Roman" w:cs="Times New Roman"/>
          <w:sz w:val="23"/>
          <w:szCs w:val="23"/>
          <w:lang w:eastAsia="zh-CN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уплатить штраф в размере 300</w:t>
      </w:r>
      <w:proofErr w:type="gramEnd"/>
      <w:r w:rsidRPr="0067514B">
        <w:rPr>
          <w:rFonts w:ascii="Times New Roman" w:eastAsia="Calibri" w:hAnsi="Times New Roman" w:cs="Times New Roman"/>
          <w:sz w:val="23"/>
          <w:szCs w:val="23"/>
          <w:lang w:eastAsia="zh-CN"/>
        </w:rPr>
        <w:t> 000 (Трехсот тысяч) рублей за каждый такой случай, в течение 30 (Тридцати) дней, с момента предъявления требования.</w:t>
      </w:r>
    </w:p>
    <w:p w:rsidR="00F2265F" w:rsidRPr="0067514B" w:rsidRDefault="00F2265F" w:rsidP="00F2265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F2265F" w:rsidRPr="0067514B" w:rsidRDefault="00F2265F" w:rsidP="00F2265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Медицинским осмотром или освидетельствованием;</w:t>
      </w:r>
    </w:p>
    <w:p w:rsidR="00F2265F" w:rsidRPr="0067514B" w:rsidRDefault="00F2265F" w:rsidP="00F2265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Составлением и подписанием двухстороннего акта.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  <w:proofErr w:type="gramEnd"/>
    </w:p>
    <w:p w:rsidR="00F2265F" w:rsidRPr="0067514B" w:rsidRDefault="00F2265F" w:rsidP="00F2265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(АКПЭ-1МОЗ,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6)поведение, не соответствующее обстановке; 7)наличие алкоголя в выдыхаемом воздухе, определяемое техническими средствами индикации.</w:t>
      </w:r>
    </w:p>
    <w:p w:rsidR="00F2265F" w:rsidRPr="0067514B" w:rsidRDefault="00F2265F" w:rsidP="00F226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данного работника.</w:t>
      </w:r>
    </w:p>
    <w:p w:rsidR="00F2265F" w:rsidRPr="0067514B" w:rsidRDefault="00F2265F" w:rsidP="009030CD">
      <w:pPr>
        <w:widowControl w:val="0"/>
        <w:numPr>
          <w:ilvl w:val="1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zh-CN"/>
        </w:rPr>
      </w:pPr>
      <w:proofErr w:type="gramStart"/>
      <w:r w:rsidRPr="0067514B">
        <w:rPr>
          <w:rFonts w:ascii="Times New Roman" w:eastAsia="Calibri" w:hAnsi="Times New Roman" w:cs="Times New Roman"/>
          <w:sz w:val="23"/>
          <w:szCs w:val="23"/>
          <w:lang w:eastAsia="zh-CN"/>
        </w:rPr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наркотических, психотропных веществ, Заказчик имеет право предъявить Исполнителю штраф в размере 300 000 (триста тысяч) рублей, за каждый</w:t>
      </w:r>
      <w:proofErr w:type="gramEnd"/>
      <w:r w:rsidRPr="0067514B">
        <w:rPr>
          <w:rFonts w:ascii="Times New Roman" w:eastAsia="Calibri" w:hAnsi="Times New Roman" w:cs="Times New Roman"/>
          <w:sz w:val="23"/>
          <w:szCs w:val="23"/>
          <w:lang w:eastAsia="zh-CN"/>
        </w:rPr>
        <w:t xml:space="preserve"> такой случай, а Исполнитель обязуется оплатить его в течение 30 (Тридцати) дней с момента предъявления требования.</w:t>
      </w:r>
    </w:p>
    <w:p w:rsidR="00F2265F" w:rsidRPr="0067514B" w:rsidRDefault="00F2265F" w:rsidP="00F2265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2265F" w:rsidRPr="0067514B" w:rsidRDefault="00F2265F" w:rsidP="00F226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 </w:t>
      </w:r>
    </w:p>
    <w:p w:rsidR="00F2265F" w:rsidRPr="0067514B" w:rsidRDefault="00F2265F" w:rsidP="00F226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="00F417FB" w:rsidRPr="0067514B">
        <w:rPr>
          <w:rFonts w:ascii="Times New Roman" w:hAnsi="Times New Roman" w:cs="Times New Roman"/>
          <w:sz w:val="23"/>
          <w:szCs w:val="23"/>
        </w:rPr>
        <w:lastRenderedPageBreak/>
        <w:t>1_% (_одного_  процента</w:t>
      </w:r>
      <w:proofErr w:type="gramStart"/>
      <w:r w:rsidR="00F417FB" w:rsidRPr="0067514B">
        <w:rPr>
          <w:rFonts w:ascii="Times New Roman" w:hAnsi="Times New Roman" w:cs="Times New Roman"/>
          <w:sz w:val="23"/>
          <w:szCs w:val="23"/>
        </w:rPr>
        <w:t>)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т стоимости Договора, в течение 30 (Тридцати) дней с момента предъявления Заказчиком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 невыполнение Исполнителем согласованного Сторонами объема Услуг, Исполнитель обязан уплатить штраф в размере </w:t>
      </w:r>
      <w:r w:rsidR="00F417FB" w:rsidRPr="0067514B">
        <w:rPr>
          <w:rFonts w:ascii="Times New Roman" w:hAnsi="Times New Roman" w:cs="Times New Roman"/>
          <w:sz w:val="23"/>
          <w:szCs w:val="23"/>
        </w:rPr>
        <w:t>1_% (_одного_  процента</w:t>
      </w:r>
      <w:proofErr w:type="gramStart"/>
      <w:r w:rsidR="00F417FB" w:rsidRPr="0067514B">
        <w:rPr>
          <w:rFonts w:ascii="Times New Roman" w:hAnsi="Times New Roman" w:cs="Times New Roman"/>
          <w:sz w:val="23"/>
          <w:szCs w:val="23"/>
        </w:rPr>
        <w:t>)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При этом Исполнитель уплачивает штраф в размере </w:t>
      </w:r>
      <w:r w:rsidR="00F417FB" w:rsidRPr="0067514B">
        <w:rPr>
          <w:rFonts w:ascii="Times New Roman" w:hAnsi="Times New Roman" w:cs="Times New Roman"/>
          <w:sz w:val="23"/>
          <w:szCs w:val="23"/>
        </w:rPr>
        <w:t xml:space="preserve">1_% (_одного_  процента)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от стоимости Договора, в течение 30 (Тридцати) дней с момента предъявления Заказчиком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="00F417FB" w:rsidRPr="0067514B">
        <w:rPr>
          <w:rFonts w:ascii="Times New Roman" w:hAnsi="Times New Roman" w:cs="Times New Roman"/>
          <w:sz w:val="23"/>
          <w:szCs w:val="23"/>
        </w:rPr>
        <w:t>1_% (_одного_  процента)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стоимости Договора, в течение 30 (Тридцати) дней с момента предъявления Заказчиком требования.</w:t>
      </w:r>
      <w:proofErr w:type="gramEnd"/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 w:rsidR="00F417FB" w:rsidRPr="0067514B">
        <w:rPr>
          <w:rFonts w:ascii="Times New Roman" w:hAnsi="Times New Roman" w:cs="Times New Roman"/>
          <w:sz w:val="23"/>
          <w:szCs w:val="23"/>
        </w:rPr>
        <w:t>1_% (_одного_  процента</w:t>
      </w:r>
      <w:proofErr w:type="gramStart"/>
      <w:r w:rsidR="00F417FB" w:rsidRPr="0067514B">
        <w:rPr>
          <w:rFonts w:ascii="Times New Roman" w:hAnsi="Times New Roman" w:cs="Times New Roman"/>
          <w:sz w:val="23"/>
          <w:szCs w:val="23"/>
        </w:rPr>
        <w:t>)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т стоимости Договора, в течение 30 (Тридцати) дней с момента предъявления Заказчиком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приемки оказанных услуг, так и после его подписания.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выявления фактов нарушения Исполнителем обязанности по недопущению передвижения гусеничной техники по автодорогам с асфальтобетонным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34430E" w:rsidRPr="0067514B">
        <w:rPr>
          <w:rFonts w:ascii="Times New Roman" w:hAnsi="Times New Roman" w:cs="Times New Roman"/>
          <w:sz w:val="23"/>
          <w:szCs w:val="23"/>
        </w:rPr>
        <w:t xml:space="preserve">1_% (_одного_  процента)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от стоимости Договора, в течение 30 (Тридцати) дней с момента предъявления Заказчиком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одностороннего отказа Исполнителя от исполнения Договора </w:t>
      </w:r>
      <w:r w:rsidRPr="0067514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без предупреждения Заказчика за 3 (три) месяца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Исполнитель обязуется оплатить Заказчику штраф в размере </w:t>
      </w:r>
      <w:r w:rsidR="0034430E" w:rsidRPr="0067514B">
        <w:rPr>
          <w:rFonts w:ascii="Times New Roman" w:hAnsi="Times New Roman" w:cs="Times New Roman"/>
          <w:sz w:val="23"/>
          <w:szCs w:val="23"/>
        </w:rPr>
        <w:t xml:space="preserve">1_% (_одного_  процента)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от стоимости Договора.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Заказчик не несет никакой ответственности за сохранность имущества Исполнителя.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34430E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4430E" w:rsidRPr="0067514B">
        <w:rPr>
          <w:rFonts w:ascii="Times New Roman" w:hAnsi="Times New Roman" w:cs="Times New Roman"/>
          <w:sz w:val="23"/>
          <w:szCs w:val="23"/>
        </w:rPr>
        <w:t xml:space="preserve">1_% (_одного_  процента)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от стоимости Услуг по Договору, в течение 30 (тридцати) дней с момента предъявления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 непредставление, нарушение сроков предоставления Заказчику первичных учетных/платежных документов, а также счета-фактуры, необходимых Заказчику для исполнения обязательств по оплате выполненных Работ, Исполнитель уплачивает Заказчику штраф в размере </w:t>
      </w:r>
      <w:r w:rsidR="0034430E" w:rsidRPr="0067514B">
        <w:rPr>
          <w:rFonts w:ascii="Times New Roman" w:hAnsi="Times New Roman" w:cs="Times New Roman"/>
          <w:sz w:val="23"/>
          <w:szCs w:val="23"/>
        </w:rPr>
        <w:t xml:space="preserve">1_% (_одного_  процента) </w:t>
      </w:r>
      <w:r w:rsidR="0034430E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от стоимости Услуг по Договору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, в течение 30 (тридцати) дней с момента предъявления Заказчиком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r w:rsidR="0034430E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</w:t>
      </w:r>
      <w:r w:rsidR="0034430E" w:rsidRPr="0067514B">
        <w:rPr>
          <w:rFonts w:ascii="Times New Roman" w:hAnsi="Times New Roman" w:cs="Times New Roman"/>
          <w:sz w:val="23"/>
          <w:szCs w:val="23"/>
        </w:rPr>
        <w:t xml:space="preserve">_% (_одного_  процента)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от стоимости Услуг по Договору за каждый случай нарушения, в течение 30 (тридцати) дней с момента предъявления Заказчиком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несоблюдения Исполнителем и третьими лицами, привлекаемыми Исполнителем, требований настоящего Договора (либо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оказании услуг Исполнителем),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настоящего Договора в одностороннем порядке без обязательств Заказчика по возмещению убытков Исполнителя, связанных с таким расторжением.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Исполнитель самостоятельно несет ответственность за допущенные им при оказании услуг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вреда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как Заказчику, так и третьим лицам. В случае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Заказчик был привлечен к ответственности за вышеуказанные нарушения Исполнителя, последний обязуется возместить Заказчику все причиненные этим убытки.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 наличии вины Исполнителя за аварии, технические инциденты, пожары, несчастные случаи, произошедшие в процессе выполнения им работ по настоящему Договору,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последний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обязуется возместить Заказчику, а при необходимости и третьим лицам, причиненные убытки.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если, на территории Заказчика по вине Исполнителя  произошло повреждение подземных, наземных и воздушных коммуникаций,  Исполнитель обязан восстановить их за свой счет в установленные Заказчиком сроки, ликвидировать последствия повреждения подземных, наземных и воздушных коммуникаций за свой счет в установленные Заказчиком сроки, а также возместить убытки, причиненные Заказчику в этой связи третьим лицам, и уплатить штраф в размере 1 000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несанкционированного размещения Исполнителем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Заказчика, Исполнитель выплачивает Заказчику штраф в размере 100 000 (сто тысяч) рублей за каждый такой инцидент.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Кроме того, Исполнитель восстанавливает загрязненную территорию за свой счет или возмещает Заказчику затраты на восстановление загрязненной территории.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осуществления Исполнителем порывов трубопроводов и повреждения оборудования, сооружений, технических устройств на объектах Заказчика, Исполнитель выплачивает Заказчику штраф в размере 30 000 (тридцать тысяч) рублей за каждый такой инцидент, кроме того, Исполнитель  возмещает Заказчику или третьему лицу убытки, связанные с ликвидацией аварий или восстанавливает их собственными силами за свой счет.</w:t>
      </w:r>
      <w:proofErr w:type="gramEnd"/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 нарушение Исполнителем обязательств, предусмотренных в п. 5.3.32 настоящего Договора, Заказчик вправе предъявить Исполнителю штраф в размере 10 000 (десять) тысяч рублей за каждый случай нарушения, а Исполнитель обязуется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оплатить штраф в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течение 30 (тридцати) дней с момента предъявления Заказчиком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 нарушение Исполнителем обязательств, предусмотренных п. 5.3.33 настоящего Договора, Исполнитель уплачивает Заказчику штраф в размере </w:t>
      </w:r>
      <w:r w:rsidR="0034430E" w:rsidRPr="0067514B">
        <w:rPr>
          <w:rFonts w:ascii="Times New Roman" w:hAnsi="Times New Roman" w:cs="Times New Roman"/>
          <w:sz w:val="23"/>
          <w:szCs w:val="23"/>
        </w:rPr>
        <w:t xml:space="preserve">1_% (_одного_  процента) 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от стоимости Услуг по Договору в течение 30 (тридцати) дней с момента предъявления Заказчиком требования.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Исполнитель несет ответственность за соблюдение природоохранного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законодательства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как при осуществлении своей производственной деятельности, так и при осуществлении производственной деятельности Субподрядной организацией.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выставлений штрафных санкций Заказчику за нарушения природоохранного законодательства, допущенные Исполнителем, штрафы выставляются Исполнителю.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F2265F" w:rsidRPr="0067514B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2265F" w:rsidRPr="0067514B" w:rsidRDefault="00F2265F" w:rsidP="00F2265F">
      <w:pPr>
        <w:spacing w:after="0" w:line="29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F2265F" w:rsidRPr="0067514B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F2265F" w:rsidRPr="0067514B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7. ОБСТОЯТЕЛЬСТВА НЕПРЕОДОЛИМОЙ СИЛЫ (ФОРС-МАЖОР)</w:t>
      </w:r>
    </w:p>
    <w:p w:rsidR="00F2265F" w:rsidRPr="0067514B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7.2.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компетентным органом.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8. КОНФИДЕНЦИАЛЬНОСТЬ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Изложенное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выше не распространяется на общеизвестную и общедоступную информацию.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9. РАЗРЕШЕНИЕ СПОРОВ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10. АНТИКОРРУПЦИОННАЯ ОГОВОРКА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10.1.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10.2.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направления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письменного уведомления.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10.4.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легализации доходов, полученных преступным путем.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был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F2265F" w:rsidRPr="0067514B" w:rsidRDefault="00F2265F" w:rsidP="00F2265F">
      <w:pPr>
        <w:spacing w:after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11. ПРОЧИЕ УСЛОВИЯ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11.1. Настоящий договор вступает в силу с «</w:t>
      </w:r>
      <w:r w:rsidR="007C3F15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7C3F15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января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20</w:t>
      </w:r>
      <w:r w:rsidR="007C3F15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года (либо с момента его подписания обеими Сторонами) и действует по «</w:t>
      </w:r>
      <w:r w:rsidR="007C3F15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31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7C3F15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декабря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20</w:t>
      </w:r>
      <w:r w:rsidR="007C3F15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11.3. Подписав настоящий Договор, Исполнитель подтверждает, что: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выполняемых работ. 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– Тот факт, что Исполнителем не будут приняты в расчет какие-либо вопросы, которые могут повлиять на выполнение работ, не освобождает Исполнителя от обязательств по настоящему Договору.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11.4. Никакие другие услуги и работы Исполнителя не являются приоритетными в ущерб выполнению работ по настоящему Договору.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11.8. В случае</w:t>
      </w:r>
      <w:proofErr w:type="gram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proofErr w:type="gram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в результате </w:t>
      </w:r>
      <w:proofErr w:type="spellStart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неуведомления</w:t>
      </w:r>
      <w:proofErr w:type="spellEnd"/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11.13. К настоящему Договору прилагаются и являются его неотъемлемой частью: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Приложение № 1 - Техническое задание на проведение контрол</w:t>
      </w:r>
      <w:r w:rsidR="00A24C96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трасс трубопроводов, с использованием беспилотного летательного аппарата (БПЛА);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Приложение № 2 - Календарный план;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Приложение № 3 - Спецификация;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№ 4 - Протокол согласования </w:t>
      </w:r>
      <w:r w:rsidR="006108CD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договорной цены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№ 5 - </w:t>
      </w:r>
      <w:r w:rsidRPr="006751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Акт приема-передачи локальных нормативных актов Заказчика;</w:t>
      </w:r>
    </w:p>
    <w:p w:rsidR="00F2265F" w:rsidRPr="0067514B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Приложение № 6 – Акт оказанных услуг (форма);</w:t>
      </w:r>
    </w:p>
    <w:p w:rsidR="00F2265F" w:rsidRPr="0067514B" w:rsidRDefault="00F2265F" w:rsidP="008948F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Приложение № 7 – Уведомление об использовании опциона в сторону увеличения/уменьшения</w:t>
      </w:r>
      <w:r w:rsidR="000A23D0"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обязательства по выполнению работ</w:t>
      </w:r>
      <w:r w:rsidRPr="006751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(форма).</w:t>
      </w:r>
    </w:p>
    <w:p w:rsidR="00FD69B8" w:rsidRPr="0067514B" w:rsidRDefault="00FD69B8" w:rsidP="00FD69B8">
      <w:pPr>
        <w:keepLines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51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АДРЕСА, БАНКОВСКИЕ РЕКВИЗИТЫ И ПОДПИСИ СТОРОН:</w:t>
      </w:r>
    </w:p>
    <w:p w:rsidR="00FD69B8" w:rsidRPr="0067514B" w:rsidRDefault="00FD69B8" w:rsidP="00FD69B8">
      <w:pPr>
        <w:keepLines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FD69B8" w:rsidRPr="0067514B" w:rsidTr="003A48A8">
        <w:trPr>
          <w:trHeight w:val="191"/>
        </w:trPr>
        <w:tc>
          <w:tcPr>
            <w:tcW w:w="5147" w:type="dxa"/>
          </w:tcPr>
          <w:p w:rsidR="00FD69B8" w:rsidRPr="0067514B" w:rsidRDefault="00FD69B8" w:rsidP="003A48A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ИСПОЛНИТЕЛЬ</w:t>
            </w:r>
          </w:p>
        </w:tc>
        <w:tc>
          <w:tcPr>
            <w:tcW w:w="4716" w:type="dxa"/>
          </w:tcPr>
          <w:p w:rsidR="00FD69B8" w:rsidRPr="0067514B" w:rsidRDefault="00FD69B8" w:rsidP="003A48A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ЗАКАЗЧИК</w:t>
            </w:r>
          </w:p>
        </w:tc>
      </w:tr>
      <w:tr w:rsidR="00FD69B8" w:rsidRPr="0067514B" w:rsidTr="003A48A8">
        <w:trPr>
          <w:trHeight w:val="191"/>
        </w:trPr>
        <w:tc>
          <w:tcPr>
            <w:tcW w:w="5147" w:type="dxa"/>
          </w:tcPr>
          <w:p w:rsidR="00FD69B8" w:rsidRPr="0067514B" w:rsidRDefault="00FD69B8" w:rsidP="003A48A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«_________________________________»</w:t>
            </w:r>
          </w:p>
        </w:tc>
        <w:tc>
          <w:tcPr>
            <w:tcW w:w="4716" w:type="dxa"/>
          </w:tcPr>
          <w:p w:rsidR="00FD69B8" w:rsidRPr="0067514B" w:rsidRDefault="00FD69B8" w:rsidP="003A48A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ОАО «СН-МНГ»</w:t>
            </w:r>
          </w:p>
        </w:tc>
      </w:tr>
      <w:tr w:rsidR="00FD69B8" w:rsidRPr="0067514B" w:rsidTr="003A48A8">
        <w:trPr>
          <w:trHeight w:val="191"/>
        </w:trPr>
        <w:tc>
          <w:tcPr>
            <w:tcW w:w="5147" w:type="dxa"/>
          </w:tcPr>
          <w:p w:rsidR="00FD69B8" w:rsidRPr="0067514B" w:rsidRDefault="00FD69B8" w:rsidP="003A48A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4716" w:type="dxa"/>
          </w:tcPr>
          <w:p w:rsidR="00FD69B8" w:rsidRPr="0067514B" w:rsidRDefault="00FD69B8" w:rsidP="003A48A8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Почтовый адрес: Российская Федерация, 628684, город  </w:t>
            </w:r>
            <w:proofErr w:type="spellStart"/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Мегион</w:t>
            </w:r>
            <w:proofErr w:type="spellEnd"/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, Ханты-Мансийский автономный округ - Югра, улица Кузьмина, дом 51</w:t>
            </w:r>
          </w:p>
          <w:p w:rsidR="00FD69B8" w:rsidRPr="0067514B" w:rsidRDefault="00FD69B8" w:rsidP="003A48A8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ИНН 8605003932/КПП 997150001</w:t>
            </w:r>
          </w:p>
          <w:p w:rsidR="00FD69B8" w:rsidRPr="0067514B" w:rsidRDefault="00FD69B8" w:rsidP="003A48A8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ОКПО 05679120</w:t>
            </w:r>
          </w:p>
          <w:p w:rsidR="00FD69B8" w:rsidRPr="0067514B" w:rsidRDefault="00FD69B8" w:rsidP="003A48A8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ОКВЭД 11.10.11</w:t>
            </w:r>
          </w:p>
          <w:p w:rsidR="00FD69B8" w:rsidRPr="0067514B" w:rsidRDefault="00FD69B8" w:rsidP="003A48A8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в ОАО АКБ «ЕВРОФИНАНС МОСНАРБАНК» </w:t>
            </w:r>
            <w:proofErr w:type="spellStart"/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г</w:t>
            </w:r>
            <w:proofErr w:type="gramStart"/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.М</w:t>
            </w:r>
            <w:proofErr w:type="gramEnd"/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осква</w:t>
            </w:r>
            <w:proofErr w:type="spellEnd"/>
          </w:p>
          <w:p w:rsidR="00FD69B8" w:rsidRPr="0067514B" w:rsidRDefault="00FD69B8" w:rsidP="003A48A8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БИК 044525204</w:t>
            </w:r>
          </w:p>
          <w:p w:rsidR="00FD69B8" w:rsidRPr="0067514B" w:rsidRDefault="00FD69B8" w:rsidP="003A48A8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proofErr w:type="gramStart"/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р</w:t>
            </w:r>
            <w:proofErr w:type="gramEnd"/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/с 40702810400004262190</w:t>
            </w:r>
          </w:p>
          <w:p w:rsidR="00FD69B8" w:rsidRPr="0067514B" w:rsidRDefault="00FD69B8" w:rsidP="003A48A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к/с 30101810900000000204</w:t>
            </w:r>
          </w:p>
        </w:tc>
      </w:tr>
      <w:tr w:rsidR="00FD69B8" w:rsidRPr="0067514B" w:rsidTr="003A48A8">
        <w:trPr>
          <w:trHeight w:val="191"/>
        </w:trPr>
        <w:tc>
          <w:tcPr>
            <w:tcW w:w="5147" w:type="dxa"/>
          </w:tcPr>
          <w:p w:rsidR="00FD69B8" w:rsidRPr="0067514B" w:rsidRDefault="00FD69B8" w:rsidP="003A48A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Должность</w:t>
            </w:r>
          </w:p>
        </w:tc>
        <w:tc>
          <w:tcPr>
            <w:tcW w:w="4716" w:type="dxa"/>
          </w:tcPr>
          <w:p w:rsidR="00FD69B8" w:rsidRPr="0067514B" w:rsidRDefault="00FD69B8" w:rsidP="003A48A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Должность</w:t>
            </w:r>
          </w:p>
        </w:tc>
      </w:tr>
      <w:tr w:rsidR="00FD69B8" w:rsidRPr="0067514B" w:rsidTr="003A48A8">
        <w:trPr>
          <w:trHeight w:val="191"/>
        </w:trPr>
        <w:tc>
          <w:tcPr>
            <w:tcW w:w="5147" w:type="dxa"/>
          </w:tcPr>
          <w:p w:rsidR="00FD69B8" w:rsidRPr="0067514B" w:rsidRDefault="00FD69B8" w:rsidP="003A48A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FD69B8" w:rsidRPr="0067514B" w:rsidRDefault="00FD69B8" w:rsidP="003A48A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____________________(ФИО)</w:t>
            </w:r>
          </w:p>
        </w:tc>
      </w:tr>
      <w:tr w:rsidR="00FD69B8" w:rsidRPr="0067514B" w:rsidTr="003A48A8">
        <w:trPr>
          <w:trHeight w:val="191"/>
        </w:trPr>
        <w:tc>
          <w:tcPr>
            <w:tcW w:w="5147" w:type="dxa"/>
          </w:tcPr>
          <w:p w:rsidR="00FD69B8" w:rsidRPr="0067514B" w:rsidRDefault="00FD69B8" w:rsidP="003A48A8">
            <w:pPr>
              <w:spacing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                    М.П.</w:t>
            </w:r>
            <w:r w:rsidRPr="0067514B">
              <w:rPr>
                <w:rFonts w:ascii="Times New Roman" w:eastAsia="Calibri" w:hAnsi="Times New Roman" w:cs="Times New Roman"/>
                <w:sz w:val="23"/>
                <w:szCs w:val="23"/>
              </w:rPr>
              <w:tab/>
            </w:r>
          </w:p>
        </w:tc>
        <w:tc>
          <w:tcPr>
            <w:tcW w:w="4716" w:type="dxa"/>
          </w:tcPr>
          <w:p w:rsidR="00FD69B8" w:rsidRPr="0067514B" w:rsidRDefault="00FD69B8" w:rsidP="003A48A8">
            <w:pPr>
              <w:spacing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7514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                     М.П.</w:t>
            </w:r>
            <w:r w:rsidRPr="0067514B">
              <w:rPr>
                <w:rFonts w:ascii="Times New Roman" w:eastAsia="Calibri" w:hAnsi="Times New Roman" w:cs="Times New Roman"/>
                <w:sz w:val="23"/>
                <w:szCs w:val="23"/>
              </w:rPr>
              <w:tab/>
            </w:r>
          </w:p>
        </w:tc>
      </w:tr>
    </w:tbl>
    <w:p w:rsidR="00DC685A" w:rsidRPr="0067514B" w:rsidRDefault="00DC685A">
      <w:pPr>
        <w:rPr>
          <w:rFonts w:ascii="Times New Roman" w:hAnsi="Times New Roman" w:cs="Times New Roman"/>
          <w:sz w:val="23"/>
          <w:szCs w:val="23"/>
        </w:rPr>
      </w:pPr>
    </w:p>
    <w:sectPr w:rsidR="00DC685A" w:rsidRPr="0067514B" w:rsidSect="00025780">
      <w:headerReference w:type="default" r:id="rId8"/>
      <w:pgSz w:w="11906" w:h="16838" w:code="9"/>
      <w:pgMar w:top="709" w:right="707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D5A" w:rsidRDefault="005A7D5A" w:rsidP="005A7D5A">
      <w:pPr>
        <w:spacing w:after="0" w:line="240" w:lineRule="auto"/>
      </w:pPr>
      <w:r>
        <w:separator/>
      </w:r>
    </w:p>
  </w:endnote>
  <w:endnote w:type="continuationSeparator" w:id="0">
    <w:p w:rsidR="005A7D5A" w:rsidRDefault="005A7D5A" w:rsidP="005A7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D5A" w:rsidRDefault="005A7D5A" w:rsidP="005A7D5A">
      <w:pPr>
        <w:spacing w:after="0" w:line="240" w:lineRule="auto"/>
      </w:pPr>
      <w:r>
        <w:separator/>
      </w:r>
    </w:p>
  </w:footnote>
  <w:footnote w:type="continuationSeparator" w:id="0">
    <w:p w:rsidR="005A7D5A" w:rsidRDefault="005A7D5A" w:rsidP="005A7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D5A" w:rsidRPr="005A7D5A" w:rsidRDefault="005A7D5A" w:rsidP="005A7D5A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5A7D5A">
      <w:rPr>
        <w:rFonts w:ascii="Times New Roman" w:hAnsi="Times New Roman" w:cs="Times New Roman"/>
        <w:sz w:val="24"/>
        <w:szCs w:val="24"/>
      </w:rP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C0AA5"/>
    <w:multiLevelType w:val="multilevel"/>
    <w:tmpl w:val="3F3A05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5BA925F8"/>
    <w:multiLevelType w:val="multilevel"/>
    <w:tmpl w:val="91F87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74052D6"/>
    <w:multiLevelType w:val="multilevel"/>
    <w:tmpl w:val="640488D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0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65F"/>
    <w:rsid w:val="000A23D0"/>
    <w:rsid w:val="001C7574"/>
    <w:rsid w:val="003056CC"/>
    <w:rsid w:val="0034430E"/>
    <w:rsid w:val="00415589"/>
    <w:rsid w:val="004F6DBF"/>
    <w:rsid w:val="0050657B"/>
    <w:rsid w:val="005A7D5A"/>
    <w:rsid w:val="006108CD"/>
    <w:rsid w:val="0063688B"/>
    <w:rsid w:val="0067514B"/>
    <w:rsid w:val="006E3B12"/>
    <w:rsid w:val="007A7227"/>
    <w:rsid w:val="007C3F15"/>
    <w:rsid w:val="007E0160"/>
    <w:rsid w:val="008948F1"/>
    <w:rsid w:val="009030CD"/>
    <w:rsid w:val="009F5B31"/>
    <w:rsid w:val="00A24C96"/>
    <w:rsid w:val="00A646F7"/>
    <w:rsid w:val="00A97D3B"/>
    <w:rsid w:val="00AE1DBE"/>
    <w:rsid w:val="00AE5D17"/>
    <w:rsid w:val="00BE379E"/>
    <w:rsid w:val="00D71775"/>
    <w:rsid w:val="00DC685A"/>
    <w:rsid w:val="00DE3A77"/>
    <w:rsid w:val="00EF58C3"/>
    <w:rsid w:val="00F2265F"/>
    <w:rsid w:val="00F417FB"/>
    <w:rsid w:val="00F96608"/>
    <w:rsid w:val="00FD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7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7D5A"/>
  </w:style>
  <w:style w:type="paragraph" w:styleId="a5">
    <w:name w:val="footer"/>
    <w:basedOn w:val="a"/>
    <w:link w:val="a6"/>
    <w:uiPriority w:val="99"/>
    <w:unhideWhenUsed/>
    <w:rsid w:val="005A7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7D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7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7D5A"/>
  </w:style>
  <w:style w:type="paragraph" w:styleId="a5">
    <w:name w:val="footer"/>
    <w:basedOn w:val="a"/>
    <w:link w:val="a6"/>
    <w:uiPriority w:val="99"/>
    <w:unhideWhenUsed/>
    <w:rsid w:val="005A7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7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22</Pages>
  <Words>10448</Words>
  <Characters>59559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Денис Александрович Азязов</cp:lastModifiedBy>
  <cp:revision>38</cp:revision>
  <dcterms:created xsi:type="dcterms:W3CDTF">2014-10-04T05:36:00Z</dcterms:created>
  <dcterms:modified xsi:type="dcterms:W3CDTF">2014-10-08T09:07:00Z</dcterms:modified>
</cp:coreProperties>
</file>