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0164B1" w:rsidRDefault="00BD6193" w:rsidP="00BD6193">
      <w:pPr>
        <w:pStyle w:val="a3"/>
        <w:ind w:left="5812"/>
        <w:jc w:val="both"/>
      </w:pPr>
      <w:r w:rsidRPr="000164B1">
        <w:t>Приложение</w:t>
      </w:r>
      <w:r w:rsidR="00E46D91">
        <w:t xml:space="preserve"> </w:t>
      </w:r>
      <w:r w:rsidRPr="000164B1">
        <w:t>№</w:t>
      </w:r>
      <w:r w:rsidR="00E46D91">
        <w:t xml:space="preserve"> </w:t>
      </w:r>
      <w:r w:rsidRPr="000164B1">
        <w:t>2</w:t>
      </w:r>
    </w:p>
    <w:p w:rsidR="00BD6193" w:rsidRPr="000164B1" w:rsidRDefault="00BD6193" w:rsidP="00BD6193">
      <w:pPr>
        <w:pStyle w:val="a3"/>
        <w:ind w:left="5812"/>
        <w:jc w:val="both"/>
        <w:rPr>
          <w:bCs/>
          <w:color w:val="000000"/>
        </w:rPr>
      </w:pPr>
      <w:r w:rsidRPr="000164B1">
        <w:t xml:space="preserve">к договору от </w:t>
      </w:r>
      <w:r w:rsidRPr="000164B1">
        <w:rPr>
          <w:bCs/>
        </w:rPr>
        <w:t>«____»_____________ 2014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0164B1" w:rsidRPr="00866B4A" w:rsidRDefault="000164B1" w:rsidP="000164B1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  <w:r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0164B1" w:rsidRPr="00684F1D" w:rsidRDefault="000164B1" w:rsidP="000164B1">
      <w:pPr>
        <w:suppressAutoHyphens/>
        <w:contextualSpacing/>
        <w:jc w:val="center"/>
        <w:rPr>
          <w:b/>
        </w:rPr>
      </w:pPr>
      <w:r>
        <w:rPr>
          <w:b/>
        </w:rPr>
        <w:t xml:space="preserve">на выполнение работ </w:t>
      </w:r>
      <w:r w:rsidRPr="00684F1D">
        <w:rPr>
          <w:b/>
        </w:rPr>
        <w:t>по учету, хранению и паспортизации керна скважин</w:t>
      </w:r>
    </w:p>
    <w:p w:rsidR="000164B1" w:rsidRDefault="000164B1" w:rsidP="000164B1">
      <w:pPr>
        <w:suppressAutoHyphens/>
        <w:contextualSpacing/>
        <w:jc w:val="center"/>
        <w:rPr>
          <w:i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  <w:gridCol w:w="2410"/>
      </w:tblGrid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Наименование работ по этапу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Сроки выполнения</w:t>
            </w:r>
          </w:p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начало/окончание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Перечень документации</w:t>
            </w:r>
          </w:p>
        </w:tc>
      </w:tr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560D88" w:rsidRDefault="00560D88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AE27ED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bookmarkStart w:id="0" w:name="_GoBack"/>
            <w:r w:rsidRPr="003A27E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ИСПОЛНИТЕЛЬ</w:t>
            </w:r>
          </w:p>
        </w:tc>
      </w:tr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ОАО «СН-МНГ»</w:t>
            </w:r>
          </w:p>
          <w:p w:rsidR="00E54878" w:rsidRDefault="00E54878" w:rsidP="000164B1">
            <w:pPr>
              <w:widowControl w:val="0"/>
              <w:autoSpaceDE w:val="0"/>
              <w:autoSpaceDN w:val="0"/>
              <w:adjustRightInd w:val="0"/>
            </w:pPr>
          </w:p>
          <w:p w:rsidR="003A27E1" w:rsidRPr="00E54878" w:rsidRDefault="003A27E1" w:rsidP="00E5487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27E1"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E54878"/>
          <w:p w:rsidR="003A27E1" w:rsidRDefault="00E54878" w:rsidP="00E54878">
            <w:pPr>
              <w:rPr>
                <w:lang w:val="en-US"/>
              </w:rPr>
            </w:pPr>
            <w:r w:rsidRPr="003A27E1">
              <w:t>_______________</w:t>
            </w:r>
          </w:p>
          <w:p w:rsidR="00E54878" w:rsidRPr="00E54878" w:rsidRDefault="00E54878" w:rsidP="00E54878">
            <w:pPr>
              <w:ind w:firstLine="708"/>
              <w:rPr>
                <w:lang w:val="en-US"/>
              </w:rPr>
            </w:pPr>
          </w:p>
        </w:tc>
      </w:tr>
      <w:bookmarkEnd w:id="0"/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164B1"/>
    <w:rsid w:val="00114970"/>
    <w:rsid w:val="002052F3"/>
    <w:rsid w:val="00307563"/>
    <w:rsid w:val="003A27E1"/>
    <w:rsid w:val="004F7A21"/>
    <w:rsid w:val="00520E02"/>
    <w:rsid w:val="00560D88"/>
    <w:rsid w:val="007521F0"/>
    <w:rsid w:val="007F1EC5"/>
    <w:rsid w:val="00980B0E"/>
    <w:rsid w:val="009D5D3F"/>
    <w:rsid w:val="00AE27ED"/>
    <w:rsid w:val="00BD6193"/>
    <w:rsid w:val="00CB1CD9"/>
    <w:rsid w:val="00D875B9"/>
    <w:rsid w:val="00DE478D"/>
    <w:rsid w:val="00E46D91"/>
    <w:rsid w:val="00E54878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4</cp:revision>
  <cp:lastPrinted>2014-10-07T08:12:00Z</cp:lastPrinted>
  <dcterms:created xsi:type="dcterms:W3CDTF">2014-10-07T04:17:00Z</dcterms:created>
  <dcterms:modified xsi:type="dcterms:W3CDTF">2014-10-07T10:35:00Z</dcterms:modified>
</cp:coreProperties>
</file>