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76460A">
        <w:rPr>
          <w:rFonts w:ascii="Arial" w:hAnsi="Arial" w:cs="Arial"/>
        </w:rPr>
        <w:t>17.03</w:t>
      </w:r>
      <w:r w:rsidR="00DE654D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51D04" w:rsidRDefault="004F3CDF" w:rsidP="00044DE4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7D1B81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Pr="00051D04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9562C5">
              <w:rPr>
                <w:rFonts w:ascii="Arial" w:hAnsi="Arial" w:cs="Arial"/>
                <w:b/>
              </w:rPr>
              <w:t>0</w:t>
            </w:r>
            <w:r w:rsidR="005B126D">
              <w:rPr>
                <w:rFonts w:ascii="Arial" w:hAnsi="Arial" w:cs="Arial"/>
                <w:b/>
              </w:rPr>
              <w:t>6</w:t>
            </w:r>
            <w:r w:rsidR="009562C5">
              <w:rPr>
                <w:rFonts w:ascii="Arial" w:hAnsi="Arial" w:cs="Arial"/>
                <w:b/>
              </w:rPr>
              <w:t>5</w:t>
            </w:r>
            <w:r w:rsidR="004D12A9">
              <w:rPr>
                <w:rFonts w:ascii="Arial" w:hAnsi="Arial" w:cs="Arial"/>
                <w:b/>
              </w:rPr>
              <w:t>/</w:t>
            </w:r>
            <w:r w:rsidR="002C54A8">
              <w:rPr>
                <w:rFonts w:ascii="Arial" w:hAnsi="Arial" w:cs="Arial"/>
                <w:b/>
              </w:rPr>
              <w:t>ТК/201</w:t>
            </w:r>
            <w:r w:rsidR="005B126D">
              <w:rPr>
                <w:rFonts w:ascii="Arial" w:hAnsi="Arial" w:cs="Arial"/>
                <w:b/>
              </w:rPr>
              <w:t>6</w:t>
            </w:r>
          </w:p>
          <w:p w:rsidR="0076460A" w:rsidRPr="00000ED9" w:rsidRDefault="0076460A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Принятие решения о признании тендера по ПДО 065/ТК/2016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несостоявшимся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085813" w:rsidRPr="00DE654D" w:rsidRDefault="0076460A" w:rsidP="00DE654D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Принять решение о признании тендера по </w:t>
                  </w:r>
                  <w:bookmarkStart w:id="0" w:name="_GoBack"/>
                  <w:r w:rsidRPr="0076460A">
                    <w:rPr>
                      <w:rFonts w:ascii="Arial" w:hAnsi="Arial" w:cs="Arial"/>
                      <w:b/>
                      <w:sz w:val="24"/>
                      <w:szCs w:val="24"/>
                    </w:rPr>
                    <w:t>ПДО 065/ТК/2016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bookmarkEnd w:id="0"/>
                  <w:r>
                    <w:rPr>
                      <w:rFonts w:ascii="Arial" w:hAnsi="Arial" w:cs="Arial"/>
                      <w:sz w:val="24"/>
                      <w:szCs w:val="24"/>
                    </w:rPr>
                    <w:t>несостоявшимся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ED1BC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A1" w:rsidRDefault="004530A1" w:rsidP="00BE04D2">
      <w:pPr>
        <w:spacing w:after="0" w:line="240" w:lineRule="auto"/>
      </w:pPr>
      <w:r>
        <w:separator/>
      </w:r>
    </w:p>
  </w:endnote>
  <w:end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A1" w:rsidRDefault="004530A1" w:rsidP="00BE04D2">
      <w:pPr>
        <w:spacing w:after="0" w:line="240" w:lineRule="auto"/>
      </w:pPr>
      <w:r>
        <w:separator/>
      </w:r>
    </w:p>
  </w:footnote>
  <w:foot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166A"/>
    <w:rsid w:val="00002221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38B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4DE4"/>
    <w:rsid w:val="00047A43"/>
    <w:rsid w:val="000505D6"/>
    <w:rsid w:val="00051D04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5813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4849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6CC2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3F54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671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5566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02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C79E1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30A1"/>
    <w:rsid w:val="00456B34"/>
    <w:rsid w:val="00457172"/>
    <w:rsid w:val="00457345"/>
    <w:rsid w:val="00457A24"/>
    <w:rsid w:val="00457E7C"/>
    <w:rsid w:val="004614E6"/>
    <w:rsid w:val="00461C8F"/>
    <w:rsid w:val="00462D90"/>
    <w:rsid w:val="00462EBA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6338"/>
    <w:rsid w:val="004B07C1"/>
    <w:rsid w:val="004B1637"/>
    <w:rsid w:val="004B2534"/>
    <w:rsid w:val="004B2B25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12A9"/>
    <w:rsid w:val="004D2F63"/>
    <w:rsid w:val="004D4ABE"/>
    <w:rsid w:val="004E09F7"/>
    <w:rsid w:val="004E4EF0"/>
    <w:rsid w:val="004E6A91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4B74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126D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2E3D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18E2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33F"/>
    <w:rsid w:val="006A1FEC"/>
    <w:rsid w:val="006A2B8D"/>
    <w:rsid w:val="006A3EEF"/>
    <w:rsid w:val="006A42B2"/>
    <w:rsid w:val="006A634A"/>
    <w:rsid w:val="006A68F5"/>
    <w:rsid w:val="006A764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91B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17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1BF8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460A"/>
    <w:rsid w:val="007655A6"/>
    <w:rsid w:val="00766B75"/>
    <w:rsid w:val="0076777A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257A"/>
    <w:rsid w:val="007C3626"/>
    <w:rsid w:val="007C48DF"/>
    <w:rsid w:val="007C53C2"/>
    <w:rsid w:val="007C5EC2"/>
    <w:rsid w:val="007C72CE"/>
    <w:rsid w:val="007C7B66"/>
    <w:rsid w:val="007D05B3"/>
    <w:rsid w:val="007D0909"/>
    <w:rsid w:val="007D1B81"/>
    <w:rsid w:val="007D1CD1"/>
    <w:rsid w:val="007D1F0F"/>
    <w:rsid w:val="007D2372"/>
    <w:rsid w:val="007D3221"/>
    <w:rsid w:val="007D4409"/>
    <w:rsid w:val="007D4CFA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35"/>
    <w:rsid w:val="008043C4"/>
    <w:rsid w:val="00811803"/>
    <w:rsid w:val="0081212E"/>
    <w:rsid w:val="008146A6"/>
    <w:rsid w:val="00816A1F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2D1B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C5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56C36"/>
    <w:rsid w:val="00860CF6"/>
    <w:rsid w:val="00862C59"/>
    <w:rsid w:val="00867D08"/>
    <w:rsid w:val="00870595"/>
    <w:rsid w:val="00871368"/>
    <w:rsid w:val="00871493"/>
    <w:rsid w:val="00874415"/>
    <w:rsid w:val="00875685"/>
    <w:rsid w:val="00876A6D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770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3744"/>
    <w:rsid w:val="00904642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59E2"/>
    <w:rsid w:val="009263F7"/>
    <w:rsid w:val="00926770"/>
    <w:rsid w:val="00927A8B"/>
    <w:rsid w:val="009305B7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562C5"/>
    <w:rsid w:val="009605C2"/>
    <w:rsid w:val="00961524"/>
    <w:rsid w:val="00961F3D"/>
    <w:rsid w:val="00962B9C"/>
    <w:rsid w:val="00964523"/>
    <w:rsid w:val="0096482A"/>
    <w:rsid w:val="00964E12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481B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40F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487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455C"/>
    <w:rsid w:val="00A25B98"/>
    <w:rsid w:val="00A264CA"/>
    <w:rsid w:val="00A27843"/>
    <w:rsid w:val="00A3184B"/>
    <w:rsid w:val="00A3302C"/>
    <w:rsid w:val="00A35104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2E99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F08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5B0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0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3767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829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57FE"/>
    <w:rsid w:val="00C979B1"/>
    <w:rsid w:val="00CA24B2"/>
    <w:rsid w:val="00CA487B"/>
    <w:rsid w:val="00CA645D"/>
    <w:rsid w:val="00CB0D85"/>
    <w:rsid w:val="00CB26BA"/>
    <w:rsid w:val="00CB5812"/>
    <w:rsid w:val="00CB5AFF"/>
    <w:rsid w:val="00CB5E16"/>
    <w:rsid w:val="00CB768B"/>
    <w:rsid w:val="00CC0461"/>
    <w:rsid w:val="00CC1953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2406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6DF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1814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1E4B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1D9C"/>
    <w:rsid w:val="00DE231C"/>
    <w:rsid w:val="00DE624C"/>
    <w:rsid w:val="00DE654D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0EC9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1BC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3E5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0B6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DE83-11D3-4353-A0E7-0EC88943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2016-03-21T08:47:00Z</dcterms:created>
  <dcterms:modified xsi:type="dcterms:W3CDTF">2016-03-21T08:48:00Z</dcterms:modified>
</cp:coreProperties>
</file>