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r w:rsidRPr="00FE5BDF">
        <w:rPr>
          <w:rFonts w:ascii="Times New Roman" w:hAnsi="Times New Roman" w:cs="Times New Roman"/>
        </w:rPr>
        <w:t xml:space="preserve">Приложение </w:t>
      </w:r>
      <w:r w:rsidRPr="006A7596">
        <w:rPr>
          <w:rFonts w:ascii="Times New Roman" w:hAnsi="Times New Roman" w:cs="Times New Roman"/>
        </w:rPr>
        <w:t xml:space="preserve">№ </w:t>
      </w:r>
      <w:r w:rsidR="006A7596" w:rsidRPr="006A7596">
        <w:rPr>
          <w:rFonts w:ascii="Times New Roman" w:hAnsi="Times New Roman" w:cs="Times New Roman"/>
          <w:highlight w:val="lightGray"/>
        </w:rPr>
        <w:t>1</w:t>
      </w:r>
    </w:p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r w:rsidRPr="00FE5BDF">
        <w:rPr>
          <w:rFonts w:ascii="Times New Roman" w:hAnsi="Times New Roman" w:cs="Times New Roman"/>
        </w:rPr>
        <w:t>К договору №________</w:t>
      </w:r>
    </w:p>
    <w:p w:rsidR="00FE5BDF" w:rsidRPr="00FE5BDF" w:rsidRDefault="00FE5BDF" w:rsidP="00FE5BDF">
      <w:pPr>
        <w:spacing w:after="0" w:line="240" w:lineRule="auto"/>
        <w:ind w:firstLine="12049"/>
        <w:rPr>
          <w:rFonts w:ascii="Times New Roman" w:hAnsi="Times New Roman" w:cs="Times New Roman"/>
        </w:rPr>
      </w:pPr>
      <w:r w:rsidRPr="00FE5BDF">
        <w:rPr>
          <w:rFonts w:ascii="Times New Roman" w:hAnsi="Times New Roman" w:cs="Times New Roman"/>
        </w:rPr>
        <w:t>От «__»__________20__г.</w:t>
      </w:r>
    </w:p>
    <w:p w:rsidR="00FE5BDF" w:rsidRDefault="00FE5BDF" w:rsidP="00FE5BDF">
      <w:pPr>
        <w:spacing w:after="0" w:line="240" w:lineRule="auto"/>
        <w:jc w:val="right"/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9"/>
        <w:gridCol w:w="4760"/>
      </w:tblGrid>
      <w:tr w:rsidR="005E17CF" w:rsidRPr="0001090B" w:rsidTr="00D471AD">
        <w:trPr>
          <w:trHeight w:val="735"/>
        </w:trPr>
        <w:tc>
          <w:tcPr>
            <w:tcW w:w="10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109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Расчет стоимости 1 м3 закачки химической системы по технологии 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5E17CF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eastAsia="ru-RU"/>
              </w:rPr>
            </w:pPr>
            <w:r w:rsidRPr="0001090B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eastAsia="ru-RU"/>
              </w:rPr>
              <w:t>название технологии ВПП</w:t>
            </w:r>
          </w:p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1469" w:tblpY="3397"/>
        <w:tblW w:w="14567" w:type="dxa"/>
        <w:tblLook w:val="04A0" w:firstRow="1" w:lastRow="0" w:firstColumn="1" w:lastColumn="0" w:noHBand="0" w:noVBand="1"/>
      </w:tblPr>
      <w:tblGrid>
        <w:gridCol w:w="629"/>
        <w:gridCol w:w="4672"/>
        <w:gridCol w:w="3029"/>
        <w:gridCol w:w="6237"/>
      </w:tblGrid>
      <w:tr w:rsidR="005E17CF" w:rsidRPr="005E17CF" w:rsidTr="005E17CF">
        <w:trPr>
          <w:trHeight w:val="222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30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(руб.)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Удельный вес</w:t>
            </w:r>
            <w:proofErr w:type="gramStart"/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5E17CF" w:rsidRPr="005E17CF" w:rsidTr="005E17CF">
        <w:trPr>
          <w:trHeight w:val="404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всего стоимости работ</w:t>
            </w: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123"/>
        </w:trPr>
        <w:tc>
          <w:tcPr>
            <w:tcW w:w="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Электроэнергия 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63"/>
        </w:trPr>
        <w:tc>
          <w:tcPr>
            <w:tcW w:w="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заработной платы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Страховые взносы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Амортизационные отчисления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40"/>
        </w:trPr>
        <w:tc>
          <w:tcPr>
            <w:tcW w:w="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40"/>
        </w:trPr>
        <w:tc>
          <w:tcPr>
            <w:tcW w:w="6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*  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прямых затрат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накладными расходами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17CF" w:rsidRPr="005E17CF" w:rsidTr="005E17CF">
        <w:trPr>
          <w:trHeight w:val="296"/>
        </w:trPr>
        <w:tc>
          <w:tcPr>
            <w:tcW w:w="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1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работ (1м3)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7CF" w:rsidRPr="005E17CF" w:rsidRDefault="005E17CF" w:rsidP="005E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410"/>
        <w:gridCol w:w="992"/>
        <w:gridCol w:w="992"/>
        <w:gridCol w:w="1134"/>
        <w:gridCol w:w="993"/>
        <w:gridCol w:w="1193"/>
        <w:gridCol w:w="850"/>
        <w:gridCol w:w="851"/>
        <w:gridCol w:w="850"/>
        <w:gridCol w:w="851"/>
        <w:gridCol w:w="850"/>
        <w:gridCol w:w="792"/>
        <w:gridCol w:w="1417"/>
      </w:tblGrid>
      <w:tr w:rsidR="005E17CF" w:rsidRPr="0001090B" w:rsidTr="00D471AD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ПОДРЯДЧИК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ЗАКАЗЧИК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E17CF" w:rsidRPr="0001090B" w:rsidTr="00D471AD">
        <w:trPr>
          <w:trHeight w:val="6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>__(должность полностью)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>__(должность полностью)</w:t>
            </w:r>
          </w:p>
        </w:tc>
      </w:tr>
      <w:tr w:rsidR="005E17CF" w:rsidRPr="0001090B" w:rsidTr="00D471AD">
        <w:trPr>
          <w:trHeight w:val="6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lang w:eastAsia="ru-RU"/>
              </w:rPr>
              <w:t>Наименование подрядной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</w:tr>
      <w:tr w:rsidR="005E17CF" w:rsidRPr="0001090B" w:rsidTr="00D471AD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680C50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E17CF" w:rsidRPr="0001090B" w:rsidTr="00D471AD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______________(</w:t>
            </w:r>
            <w:r w:rsidRPr="0068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 xml:space="preserve"> Ф.И.О.)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680C50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680C50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__________________(</w:t>
            </w:r>
            <w:r w:rsidRPr="0068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 xml:space="preserve"> Ф.И.О.)</w:t>
            </w:r>
          </w:p>
        </w:tc>
      </w:tr>
      <w:tr w:rsidR="005E17CF" w:rsidRPr="0001090B" w:rsidTr="00D471AD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7CF" w:rsidRPr="0001090B" w:rsidRDefault="005E17CF" w:rsidP="00D471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7CF" w:rsidRPr="0001090B" w:rsidRDefault="005E17CF" w:rsidP="00D4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5E17CF" w:rsidRDefault="005E17CF" w:rsidP="005E17CF"/>
    <w:p w:rsidR="005E17CF" w:rsidRDefault="005E17CF"/>
    <w:sectPr w:rsidR="005E17CF" w:rsidSect="005E17CF">
      <w:pgSz w:w="16838" w:h="11906" w:orient="landscape"/>
      <w:pgMar w:top="113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0B"/>
    <w:rsid w:val="0001090B"/>
    <w:rsid w:val="000B5566"/>
    <w:rsid w:val="005E17CF"/>
    <w:rsid w:val="00680C50"/>
    <w:rsid w:val="006A7596"/>
    <w:rsid w:val="00B360AB"/>
    <w:rsid w:val="00CB6DC0"/>
    <w:rsid w:val="00DE0944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Анастасия Сергеевна Холостова</cp:lastModifiedBy>
  <cp:revision>2</cp:revision>
  <cp:lastPrinted>2016-01-21T04:11:00Z</cp:lastPrinted>
  <dcterms:created xsi:type="dcterms:W3CDTF">2016-01-21T04:13:00Z</dcterms:created>
  <dcterms:modified xsi:type="dcterms:W3CDTF">2016-01-21T04:13:00Z</dcterms:modified>
</cp:coreProperties>
</file>