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55"/>
        <w:tblW w:w="0" w:type="auto"/>
        <w:tblLayout w:type="fixed"/>
        <w:tblLook w:val="01E0"/>
      </w:tblPr>
      <w:tblGrid>
        <w:gridCol w:w="618"/>
        <w:gridCol w:w="282"/>
        <w:gridCol w:w="540"/>
        <w:gridCol w:w="236"/>
        <w:gridCol w:w="268"/>
        <w:gridCol w:w="439"/>
        <w:gridCol w:w="851"/>
        <w:gridCol w:w="546"/>
        <w:gridCol w:w="596"/>
        <w:gridCol w:w="360"/>
        <w:gridCol w:w="484"/>
      </w:tblGrid>
      <w:tr w:rsidR="00DB7995" w:rsidRPr="00DB7995" w:rsidTr="00DB7995">
        <w:tc>
          <w:tcPr>
            <w:tcW w:w="2383" w:type="dxa"/>
            <w:gridSpan w:val="6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794366" w:rsidP="00DB7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1944" w:type="dxa"/>
            <w:gridSpan w:val="5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995" w:rsidRPr="00DB7995" w:rsidTr="00DB7995">
        <w:tc>
          <w:tcPr>
            <w:tcW w:w="618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auto"/>
          </w:tcPr>
          <w:p w:rsidR="00DB7995" w:rsidRPr="00DB7995" w:rsidRDefault="00DB7995" w:rsidP="00DB79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</w:tbl>
    <w:p w:rsidR="00DB7995" w:rsidRDefault="00DB7995"/>
    <w:p w:rsidR="00141EE7" w:rsidRPr="00141EE7" w:rsidRDefault="00141EE7" w:rsidP="00141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EE7">
        <w:rPr>
          <w:rFonts w:ascii="Times New Roman" w:hAnsi="Times New Roman" w:cs="Times New Roman"/>
          <w:b/>
          <w:sz w:val="24"/>
          <w:szCs w:val="24"/>
        </w:rPr>
        <w:t xml:space="preserve">РЕЕСТР ВЫПОЛНЕННЫХ РАБОТ </w:t>
      </w:r>
    </w:p>
    <w:p w:rsidR="00141EE7" w:rsidRPr="009C47B7" w:rsidRDefault="00141EE7" w:rsidP="00141E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C47B7">
        <w:rPr>
          <w:rFonts w:ascii="Times New Roman" w:hAnsi="Times New Roman" w:cs="Times New Roman"/>
          <w:b/>
          <w:bCs/>
          <w:sz w:val="20"/>
          <w:szCs w:val="20"/>
        </w:rPr>
        <w:t>по инженерному и технологическому сопровождению работ по установке клина-отклонителя и вырезке «окна» однозаходной компоновкой в эксплуатационной колонне на скважинах ОАО «СН-МНГ» по договору № _______________ от ______________</w:t>
      </w:r>
    </w:p>
    <w:p w:rsidR="00141EE7" w:rsidRPr="00141EE7" w:rsidRDefault="00141EE7" w:rsidP="00141E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215" w:type="pct"/>
        <w:tblLayout w:type="fixed"/>
        <w:tblLook w:val="04A0"/>
      </w:tblPr>
      <w:tblGrid>
        <w:gridCol w:w="676"/>
        <w:gridCol w:w="1416"/>
        <w:gridCol w:w="1098"/>
        <w:gridCol w:w="2165"/>
        <w:gridCol w:w="1416"/>
        <w:gridCol w:w="1561"/>
        <w:gridCol w:w="2276"/>
        <w:gridCol w:w="1406"/>
        <w:gridCol w:w="1844"/>
        <w:gridCol w:w="1564"/>
      </w:tblGrid>
      <w:tr w:rsidR="00141EE7" w:rsidRPr="00DB7E05" w:rsidTr="009C47B7">
        <w:trPr>
          <w:trHeight w:val="438"/>
        </w:trPr>
        <w:tc>
          <w:tcPr>
            <w:tcW w:w="2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Default="00141EE7" w:rsidP="009C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1EE7" w:rsidRPr="00DB7E05" w:rsidRDefault="00141EE7" w:rsidP="009C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944871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4871">
              <w:rPr>
                <w:rFonts w:ascii="Times New Roman CYR" w:eastAsia="Times New Roman" w:hAnsi="Times New Roman CYR" w:cs="Times New Roman CYR"/>
                <w:noProof/>
                <w:sz w:val="20"/>
                <w:szCs w:val="20"/>
                <w:lang w:eastAsia="ru-RU"/>
              </w:rPr>
              <w:pict>
                <v:rect id="Прямоугольник 3184" o:spid="_x0000_s1026" style="position:absolute;left:0;text-align:left;margin-left:41.8pt;margin-top:28.8pt;width:555.15pt;height:19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" filled="f" stroked="f">
                  <o:lock v:ext="edit" text="t" shapetype="t"/>
                  <v:textbox>
                    <w:txbxContent>
                      <w:p w:rsidR="00141EE7" w:rsidRDefault="00141EE7" w:rsidP="00DB7E0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outline/>
                            <w:color w:val="C0C0C0"/>
                            <w:sz w:val="72"/>
                            <w:szCs w:val="72"/>
                          </w:rPr>
                          <w:t>ФОРМА</w:t>
                        </w:r>
                      </w:p>
                    </w:txbxContent>
                  </v:textbox>
                </v:rect>
              </w:pict>
            </w:r>
            <w:r w:rsidR="00141EE7"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Скв</w:t>
            </w:r>
            <w:r w:rsidR="00141EE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ажина</w:t>
            </w:r>
            <w:r w:rsidR="00141EE7"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Куст</w:t>
            </w:r>
          </w:p>
        </w:tc>
        <w:tc>
          <w:tcPr>
            <w:tcW w:w="7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7B7" w:rsidRDefault="009C47B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96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Период проведения работ</w:t>
            </w:r>
          </w:p>
        </w:tc>
        <w:tc>
          <w:tcPr>
            <w:tcW w:w="73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4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Плановая стоимость</w:t>
            </w:r>
          </w:p>
        </w:tc>
        <w:tc>
          <w:tcPr>
            <w:tcW w:w="5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50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141E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Стоимость (руб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41EE7" w:rsidRPr="00DB7E05" w:rsidTr="009C47B7">
        <w:trPr>
          <w:trHeight w:val="532"/>
        </w:trPr>
        <w:tc>
          <w:tcPr>
            <w:tcW w:w="2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Начало работ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7E0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Окончание работ</w:t>
            </w:r>
          </w:p>
        </w:tc>
        <w:tc>
          <w:tcPr>
            <w:tcW w:w="73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1EE7" w:rsidRPr="00DB7E05" w:rsidTr="009C47B7">
        <w:trPr>
          <w:trHeight w:val="105"/>
        </w:trPr>
        <w:tc>
          <w:tcPr>
            <w:tcW w:w="2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41EE7" w:rsidRPr="00DB7E05" w:rsidTr="009C47B7">
        <w:trPr>
          <w:trHeight w:val="94"/>
        </w:trPr>
        <w:tc>
          <w:tcPr>
            <w:tcW w:w="21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7" w:rsidRPr="00DB7E05" w:rsidRDefault="00141EE7" w:rsidP="00DB7E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41EE7" w:rsidRPr="00DB7E05" w:rsidRDefault="00141EE7" w:rsidP="00DB7E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1EE7" w:rsidRDefault="00141EE7" w:rsidP="00141E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1EE7" w:rsidRPr="00B91597" w:rsidRDefault="00141EE7" w:rsidP="00141EE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597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Y="83"/>
        <w:tblW w:w="14333" w:type="dxa"/>
        <w:tblLayout w:type="fixed"/>
        <w:tblLook w:val="0000"/>
      </w:tblPr>
      <w:tblGrid>
        <w:gridCol w:w="2364"/>
        <w:gridCol w:w="2364"/>
        <w:gridCol w:w="5161"/>
        <w:gridCol w:w="2222"/>
        <w:gridCol w:w="962"/>
        <w:gridCol w:w="1260"/>
      </w:tblGrid>
      <w:tr w:rsidR="00141EE7" w:rsidRPr="00FF2B2B" w:rsidTr="00141EE7">
        <w:trPr>
          <w:trHeight w:val="182"/>
        </w:trPr>
        <w:tc>
          <w:tcPr>
            <w:tcW w:w="4728" w:type="dxa"/>
            <w:gridSpan w:val="2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141EE7" w:rsidRPr="00FF2B2B" w:rsidTr="00141EE7">
        <w:trPr>
          <w:trHeight w:val="182"/>
        </w:trPr>
        <w:tc>
          <w:tcPr>
            <w:tcW w:w="4728" w:type="dxa"/>
            <w:gridSpan w:val="2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141EE7" w:rsidRPr="00FF2B2B" w:rsidTr="00141EE7">
        <w:trPr>
          <w:trHeight w:val="182"/>
        </w:trPr>
        <w:tc>
          <w:tcPr>
            <w:tcW w:w="4728" w:type="dxa"/>
            <w:gridSpan w:val="2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141EE7" w:rsidRPr="00FF2B2B" w:rsidTr="00141EE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141EE7" w:rsidRPr="00FF2B2B" w:rsidTr="00141EE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141EE7" w:rsidRPr="00FF2B2B" w:rsidTr="00141EE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141EE7" w:rsidRPr="00FF2B2B" w:rsidTr="00141EE7">
        <w:trPr>
          <w:trHeight w:val="182"/>
        </w:trPr>
        <w:tc>
          <w:tcPr>
            <w:tcW w:w="4728" w:type="dxa"/>
            <w:gridSpan w:val="2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141EE7" w:rsidRPr="00FF2B2B" w:rsidTr="00141EE7">
        <w:trPr>
          <w:trHeight w:val="180"/>
        </w:trPr>
        <w:tc>
          <w:tcPr>
            <w:tcW w:w="4728" w:type="dxa"/>
            <w:gridSpan w:val="2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  <w:tr w:rsidR="00141EE7" w:rsidRPr="00FF2B2B" w:rsidTr="00141EE7">
        <w:trPr>
          <w:trHeight w:val="180"/>
        </w:trPr>
        <w:tc>
          <w:tcPr>
            <w:tcW w:w="4728" w:type="dxa"/>
            <w:gridSpan w:val="2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141EE7" w:rsidRPr="00FF2B2B" w:rsidTr="009C47B7">
        <w:trPr>
          <w:trHeight w:val="180"/>
        </w:trPr>
        <w:tc>
          <w:tcPr>
            <w:tcW w:w="4728" w:type="dxa"/>
            <w:gridSpan w:val="2"/>
          </w:tcPr>
          <w:p w:rsidR="00141EE7" w:rsidRPr="00FF2B2B" w:rsidRDefault="009C47B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Согласовано:</w:t>
            </w: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EE7" w:rsidRPr="00FF2B2B" w:rsidRDefault="009C47B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Согласовано:</w:t>
            </w:r>
          </w:p>
        </w:tc>
      </w:tr>
      <w:tr w:rsidR="00141EE7" w:rsidRPr="00FF2B2B" w:rsidTr="009C47B7">
        <w:trPr>
          <w:trHeight w:val="180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141EE7" w:rsidRPr="00FF2B2B" w:rsidTr="009C47B7">
        <w:trPr>
          <w:trHeight w:val="180"/>
        </w:trPr>
        <w:tc>
          <w:tcPr>
            <w:tcW w:w="47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161" w:type="dxa"/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1EE7" w:rsidRPr="00FF2B2B" w:rsidRDefault="00141EE7" w:rsidP="00141EE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</w:tbl>
    <w:p w:rsidR="009C47B7" w:rsidRPr="00B91597" w:rsidRDefault="009C47B7" w:rsidP="009C47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Согласован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о в качестве формы</w:t>
      </w:r>
    </w:p>
    <w:tbl>
      <w:tblPr>
        <w:tblpPr w:leftFromText="180" w:rightFromText="180" w:vertAnchor="text" w:horzAnchor="margin" w:tblpXSpec="center" w:tblpY="266"/>
        <w:tblW w:w="12157" w:type="dxa"/>
        <w:tblLayout w:type="fixed"/>
        <w:tblLook w:val="0000"/>
      </w:tblPr>
      <w:tblGrid>
        <w:gridCol w:w="2364"/>
        <w:gridCol w:w="2364"/>
        <w:gridCol w:w="2751"/>
        <w:gridCol w:w="1418"/>
        <w:gridCol w:w="1134"/>
        <w:gridCol w:w="2126"/>
      </w:tblGrid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126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9C47B7" w:rsidRPr="00FF2B2B" w:rsidTr="009C47B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260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9C47B7" w:rsidRPr="00FF2B2B" w:rsidTr="009C47B7">
        <w:trPr>
          <w:trHeight w:val="182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9C47B7" w:rsidRPr="00FF2B2B" w:rsidTr="009C47B7">
        <w:trPr>
          <w:trHeight w:val="180"/>
        </w:trPr>
        <w:tc>
          <w:tcPr>
            <w:tcW w:w="4728" w:type="dxa"/>
            <w:gridSpan w:val="2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2751" w:type="dxa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</w:tcPr>
          <w:p w:rsidR="009C47B7" w:rsidRPr="00FF2B2B" w:rsidRDefault="009C47B7" w:rsidP="009C47B7">
            <w:pPr>
              <w:pStyle w:val="a4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B91597" w:rsidRPr="00FF2B2B" w:rsidRDefault="00B91597" w:rsidP="00B91597">
      <w:pPr>
        <w:jc w:val="center"/>
        <w:rPr>
          <w:b/>
          <w:color w:val="000000"/>
          <w:sz w:val="10"/>
          <w:szCs w:val="10"/>
        </w:rPr>
      </w:pPr>
    </w:p>
    <w:p w:rsidR="00B91597" w:rsidRPr="00FF2B2B" w:rsidRDefault="00B91597" w:rsidP="00B91597">
      <w:pPr>
        <w:jc w:val="both"/>
        <w:rPr>
          <w:bCs/>
        </w:rPr>
      </w:pPr>
    </w:p>
    <w:p w:rsidR="00B91597" w:rsidRDefault="00B91597"/>
    <w:sectPr w:rsidR="00B91597" w:rsidSect="009C47B7">
      <w:pgSz w:w="16838" w:h="11906" w:orient="landscape"/>
      <w:pgMar w:top="1135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DB7995"/>
    <w:rsid w:val="00141EE7"/>
    <w:rsid w:val="00794366"/>
    <w:rsid w:val="00944871"/>
    <w:rsid w:val="009C47B7"/>
    <w:rsid w:val="00AE7269"/>
    <w:rsid w:val="00B91597"/>
    <w:rsid w:val="00DB7995"/>
    <w:rsid w:val="00DB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99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9159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915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Ровная</dc:creator>
  <cp:lastModifiedBy>Павел</cp:lastModifiedBy>
  <cp:revision>5</cp:revision>
  <cp:lastPrinted>2014-08-24T11:07:00Z</cp:lastPrinted>
  <dcterms:created xsi:type="dcterms:W3CDTF">2014-08-21T10:57:00Z</dcterms:created>
  <dcterms:modified xsi:type="dcterms:W3CDTF">2014-09-25T15:29:00Z</dcterms:modified>
</cp:coreProperties>
</file>