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08A" w:rsidRDefault="00FC008A" w:rsidP="00FC008A">
      <w:pPr>
        <w:spacing w:after="0"/>
        <w:rPr>
          <w:rFonts w:ascii="Times New Roman" w:hAnsi="Times New Roman" w:cs="Times New Roman"/>
          <w:szCs w:val="24"/>
        </w:rPr>
      </w:pPr>
      <w:r w:rsidRPr="00FC008A">
        <w:rPr>
          <w:rFonts w:ascii="Times New Roman" w:hAnsi="Times New Roman" w:cs="Times New Roman"/>
          <w:szCs w:val="24"/>
        </w:rPr>
        <w:t xml:space="preserve">Приложение </w:t>
      </w:r>
      <w:r w:rsidR="005867E1">
        <w:rPr>
          <w:rFonts w:ascii="Times New Roman" w:hAnsi="Times New Roman" w:cs="Times New Roman"/>
          <w:szCs w:val="24"/>
        </w:rPr>
        <w:t>2</w:t>
      </w:r>
    </w:p>
    <w:p w:rsidR="00974713" w:rsidRPr="00FC008A" w:rsidRDefault="00974713" w:rsidP="00FC008A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 Форме 4</w:t>
      </w:r>
    </w:p>
    <w:p w:rsidR="00FC008A" w:rsidRPr="00FC008A" w:rsidRDefault="00DB7EAC" w:rsidP="00FC008A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</w:t>
      </w:r>
      <w:r w:rsidR="00FC008A" w:rsidRPr="00FC008A">
        <w:rPr>
          <w:rFonts w:ascii="Times New Roman" w:hAnsi="Times New Roman" w:cs="Times New Roman"/>
          <w:szCs w:val="24"/>
        </w:rPr>
        <w:t>к Лоту № 627/16</w:t>
      </w:r>
      <w:r>
        <w:rPr>
          <w:rFonts w:ascii="Times New Roman" w:hAnsi="Times New Roman" w:cs="Times New Roman"/>
          <w:szCs w:val="24"/>
        </w:rPr>
        <w:t>)</w:t>
      </w:r>
      <w:bookmarkStart w:id="0" w:name="_GoBack"/>
      <w:bookmarkEnd w:id="0"/>
    </w:p>
    <w:p w:rsidR="005867E1" w:rsidRDefault="00F44161" w:rsidP="00586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 xml:space="preserve">) при производстве работ </w:t>
      </w:r>
    </w:p>
    <w:p w:rsidR="00426036" w:rsidRPr="00B80402" w:rsidRDefault="005867E1" w:rsidP="00586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7E1">
        <w:rPr>
          <w:rFonts w:ascii="Times New Roman" w:hAnsi="Times New Roman" w:cs="Times New Roman"/>
          <w:b/>
          <w:sz w:val="24"/>
          <w:szCs w:val="24"/>
        </w:rPr>
        <w:t>по типу сделки №627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7E1">
        <w:rPr>
          <w:rFonts w:ascii="Times New Roman" w:hAnsi="Times New Roman" w:cs="Times New Roman"/>
          <w:b/>
          <w:sz w:val="24"/>
          <w:szCs w:val="24"/>
        </w:rPr>
        <w:t>"Приготовление тяжелых технологических жидкостей глушения  скважин"</w:t>
      </w:r>
      <w:r w:rsidR="006874F8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A27E9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spellStart"/>
            <w:r w:rsidR="001001EA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BB450E" w:rsidRDefault="00BB450E">
      <w:pPr>
        <w:rPr>
          <w:rFonts w:ascii="Times New Roman" w:hAnsi="Times New Roman" w:cs="Times New Roman"/>
        </w:rPr>
      </w:pPr>
    </w:p>
    <w:p w:rsidR="006874F8" w:rsidRPr="006874F8" w:rsidRDefault="006874F8" w:rsidP="006874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>
        <w:rPr>
          <w:rFonts w:ascii="Times New Roman" w:hAnsi="Times New Roman" w:cs="Times New Roman"/>
        </w:rPr>
        <w:t>*</w:t>
      </w:r>
      <w:r w:rsidRPr="006874F8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Калькуляции предоставляются</w:t>
      </w:r>
      <w:r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по каждому виду работ отдельно</w:t>
      </w: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 w:rsidR="00BB450E">
        <w:rPr>
          <w:rFonts w:ascii="Times New Roman" w:hAnsi="Times New Roman" w:cs="Times New Roman"/>
        </w:rPr>
        <w:t>ефона, адреса электронной почты ________________________</w:t>
      </w:r>
    </w:p>
    <w:p w:rsidR="00045E59" w:rsidRPr="00AF7C09" w:rsidRDefault="00D34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организации </w:t>
      </w:r>
      <w:r w:rsidR="00BB450E">
        <w:rPr>
          <w:rFonts w:ascii="Times New Roman" w:hAnsi="Times New Roman" w:cs="Times New Roman"/>
        </w:rPr>
        <w:t xml:space="preserve"> ________________________ФИО</w:t>
      </w: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0C2DFD"/>
    <w:rsid w:val="001001EA"/>
    <w:rsid w:val="001A27E9"/>
    <w:rsid w:val="0033279E"/>
    <w:rsid w:val="003413A7"/>
    <w:rsid w:val="00426036"/>
    <w:rsid w:val="005867E1"/>
    <w:rsid w:val="006874F8"/>
    <w:rsid w:val="0077098C"/>
    <w:rsid w:val="00974713"/>
    <w:rsid w:val="00A252FB"/>
    <w:rsid w:val="00AF7C09"/>
    <w:rsid w:val="00B80402"/>
    <w:rsid w:val="00BB2402"/>
    <w:rsid w:val="00BB450E"/>
    <w:rsid w:val="00CE47C6"/>
    <w:rsid w:val="00D341C8"/>
    <w:rsid w:val="00DB7EAC"/>
    <w:rsid w:val="00F44161"/>
    <w:rsid w:val="00FC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46034-3DB9-4D0C-BAE4-A66E6B2F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Регина Рафаиловна Саяпова</cp:lastModifiedBy>
  <cp:revision>6</cp:revision>
  <dcterms:created xsi:type="dcterms:W3CDTF">2015-09-16T03:46:00Z</dcterms:created>
  <dcterms:modified xsi:type="dcterms:W3CDTF">2015-09-29T11:17:00Z</dcterms:modified>
</cp:coreProperties>
</file>