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A6972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5E505E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84F99" w:rsidRPr="00AA6972" w:rsidRDefault="001041B7" w:rsidP="00AA6972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5E505E">
              <w:rPr>
                <w:rFonts w:ascii="Arial" w:hAnsi="Arial" w:cs="Arial"/>
                <w:b/>
              </w:rPr>
              <w:t>137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6E3955" w:rsidRDefault="0086627F" w:rsidP="00AE3A76">
                  <w:pPr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  <w:r w:rsidRPr="000A723B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</w:t>
                  </w:r>
                  <w:r>
                    <w:rPr>
                      <w:rFonts w:ascii="Arial" w:hAnsi="Arial" w:cs="Arial"/>
                    </w:rPr>
                    <w:t xml:space="preserve">авку медтехники и инструментов </w:t>
                  </w:r>
                  <w:r w:rsidRPr="000A723B">
                    <w:rPr>
                      <w:rFonts w:ascii="Arial" w:hAnsi="Arial" w:cs="Arial"/>
                      <w:b/>
                    </w:rPr>
                    <w:t>ООО «ЭЛ ЭЙ СИ»</w:t>
                  </w:r>
                </w:p>
                <w:p w:rsidR="0086627F" w:rsidRDefault="0086627F" w:rsidP="00AE3A76">
                  <w:pPr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86627F" w:rsidRDefault="0086627F" w:rsidP="00AE3A76">
                  <w:pPr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  <w:r w:rsidRPr="000A723B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медтехники и инструментов  </w:t>
                  </w:r>
                  <w:r w:rsidRPr="000A723B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0A723B">
                    <w:rPr>
                      <w:rFonts w:ascii="Arial" w:hAnsi="Arial" w:cs="Arial"/>
                      <w:b/>
                    </w:rPr>
                    <w:t>М</w:t>
                  </w:r>
                  <w:proofErr w:type="gramStart"/>
                  <w:r w:rsidRPr="000A723B">
                    <w:rPr>
                      <w:rFonts w:ascii="Arial" w:hAnsi="Arial" w:cs="Arial"/>
                      <w:b/>
                    </w:rPr>
                    <w:t>К»</w:t>
                  </w:r>
                  <w:proofErr w:type="gramEnd"/>
                  <w:r w:rsidRPr="000A723B">
                    <w:rPr>
                      <w:rFonts w:ascii="Arial" w:hAnsi="Arial" w:cs="Arial"/>
                      <w:b/>
                    </w:rPr>
                    <w:t>УралОптима</w:t>
                  </w:r>
                  <w:proofErr w:type="spellEnd"/>
                  <w:r w:rsidRPr="000A723B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86627F" w:rsidRDefault="0086627F" w:rsidP="00AE3A76">
                  <w:pPr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86627F" w:rsidRPr="0086627F" w:rsidRDefault="0086627F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0A723B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</w:t>
                  </w:r>
                  <w:r>
                    <w:rPr>
                      <w:rFonts w:ascii="Arial" w:hAnsi="Arial" w:cs="Arial"/>
                    </w:rPr>
                    <w:t xml:space="preserve">авку медтехники и инструментов </w:t>
                  </w:r>
                  <w:r w:rsidRPr="000A723B">
                    <w:rPr>
                      <w:rFonts w:ascii="Arial" w:hAnsi="Arial" w:cs="Arial"/>
                      <w:b/>
                    </w:rPr>
                    <w:t>ООО «Элита»</w:t>
                  </w:r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05E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955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4AB4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627F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A6972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18F1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F6D0-F269-4605-8BBD-800F7AEA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8</cp:revision>
  <cp:lastPrinted>2014-09-12T10:44:00Z</cp:lastPrinted>
  <dcterms:created xsi:type="dcterms:W3CDTF">2016-08-16T07:11:00Z</dcterms:created>
  <dcterms:modified xsi:type="dcterms:W3CDTF">2016-08-19T04:15:00Z</dcterms:modified>
</cp:coreProperties>
</file>