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A6972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E3A7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AA6972" w:rsidRDefault="001041B7" w:rsidP="00AA6972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A6972">
              <w:rPr>
                <w:rFonts w:ascii="Arial" w:hAnsi="Arial" w:cs="Arial"/>
                <w:b/>
              </w:rPr>
              <w:t>220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E3A76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11C2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A11C2B">
                    <w:rPr>
                      <w:rFonts w:ascii="Arial" w:hAnsi="Arial" w:cs="Arial"/>
                      <w:b/>
                    </w:rPr>
                    <w:t>ООО "Бюро"</w:t>
                  </w:r>
                </w:p>
                <w:p w:rsidR="00AA6972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AA6972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11C2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A11C2B">
                    <w:rPr>
                      <w:rFonts w:ascii="Arial" w:hAnsi="Arial" w:cs="Arial"/>
                      <w:b/>
                    </w:rPr>
                    <w:t>ООО "Импульс"</w:t>
                  </w:r>
                </w:p>
                <w:p w:rsidR="00AA6972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AA6972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11C2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A11C2B">
                    <w:rPr>
                      <w:rFonts w:ascii="Arial" w:hAnsi="Arial" w:cs="Arial"/>
                      <w:b/>
                    </w:rPr>
                    <w:t>ООО "Тюменская фабрика бумажных изделий"</w:t>
                  </w:r>
                </w:p>
                <w:p w:rsidR="00AA6972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AA6972" w:rsidRDefault="00AA6972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11C2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канцелярских товаров </w:t>
                  </w:r>
                  <w:r w:rsidRPr="00A11C2B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A11C2B">
                    <w:rPr>
                      <w:rFonts w:ascii="Arial" w:hAnsi="Arial" w:cs="Arial"/>
                      <w:b/>
                    </w:rPr>
                    <w:t>ТрансЭнергоКонтракт</w:t>
                  </w:r>
                  <w:proofErr w:type="spellEnd"/>
                  <w:r w:rsidRPr="00A11C2B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AA6972" w:rsidRPr="00DE654D" w:rsidRDefault="00AA6972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6972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CEFA-6ECA-4A8A-BAE3-BDD3DDBD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</cp:revision>
  <cp:lastPrinted>2014-09-12T10:44:00Z</cp:lastPrinted>
  <dcterms:created xsi:type="dcterms:W3CDTF">2016-08-16T07:11:00Z</dcterms:created>
  <dcterms:modified xsi:type="dcterms:W3CDTF">2016-08-18T11:48:00Z</dcterms:modified>
</cp:coreProperties>
</file>