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E74C13" w:rsidRDefault="00816912" w:rsidP="00816912">
      <w:pPr>
        <w:jc w:val="right"/>
        <w:rPr>
          <w:b/>
        </w:rPr>
      </w:pPr>
      <w:bookmarkStart w:id="0" w:name="_GoBack"/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Протокол  № ________</w:t>
            </w:r>
            <w:r w:rsidR="00960D04">
              <w:t>338</w:t>
            </w:r>
            <w:r w:rsidRPr="00E74C13">
              <w:t>_______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«__</w:t>
            </w:r>
            <w:r w:rsidR="00960D04">
              <w:t>19</w:t>
            </w:r>
            <w:r w:rsidRPr="00E74C13">
              <w:t>__» ______</w:t>
            </w:r>
            <w:r w:rsidR="00960D04">
              <w:t>08</w:t>
            </w:r>
            <w:r w:rsidRPr="00E74C13">
              <w:t>______  __</w:t>
            </w:r>
            <w:r w:rsidR="00960D04">
              <w:t>2015</w:t>
            </w:r>
            <w:r w:rsidRPr="00E74C13">
              <w:t>_____ 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</w:t>
      </w:r>
      <w:r w:rsidR="005A0479">
        <w:rPr>
          <w:b/>
        </w:rPr>
        <w:t>494/ТК/2015</w:t>
      </w:r>
      <w:r w:rsidR="00DB0306">
        <w:rPr>
          <w:b/>
        </w:rPr>
        <w:t xml:space="preserve">    </w:t>
      </w:r>
      <w:r w:rsidR="001C558D" w:rsidRPr="00E74C13">
        <w:rPr>
          <w:b/>
        </w:rPr>
        <w:t xml:space="preserve">от </w:t>
      </w:r>
      <w:r w:rsidR="00D67B56" w:rsidRPr="00E74C13">
        <w:rPr>
          <w:b/>
        </w:rPr>
        <w:t>«_</w:t>
      </w:r>
      <w:r w:rsidR="00960D04">
        <w:rPr>
          <w:b/>
        </w:rPr>
        <w:t>19</w:t>
      </w:r>
      <w:r w:rsidR="00D67B56" w:rsidRPr="00E74C13">
        <w:rPr>
          <w:b/>
        </w:rPr>
        <w:t>_»______</w:t>
      </w:r>
      <w:r w:rsidR="00960D04">
        <w:rPr>
          <w:b/>
        </w:rPr>
        <w:t>08</w:t>
      </w:r>
      <w:r w:rsidR="00D67B56" w:rsidRPr="00E74C13">
        <w:rPr>
          <w:b/>
        </w:rPr>
        <w:t>___________</w:t>
      </w:r>
      <w:r w:rsidR="00C0340A" w:rsidRPr="00E74C13">
        <w:rPr>
          <w:b/>
        </w:rPr>
        <w:t xml:space="preserve">  </w:t>
      </w:r>
      <w:r w:rsidR="00B5448B" w:rsidRPr="00E74C13">
        <w:rPr>
          <w:b/>
        </w:rPr>
        <w:t>201</w:t>
      </w:r>
      <w:r w:rsidR="00DB0306">
        <w:rPr>
          <w:b/>
        </w:rPr>
        <w:t>5</w:t>
      </w:r>
      <w:r w:rsidR="00B5448B" w:rsidRPr="00E74C13">
        <w:rPr>
          <w:b/>
        </w:rPr>
        <w:t>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7F107C" w:rsidRPr="00E74C13" w:rsidRDefault="007F107C" w:rsidP="00010018">
      <w:pPr>
        <w:jc w:val="both"/>
      </w:pPr>
    </w:p>
    <w:p w:rsidR="00010018" w:rsidRPr="00E74C13" w:rsidRDefault="00010018" w:rsidP="00010018">
      <w:pPr>
        <w:ind w:firstLine="720"/>
        <w:jc w:val="both"/>
        <w:rPr>
          <w:b/>
        </w:rPr>
      </w:pPr>
      <w:r w:rsidRPr="00E74C13">
        <w:rPr>
          <w:b/>
        </w:rPr>
        <w:t>ОАО «</w:t>
      </w:r>
      <w:r w:rsidR="000C4DC9" w:rsidRPr="00E74C13">
        <w:rPr>
          <w:b/>
        </w:rPr>
        <w:t>СН-МНГ</w:t>
      </w:r>
      <w:r w:rsidRPr="00E74C13">
        <w:rPr>
          <w:b/>
        </w:rPr>
        <w:t>»</w:t>
      </w:r>
      <w:r w:rsidRPr="00E74C13">
        <w:t xml:space="preserve"> приглашает вас сделать предложение (оферту) на </w:t>
      </w:r>
      <w:r w:rsidR="00950E2A">
        <w:t>выполнение работ</w:t>
      </w:r>
      <w:r w:rsidR="00B836A5" w:rsidRPr="00E74C13">
        <w:t xml:space="preserve"> по </w:t>
      </w:r>
      <w:r w:rsidR="00950E2A">
        <w:t xml:space="preserve">инженерному и технологическому сопровождению оборудования для проведения многостадийного ГРП при ЗБС по </w:t>
      </w:r>
      <w:r w:rsidR="00411ECE" w:rsidRPr="00E74C13">
        <w:rPr>
          <w:b/>
        </w:rPr>
        <w:t xml:space="preserve">типу сделки </w:t>
      </w:r>
      <w:r w:rsidR="004F252F">
        <w:rPr>
          <w:b/>
        </w:rPr>
        <w:t>625</w:t>
      </w:r>
      <w:r w:rsidR="00EA4884" w:rsidRPr="00E74C13">
        <w:rPr>
          <w:b/>
        </w:rPr>
        <w:t xml:space="preserve"> </w:t>
      </w:r>
      <w:r w:rsidR="00D13FB4" w:rsidRPr="00E74C13">
        <w:rPr>
          <w:b/>
        </w:rPr>
        <w:t>«</w:t>
      </w:r>
      <w:r w:rsidR="00954EDD">
        <w:rPr>
          <w:b/>
        </w:rPr>
        <w:t>Инженерное и технологическое сопровождение оборудования для проведения многостадийного ГРП»</w:t>
      </w:r>
      <w:r w:rsidR="009A3009" w:rsidRPr="00E74C13">
        <w:rPr>
          <w:b/>
        </w:rPr>
        <w:t xml:space="preserve"> </w:t>
      </w:r>
      <w:r w:rsidR="00D13FB4" w:rsidRPr="00E74C13">
        <w:t xml:space="preserve"> </w:t>
      </w:r>
      <w:r w:rsidR="00B836A5" w:rsidRPr="00E74C13">
        <w:t>на месторождениях ОАО «СН-МНГ»</w:t>
      </w:r>
      <w:r w:rsidR="00B836A5" w:rsidRPr="00E74C13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Pr="00E74C13" w:rsidRDefault="00010018" w:rsidP="0060041F">
      <w:pPr>
        <w:ind w:firstLine="720"/>
        <w:jc w:val="both"/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 xml:space="preserve">) </w:t>
      </w:r>
      <w:r w:rsidRPr="00960EB2">
        <w:t>будет заключен договор</w:t>
      </w:r>
      <w:r w:rsidR="005B5CA6" w:rsidRPr="00960EB2">
        <w:t xml:space="preserve"> на </w:t>
      </w:r>
      <w:r w:rsidR="0060041F">
        <w:t>выполнение работ</w:t>
      </w:r>
      <w:r w:rsidRPr="00960EB2">
        <w:t xml:space="preserve">. </w:t>
      </w:r>
      <w:r w:rsidR="00C96038">
        <w:t xml:space="preserve">Победитель отбора будет определен, руководствуясь критерием минимальной стоимости предложения в соответствие </w:t>
      </w:r>
      <w:r w:rsidRPr="00960EB2">
        <w:t xml:space="preserve">с </w:t>
      </w:r>
      <w:r w:rsidR="00816912" w:rsidRPr="00960EB2">
        <w:t>Форм</w:t>
      </w:r>
      <w:r w:rsidR="00D67B56" w:rsidRPr="00960EB2">
        <w:t>ам</w:t>
      </w:r>
      <w:r w:rsidR="009A3009" w:rsidRPr="00960EB2">
        <w:t xml:space="preserve">и 3, </w:t>
      </w:r>
      <w:r w:rsidR="004F252F" w:rsidRPr="00960EB2">
        <w:t>4.</w:t>
      </w:r>
      <w:r w:rsidR="00737FA6" w:rsidRPr="00960EB2">
        <w:t>1.</w:t>
      </w:r>
      <w:r w:rsidR="004F252F" w:rsidRPr="00960EB2">
        <w:t xml:space="preserve"> – 4.</w:t>
      </w:r>
      <w:r w:rsidR="001128E1" w:rsidRPr="00960EB2">
        <w:t>3</w:t>
      </w:r>
      <w:r w:rsidR="004F252F" w:rsidRPr="00960EB2">
        <w:t>.</w:t>
      </w:r>
      <w:r w:rsidR="00113207" w:rsidRPr="00960EB2">
        <w:t xml:space="preserve"> </w:t>
      </w:r>
      <w:r w:rsidR="00464E7F" w:rsidRPr="00960EB2">
        <w:t>(Лотами №</w:t>
      </w:r>
      <w:r w:rsidR="001128E1" w:rsidRPr="00960EB2">
        <w:t xml:space="preserve"> 625-1, 625-2, 625-3</w:t>
      </w:r>
      <w:r w:rsidR="00464E7F" w:rsidRPr="00960EB2">
        <w:t>)</w:t>
      </w:r>
      <w:r w:rsidR="00C96038">
        <w:t>, при условии признания победителем одного контрагента не более чем по 2 лотам.</w:t>
      </w:r>
      <w:r w:rsidR="00464E7F" w:rsidRPr="00960EB2">
        <w:t xml:space="preserve"> </w:t>
      </w:r>
    </w:p>
    <w:p w:rsidR="0080164A" w:rsidRPr="00E74C13" w:rsidRDefault="0080164A" w:rsidP="0060041F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</w:t>
      </w:r>
      <w:r w:rsidR="0060041F">
        <w:t xml:space="preserve"> с Приложениями</w:t>
      </w:r>
      <w:r w:rsidR="00737FA6">
        <w:t>)</w:t>
      </w:r>
      <w:r w:rsidRPr="00E74C13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60041F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74C13" w:rsidRDefault="001A0905" w:rsidP="0060041F">
      <w:pPr>
        <w:ind w:firstLine="284"/>
        <w:jc w:val="both"/>
        <w:rPr>
          <w:b/>
        </w:rPr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</w:p>
    <w:p w:rsidR="001A0905" w:rsidRPr="00E74C13" w:rsidRDefault="001A0905" w:rsidP="0060041F">
      <w:pPr>
        <w:ind w:firstLine="284"/>
        <w:jc w:val="both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60041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60041F">
      <w:pPr>
        <w:ind w:firstLine="708"/>
        <w:jc w:val="both"/>
      </w:pPr>
      <w:r w:rsidRPr="00E74C13">
        <w:t xml:space="preserve">Оферта должна быть представлена на всю номенклатуру работ/услуг, </w:t>
      </w:r>
      <w:proofErr w:type="gramStart"/>
      <w:r w:rsidRPr="00E74C13">
        <w:t>из</w:t>
      </w:r>
      <w:proofErr w:type="gramEnd"/>
      <w:r w:rsidRPr="00E74C13">
        <w:t xml:space="preserve"> указанных в  техническом задании.</w:t>
      </w:r>
    </w:p>
    <w:p w:rsidR="00010018" w:rsidRPr="00E74C13" w:rsidRDefault="00010018" w:rsidP="0060041F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74C13">
        <w:t xml:space="preserve">на выполнение работ </w:t>
      </w:r>
      <w:r w:rsidRPr="00E74C13">
        <w:t xml:space="preserve">должны оформляться безотзывными офертами со </w:t>
      </w:r>
      <w:r w:rsidRPr="00960EB2">
        <w:t xml:space="preserve">сроком акцепта до </w:t>
      </w:r>
      <w:r w:rsidR="0071567C" w:rsidRPr="00960EB2">
        <w:t>31.</w:t>
      </w:r>
      <w:r w:rsidR="00737FA6" w:rsidRPr="00960EB2">
        <w:t>01</w:t>
      </w:r>
      <w:r w:rsidR="0071567C" w:rsidRPr="00960EB2">
        <w:t>.20</w:t>
      </w:r>
      <w:r w:rsidR="00737FA6" w:rsidRPr="00960EB2">
        <w:t>16</w:t>
      </w:r>
      <w:r w:rsidR="0071567C" w:rsidRPr="00960EB2">
        <w:t xml:space="preserve">г. </w:t>
      </w:r>
      <w:r w:rsidRPr="00960EB2">
        <w:t>включительно</w:t>
      </w:r>
      <w:r w:rsidRPr="00E74C13">
        <w:t>, соответствовать всем условиям, указанным в настоящем сообщении.</w:t>
      </w:r>
    </w:p>
    <w:p w:rsidR="00010018" w:rsidRPr="00E74C13" w:rsidRDefault="00010018" w:rsidP="0060041F">
      <w:pPr>
        <w:ind w:firstLine="720"/>
        <w:jc w:val="both"/>
      </w:pPr>
      <w:r w:rsidRPr="00E74C13">
        <w:t>Офертой контрагента будет считаться заполненн</w:t>
      </w:r>
      <w:r w:rsidR="00737FA6">
        <w:t>ые</w:t>
      </w:r>
      <w:r w:rsidRPr="00E74C13">
        <w:t xml:space="preserve"> Форм</w:t>
      </w:r>
      <w:r w:rsidR="00737FA6">
        <w:t>ы</w:t>
      </w:r>
      <w:r w:rsidRPr="00E74C13">
        <w:t xml:space="preserve"> к настоящему сообщению с нижеуказанным комплектом документов:</w:t>
      </w:r>
    </w:p>
    <w:p w:rsidR="00010018" w:rsidRPr="00E74C13" w:rsidRDefault="00010018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E74C13">
        <w:lastRenderedPageBreak/>
        <w:t>заполненное извещение о согласии сделать оферту (Форма 2);</w:t>
      </w:r>
    </w:p>
    <w:p w:rsidR="004337E8" w:rsidRDefault="00010018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E74C13">
        <w:t>предложение о заключении договора (Форма 3);</w:t>
      </w:r>
    </w:p>
    <w:p w:rsidR="00A70365" w:rsidRDefault="00925D20" w:rsidP="00736906">
      <w:pPr>
        <w:numPr>
          <w:ilvl w:val="0"/>
          <w:numId w:val="11"/>
        </w:numPr>
        <w:tabs>
          <w:tab w:val="clear" w:pos="1428"/>
          <w:tab w:val="num" w:pos="993"/>
        </w:tabs>
        <w:autoSpaceDE w:val="0"/>
        <w:autoSpaceDN w:val="0"/>
        <w:adjustRightInd w:val="0"/>
        <w:ind w:left="993" w:hanging="284"/>
        <w:jc w:val="both"/>
      </w:pPr>
      <w:r w:rsidRPr="00113207">
        <w:t>заполненн</w:t>
      </w:r>
      <w:r w:rsidR="004F252F" w:rsidRPr="00113207">
        <w:t>ые</w:t>
      </w:r>
      <w:r w:rsidRPr="00113207">
        <w:t>, подписанн</w:t>
      </w:r>
      <w:r w:rsidR="004F252F" w:rsidRPr="00113207">
        <w:t>ые</w:t>
      </w:r>
      <w:r w:rsidRPr="00113207">
        <w:t xml:space="preserve"> </w:t>
      </w:r>
      <w:r w:rsidR="00737FA6">
        <w:t>Свод и Л</w:t>
      </w:r>
      <w:r w:rsidRPr="00113207">
        <w:t>от</w:t>
      </w:r>
      <w:r w:rsidR="004F252F" w:rsidRPr="00113207">
        <w:t xml:space="preserve">ы </w:t>
      </w:r>
      <w:r w:rsidRPr="00113207">
        <w:t xml:space="preserve"> №</w:t>
      </w:r>
      <w:r w:rsidR="004F252F" w:rsidRPr="00113207">
        <w:t>№</w:t>
      </w:r>
      <w:r w:rsidRPr="00113207">
        <w:t xml:space="preserve"> </w:t>
      </w:r>
      <w:r w:rsidR="004F252F" w:rsidRPr="00960EB2">
        <w:rPr>
          <w:b/>
        </w:rPr>
        <w:t>625</w:t>
      </w:r>
      <w:r w:rsidR="009A3009" w:rsidRPr="00960EB2">
        <w:rPr>
          <w:b/>
        </w:rPr>
        <w:t xml:space="preserve"> -1</w:t>
      </w:r>
      <w:r w:rsidR="009A3009" w:rsidRPr="00960EB2">
        <w:t xml:space="preserve"> </w:t>
      </w:r>
      <w:r w:rsidR="004F252F" w:rsidRPr="00960EB2">
        <w:t xml:space="preserve">– </w:t>
      </w:r>
      <w:r w:rsidR="004F252F" w:rsidRPr="00960EB2">
        <w:rPr>
          <w:b/>
        </w:rPr>
        <w:t>625-</w:t>
      </w:r>
      <w:r w:rsidR="001128E1" w:rsidRPr="00960EB2">
        <w:rPr>
          <w:b/>
        </w:rPr>
        <w:t>3</w:t>
      </w:r>
      <w:r w:rsidR="00486C38" w:rsidRPr="00960EB2">
        <w:t xml:space="preserve"> </w:t>
      </w:r>
      <w:r w:rsidR="00A70365" w:rsidRPr="00960EB2">
        <w:t>(</w:t>
      </w:r>
      <w:r w:rsidR="00737FA6" w:rsidRPr="00960EB2">
        <w:t xml:space="preserve">Форма 4; </w:t>
      </w:r>
      <w:r w:rsidR="00A70365" w:rsidRPr="00960EB2">
        <w:t>Форм</w:t>
      </w:r>
      <w:r w:rsidR="00F77ED9" w:rsidRPr="00960EB2">
        <w:t>ы</w:t>
      </w:r>
      <w:r w:rsidR="00A70365" w:rsidRPr="00113207">
        <w:t xml:space="preserve"> 4</w:t>
      </w:r>
      <w:r w:rsidR="004F252F" w:rsidRPr="00113207">
        <w:t>.1. – 4.</w:t>
      </w:r>
      <w:r w:rsidR="001128E1">
        <w:t>3</w:t>
      </w:r>
      <w:r w:rsidR="004F252F" w:rsidRPr="00113207">
        <w:t>.</w:t>
      </w:r>
      <w:r w:rsidR="00A70365" w:rsidRPr="00113207">
        <w:t>);</w:t>
      </w:r>
    </w:p>
    <w:p w:rsidR="00737FA6" w:rsidRPr="00E74C13" w:rsidRDefault="00737FA6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E74C13">
        <w:t>перечень аффилированных организаций (Форма 7);</w:t>
      </w:r>
    </w:p>
    <w:p w:rsidR="00737FA6" w:rsidRPr="00960EB2" w:rsidRDefault="00737FA6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960EB2"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</w:t>
      </w:r>
      <w:proofErr w:type="gramStart"/>
      <w:r w:rsidRPr="00960EB2">
        <w:t>,</w:t>
      </w:r>
      <w:proofErr w:type="gramEnd"/>
      <w:r w:rsidRPr="00960EB2"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</w:t>
      </w:r>
      <w:r w:rsidRPr="00960EB2">
        <w:rPr>
          <w:u w:val="single"/>
        </w:rPr>
        <w:t>копии решения соответствующего органа управления контрагента</w:t>
      </w:r>
      <w:r w:rsidRPr="00960EB2">
        <w:t xml:space="preserve"> об одобрении крупной сделки и/или сделки, в совершении которой имеется заинтересованность (Форма 8.1);</w:t>
      </w:r>
    </w:p>
    <w:p w:rsidR="00736906" w:rsidRPr="00960EB2" w:rsidRDefault="00737FA6" w:rsidP="00736906">
      <w:pPr>
        <w:numPr>
          <w:ilvl w:val="0"/>
          <w:numId w:val="11"/>
        </w:numPr>
        <w:tabs>
          <w:tab w:val="clear" w:pos="1428"/>
          <w:tab w:val="num" w:pos="993"/>
        </w:tabs>
        <w:autoSpaceDE w:val="0"/>
        <w:autoSpaceDN w:val="0"/>
        <w:adjustRightInd w:val="0"/>
        <w:ind w:left="993" w:hanging="284"/>
        <w:jc w:val="both"/>
      </w:pPr>
      <w:r w:rsidRPr="00960EB2"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960EB2">
        <w:t>скан-копии</w:t>
      </w:r>
      <w:proofErr w:type="gramEnd"/>
      <w:r w:rsidRPr="00960EB2">
        <w:t xml:space="preserve"> данных документов;</w:t>
      </w:r>
    </w:p>
    <w:p w:rsidR="005179EE" w:rsidRPr="001E7AC0" w:rsidRDefault="005179EE" w:rsidP="005179EE">
      <w:pPr>
        <w:numPr>
          <w:ilvl w:val="0"/>
          <w:numId w:val="11"/>
        </w:numPr>
        <w:tabs>
          <w:tab w:val="clear" w:pos="1428"/>
          <w:tab w:val="num" w:pos="993"/>
        </w:tabs>
        <w:autoSpaceDE w:val="0"/>
        <w:autoSpaceDN w:val="0"/>
        <w:adjustRightInd w:val="0"/>
        <w:ind w:left="993" w:hanging="284"/>
        <w:jc w:val="both"/>
      </w:pPr>
      <w:r w:rsidRPr="001E7AC0">
        <w:t xml:space="preserve">заполненный, подписанный Расчет стоимости 1 </w:t>
      </w:r>
      <w:proofErr w:type="spellStart"/>
      <w:r w:rsidRPr="001E7AC0">
        <w:t>скважино</w:t>
      </w:r>
      <w:proofErr w:type="spellEnd"/>
      <w:r w:rsidRPr="001E7AC0">
        <w:t xml:space="preserve">/операции по инженерному и технологическому сопровождению оборудования для проведения </w:t>
      </w:r>
      <w:r w:rsidR="00F756E0">
        <w:t xml:space="preserve"> многостадийного ГРП (Форма 10), с Приложениями № 1, №</w:t>
      </w:r>
      <w:r w:rsidR="000D34D2">
        <w:t xml:space="preserve"> </w:t>
      </w:r>
      <w:r w:rsidR="00F756E0">
        <w:t>2 к Форме 10;</w:t>
      </w:r>
    </w:p>
    <w:p w:rsidR="005179EE" w:rsidRPr="001E7AC0" w:rsidRDefault="005179EE" w:rsidP="005179EE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r w:rsidRPr="001E7AC0">
        <w:t>заполненный, подписанный Перечень оборудования, используемого при инженерном и технологическом сопровождении для проведения многостадийного ГРП</w:t>
      </w:r>
      <w:r w:rsidR="004D055A">
        <w:t xml:space="preserve"> </w:t>
      </w:r>
      <w:r w:rsidRPr="001E7AC0">
        <w:t>(Форма 11);</w:t>
      </w:r>
    </w:p>
    <w:p w:rsidR="00593067" w:rsidRPr="00E74C13" w:rsidRDefault="009F79E0" w:rsidP="00736906">
      <w:pPr>
        <w:numPr>
          <w:ilvl w:val="0"/>
          <w:numId w:val="11"/>
        </w:numPr>
        <w:tabs>
          <w:tab w:val="clear" w:pos="1428"/>
          <w:tab w:val="num" w:pos="993"/>
        </w:tabs>
        <w:ind w:left="993" w:hanging="284"/>
        <w:jc w:val="both"/>
      </w:pPr>
      <w:proofErr w:type="gramStart"/>
      <w:r w:rsidRPr="00E74C13">
        <w:t>д</w:t>
      </w:r>
      <w:r w:rsidR="001F485F" w:rsidRPr="00E74C13">
        <w:t xml:space="preserve">окументы, </w:t>
      </w:r>
      <w:r w:rsidR="00593067" w:rsidRPr="00E74C13">
        <w:t xml:space="preserve">подтверждающие соответствие «Критериям технической оценки оферт участников закупки  на </w:t>
      </w:r>
      <w:r w:rsidR="004F252F">
        <w:t>оказание услуг по инженерному и технологическому сопровождению оборудования для проведения многостадийного ГРП</w:t>
      </w:r>
      <w:r w:rsidR="00593067" w:rsidRPr="00E74C13">
        <w:t xml:space="preserve"> по  типу сделки </w:t>
      </w:r>
      <w:r w:rsidR="00954EDD">
        <w:t>625</w:t>
      </w:r>
      <w:r w:rsidR="00593067" w:rsidRPr="00E74C13">
        <w:t xml:space="preserve"> «</w:t>
      </w:r>
      <w:r w:rsidR="00954EDD">
        <w:t>Инженерное и технологическое сопровождение оборудования для проведения многостадийного ГРП</w:t>
      </w:r>
      <w:r w:rsidR="001128E1">
        <w:t xml:space="preserve"> при ЗБС</w:t>
      </w:r>
      <w:r w:rsidR="009A3009" w:rsidRPr="00E74C13">
        <w:t>»</w:t>
      </w:r>
      <w:r w:rsidR="00593067" w:rsidRPr="00E74C13">
        <w:t xml:space="preserve">  (Форма </w:t>
      </w:r>
      <w:r w:rsidR="005179EE">
        <w:t>12</w:t>
      </w:r>
      <w:r w:rsidR="00593067" w:rsidRPr="00E74C13">
        <w:t>)</w:t>
      </w:r>
      <w:r w:rsidR="009A3009" w:rsidRPr="00E74C13">
        <w:t>,</w:t>
      </w:r>
      <w:r w:rsidR="00593067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5179EE">
        <w:t>12</w:t>
      </w:r>
      <w:r w:rsidR="00593067" w:rsidRPr="00E74C13">
        <w:t>)</w:t>
      </w:r>
      <w:r w:rsidR="00736906">
        <w:rPr>
          <w:iCs/>
        </w:rPr>
        <w:t>.</w:t>
      </w:r>
      <w:proofErr w:type="gramEnd"/>
    </w:p>
    <w:p w:rsidR="00556572" w:rsidRPr="00E74C13" w:rsidRDefault="00556572" w:rsidP="00736906">
      <w:pPr>
        <w:tabs>
          <w:tab w:val="num" w:pos="993"/>
        </w:tabs>
        <w:ind w:left="993" w:hanging="284"/>
        <w:jc w:val="both"/>
      </w:pPr>
    </w:p>
    <w:p w:rsidR="009A3009" w:rsidRPr="00E74C13" w:rsidRDefault="009A3009" w:rsidP="00556572">
      <w:pPr>
        <w:jc w:val="both"/>
      </w:pPr>
    </w:p>
    <w:p w:rsidR="00736906" w:rsidRPr="00EA7538" w:rsidRDefault="00736906" w:rsidP="00736906">
      <w:pPr>
        <w:pStyle w:val="aff5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736906" w:rsidRPr="00EA7538" w:rsidRDefault="00736906" w:rsidP="00736906">
      <w:pPr>
        <w:pStyle w:val="aff5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  <w:t xml:space="preserve">Под опционом понимается право </w:t>
      </w:r>
      <w:r>
        <w:rPr>
          <w:b/>
        </w:rPr>
        <w:t xml:space="preserve">Заказчика </w:t>
      </w:r>
      <w:r w:rsidRPr="00EA7538">
        <w:rPr>
          <w:b/>
        </w:rPr>
        <w:t>уменьшать</w:t>
      </w:r>
      <w:proofErr w:type="gramStart"/>
      <w:r w:rsidRPr="00EA7538">
        <w:rPr>
          <w:b/>
        </w:rPr>
        <w:t xml:space="preserve"> (-) </w:t>
      </w:r>
      <w:proofErr w:type="gramEnd"/>
      <w:r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736906" w:rsidRPr="0004243A" w:rsidRDefault="00736906" w:rsidP="00736906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736906" w:rsidRPr="000127F9" w:rsidRDefault="00736906" w:rsidP="00736906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736906" w:rsidRPr="00D302C2" w:rsidRDefault="00736906" w:rsidP="00736906">
      <w:pPr>
        <w:ind w:firstLine="708"/>
        <w:jc w:val="both"/>
        <w:rPr>
          <w:sz w:val="10"/>
          <w:szCs w:val="10"/>
        </w:rPr>
      </w:pPr>
    </w:p>
    <w:p w:rsidR="00736906" w:rsidRPr="009C58FF" w:rsidRDefault="00736906" w:rsidP="00736906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>
        <w:rPr>
          <w:b/>
        </w:rPr>
        <w:t xml:space="preserve">   </w:t>
      </w:r>
      <w:r w:rsidR="00960D04">
        <w:rPr>
          <w:b/>
        </w:rPr>
        <w:t>19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________</w:t>
      </w:r>
      <w:r w:rsidR="00960D04">
        <w:rPr>
          <w:b/>
        </w:rPr>
        <w:t>08</w:t>
      </w:r>
      <w:r>
        <w:rPr>
          <w:b/>
        </w:rPr>
        <w:t>_________ 2015</w:t>
      </w:r>
      <w:r w:rsidRPr="009C58FF">
        <w:rPr>
          <w:b/>
        </w:rPr>
        <w:t xml:space="preserve"> года.</w:t>
      </w:r>
    </w:p>
    <w:p w:rsidR="00736906" w:rsidRPr="009C58FF" w:rsidRDefault="00736906" w:rsidP="00736906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>
        <w:rPr>
          <w:b/>
        </w:rPr>
        <w:t xml:space="preserve">    </w:t>
      </w:r>
      <w:r w:rsidR="00960D04">
        <w:rPr>
          <w:b/>
        </w:rPr>
        <w:t>01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_____</w:t>
      </w:r>
      <w:r w:rsidR="00960D04">
        <w:rPr>
          <w:b/>
        </w:rPr>
        <w:t>09</w:t>
      </w:r>
      <w:r>
        <w:rPr>
          <w:b/>
        </w:rPr>
        <w:t>_______  2015</w:t>
      </w:r>
      <w:r w:rsidRPr="009C58FF">
        <w:rPr>
          <w:b/>
        </w:rPr>
        <w:t xml:space="preserve"> года.</w:t>
      </w:r>
    </w:p>
    <w:p w:rsidR="00736906" w:rsidRPr="009C58FF" w:rsidRDefault="00736906" w:rsidP="00736906">
      <w:pPr>
        <w:spacing w:line="276" w:lineRule="auto"/>
        <w:jc w:val="both"/>
        <w:rPr>
          <w:b/>
        </w:rPr>
      </w:pPr>
      <w:r w:rsidRPr="006C0155">
        <w:rPr>
          <w:b/>
        </w:rPr>
        <w:t xml:space="preserve">Срок для определения оферты </w:t>
      </w:r>
      <w:r w:rsidRPr="00960EB2">
        <w:rPr>
          <w:b/>
        </w:rPr>
        <w:t>для акцепта – до «31» января  2016 года.</w:t>
      </w:r>
    </w:p>
    <w:p w:rsidR="00736906" w:rsidRPr="00D302C2" w:rsidRDefault="00736906" w:rsidP="00736906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736906" w:rsidRDefault="00736906" w:rsidP="00736906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736906" w:rsidRPr="00EB10D7" w:rsidRDefault="00736906" w:rsidP="00736906">
      <w:pPr>
        <w:spacing w:line="276" w:lineRule="auto"/>
        <w:ind w:firstLine="708"/>
        <w:jc w:val="both"/>
      </w:pPr>
    </w:p>
    <w:p w:rsidR="00736906" w:rsidRPr="000127F9" w:rsidRDefault="00736906" w:rsidP="00736906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36906" w:rsidRDefault="00736906" w:rsidP="00736906">
      <w:pPr>
        <w:spacing w:line="276" w:lineRule="auto"/>
        <w:jc w:val="both"/>
        <w:rPr>
          <w:b/>
        </w:rPr>
      </w:pPr>
    </w:p>
    <w:p w:rsidR="00736906" w:rsidRDefault="00736906" w:rsidP="00736906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>
        <w:rPr>
          <w:rFonts w:eastAsia="Calibri"/>
          <w:color w:val="0000FF"/>
          <w:u w:val="single"/>
          <w:lang w:eastAsia="en-US"/>
        </w:rPr>
        <w:t>.</w:t>
      </w:r>
    </w:p>
    <w:p w:rsidR="00736906" w:rsidRPr="000127F9" w:rsidRDefault="00736906" w:rsidP="00736906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 xml:space="preserve">Предложение на </w:t>
      </w:r>
      <w:r w:rsidR="00C937FB">
        <w:rPr>
          <w:b/>
        </w:rPr>
        <w:t xml:space="preserve"> </w:t>
      </w:r>
      <w:r w:rsidR="005A0479">
        <w:rPr>
          <w:b/>
        </w:rPr>
        <w:t xml:space="preserve">ПДО </w:t>
      </w:r>
      <w:r w:rsidRPr="00E74C13">
        <w:rPr>
          <w:b/>
        </w:rPr>
        <w:t>№</w:t>
      </w:r>
      <w:r w:rsidR="00C937FB">
        <w:rPr>
          <w:b/>
        </w:rPr>
        <w:t xml:space="preserve"> </w:t>
      </w:r>
      <w:r w:rsidR="005A0479">
        <w:rPr>
          <w:b/>
        </w:rPr>
        <w:t>494/ТК/2015</w:t>
      </w:r>
      <w:r w:rsidR="00DB0306">
        <w:rPr>
          <w:b/>
        </w:rPr>
        <w:t xml:space="preserve"> </w:t>
      </w:r>
      <w:r w:rsidR="00B5448B" w:rsidRPr="00E74C13">
        <w:rPr>
          <w:b/>
        </w:rPr>
        <w:t xml:space="preserve"> </w:t>
      </w:r>
      <w:r w:rsidR="00D67B56" w:rsidRPr="00E74C13">
        <w:rPr>
          <w:b/>
        </w:rPr>
        <w:t>от «_</w:t>
      </w:r>
      <w:r w:rsidR="00960D04">
        <w:rPr>
          <w:b/>
        </w:rPr>
        <w:t>19</w:t>
      </w:r>
      <w:r w:rsidR="00D67B56" w:rsidRPr="00E74C13">
        <w:rPr>
          <w:b/>
        </w:rPr>
        <w:t>_»________</w:t>
      </w:r>
      <w:r w:rsidR="00960D04">
        <w:rPr>
          <w:b/>
        </w:rPr>
        <w:t>08</w:t>
      </w:r>
      <w:r w:rsidR="00D67B56" w:rsidRPr="00E74C13">
        <w:rPr>
          <w:b/>
        </w:rPr>
        <w:t>_________  201</w:t>
      </w:r>
      <w:r w:rsidR="00DB0306">
        <w:rPr>
          <w:b/>
        </w:rPr>
        <w:t>5</w:t>
      </w:r>
      <w:r w:rsidR="00D67B56" w:rsidRPr="00E74C13">
        <w:rPr>
          <w:b/>
        </w:rPr>
        <w:t>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</w:t>
      </w:r>
      <w:proofErr w:type="gramStart"/>
      <w:r w:rsidRPr="00E74C13">
        <w:rPr>
          <w:u w:val="single"/>
        </w:rPr>
        <w:t>находится</w:t>
      </w:r>
      <w:proofErr w:type="gramEnd"/>
      <w:r w:rsidRPr="00E74C13">
        <w:rPr>
          <w:u w:val="single"/>
        </w:rPr>
        <w:t xml:space="preserve">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57045A" w:rsidRPr="00E74C13" w:rsidRDefault="0057045A" w:rsidP="00954EDD">
      <w:pPr>
        <w:ind w:firstLine="708"/>
        <w:jc w:val="both"/>
      </w:pPr>
      <w:proofErr w:type="gramStart"/>
      <w:r w:rsidRPr="00E74C13">
        <w:rPr>
          <w:b/>
        </w:rPr>
        <w:t>первый</w:t>
      </w:r>
      <w:r w:rsidRPr="00E74C13">
        <w:t xml:space="preserve"> конверт</w:t>
      </w:r>
      <w:r w:rsidR="00EB24CF" w:rsidRPr="00E74C13">
        <w:t xml:space="preserve"> </w:t>
      </w:r>
      <w:r w:rsidR="00E47781" w:rsidRPr="00E74C13">
        <w:t xml:space="preserve">(техническая часть), который </w:t>
      </w:r>
      <w:r w:rsidR="00EB24CF" w:rsidRPr="00E74C13">
        <w:t xml:space="preserve">содержит </w:t>
      </w:r>
      <w:r w:rsidR="008679B5" w:rsidRPr="00E74C13">
        <w:t xml:space="preserve">оригиналы </w:t>
      </w:r>
      <w:r w:rsidR="009F79E0" w:rsidRPr="00E74C13">
        <w:t xml:space="preserve">документов </w:t>
      </w:r>
      <w:r w:rsidR="00A440BA" w:rsidRPr="00E74C13">
        <w:t>или надлежащим образом</w:t>
      </w:r>
      <w:r w:rsidR="008679B5" w:rsidRPr="00E74C13">
        <w:t xml:space="preserve"> заверенные</w:t>
      </w:r>
      <w:r w:rsidR="00954EDD">
        <w:t xml:space="preserve"> копии</w:t>
      </w:r>
      <w:r w:rsidR="009F79E0" w:rsidRPr="00E74C13">
        <w:t>,</w:t>
      </w:r>
      <w:r w:rsidRPr="00E74C13">
        <w:t xml:space="preserve"> подтверждающие соответствие подрядной организации </w:t>
      </w:r>
      <w:r w:rsidR="009F79E0" w:rsidRPr="00E74C13">
        <w:t>«К</w:t>
      </w:r>
      <w:r w:rsidR="00BD5448" w:rsidRPr="00E74C13">
        <w:t>ритери</w:t>
      </w:r>
      <w:r w:rsidR="009F79E0" w:rsidRPr="00E74C13">
        <w:t>ям</w:t>
      </w:r>
      <w:r w:rsidR="00BD5448" w:rsidRPr="00E74C13">
        <w:t xml:space="preserve"> </w:t>
      </w:r>
      <w:r w:rsidR="00D67B56" w:rsidRPr="00E74C13">
        <w:t xml:space="preserve">технической оценки оферт участников закупки </w:t>
      </w:r>
      <w:r w:rsidR="00954EDD" w:rsidRPr="00E74C13">
        <w:t xml:space="preserve">на </w:t>
      </w:r>
      <w:r w:rsidR="00954EDD">
        <w:t>оказание услуг по инженерному и технологическому сопровождению оборудования для проведения многостадийного ГРП</w:t>
      </w:r>
      <w:r w:rsidR="0060041F">
        <w:t xml:space="preserve"> при ЗБС</w:t>
      </w:r>
      <w:r w:rsidR="00954EDD">
        <w:t xml:space="preserve">» </w:t>
      </w:r>
      <w:r w:rsidR="00954EDD" w:rsidRPr="00E74C13">
        <w:t xml:space="preserve"> по  типу сделки </w:t>
      </w:r>
      <w:r w:rsidR="00954EDD">
        <w:t>625</w:t>
      </w:r>
      <w:r w:rsidR="00954EDD" w:rsidRPr="00E74C13">
        <w:t xml:space="preserve"> «</w:t>
      </w:r>
      <w:r w:rsidR="00954EDD">
        <w:t>Инженерное и технологическое сопровождение оборудования для проведения многостадийного ГРП</w:t>
      </w:r>
      <w:r w:rsidR="00954EDD" w:rsidRPr="00E74C13">
        <w:t xml:space="preserve">»  (Форма </w:t>
      </w:r>
      <w:r w:rsidR="0060041F">
        <w:t>12</w:t>
      </w:r>
      <w:r w:rsidR="00954EDD" w:rsidRPr="00E74C13">
        <w:t xml:space="preserve">), с заполненной и подписанной </w:t>
      </w:r>
      <w:r w:rsidR="00C937FB">
        <w:t>А</w:t>
      </w:r>
      <w:r w:rsidR="00954EDD" w:rsidRPr="00E74C13">
        <w:t>нкетой соответствия критериям</w:t>
      </w:r>
      <w:proofErr w:type="gramEnd"/>
      <w:r w:rsidR="00954EDD" w:rsidRPr="00E74C13">
        <w:t xml:space="preserve"> технической оценки оферт участников закупки (Приложение 1 к Форме </w:t>
      </w:r>
      <w:r w:rsidR="0060041F">
        <w:t>12</w:t>
      </w:r>
      <w:r w:rsidR="00954EDD" w:rsidRPr="00E74C13">
        <w:t>)</w:t>
      </w:r>
      <w:r w:rsidR="00954EDD">
        <w:rPr>
          <w:iCs/>
        </w:rPr>
        <w:t xml:space="preserve"> </w:t>
      </w:r>
      <w:r w:rsidR="00DA5827" w:rsidRPr="00E74C13">
        <w:t xml:space="preserve"> (без указания сумм, цен и </w:t>
      </w:r>
      <w:proofErr w:type="spellStart"/>
      <w:r w:rsidR="00DA5827" w:rsidRPr="00E74C13">
        <w:t>т</w:t>
      </w:r>
      <w:proofErr w:type="gramStart"/>
      <w:r w:rsidR="00DA5827" w:rsidRPr="00E74C13">
        <w:t>.п</w:t>
      </w:r>
      <w:proofErr w:type="spellEnd"/>
      <w:proofErr w:type="gramEnd"/>
      <w:r w:rsidR="00DA5827" w:rsidRPr="00E74C13">
        <w:t>);</w:t>
      </w:r>
    </w:p>
    <w:p w:rsidR="00325E8D" w:rsidRDefault="0028121C" w:rsidP="00325E8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4C13">
        <w:rPr>
          <w:b/>
        </w:rPr>
        <w:t xml:space="preserve">            </w:t>
      </w:r>
      <w:r w:rsidR="008679B5" w:rsidRPr="00E74C13">
        <w:rPr>
          <w:b/>
        </w:rPr>
        <w:t>второй</w:t>
      </w:r>
      <w:r w:rsidR="008679B5" w:rsidRPr="00E74C13">
        <w:t xml:space="preserve"> 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Pr="00E74C13">
        <w:t>;</w:t>
      </w:r>
    </w:p>
    <w:p w:rsidR="004E33D8" w:rsidRPr="001E7AC0" w:rsidRDefault="0057045A" w:rsidP="004E33D8">
      <w:pPr>
        <w:numPr>
          <w:ilvl w:val="0"/>
          <w:numId w:val="11"/>
        </w:numPr>
        <w:tabs>
          <w:tab w:val="clear" w:pos="1428"/>
          <w:tab w:val="num" w:pos="0"/>
        </w:tabs>
        <w:ind w:left="0" w:firstLine="0"/>
        <w:jc w:val="both"/>
      </w:pPr>
      <w:r w:rsidRPr="00325E8D">
        <w:rPr>
          <w:b/>
        </w:rPr>
        <w:t>третий</w:t>
      </w:r>
      <w:r w:rsidRPr="00E74C13">
        <w:t xml:space="preserve"> – </w:t>
      </w:r>
      <w:r w:rsidR="0028121C" w:rsidRPr="00325E8D">
        <w:rPr>
          <w:b/>
          <w:bCs/>
        </w:rPr>
        <w:t>конверт (с пометкой «Оригинал»)</w:t>
      </w:r>
      <w:r w:rsidR="0028121C" w:rsidRPr="00325E8D">
        <w:rPr>
          <w:b/>
        </w:rPr>
        <w:t>,</w:t>
      </w:r>
      <w:r w:rsidR="0028121C" w:rsidRPr="00E74C13">
        <w:t xml:space="preserve"> оригиналы документов: заполненное </w:t>
      </w:r>
      <w:r w:rsidR="0028121C" w:rsidRPr="00960EB2">
        <w:t xml:space="preserve">извещение о согласии сделать оферту (Форма 2), предложение о заключении договора (Форма 3), </w:t>
      </w:r>
      <w:r w:rsidR="00BD5448" w:rsidRPr="00960EB2">
        <w:t>заполненн</w:t>
      </w:r>
      <w:r w:rsidR="00954EDD" w:rsidRPr="00960EB2">
        <w:t>ые</w:t>
      </w:r>
      <w:r w:rsidR="00BD5448" w:rsidRPr="00960EB2">
        <w:t>, подписанн</w:t>
      </w:r>
      <w:r w:rsidR="00954EDD" w:rsidRPr="00960EB2">
        <w:t>ые</w:t>
      </w:r>
      <w:r w:rsidR="00BD5448" w:rsidRPr="00960EB2">
        <w:t xml:space="preserve"> </w:t>
      </w:r>
      <w:r w:rsidR="00C937FB" w:rsidRPr="00960EB2">
        <w:t>Свод и Л</w:t>
      </w:r>
      <w:r w:rsidR="00BD5448" w:rsidRPr="00960EB2">
        <w:t>от</w:t>
      </w:r>
      <w:r w:rsidR="00954EDD" w:rsidRPr="00960EB2">
        <w:t>ы</w:t>
      </w:r>
      <w:r w:rsidR="00BD5448" w:rsidRPr="00960EB2">
        <w:t xml:space="preserve"> №</w:t>
      </w:r>
      <w:r w:rsidR="00DA5827" w:rsidRPr="00960EB2">
        <w:t xml:space="preserve"> </w:t>
      </w:r>
      <w:r w:rsidR="00954EDD" w:rsidRPr="00960EB2">
        <w:t>625</w:t>
      </w:r>
      <w:r w:rsidR="00DA5827" w:rsidRPr="00960EB2">
        <w:t>-1</w:t>
      </w:r>
      <w:r w:rsidR="00954EDD" w:rsidRPr="00960EB2">
        <w:t xml:space="preserve"> – 625-</w:t>
      </w:r>
      <w:r w:rsidR="00960EB2" w:rsidRPr="00960EB2">
        <w:t>3</w:t>
      </w:r>
      <w:r w:rsidR="00954EDD" w:rsidRPr="00960EB2">
        <w:t xml:space="preserve"> </w:t>
      </w:r>
      <w:r w:rsidR="00BD5448" w:rsidRPr="00960EB2">
        <w:t xml:space="preserve"> (</w:t>
      </w:r>
      <w:r w:rsidR="00C937FB" w:rsidRPr="00960EB2">
        <w:t xml:space="preserve">Форма 4; </w:t>
      </w:r>
      <w:r w:rsidR="00BD5448" w:rsidRPr="00960EB2">
        <w:t>Форма 4</w:t>
      </w:r>
      <w:r w:rsidR="00954EDD" w:rsidRPr="00960EB2">
        <w:t>.1. – 4.</w:t>
      </w:r>
      <w:r w:rsidR="00960EB2" w:rsidRPr="00960EB2">
        <w:t>3</w:t>
      </w:r>
      <w:r w:rsidR="00954EDD" w:rsidRPr="00960EB2">
        <w:t>.</w:t>
      </w:r>
      <w:r w:rsidR="00BD5448" w:rsidRPr="00960EB2">
        <w:t>), в соответствии с Требованиями к предмету оферты (Форма 5</w:t>
      </w:r>
      <w:r w:rsidR="004E33D8">
        <w:t xml:space="preserve"> с Приложениями</w:t>
      </w:r>
      <w:r w:rsidR="00C937FB" w:rsidRPr="00960EB2">
        <w:t>)</w:t>
      </w:r>
      <w:r w:rsidR="00BD5448" w:rsidRPr="00960EB2">
        <w:t xml:space="preserve">, </w:t>
      </w:r>
      <w:r w:rsidR="00C937FB" w:rsidRPr="00960EB2">
        <w:t>перечень аффилированных организаций (Форма 7); 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 в случае</w:t>
      </w:r>
      <w:proofErr w:type="gramStart"/>
      <w:r w:rsidR="00C937FB" w:rsidRPr="00960EB2">
        <w:t>,</w:t>
      </w:r>
      <w:proofErr w:type="gramEnd"/>
      <w:r w:rsidR="00C937FB" w:rsidRPr="00960EB2"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«СН-МНГ»,  если на момент направления ПДО  такие изменения имеются; заполненный, подписанный Расчет стоимости 1 </w:t>
      </w:r>
      <w:proofErr w:type="spellStart"/>
      <w:r w:rsidR="00C937FB" w:rsidRPr="00960EB2">
        <w:t>скважино</w:t>
      </w:r>
      <w:proofErr w:type="spellEnd"/>
      <w:r w:rsidR="00C937FB" w:rsidRPr="00960EB2">
        <w:t>/операции по инженерному и технологическому сопровождению оборудования для проведения  многостадийного ГРП</w:t>
      </w:r>
      <w:r w:rsidR="00B35559">
        <w:t xml:space="preserve"> </w:t>
      </w:r>
      <w:r w:rsidR="00C937FB" w:rsidRPr="00960EB2">
        <w:t>(Фор</w:t>
      </w:r>
      <w:r w:rsidR="00960EB2" w:rsidRPr="00960EB2">
        <w:t>ма 10)</w:t>
      </w:r>
      <w:r w:rsidR="00F756E0">
        <w:t>, с Приложениями №1, №2</w:t>
      </w:r>
      <w:r w:rsidR="004E33D8">
        <w:t xml:space="preserve">; </w:t>
      </w:r>
      <w:r w:rsidR="004E33D8" w:rsidRPr="001E7AC0">
        <w:t xml:space="preserve">заполненный, </w:t>
      </w:r>
      <w:r w:rsidR="004E33D8" w:rsidRPr="001E7AC0">
        <w:lastRenderedPageBreak/>
        <w:t>подписанный Перечень оборудования, используемого при инженерном и технологическом сопровождении для пр</w:t>
      </w:r>
      <w:r w:rsidR="00B35559">
        <w:t xml:space="preserve">оведения многостадийного ГРП </w:t>
      </w:r>
      <w:r w:rsidR="004E33D8" w:rsidRPr="001E7AC0">
        <w:t>(Форма 11);</w:t>
      </w:r>
    </w:p>
    <w:p w:rsidR="00DA5827" w:rsidRPr="00325E8D" w:rsidRDefault="00DA5827" w:rsidP="00C937FB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</w:p>
    <w:p w:rsidR="00CB055E" w:rsidRPr="00E74C13" w:rsidRDefault="00CB055E" w:rsidP="00CB055E">
      <w:pPr>
        <w:ind w:firstLine="708"/>
        <w:jc w:val="both"/>
      </w:pPr>
      <w:r w:rsidRPr="00E74C13">
        <w:rPr>
          <w:b/>
        </w:rPr>
        <w:t xml:space="preserve">четвертый </w:t>
      </w:r>
      <w:r w:rsidRPr="00E74C13">
        <w:t xml:space="preserve">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всех документов, находящихся в третьем конверте</w:t>
      </w:r>
      <w:r w:rsidR="00083313" w:rsidRPr="00E74C13">
        <w:t xml:space="preserve">, </w:t>
      </w:r>
      <w:r w:rsidR="002743BA" w:rsidRPr="00E74C13">
        <w:t xml:space="preserve">с предоставлением </w:t>
      </w:r>
      <w:r w:rsidR="00083313" w:rsidRPr="00E74C13">
        <w:t>оригинал</w:t>
      </w:r>
      <w:r w:rsidR="002743BA" w:rsidRPr="00E74C13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</w:t>
      </w:r>
      <w:r w:rsidR="00960EB2">
        <w:t>4, 4.1., 4.2., 4.3., 10</w:t>
      </w:r>
      <w:r w:rsidR="004D055A">
        <w:t>,</w:t>
      </w:r>
      <w:r w:rsidR="00F756E0">
        <w:t xml:space="preserve"> Приложение №1 к Форме 10, Приложение №2 к Форме 10,</w:t>
      </w:r>
      <w:r w:rsidR="004D055A">
        <w:t>11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8E2FA9" w:rsidRPr="008E2FA9">
        <w:t>4, 4.1., 4.2</w:t>
      </w:r>
      <w:r w:rsidR="00960EB2">
        <w:t>., 4.3., 10</w:t>
      </w:r>
      <w:r w:rsidR="004D055A">
        <w:t xml:space="preserve">, </w:t>
      </w:r>
      <w:r w:rsidR="00F756E0">
        <w:t xml:space="preserve">Приложение №1 к Форме 10, Приложение №2 к Форме 10, </w:t>
      </w:r>
      <w:r w:rsidR="004D055A">
        <w:t>11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</w:t>
      </w:r>
      <w:r w:rsidR="008E2FA9">
        <w:t>и) являются официальной офертой.</w:t>
      </w:r>
    </w:p>
    <w:p w:rsidR="008E2FA9" w:rsidRPr="00E74C13" w:rsidRDefault="008E2FA9" w:rsidP="001A0905">
      <w:pPr>
        <w:ind w:firstLine="708"/>
        <w:jc w:val="both"/>
      </w:pPr>
    </w:p>
    <w:p w:rsidR="008E2FA9" w:rsidRPr="000C3DFA" w:rsidRDefault="008E2FA9" w:rsidP="008E2FA9">
      <w:pPr>
        <w:ind w:firstLine="708"/>
        <w:jc w:val="both"/>
        <w:rPr>
          <w:u w:val="single"/>
        </w:rPr>
      </w:pPr>
      <w:r w:rsidRPr="000C3DFA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8E2FA9" w:rsidRPr="007F6427" w:rsidRDefault="008E2FA9" w:rsidP="00EC07A2">
      <w:pPr>
        <w:ind w:firstLine="708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C07A2" w:rsidRDefault="00EC07A2" w:rsidP="008E2FA9">
      <w:pPr>
        <w:ind w:firstLine="708"/>
        <w:jc w:val="both"/>
        <w:rPr>
          <w:b/>
        </w:rPr>
      </w:pPr>
    </w:p>
    <w:p w:rsidR="008E2FA9" w:rsidRPr="000127F9" w:rsidRDefault="008E2FA9" w:rsidP="008E2FA9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E2FA9" w:rsidRDefault="008E2FA9" w:rsidP="008E2FA9">
      <w:pPr>
        <w:ind w:firstLine="708"/>
        <w:jc w:val="both"/>
        <w:rPr>
          <w:rFonts w:cs="Arial"/>
          <w:szCs w:val="22"/>
        </w:rPr>
      </w:pPr>
    </w:p>
    <w:p w:rsidR="008E2FA9" w:rsidRPr="008A3A85" w:rsidRDefault="008E2FA9" w:rsidP="008E2FA9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срока, к рассмотрению не принимаются!</w:t>
      </w:r>
    </w:p>
    <w:p w:rsidR="008E2FA9" w:rsidRDefault="008E2FA9" w:rsidP="008E2FA9">
      <w:pPr>
        <w:ind w:firstLine="708"/>
        <w:jc w:val="both"/>
        <w:rPr>
          <w:rFonts w:cs="Arial"/>
          <w:szCs w:val="22"/>
        </w:rPr>
      </w:pPr>
    </w:p>
    <w:p w:rsidR="008E2FA9" w:rsidRPr="00702DC1" w:rsidRDefault="008E2FA9" w:rsidP="008E2FA9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8E2FA9" w:rsidRPr="000127F9" w:rsidRDefault="008E2FA9" w:rsidP="008E2FA9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>
        <w:t>дложения, полученные не позднее</w:t>
      </w:r>
      <w:r w:rsidRPr="000127F9">
        <w:t xml:space="preserve"> </w:t>
      </w:r>
      <w:r>
        <w:rPr>
          <w:b/>
        </w:rPr>
        <w:t>«</w:t>
      </w:r>
      <w:r w:rsidRPr="00C4321F">
        <w:rPr>
          <w:u w:val="single"/>
        </w:rPr>
        <w:t xml:space="preserve"> </w:t>
      </w:r>
      <w:r w:rsidR="00960D04">
        <w:rPr>
          <w:u w:val="single"/>
        </w:rPr>
        <w:t>26</w:t>
      </w:r>
      <w:r>
        <w:rPr>
          <w:u w:val="single"/>
        </w:rPr>
        <w:t>__</w:t>
      </w:r>
      <w:r w:rsidRPr="000127F9">
        <w:rPr>
          <w:b/>
        </w:rPr>
        <w:t xml:space="preserve">» </w:t>
      </w:r>
      <w:r w:rsidRPr="001510F2">
        <w:rPr>
          <w:b/>
        </w:rPr>
        <w:t>_________</w:t>
      </w:r>
      <w:r w:rsidR="00960D04">
        <w:rPr>
          <w:b/>
        </w:rPr>
        <w:t>08</w:t>
      </w:r>
      <w:r w:rsidRPr="001510F2">
        <w:rPr>
          <w:b/>
        </w:rPr>
        <w:t>________</w:t>
      </w:r>
      <w:r>
        <w:rPr>
          <w:b/>
        </w:rPr>
        <w:t xml:space="preserve"> </w:t>
      </w:r>
      <w:r w:rsidRPr="006C0155">
        <w:rPr>
          <w:b/>
        </w:rPr>
        <w:t>20</w:t>
      </w:r>
      <w:r>
        <w:rPr>
          <w:b/>
        </w:rPr>
        <w:t>_</w:t>
      </w:r>
      <w:r w:rsidR="00960D04">
        <w:rPr>
          <w:b/>
        </w:rPr>
        <w:t>15</w:t>
      </w:r>
      <w:r>
        <w:rPr>
          <w:b/>
        </w:rPr>
        <w:t xml:space="preserve">__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58480C" w:rsidRPr="00E74C13" w:rsidRDefault="0058480C" w:rsidP="0058480C">
      <w:pPr>
        <w:jc w:val="both"/>
        <w:rPr>
          <w:b/>
        </w:rPr>
      </w:pPr>
      <w:r w:rsidRPr="00E74C13">
        <w:rPr>
          <w:b/>
        </w:rPr>
        <w:t>По вопросам технического характера обращаться:</w:t>
      </w:r>
    </w:p>
    <w:p w:rsidR="000F0741" w:rsidRPr="00E74C13" w:rsidRDefault="000F0741" w:rsidP="0058480C">
      <w:pPr>
        <w:jc w:val="both"/>
        <w:rPr>
          <w:b/>
        </w:rPr>
      </w:pPr>
    </w:p>
    <w:p w:rsidR="004D055A" w:rsidRPr="000F0741" w:rsidRDefault="004D055A" w:rsidP="004D055A">
      <w:r>
        <w:t xml:space="preserve">Начальник </w:t>
      </w:r>
      <w:r w:rsidRPr="004D055A">
        <w:t>П</w:t>
      </w:r>
      <w:r>
        <w:t>ТО</w:t>
      </w:r>
      <w:r w:rsidRPr="004D055A">
        <w:t xml:space="preserve"> по </w:t>
      </w:r>
      <w:proofErr w:type="spellStart"/>
      <w:r w:rsidRPr="004D055A">
        <w:t>зарезке</w:t>
      </w:r>
      <w:proofErr w:type="spellEnd"/>
      <w:r w:rsidRPr="004D055A">
        <w:t xml:space="preserve"> бокового ст</w:t>
      </w:r>
      <w:r>
        <w:t>вола</w:t>
      </w:r>
      <w:r w:rsidRPr="000F0741">
        <w:t xml:space="preserve"> Департамент</w:t>
      </w:r>
      <w:r>
        <w:t>а</w:t>
      </w:r>
      <w:r w:rsidRPr="000F0741">
        <w:t xml:space="preserve"> по ЗБС </w:t>
      </w:r>
    </w:p>
    <w:p w:rsidR="004D055A" w:rsidRPr="000F0741" w:rsidRDefault="004D055A" w:rsidP="004D055A">
      <w:pPr>
        <w:jc w:val="both"/>
      </w:pPr>
      <w:r w:rsidRPr="004D055A">
        <w:t>Титов Александр Юрьевич</w:t>
      </w:r>
    </w:p>
    <w:p w:rsidR="004D055A" w:rsidRDefault="004D055A" w:rsidP="004D055A">
      <w:pPr>
        <w:jc w:val="both"/>
      </w:pPr>
      <w:r w:rsidRPr="000F0741">
        <w:rPr>
          <w:b/>
        </w:rPr>
        <w:t>тел.(34643) 46-</w:t>
      </w:r>
      <w:r>
        <w:rPr>
          <w:b/>
        </w:rPr>
        <w:t>492</w:t>
      </w:r>
      <w:r w:rsidRPr="000F0741">
        <w:t xml:space="preserve">, </w:t>
      </w:r>
      <w:hyperlink r:id="rId9" w:history="1">
        <w:r w:rsidRPr="00F302AD">
          <w:rPr>
            <w:rStyle w:val="af4"/>
          </w:rPr>
          <w:t>TitovAU@mng.slavneft.ru</w:t>
        </w:r>
      </w:hyperlink>
    </w:p>
    <w:p w:rsidR="004D055A" w:rsidRDefault="004D055A" w:rsidP="004D055A">
      <w:pPr>
        <w:jc w:val="both"/>
      </w:pPr>
    </w:p>
    <w:p w:rsidR="004D055A" w:rsidRPr="000F0741" w:rsidRDefault="004D055A" w:rsidP="004D055A">
      <w:r w:rsidRPr="000F0741"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4D055A" w:rsidRPr="000F0741" w:rsidRDefault="004D055A" w:rsidP="004D055A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4D055A" w:rsidRDefault="004D055A" w:rsidP="004D055A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10" w:history="1">
        <w:r w:rsidRPr="008E02EC">
          <w:rPr>
            <w:rStyle w:val="af4"/>
          </w:rPr>
          <w:t>HaliullinIB@mng.slavneft.ru</w:t>
        </w:r>
      </w:hyperlink>
    </w:p>
    <w:p w:rsidR="00E74C13" w:rsidRPr="00E74C13" w:rsidRDefault="00E74C13" w:rsidP="00E74C13">
      <w:pPr>
        <w:rPr>
          <w:rFonts w:eastAsia="Calibri"/>
        </w:rPr>
      </w:pPr>
    </w:p>
    <w:p w:rsidR="00E74C13" w:rsidRPr="00E74C13" w:rsidRDefault="00E74C13" w:rsidP="00E74C13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E74C13" w:rsidRPr="00E74C13" w:rsidRDefault="00E74C13" w:rsidP="00E74C13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E74C13" w:rsidRPr="00E74C13" w:rsidRDefault="00E74C13" w:rsidP="00E74C13">
      <w:pPr>
        <w:rPr>
          <w:rFonts w:eastAsia="Calibri"/>
        </w:rPr>
      </w:pPr>
      <w:r w:rsidRPr="00E74C13">
        <w:rPr>
          <w:b/>
        </w:rPr>
        <w:t xml:space="preserve">тел. (34643) </w:t>
      </w:r>
      <w:r w:rsidR="00EC07A2">
        <w:rPr>
          <w:b/>
        </w:rPr>
        <w:t>45-886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1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E74C13" w:rsidRPr="00E74C13" w:rsidRDefault="00E74C13" w:rsidP="00E74C13">
      <w:pPr>
        <w:rPr>
          <w:rFonts w:eastAsia="Calibri"/>
        </w:rPr>
      </w:pPr>
    </w:p>
    <w:p w:rsidR="00EC07A2" w:rsidRDefault="00EC07A2" w:rsidP="00EC07A2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EC07A2" w:rsidRPr="00270C90" w:rsidRDefault="00EC07A2" w:rsidP="00EC07A2">
      <w:pPr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EC07A2" w:rsidRPr="006936BF" w:rsidRDefault="00EC07A2" w:rsidP="00EC07A2">
      <w:pPr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EC07A2" w:rsidRDefault="00EC07A2" w:rsidP="00EC07A2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2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C07A2" w:rsidRPr="000127F9" w:rsidRDefault="00EC07A2" w:rsidP="00EC07A2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C07A2" w:rsidRPr="003D505D" w:rsidRDefault="00EC07A2" w:rsidP="00EC07A2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EC07A2" w:rsidRPr="000127F9" w:rsidRDefault="00EC07A2" w:rsidP="00EC07A2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EC07A2" w:rsidRDefault="00EC07A2" w:rsidP="00EC07A2">
      <w:pPr>
        <w:jc w:val="right"/>
        <w:rPr>
          <w:b/>
          <w:i/>
        </w:rPr>
      </w:pPr>
    </w:p>
    <w:p w:rsidR="00EC07A2" w:rsidRDefault="00EC07A2" w:rsidP="00EC07A2">
      <w:pPr>
        <w:jc w:val="right"/>
        <w:rPr>
          <w:b/>
          <w:i/>
        </w:rPr>
      </w:pPr>
    </w:p>
    <w:p w:rsidR="00EC07A2" w:rsidRPr="00C45FAC" w:rsidRDefault="00EC07A2" w:rsidP="00EC07A2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C07A2" w:rsidRPr="00C45FAC" w:rsidRDefault="00EC07A2" w:rsidP="00EC07A2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EC07A2" w:rsidRDefault="00EC07A2" w:rsidP="00EC07A2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735EAF" w:rsidRPr="00E74C13" w:rsidRDefault="00010018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>№</w:t>
      </w:r>
      <w:r w:rsidR="005A0479">
        <w:rPr>
          <w:b/>
        </w:rPr>
        <w:t xml:space="preserve"> 494/ТК/2015</w:t>
      </w:r>
      <w:r w:rsidRPr="00E74C13">
        <w:rPr>
          <w:b/>
        </w:rPr>
        <w:t xml:space="preserve"> </w:t>
      </w:r>
      <w:r w:rsidR="00DB0306">
        <w:rPr>
          <w:b/>
        </w:rPr>
        <w:t xml:space="preserve">   </w:t>
      </w:r>
      <w:r w:rsidR="00D96FC8" w:rsidRPr="00E74C13">
        <w:rPr>
          <w:b/>
        </w:rPr>
        <w:t>от «_</w:t>
      </w:r>
      <w:r w:rsidR="00960D04">
        <w:rPr>
          <w:b/>
        </w:rPr>
        <w:t>19</w:t>
      </w:r>
      <w:r w:rsidR="00D96FC8" w:rsidRPr="00E74C13">
        <w:rPr>
          <w:b/>
        </w:rPr>
        <w:t>_»___</w:t>
      </w:r>
      <w:r w:rsidR="00960D04">
        <w:rPr>
          <w:b/>
        </w:rPr>
        <w:t>08</w:t>
      </w:r>
      <w:r w:rsidR="00D96FC8" w:rsidRPr="00E74C13">
        <w:rPr>
          <w:b/>
        </w:rPr>
        <w:t>_____  201</w:t>
      </w:r>
      <w:r w:rsidR="00DB0306">
        <w:rPr>
          <w:b/>
        </w:rPr>
        <w:t xml:space="preserve">5 </w:t>
      </w:r>
      <w:r w:rsidR="00D96FC8" w:rsidRPr="00E74C13">
        <w:rPr>
          <w:b/>
        </w:rPr>
        <w:t xml:space="preserve">г., </w:t>
      </w:r>
      <w:r w:rsidRPr="00E74C13"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Pr="004D055A">
        <w:rPr>
          <w:b/>
        </w:rPr>
        <w:t xml:space="preserve">№ </w:t>
      </w:r>
      <w:r w:rsidR="00EC07A2" w:rsidRPr="004D055A">
        <w:rPr>
          <w:b/>
        </w:rPr>
        <w:t>____ от «___»_______2015г.</w:t>
      </w:r>
      <w:r w:rsidR="00EC07A2">
        <w:t xml:space="preserve"> </w:t>
      </w:r>
      <w:r w:rsidRPr="00E74C13">
        <w:t>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E74C13">
        <w:t xml:space="preserve"> </w:t>
      </w:r>
      <w:proofErr w:type="gramStart"/>
      <w:r w:rsidRPr="00E74C13">
        <w:t>дней</w:t>
      </w:r>
      <w:proofErr w:type="gramEnd"/>
      <w:r w:rsidRPr="00E74C13">
        <w:t xml:space="preserve"> </w:t>
      </w:r>
      <w:proofErr w:type="gramStart"/>
      <w:r w:rsidRPr="00E74C13">
        <w:t>с</w:t>
      </w:r>
      <w:proofErr w:type="gramEnd"/>
      <w:r w:rsidRPr="00E74C13">
        <w:t xml:space="preserve">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1C4438" w:rsidP="00735EAF">
      <w:pPr>
        <w:ind w:left="54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1270"/>
                <wp:wrapNone/>
                <wp:docPr id="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51C9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УЧАСТНИКА ЗАКУПКИ</w:t>
                            </w: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9pt;margin-top:5.9pt;width:221.2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EUNtA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" filled="f" stroked="f">
                <v:textbox>
                  <w:txbxContent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51C9D">
                        <w:rPr>
                          <w:rFonts w:ascii="Arial" w:hAnsi="Arial" w:cs="Arial"/>
                          <w:sz w:val="22"/>
                          <w:szCs w:val="22"/>
                        </w:rPr>
                        <w:t>УЧАСТНИКА ЗАКУПКИ</w:t>
                      </w: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Исх. номер</w:t>
                      </w: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 xml:space="preserve">Адрес: 628684, ХМАО-Югра, г. </w:t>
      </w:r>
      <w:proofErr w:type="spellStart"/>
      <w:r w:rsidRPr="00E74C13">
        <w:t>Мегион</w:t>
      </w:r>
      <w:proofErr w:type="spellEnd"/>
      <w:r w:rsidRPr="00E74C13">
        <w:t>, улица Кузьмина, дом 51</w:t>
      </w: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735EAF" w:rsidRPr="00E74C13" w:rsidRDefault="00735EAF" w:rsidP="00735EAF">
      <w:pPr>
        <w:ind w:left="6120"/>
        <w:jc w:val="both"/>
      </w:pPr>
    </w:p>
    <w:p w:rsidR="00683C98" w:rsidRPr="00E74C13" w:rsidRDefault="00735EAF" w:rsidP="00B54F07">
      <w:pPr>
        <w:pStyle w:val="afc"/>
        <w:jc w:val="both"/>
        <w:outlineLvl w:val="0"/>
      </w:pPr>
      <w:r w:rsidRPr="00E74C13">
        <w:t xml:space="preserve">___________________________________________________ направляет настоящую оферту ОАО «СН-МНГ» с целью заключения </w:t>
      </w:r>
      <w:r w:rsidR="00945AFC">
        <w:t xml:space="preserve"> </w:t>
      </w:r>
      <w:r w:rsidRPr="00E74C13">
        <w:rPr>
          <w:b/>
        </w:rPr>
        <w:t>Договора</w:t>
      </w:r>
      <w:r w:rsidR="00A71753" w:rsidRPr="00E74C13">
        <w:rPr>
          <w:b/>
        </w:rPr>
        <w:t xml:space="preserve"> </w:t>
      </w:r>
      <w:r w:rsidR="00683C98" w:rsidRPr="00E74C13">
        <w:rPr>
          <w:b/>
        </w:rPr>
        <w:t xml:space="preserve"> </w:t>
      </w:r>
      <w:r w:rsidR="00945AFC" w:rsidRPr="0017215B">
        <w:rPr>
          <w:b/>
          <w:bCs/>
        </w:rPr>
        <w:t xml:space="preserve">на </w:t>
      </w:r>
      <w:r w:rsidR="004D055A">
        <w:rPr>
          <w:b/>
          <w:bCs/>
        </w:rPr>
        <w:t xml:space="preserve">выполнение работ </w:t>
      </w:r>
      <w:r w:rsidR="00945AFC" w:rsidRPr="0017215B">
        <w:rPr>
          <w:b/>
          <w:bCs/>
        </w:rPr>
        <w:t xml:space="preserve">по </w:t>
      </w:r>
      <w:r w:rsidR="00945AFC">
        <w:rPr>
          <w:b/>
          <w:bCs/>
        </w:rPr>
        <w:t>инженерному и т</w:t>
      </w:r>
      <w:r w:rsidR="00945AFC" w:rsidRPr="0017215B">
        <w:rPr>
          <w:b/>
          <w:bCs/>
        </w:rPr>
        <w:t>ехнологическому сопровождению оборудования для проведения многостадийного ГРП</w:t>
      </w:r>
      <w:r w:rsidR="004D055A">
        <w:rPr>
          <w:b/>
          <w:bCs/>
        </w:rPr>
        <w:t xml:space="preserve"> при ЗБС</w:t>
      </w:r>
      <w:r w:rsidR="00945AFC">
        <w:rPr>
          <w:b/>
          <w:bCs/>
        </w:rPr>
        <w:t xml:space="preserve"> </w:t>
      </w:r>
      <w:r w:rsidR="00683C98" w:rsidRPr="00E74C13">
        <w:t>на месторождениях ОАО «СН-МНГ» на следующих условиях: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B54F07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60EB2" w:rsidRDefault="004D055A" w:rsidP="00B54F07">
            <w:pPr>
              <w:pStyle w:val="aff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работ </w:t>
            </w:r>
            <w:r w:rsidR="00B54F07" w:rsidRPr="00960EB2">
              <w:rPr>
                <w:rFonts w:ascii="Times New Roman" w:hAnsi="Times New Roman"/>
                <w:sz w:val="20"/>
                <w:szCs w:val="20"/>
              </w:rPr>
              <w:t xml:space="preserve"> по инженерному и технологическому сопровождению оборудования для проведения многостадийного ГРП</w:t>
            </w:r>
            <w:r w:rsidR="001128E1" w:rsidRPr="00960EB2">
              <w:rPr>
                <w:rFonts w:ascii="Times New Roman" w:hAnsi="Times New Roman"/>
                <w:sz w:val="20"/>
                <w:szCs w:val="20"/>
              </w:rPr>
              <w:t xml:space="preserve"> при ЗБС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12B0D" w:rsidRDefault="00735EAF" w:rsidP="00483878">
            <w:pPr>
              <w:pStyle w:val="aff8"/>
              <w:rPr>
                <w:rFonts w:ascii="Times New Roman" w:eastAsia="Times New Roman" w:hAnsi="Times New Roman"/>
              </w:rPr>
            </w:pPr>
            <w:r w:rsidRPr="00312B0D">
              <w:rPr>
                <w:rFonts w:ascii="Times New Roman" w:eastAsia="Times New Roman" w:hAnsi="Times New Roman"/>
              </w:rPr>
              <w:t>Сроки выполнения работ/ оказания услуг</w:t>
            </w:r>
          </w:p>
          <w:p w:rsidR="00735EAF" w:rsidRPr="00B54F07" w:rsidRDefault="007C2BE9" w:rsidP="005A0479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312B0D">
              <w:rPr>
                <w:sz w:val="22"/>
                <w:szCs w:val="22"/>
              </w:rPr>
              <w:t xml:space="preserve">с </w:t>
            </w:r>
            <w:r w:rsidR="005A0479">
              <w:rPr>
                <w:sz w:val="22"/>
                <w:szCs w:val="22"/>
              </w:rPr>
              <w:t>15</w:t>
            </w:r>
            <w:r w:rsidR="001128E1" w:rsidRPr="00312B0D">
              <w:rPr>
                <w:sz w:val="22"/>
                <w:szCs w:val="22"/>
              </w:rPr>
              <w:t>.11.2015</w:t>
            </w:r>
            <w:r w:rsidR="00960EB2" w:rsidRPr="00312B0D">
              <w:rPr>
                <w:sz w:val="22"/>
                <w:szCs w:val="22"/>
              </w:rPr>
              <w:t>г.</w:t>
            </w:r>
            <w:r w:rsidR="00C16A12" w:rsidRPr="00312B0D">
              <w:rPr>
                <w:sz w:val="22"/>
                <w:szCs w:val="22"/>
              </w:rPr>
              <w:t>. -</w:t>
            </w:r>
            <w:r w:rsidR="00D96FC8" w:rsidRPr="00312B0D">
              <w:rPr>
                <w:sz w:val="22"/>
                <w:szCs w:val="22"/>
              </w:rPr>
              <w:t xml:space="preserve"> </w:t>
            </w:r>
            <w:r w:rsidR="00C16A12" w:rsidRPr="00312B0D">
              <w:rPr>
                <w:sz w:val="22"/>
                <w:szCs w:val="22"/>
              </w:rPr>
              <w:t>31.</w:t>
            </w:r>
            <w:r w:rsidR="00D96FC8" w:rsidRPr="00312B0D">
              <w:rPr>
                <w:sz w:val="22"/>
                <w:szCs w:val="22"/>
              </w:rPr>
              <w:t>12</w:t>
            </w:r>
            <w:r w:rsidR="00C16A12" w:rsidRPr="00312B0D">
              <w:rPr>
                <w:sz w:val="22"/>
                <w:szCs w:val="22"/>
              </w:rPr>
              <w:t>.20</w:t>
            </w:r>
            <w:r w:rsidR="00B54F07" w:rsidRPr="00312B0D">
              <w:rPr>
                <w:sz w:val="22"/>
                <w:szCs w:val="22"/>
              </w:rPr>
              <w:t>16</w:t>
            </w:r>
            <w:r w:rsidR="00735EAF" w:rsidRPr="00312B0D">
              <w:rPr>
                <w:sz w:val="22"/>
                <w:szCs w:val="22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60EB2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60EB2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60EB2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Условия оплаты:</w:t>
            </w:r>
          </w:p>
          <w:p w:rsidR="00735EAF" w:rsidRPr="00945AFC" w:rsidRDefault="00CE6665" w:rsidP="00945AFC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945AFC">
              <w:rPr>
                <w:rFonts w:ascii="Times New Roman" w:hAnsi="Times New Roman"/>
              </w:rPr>
              <w:t>с даты получения</w:t>
            </w:r>
            <w:proofErr w:type="gramEnd"/>
            <w:r w:rsidRPr="00945AFC">
              <w:rPr>
                <w:rFonts w:ascii="Times New Roman" w:hAnsi="Times New Roman"/>
              </w:rPr>
              <w:t xml:space="preserve"> от </w:t>
            </w:r>
            <w:r w:rsidR="00945AFC">
              <w:rPr>
                <w:rFonts w:ascii="Times New Roman" w:hAnsi="Times New Roman"/>
              </w:rPr>
              <w:t>Исполнителя</w:t>
            </w:r>
            <w:r w:rsidRPr="00945AFC">
              <w:rPr>
                <w:rFonts w:ascii="Times New Roman" w:hAnsi="Times New Roman"/>
              </w:rPr>
              <w:t xml:space="preserve">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556572" w:rsidRPr="00945AFC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4F6D21">
            <w:pPr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Увеличение (+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%)/ уменьшение (-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</w:p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</w:p>
        </w:tc>
      </w:tr>
    </w:tbl>
    <w:p w:rsidR="00735EAF" w:rsidRPr="00B54F07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1. Настоящее предложение </w:t>
      </w:r>
      <w:r w:rsidRPr="00960EB2">
        <w:rPr>
          <w:rFonts w:ascii="Times New Roman" w:hAnsi="Times New Roman"/>
        </w:rPr>
        <w:t xml:space="preserve">действует до «31» </w:t>
      </w:r>
      <w:r w:rsidR="00B54F07" w:rsidRPr="00960EB2">
        <w:rPr>
          <w:rFonts w:ascii="Times New Roman" w:hAnsi="Times New Roman"/>
        </w:rPr>
        <w:t xml:space="preserve">января </w:t>
      </w:r>
      <w:r w:rsidRPr="00960EB2">
        <w:rPr>
          <w:rFonts w:ascii="Times New Roman" w:hAnsi="Times New Roman"/>
        </w:rPr>
        <w:t xml:space="preserve">  20</w:t>
      </w:r>
      <w:r w:rsidR="00B54F07" w:rsidRPr="00960EB2">
        <w:rPr>
          <w:rFonts w:ascii="Times New Roman" w:hAnsi="Times New Roman"/>
        </w:rPr>
        <w:t>16</w:t>
      </w:r>
      <w:r w:rsidRPr="00960EB2">
        <w:rPr>
          <w:rFonts w:ascii="Times New Roman" w:hAnsi="Times New Roman"/>
        </w:rPr>
        <w:t xml:space="preserve"> г.</w:t>
      </w:r>
    </w:p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945AFC">
        <w:rPr>
          <w:rFonts w:ascii="Times New Roman" w:hAnsi="Times New Roman"/>
        </w:rPr>
        <w:t xml:space="preserve">Таблице   </w:t>
      </w:r>
    </w:p>
    <w:p w:rsidR="00735EAF" w:rsidRPr="00945AFC" w:rsidRDefault="001E6317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цен</w:t>
      </w:r>
      <w:r w:rsidR="00735EAF" w:rsidRPr="00945AF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C813BB" w:rsidRDefault="00C813BB" w:rsidP="00C813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35EAF" w:rsidRPr="00300A66" w:rsidRDefault="00C813BB" w:rsidP="00C813BB">
      <w:pPr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  <w:r w:rsidR="00735EAF" w:rsidRPr="00945AF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5EAF" w:rsidRPr="00945AFC">
        <w:rPr>
          <w:sz w:val="22"/>
          <w:szCs w:val="22"/>
        </w:rPr>
        <w:t>Подпись:</w:t>
      </w:r>
      <w:r w:rsidR="00735EAF" w:rsidRPr="00300A66">
        <w:rPr>
          <w:sz w:val="22"/>
          <w:szCs w:val="22"/>
        </w:rPr>
        <w:t>________________________________</w:t>
      </w:r>
      <w:r w:rsidR="00735EAF" w:rsidRPr="00300A66">
        <w:rPr>
          <w:sz w:val="22"/>
          <w:szCs w:val="22"/>
        </w:rPr>
        <w:tab/>
      </w:r>
      <w:r w:rsidR="00735EAF" w:rsidRPr="00300A66">
        <w:rPr>
          <w:sz w:val="22"/>
          <w:szCs w:val="22"/>
        </w:rPr>
        <w:tab/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B54F07">
          <w:headerReference w:type="default" r:id="rId14"/>
          <w:pgSz w:w="11909" w:h="16834"/>
          <w:pgMar w:top="1134" w:right="851" w:bottom="709" w:left="1440" w:header="720" w:footer="720" w:gutter="0"/>
          <w:cols w:space="60"/>
          <w:noEndnote/>
          <w:titlePg/>
        </w:sect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5 «Техническое задание»</w:t>
      </w:r>
    </w:p>
    <w:p w:rsidR="005429E1" w:rsidRDefault="005429E1" w:rsidP="00D96FC8">
      <w:pPr>
        <w:spacing w:line="276" w:lineRule="auto"/>
        <w:ind w:firstLine="708"/>
        <w:jc w:val="center"/>
        <w:rPr>
          <w:b/>
        </w:rPr>
      </w:pPr>
    </w:p>
    <w:p w:rsidR="00300A66" w:rsidRPr="00E74C13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E74C13">
        <w:rPr>
          <w:b/>
          <w:bCs/>
        </w:rPr>
        <w:t xml:space="preserve">Требования к  предмету оферты 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>(Техническое задание)</w:t>
      </w:r>
    </w:p>
    <w:p w:rsidR="001F485F" w:rsidRPr="00C813BB" w:rsidRDefault="00945AFC" w:rsidP="001F485F">
      <w:pPr>
        <w:autoSpaceDE w:val="0"/>
        <w:autoSpaceDN w:val="0"/>
        <w:adjustRightInd w:val="0"/>
        <w:jc w:val="center"/>
        <w:rPr>
          <w:b/>
        </w:rPr>
      </w:pPr>
      <w:r w:rsidRPr="0017215B">
        <w:rPr>
          <w:b/>
          <w:bCs/>
        </w:rPr>
        <w:t xml:space="preserve">на </w:t>
      </w:r>
      <w:r w:rsidR="002264C7">
        <w:rPr>
          <w:b/>
          <w:bCs/>
        </w:rPr>
        <w:t>выполнение работ</w:t>
      </w:r>
      <w:r w:rsidRPr="0017215B">
        <w:rPr>
          <w:b/>
          <w:bCs/>
        </w:rPr>
        <w:t xml:space="preserve"> по </w:t>
      </w:r>
      <w:r>
        <w:rPr>
          <w:b/>
          <w:bCs/>
        </w:rPr>
        <w:t>инженерному и т</w:t>
      </w:r>
      <w:r w:rsidRPr="0017215B">
        <w:rPr>
          <w:b/>
          <w:bCs/>
        </w:rPr>
        <w:t>ехнологическому сопровождению оборудования для проведения многостадийного ГРП</w:t>
      </w:r>
      <w:r w:rsidR="001F485F" w:rsidRPr="00E74C13">
        <w:t xml:space="preserve"> </w:t>
      </w:r>
      <w:r w:rsidR="00C813BB" w:rsidRPr="00C813BB">
        <w:rPr>
          <w:b/>
        </w:rPr>
        <w:t>при ЗБС</w:t>
      </w:r>
    </w:p>
    <w:p w:rsidR="00300A66" w:rsidRPr="00C813BB" w:rsidRDefault="00300A66" w:rsidP="001F485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2B3877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1.Общие положения.    </w:t>
      </w:r>
    </w:p>
    <w:p w:rsidR="001F485F" w:rsidRPr="00E74C13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  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Вид </w:t>
      </w:r>
      <w:r w:rsidR="00C813BB">
        <w:rPr>
          <w:u w:val="single"/>
        </w:rPr>
        <w:t>выполнения работ/</w:t>
      </w:r>
      <w:r w:rsidR="00945AFC">
        <w:rPr>
          <w:u w:val="single"/>
        </w:rPr>
        <w:t>оказания услуг</w:t>
      </w:r>
      <w:r w:rsidRPr="00E74C13">
        <w:t xml:space="preserve">: </w:t>
      </w:r>
      <w:r w:rsidR="00945AFC">
        <w:t>инженерное и технологическое сопровождение оборудования для проведения многостадийного ГРП</w:t>
      </w:r>
      <w:r w:rsidR="00C813BB">
        <w:t xml:space="preserve"> при ЗБС</w:t>
      </w:r>
      <w:r w:rsidR="00945AFC">
        <w:t>.</w:t>
      </w:r>
      <w:r w:rsidRPr="00E74C13">
        <w:t xml:space="preserve"> 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Заказчик</w:t>
      </w:r>
      <w:r w:rsidRPr="00E74C13">
        <w:t>: ОАО «СН-МНГ».</w:t>
      </w:r>
    </w:p>
    <w:p w:rsidR="009D7BCF" w:rsidRPr="00960EB2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960EB2">
        <w:rPr>
          <w:u w:val="single"/>
        </w:rPr>
        <w:t xml:space="preserve">Плановые сроки </w:t>
      </w:r>
      <w:r w:rsidR="002B3877" w:rsidRPr="00960EB2">
        <w:rPr>
          <w:u w:val="single"/>
        </w:rPr>
        <w:t>выполнения работ/оказания услуг</w:t>
      </w:r>
      <w:r w:rsidRPr="00960EB2">
        <w:t xml:space="preserve">: </w:t>
      </w:r>
      <w:r w:rsidR="005A0479">
        <w:t>15</w:t>
      </w:r>
      <w:r w:rsidR="001128E1" w:rsidRPr="00960EB2">
        <w:t>.11.2015</w:t>
      </w:r>
      <w:r w:rsidR="00960EB2" w:rsidRPr="00960EB2">
        <w:t>г.</w:t>
      </w:r>
      <w:r w:rsidR="001128E1" w:rsidRPr="00960EB2">
        <w:t xml:space="preserve"> </w:t>
      </w:r>
      <w:r w:rsidR="009D7BCF" w:rsidRPr="00960EB2">
        <w:t>– 31.12.20</w:t>
      </w:r>
      <w:r w:rsidR="00B54F07" w:rsidRPr="00960EB2">
        <w:t>16</w:t>
      </w:r>
      <w:r w:rsidR="009D7BCF" w:rsidRPr="00960EB2">
        <w:t>г.</w:t>
      </w:r>
    </w:p>
    <w:p w:rsidR="002B3877" w:rsidRPr="00E74C13" w:rsidRDefault="002B3877" w:rsidP="002B3877">
      <w:pPr>
        <w:autoSpaceDE w:val="0"/>
        <w:autoSpaceDN w:val="0"/>
        <w:adjustRightInd w:val="0"/>
        <w:ind w:left="720"/>
        <w:jc w:val="both"/>
      </w:pPr>
    </w:p>
    <w:p w:rsidR="009D7BCF" w:rsidRPr="00C813BB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u w:val="single"/>
        </w:rPr>
      </w:pPr>
      <w:r w:rsidRPr="00C813BB">
        <w:rPr>
          <w:u w:val="single"/>
        </w:rPr>
        <w:t xml:space="preserve">Стартовая стоимость договора (в рублях без учета НДС 18%): </w:t>
      </w:r>
    </w:p>
    <w:p w:rsidR="002B3877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 w:rsidR="00945AFC">
        <w:t>625</w:t>
      </w:r>
      <w:r w:rsidRPr="00E74C13">
        <w:t xml:space="preserve">-1 -   </w:t>
      </w:r>
      <w:r w:rsidR="005F4A09" w:rsidRPr="00300A66">
        <w:t>без объявления стартовой стоимости</w:t>
      </w:r>
      <w:r w:rsidR="00945AFC">
        <w:t xml:space="preserve"> </w:t>
      </w:r>
      <w:r w:rsidRPr="00E74C13">
        <w:t xml:space="preserve"> (Форма 4</w:t>
      </w:r>
      <w:r w:rsidR="00945AFC">
        <w:t>.1.</w:t>
      </w:r>
      <w:r w:rsidRPr="00E74C13">
        <w:t>);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625</w:t>
      </w:r>
      <w:r w:rsidRPr="00E74C13">
        <w:t>-</w:t>
      </w:r>
      <w:r>
        <w:t>2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.2.</w:t>
      </w:r>
      <w:r w:rsidRPr="00E74C13">
        <w:t xml:space="preserve">); 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625</w:t>
      </w:r>
      <w:r w:rsidRPr="00E74C13">
        <w:t>-</w:t>
      </w:r>
      <w:r>
        <w:t>3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.3.</w:t>
      </w:r>
      <w:r w:rsidR="001128E1">
        <w:t>).</w:t>
      </w:r>
    </w:p>
    <w:p w:rsidR="00DB0306" w:rsidRPr="00E74C13" w:rsidRDefault="00DB0306" w:rsidP="002B3877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9D7BCF" w:rsidRPr="00E74C13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1F485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E74C13">
        <w:rPr>
          <w:rStyle w:val="afb"/>
          <w:b w:val="0"/>
          <w:u w:val="single"/>
        </w:rPr>
        <w:t>Место выполнения работ</w:t>
      </w:r>
      <w:r w:rsidRPr="00E74C13">
        <w:rPr>
          <w:rStyle w:val="afb"/>
          <w:b w:val="0"/>
        </w:rPr>
        <w:t>:</w:t>
      </w:r>
      <w:r w:rsidR="006641A0" w:rsidRPr="00E74C13">
        <w:rPr>
          <w:rStyle w:val="afb"/>
          <w:b w:val="0"/>
        </w:rPr>
        <w:t xml:space="preserve"> месторождения ОАО «СН-МНГ»</w:t>
      </w:r>
      <w:r w:rsidR="002264C7">
        <w:rPr>
          <w:rStyle w:val="afb"/>
          <w:b w:val="0"/>
        </w:rPr>
        <w:t>.</w:t>
      </w:r>
    </w:p>
    <w:p w:rsidR="009D7BCF" w:rsidRPr="00E74C13" w:rsidRDefault="009D7BCF" w:rsidP="001F485F">
      <w:pPr>
        <w:ind w:firstLine="709"/>
        <w:jc w:val="both"/>
        <w:rPr>
          <w:i/>
        </w:rPr>
      </w:pPr>
    </w:p>
    <w:p w:rsidR="009D7BCF" w:rsidRPr="00E74C13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E74C1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74C13">
        <w:rPr>
          <w:rFonts w:ascii="Times New Roman" w:hAnsi="Times New Roman"/>
          <w:sz w:val="24"/>
          <w:szCs w:val="24"/>
        </w:rPr>
        <w:t xml:space="preserve"> от </w:t>
      </w:r>
      <w:r w:rsidR="002B3877">
        <w:rPr>
          <w:rFonts w:ascii="Times New Roman" w:hAnsi="Times New Roman"/>
          <w:sz w:val="24"/>
          <w:szCs w:val="24"/>
        </w:rPr>
        <w:t>Исполнителя</w:t>
      </w:r>
      <w:r w:rsidRPr="00E74C13">
        <w:rPr>
          <w:rFonts w:ascii="Times New Roman" w:hAnsi="Times New Roman"/>
          <w:sz w:val="24"/>
          <w:szCs w:val="24"/>
        </w:rPr>
        <w:t xml:space="preserve"> оригиналов документов, оформленных в соответствии с требованиями настоящего Договора.</w:t>
      </w:r>
    </w:p>
    <w:p w:rsidR="009D7BCF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Договор не предусматривает предоплаты</w:t>
      </w:r>
      <w:r w:rsidR="002B3877">
        <w:rPr>
          <w:rFonts w:ascii="Times New Roman" w:hAnsi="Times New Roman"/>
          <w:sz w:val="24"/>
          <w:szCs w:val="24"/>
        </w:rPr>
        <w:t>.</w:t>
      </w:r>
    </w:p>
    <w:p w:rsidR="002B3877" w:rsidRPr="00E74C13" w:rsidRDefault="002B3877" w:rsidP="002B3877">
      <w:pPr>
        <w:pStyle w:val="aff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D7BCF" w:rsidRPr="00E74C13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1F485F" w:rsidRDefault="009D7BCF" w:rsidP="00B54F07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2B3877">
        <w:rPr>
          <w:b/>
          <w:i/>
          <w:iCs/>
        </w:rPr>
        <w:t>2.</w:t>
      </w:r>
      <w:r w:rsidR="00EA2A9C">
        <w:rPr>
          <w:b/>
          <w:i/>
          <w:iCs/>
        </w:rPr>
        <w:t xml:space="preserve"> </w:t>
      </w:r>
      <w:r w:rsidR="001F485F" w:rsidRPr="00E74C13">
        <w:rPr>
          <w:b/>
          <w:i/>
          <w:iCs/>
        </w:rPr>
        <w:t>Основные требования к Претендент</w:t>
      </w:r>
      <w:r w:rsidR="00032A9A" w:rsidRPr="00E74C13">
        <w:rPr>
          <w:b/>
          <w:i/>
          <w:iCs/>
        </w:rPr>
        <w:t>у</w:t>
      </w:r>
      <w:r w:rsidR="001F485F" w:rsidRPr="00E74C13">
        <w:rPr>
          <w:b/>
          <w:i/>
          <w:iCs/>
        </w:rPr>
        <w:t xml:space="preserve">: </w:t>
      </w:r>
    </w:p>
    <w:p w:rsidR="00300A66" w:rsidRPr="00E74C13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FF2821">
      <w:pPr>
        <w:pStyle w:val="aff5"/>
        <w:numPr>
          <w:ilvl w:val="0"/>
          <w:numId w:val="7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  <w:highlight w:val="yellow"/>
        </w:rPr>
      </w:pPr>
    </w:p>
    <w:p w:rsidR="00C813BB" w:rsidRPr="00C813BB" w:rsidRDefault="00C813BB" w:rsidP="00002F5C">
      <w:pPr>
        <w:pStyle w:val="aff5"/>
        <w:numPr>
          <w:ilvl w:val="0"/>
          <w:numId w:val="15"/>
        </w:numPr>
        <w:jc w:val="both"/>
        <w:rPr>
          <w:rFonts w:eastAsia="Calibri"/>
        </w:rPr>
      </w:pPr>
      <w:r>
        <w:rPr>
          <w:rFonts w:eastAsia="Calibri"/>
        </w:rPr>
        <w:t xml:space="preserve">Соответствие </w:t>
      </w:r>
      <w:r w:rsidRPr="00C813BB">
        <w:rPr>
          <w:rFonts w:eastAsia="Calibri"/>
        </w:rPr>
        <w:t xml:space="preserve">«Критериям технической оценки оферт участников закупки  </w:t>
      </w:r>
      <w:r w:rsidR="00EA2A9C">
        <w:rPr>
          <w:rFonts w:eastAsia="Calibri"/>
        </w:rPr>
        <w:t>на выполнение работ</w:t>
      </w:r>
      <w:r w:rsidRPr="00C813BB">
        <w:rPr>
          <w:rFonts w:eastAsia="Calibri"/>
        </w:rPr>
        <w:t xml:space="preserve"> по инженерному и технологическому сопровождению оборудования для проведения многостадийного ГРП </w:t>
      </w:r>
      <w:r w:rsidR="00002F5C">
        <w:rPr>
          <w:rFonts w:eastAsia="Calibri"/>
        </w:rPr>
        <w:t xml:space="preserve">при ЗБС </w:t>
      </w:r>
      <w:r w:rsidRPr="00C813BB">
        <w:rPr>
          <w:rFonts w:eastAsia="Calibri"/>
        </w:rPr>
        <w:t>по  типу сделки 625 «Инженерное и технологическое сопровождение оборудования для проведения многостадийного ГРП»  (Форма 12)</w:t>
      </w:r>
      <w:r w:rsidR="00BD1E9F">
        <w:rPr>
          <w:rFonts w:eastAsia="Calibri"/>
        </w:rPr>
        <w:t>.</w:t>
      </w:r>
    </w:p>
    <w:p w:rsidR="001128E1" w:rsidRDefault="001128E1" w:rsidP="001128E1">
      <w:pPr>
        <w:ind w:left="426"/>
        <w:jc w:val="both"/>
      </w:pPr>
    </w:p>
    <w:p w:rsidR="002B3877" w:rsidRPr="00B54F07" w:rsidRDefault="00B54F0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b/>
          <w:i/>
        </w:rPr>
      </w:pPr>
      <w:r w:rsidRPr="00B54F07">
        <w:rPr>
          <w:rFonts w:eastAsia="Arial Unicode MS"/>
          <w:b/>
          <w:i/>
        </w:rPr>
        <w:t>3</w:t>
      </w:r>
      <w:r w:rsidR="002B3877" w:rsidRPr="00B54F07">
        <w:rPr>
          <w:rFonts w:eastAsia="Arial Unicode MS"/>
          <w:b/>
          <w:i/>
        </w:rPr>
        <w:t>. Условия выполнения работ.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2B3877" w:rsidRPr="00C813BB" w:rsidRDefault="002B3877" w:rsidP="00C813BB">
      <w:pPr>
        <w:pStyle w:val="aff5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eastAsia="Arial Unicode MS"/>
        </w:rPr>
      </w:pPr>
      <w:r w:rsidRPr="00C813BB">
        <w:rPr>
          <w:rFonts w:eastAsia="Arial Unicode MS"/>
        </w:rPr>
        <w:t xml:space="preserve">При выполнении работ/оказании услуг на объектах ОАО «СН-МНГ» </w:t>
      </w:r>
      <w:r w:rsidR="002264C7">
        <w:rPr>
          <w:rFonts w:eastAsia="Arial Unicode MS"/>
        </w:rPr>
        <w:t>Подрядчик</w:t>
      </w:r>
      <w:r w:rsidRPr="00C813BB">
        <w:rPr>
          <w:rFonts w:eastAsia="Arial Unicode MS"/>
        </w:rPr>
        <w:t xml:space="preserve">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2B3877" w:rsidRPr="00C813BB" w:rsidRDefault="00C813BB" w:rsidP="00C813BB">
      <w:pPr>
        <w:pStyle w:val="aff5"/>
        <w:widowControl w:val="0"/>
        <w:numPr>
          <w:ilvl w:val="0"/>
          <w:numId w:val="1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709" w:hanging="283"/>
        <w:jc w:val="both"/>
        <w:rPr>
          <w:bCs/>
          <w:color w:val="000000"/>
        </w:rPr>
      </w:pPr>
      <w:r>
        <w:t xml:space="preserve">  </w:t>
      </w:r>
      <w:r w:rsidR="002B3877"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B3877" w:rsidRPr="009077FA" w:rsidRDefault="002B3877" w:rsidP="002264C7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</w:pPr>
      <w:r w:rsidRPr="009077FA">
        <w:t xml:space="preserve">– </w:t>
      </w:r>
      <w:r w:rsidR="002264C7">
        <w:t xml:space="preserve"> </w:t>
      </w:r>
      <w:r w:rsidRPr="009077FA">
        <w:t>смерти в результате несчастного случая;</w:t>
      </w:r>
    </w:p>
    <w:p w:rsidR="002B3877" w:rsidRPr="009077FA" w:rsidRDefault="002B3877" w:rsidP="002264C7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</w:pPr>
      <w:r w:rsidRPr="009077FA">
        <w:t>–</w:t>
      </w:r>
      <w:r w:rsidR="002264C7">
        <w:t xml:space="preserve"> </w:t>
      </w:r>
      <w:r w:rsidRPr="009077FA">
        <w:t xml:space="preserve">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2B3877" w:rsidRPr="009077FA" w:rsidRDefault="002B3877" w:rsidP="002264C7">
      <w:pPr>
        <w:ind w:left="709"/>
        <w:jc w:val="center"/>
        <w:rPr>
          <w:b/>
          <w:highlight w:val="yellow"/>
        </w:rPr>
      </w:pPr>
    </w:p>
    <w:p w:rsidR="002B3877" w:rsidRPr="00A649BC" w:rsidRDefault="002B3877" w:rsidP="002264C7">
      <w:pPr>
        <w:ind w:left="709"/>
        <w:jc w:val="center"/>
        <w:rPr>
          <w:b/>
          <w:highlight w:val="yellow"/>
        </w:rPr>
      </w:pPr>
    </w:p>
    <w:p w:rsidR="00BD1E9F" w:rsidRDefault="00BD1E9F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lastRenderedPageBreak/>
        <w:t>Приложения к Форме 5.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B54F07" w:rsidRDefault="002B3877" w:rsidP="002B3877">
      <w:pPr>
        <w:autoSpaceDE w:val="0"/>
        <w:autoSpaceDN w:val="0"/>
        <w:adjustRightInd w:val="0"/>
        <w:rPr>
          <w:i/>
        </w:rPr>
      </w:pPr>
      <w:r w:rsidRPr="00C372E8">
        <w:rPr>
          <w:i/>
        </w:rPr>
        <w:t xml:space="preserve">Приложение 1. </w:t>
      </w:r>
      <w:r w:rsidR="00C372E8">
        <w:rPr>
          <w:i/>
        </w:rPr>
        <w:t xml:space="preserve"> </w:t>
      </w:r>
      <w:r w:rsidR="00A622A8">
        <w:rPr>
          <w:i/>
        </w:rPr>
        <w:t>Производственная программа</w:t>
      </w:r>
      <w:r w:rsidR="00A622A8" w:rsidRPr="00A622A8">
        <w:t xml:space="preserve"> </w:t>
      </w:r>
      <w:r w:rsidR="00A622A8" w:rsidRPr="00A622A8">
        <w:rPr>
          <w:i/>
        </w:rPr>
        <w:t>по инженерному и технологическому сопровождению оборудования для</w:t>
      </w:r>
      <w:r w:rsidR="00A622A8">
        <w:rPr>
          <w:i/>
        </w:rPr>
        <w:t xml:space="preserve"> проведения многостадийного ГРП </w:t>
      </w:r>
      <w:r w:rsidR="001C4438">
        <w:rPr>
          <w:i/>
        </w:rPr>
        <w:t xml:space="preserve">при ЗБС </w:t>
      </w:r>
      <w:r w:rsidR="00A622A8">
        <w:rPr>
          <w:i/>
        </w:rPr>
        <w:t>на 2016г.</w:t>
      </w:r>
    </w:p>
    <w:p w:rsidR="002B3877" w:rsidRPr="00C372E8" w:rsidRDefault="00A622A8" w:rsidP="002B3877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Приложение 2. </w:t>
      </w:r>
      <w:r w:rsidR="00C372E8">
        <w:rPr>
          <w:i/>
        </w:rPr>
        <w:t xml:space="preserve">Техническое задание 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Приложение </w:t>
      </w:r>
      <w:r w:rsidR="00A622A8">
        <w:rPr>
          <w:i/>
        </w:rPr>
        <w:t>3</w:t>
      </w:r>
      <w:r>
        <w:rPr>
          <w:i/>
        </w:rPr>
        <w:t>. Транспортная схема ОАО «СН-МНГ».</w:t>
      </w:r>
    </w:p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Pr="00CE6665" w:rsidRDefault="002B3877" w:rsidP="002B3877"/>
    <w:p w:rsidR="002B3877" w:rsidRPr="00CE6665" w:rsidRDefault="002B3877" w:rsidP="002B3877"/>
    <w:p w:rsidR="00005734" w:rsidRDefault="00005734" w:rsidP="00735EAF">
      <w:pPr>
        <w:jc w:val="right"/>
        <w:rPr>
          <w:b/>
        </w:rPr>
      </w:pPr>
    </w:p>
    <w:p w:rsidR="00960D04" w:rsidRDefault="00960D04" w:rsidP="00735EAF">
      <w:pPr>
        <w:jc w:val="right"/>
        <w:rPr>
          <w:b/>
        </w:rPr>
      </w:pPr>
    </w:p>
    <w:p w:rsidR="00960D04" w:rsidRDefault="00960D04" w:rsidP="00735EAF">
      <w:pPr>
        <w:jc w:val="right"/>
        <w:rPr>
          <w:b/>
        </w:rPr>
      </w:pPr>
    </w:p>
    <w:p w:rsidR="00005734" w:rsidRDefault="00005734" w:rsidP="00735EAF">
      <w:pPr>
        <w:jc w:val="right"/>
        <w:rPr>
          <w:b/>
        </w:rPr>
      </w:pPr>
    </w:p>
    <w:p w:rsidR="00005734" w:rsidRDefault="00005734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1C4438" w:rsidRDefault="001C4438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B54F07" w:rsidRDefault="00B54F07" w:rsidP="00735EAF">
      <w:pPr>
        <w:jc w:val="right"/>
        <w:rPr>
          <w:b/>
        </w:rPr>
      </w:pPr>
    </w:p>
    <w:p w:rsidR="00A622A8" w:rsidRDefault="00A622A8" w:rsidP="00735EAF">
      <w:pPr>
        <w:jc w:val="right"/>
        <w:rPr>
          <w:b/>
        </w:rPr>
      </w:pPr>
    </w:p>
    <w:p w:rsidR="00A622A8" w:rsidRDefault="00A622A8" w:rsidP="00735EAF">
      <w:pPr>
        <w:jc w:val="right"/>
        <w:rPr>
          <w:b/>
        </w:rPr>
      </w:pPr>
    </w:p>
    <w:p w:rsidR="00A622A8" w:rsidRDefault="00A622A8" w:rsidP="00735EAF">
      <w:pPr>
        <w:jc w:val="right"/>
        <w:rPr>
          <w:b/>
        </w:rPr>
      </w:pPr>
    </w:p>
    <w:p w:rsidR="00A622A8" w:rsidRDefault="00A622A8" w:rsidP="00735EAF">
      <w:pPr>
        <w:jc w:val="right"/>
        <w:rPr>
          <w:b/>
        </w:rPr>
      </w:pPr>
    </w:p>
    <w:p w:rsidR="00A622A8" w:rsidRDefault="00A622A8" w:rsidP="00735EAF">
      <w:pPr>
        <w:jc w:val="right"/>
        <w:rPr>
          <w:b/>
        </w:rPr>
      </w:pPr>
    </w:p>
    <w:p w:rsidR="00DB297B" w:rsidRDefault="00DB297B" w:rsidP="00735EAF">
      <w:pPr>
        <w:jc w:val="right"/>
        <w:rPr>
          <w:b/>
        </w:rPr>
      </w:pPr>
    </w:p>
    <w:p w:rsidR="00DB297B" w:rsidRDefault="00DB297B" w:rsidP="00735EAF">
      <w:pPr>
        <w:jc w:val="right"/>
        <w:rPr>
          <w:b/>
        </w:rPr>
      </w:pPr>
    </w:p>
    <w:p w:rsidR="00DB297B" w:rsidRDefault="00DB297B" w:rsidP="00735EAF">
      <w:pPr>
        <w:jc w:val="right"/>
        <w:rPr>
          <w:b/>
        </w:rPr>
      </w:pPr>
    </w:p>
    <w:p w:rsidR="00DB297B" w:rsidRDefault="00DB297B" w:rsidP="00735EAF">
      <w:pPr>
        <w:jc w:val="right"/>
        <w:rPr>
          <w:b/>
        </w:rPr>
      </w:pPr>
    </w:p>
    <w:p w:rsidR="00DB297B" w:rsidRDefault="00DB297B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300A66">
              <w:rPr>
                <w:sz w:val="22"/>
                <w:szCs w:val="22"/>
              </w:rPr>
              <w:t>п</w:t>
            </w:r>
            <w:proofErr w:type="gramEnd"/>
            <w:r w:rsidRPr="00300A66">
              <w:rPr>
                <w:sz w:val="22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Default="000D0A52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300A66">
      <w:pPr>
        <w:jc w:val="right"/>
      </w:pPr>
    </w:p>
    <w:p w:rsidR="00A622A8" w:rsidRDefault="00A622A8" w:rsidP="00A622A8">
      <w:pPr>
        <w:contextualSpacing/>
        <w:jc w:val="right"/>
        <w:rPr>
          <w:b/>
          <w:sz w:val="22"/>
          <w:szCs w:val="22"/>
        </w:rPr>
      </w:pPr>
    </w:p>
    <w:p w:rsidR="00A622A8" w:rsidRDefault="00A622A8" w:rsidP="00A622A8">
      <w:pPr>
        <w:contextualSpacing/>
        <w:jc w:val="right"/>
        <w:rPr>
          <w:b/>
          <w:sz w:val="22"/>
          <w:szCs w:val="22"/>
        </w:rPr>
      </w:pPr>
    </w:p>
    <w:p w:rsidR="00A622A8" w:rsidRPr="00960EB2" w:rsidRDefault="00A622A8" w:rsidP="00A622A8">
      <w:pPr>
        <w:contextualSpacing/>
        <w:jc w:val="right"/>
        <w:rPr>
          <w:b/>
          <w:sz w:val="22"/>
          <w:szCs w:val="22"/>
        </w:rPr>
      </w:pPr>
      <w:r w:rsidRPr="00960EB2">
        <w:rPr>
          <w:b/>
          <w:sz w:val="22"/>
          <w:szCs w:val="22"/>
        </w:rPr>
        <w:lastRenderedPageBreak/>
        <w:t>Форма 8</w:t>
      </w:r>
    </w:p>
    <w:p w:rsidR="00A622A8" w:rsidRPr="00960EB2" w:rsidRDefault="00A622A8" w:rsidP="00A622A8">
      <w:pPr>
        <w:contextualSpacing/>
        <w:jc w:val="right"/>
        <w:rPr>
          <w:sz w:val="22"/>
          <w:szCs w:val="22"/>
        </w:rPr>
      </w:pPr>
      <w:r w:rsidRPr="00960EB2">
        <w:rPr>
          <w:sz w:val="22"/>
          <w:szCs w:val="22"/>
        </w:rPr>
        <w:t>(на фирменном бланке предприятия)</w:t>
      </w:r>
    </w:p>
    <w:p w:rsidR="00A622A8" w:rsidRPr="00960EB2" w:rsidRDefault="00A622A8" w:rsidP="00A622A8">
      <w:pPr>
        <w:ind w:left="5664" w:hanging="984"/>
        <w:jc w:val="both"/>
        <w:rPr>
          <w:b/>
        </w:rPr>
      </w:pPr>
    </w:p>
    <w:p w:rsidR="00A622A8" w:rsidRPr="00960EB2" w:rsidRDefault="00A622A8" w:rsidP="00A622A8">
      <w:pPr>
        <w:ind w:left="5664" w:hanging="984"/>
        <w:jc w:val="both"/>
        <w:rPr>
          <w:b/>
        </w:rPr>
      </w:pPr>
    </w:p>
    <w:p w:rsidR="00A622A8" w:rsidRPr="00960EB2" w:rsidRDefault="00A622A8" w:rsidP="00A622A8">
      <w:pPr>
        <w:ind w:left="5664" w:hanging="984"/>
        <w:jc w:val="both"/>
        <w:rPr>
          <w:b/>
        </w:rPr>
      </w:pPr>
      <w:r w:rsidRPr="00960EB2">
        <w:rPr>
          <w:b/>
        </w:rPr>
        <w:t>ОАО «СН-МНГ»</w:t>
      </w:r>
    </w:p>
    <w:p w:rsidR="00A622A8" w:rsidRPr="00960EB2" w:rsidRDefault="00A622A8" w:rsidP="00A622A8">
      <w:pPr>
        <w:ind w:left="5664" w:hanging="984"/>
        <w:jc w:val="both"/>
        <w:rPr>
          <w:b/>
        </w:rPr>
      </w:pPr>
    </w:p>
    <w:p w:rsidR="00A622A8" w:rsidRPr="00960EB2" w:rsidRDefault="00A622A8" w:rsidP="00A622A8">
      <w:pPr>
        <w:ind w:left="4680" w:hanging="984"/>
        <w:jc w:val="both"/>
      </w:pPr>
      <w:r w:rsidRPr="00960EB2">
        <w:tab/>
        <w:t>_________________________________</w:t>
      </w:r>
    </w:p>
    <w:p w:rsidR="00A622A8" w:rsidRPr="00960EB2" w:rsidRDefault="00A622A8" w:rsidP="00A622A8">
      <w:pPr>
        <w:ind w:left="4680"/>
        <w:jc w:val="both"/>
        <w:rPr>
          <w:i/>
          <w:sz w:val="20"/>
          <w:szCs w:val="20"/>
        </w:rPr>
      </w:pPr>
      <w:proofErr w:type="gramStart"/>
      <w:r w:rsidRPr="00960EB2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ind w:firstLine="708"/>
        <w:jc w:val="both"/>
      </w:pPr>
      <w:r w:rsidRPr="00960EB2">
        <w:t>Настоящим подтверждаю, что сделка, совершаемая _____________(далее - «Общество») с ОАО «СН-МНГ»</w:t>
      </w:r>
    </w:p>
    <w:p w:rsidR="00A622A8" w:rsidRPr="00960EB2" w:rsidRDefault="00A622A8" w:rsidP="00A622A8">
      <w:pPr>
        <w:jc w:val="both"/>
      </w:pPr>
      <w:r w:rsidRPr="00960EB2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2A8" w:rsidRPr="00960EB2" w:rsidRDefault="00A622A8" w:rsidP="00A622A8">
      <w:pPr>
        <w:jc w:val="both"/>
        <w:rPr>
          <w:i/>
        </w:rPr>
      </w:pPr>
      <w:r w:rsidRPr="00960EB2">
        <w:rPr>
          <w:i/>
        </w:rPr>
        <w:t xml:space="preserve">(краткое описание сделки)  </w:t>
      </w:r>
    </w:p>
    <w:p w:rsidR="00A622A8" w:rsidRPr="00960EB2" w:rsidRDefault="00A622A8" w:rsidP="00A622A8">
      <w:pPr>
        <w:jc w:val="both"/>
        <w:rPr>
          <w:i/>
        </w:rPr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proofErr w:type="gramStart"/>
      <w:r w:rsidRPr="00960EB2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960EB2">
        <w:rPr>
          <w:sz w:val="20"/>
          <w:szCs w:val="20"/>
        </w:rPr>
        <w:t>______________________________________</w:t>
      </w:r>
      <w:r w:rsidRPr="00960EB2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A622A8" w:rsidRPr="00960EB2" w:rsidRDefault="00A622A8" w:rsidP="00A622A8">
      <w:pPr>
        <w:jc w:val="both"/>
        <w:rPr>
          <w:b/>
        </w:rPr>
      </w:pPr>
    </w:p>
    <w:p w:rsidR="00A622A8" w:rsidRPr="00960EB2" w:rsidRDefault="00A622A8" w:rsidP="00A622A8">
      <w:pPr>
        <w:jc w:val="both"/>
        <w:rPr>
          <w:b/>
        </w:rPr>
      </w:pPr>
      <w:r w:rsidRPr="00960EB2">
        <w:rPr>
          <w:b/>
        </w:rPr>
        <w:t>Приложение:</w:t>
      </w:r>
    </w:p>
    <w:p w:rsidR="00A622A8" w:rsidRPr="00960EB2" w:rsidRDefault="00A622A8" w:rsidP="00A622A8">
      <w:pPr>
        <w:jc w:val="both"/>
        <w:rPr>
          <w:b/>
        </w:rPr>
      </w:pPr>
      <w:r w:rsidRPr="00960EB2">
        <w:rPr>
          <w:b/>
        </w:rPr>
        <w:t>-</w:t>
      </w:r>
      <w:r w:rsidRPr="00960EB2">
        <w:rPr>
          <w:b/>
        </w:rPr>
        <w:tab/>
      </w:r>
      <w:r w:rsidRPr="00960EB2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960EB2">
        <w:rPr>
          <w:b/>
        </w:rPr>
        <w:t xml:space="preserve"> </w:t>
      </w:r>
    </w:p>
    <w:p w:rsidR="00A622A8" w:rsidRPr="00960EB2" w:rsidRDefault="00A622A8" w:rsidP="00A622A8"/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</w:pPr>
      <w:r w:rsidRPr="00960EB2">
        <w:t>_______________________________</w:t>
      </w:r>
      <w:r w:rsidRPr="00960EB2">
        <w:tab/>
      </w:r>
      <w:r w:rsidRPr="00960EB2">
        <w:tab/>
      </w:r>
      <w:r w:rsidRPr="00960EB2">
        <w:tab/>
        <w:t xml:space="preserve">             _________________</w:t>
      </w: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proofErr w:type="gramStart"/>
      <w:r w:rsidRPr="00960EB2">
        <w:rPr>
          <w:i/>
          <w:sz w:val="20"/>
          <w:szCs w:val="20"/>
        </w:rPr>
        <w:t xml:space="preserve">(Указать наименование должности единоличного </w:t>
      </w:r>
      <w:r w:rsidRPr="00960EB2">
        <w:rPr>
          <w:i/>
          <w:sz w:val="20"/>
          <w:szCs w:val="20"/>
        </w:rPr>
        <w:tab/>
      </w:r>
      <w:r w:rsidRPr="00960EB2">
        <w:rPr>
          <w:i/>
          <w:sz w:val="20"/>
          <w:szCs w:val="20"/>
        </w:rPr>
        <w:tab/>
      </w:r>
      <w:r w:rsidRPr="00960EB2">
        <w:rPr>
          <w:i/>
          <w:sz w:val="20"/>
          <w:szCs w:val="20"/>
        </w:rPr>
        <w:tab/>
        <w:t xml:space="preserve">                (Ф.И.О.)</w:t>
      </w:r>
      <w:proofErr w:type="gramEnd"/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r w:rsidRPr="00960EB2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960EB2">
        <w:rPr>
          <w:i/>
          <w:sz w:val="20"/>
          <w:szCs w:val="20"/>
        </w:rPr>
        <w:t>с</w:t>
      </w:r>
      <w:proofErr w:type="gramEnd"/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proofErr w:type="gramStart"/>
      <w:r w:rsidRPr="00960EB2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</w:p>
    <w:p w:rsidR="00A622A8" w:rsidRPr="00960EB2" w:rsidRDefault="00A622A8" w:rsidP="00A622A8">
      <w:pPr>
        <w:jc w:val="both"/>
      </w:pPr>
      <w:r w:rsidRPr="00960EB2">
        <w:t xml:space="preserve">«____»__________ </w:t>
      </w:r>
      <w:proofErr w:type="gramStart"/>
      <w:r w:rsidRPr="00960EB2">
        <w:t>г</w:t>
      </w:r>
      <w:proofErr w:type="gramEnd"/>
      <w:r w:rsidRPr="00960EB2">
        <w:t>.</w:t>
      </w:r>
    </w:p>
    <w:p w:rsidR="00A622A8" w:rsidRPr="00960EB2" w:rsidRDefault="00A622A8" w:rsidP="00A622A8">
      <w:r w:rsidRPr="00960EB2">
        <w:br w:type="page"/>
      </w:r>
    </w:p>
    <w:p w:rsidR="00A622A8" w:rsidRPr="00960EB2" w:rsidRDefault="00A622A8" w:rsidP="00A622A8">
      <w:pPr>
        <w:pStyle w:val="4"/>
        <w:ind w:left="7800" w:firstLine="708"/>
        <w:jc w:val="both"/>
        <w:rPr>
          <w:sz w:val="24"/>
        </w:rPr>
      </w:pPr>
      <w:r w:rsidRPr="00960EB2">
        <w:rPr>
          <w:b/>
          <w:sz w:val="24"/>
        </w:rPr>
        <w:lastRenderedPageBreak/>
        <w:t>Форма 8.1</w:t>
      </w:r>
      <w:r w:rsidRPr="00960EB2">
        <w:rPr>
          <w:sz w:val="24"/>
        </w:rPr>
        <w:t>.</w:t>
      </w:r>
    </w:p>
    <w:p w:rsidR="00A622A8" w:rsidRPr="00960EB2" w:rsidRDefault="00A622A8" w:rsidP="00A622A8">
      <w:pPr>
        <w:ind w:left="4963" w:firstLine="709"/>
      </w:pPr>
      <w:r w:rsidRPr="00960EB2">
        <w:rPr>
          <w:szCs w:val="20"/>
        </w:rPr>
        <w:t>(на фирменном бланке предприятия)</w:t>
      </w:r>
    </w:p>
    <w:p w:rsidR="00A622A8" w:rsidRPr="00960EB2" w:rsidRDefault="00A622A8" w:rsidP="00A622A8">
      <w:pPr>
        <w:jc w:val="both"/>
      </w:pP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ind w:left="5664" w:hanging="984"/>
        <w:jc w:val="both"/>
        <w:rPr>
          <w:b/>
        </w:rPr>
      </w:pPr>
      <w:r w:rsidRPr="00960EB2">
        <w:rPr>
          <w:b/>
        </w:rPr>
        <w:t>ОАО «СН-МНГ»</w:t>
      </w:r>
    </w:p>
    <w:p w:rsidR="00A622A8" w:rsidRPr="00960EB2" w:rsidRDefault="00A622A8" w:rsidP="00A622A8">
      <w:pPr>
        <w:ind w:left="5664" w:hanging="984"/>
        <w:jc w:val="both"/>
        <w:rPr>
          <w:b/>
        </w:rPr>
      </w:pPr>
    </w:p>
    <w:p w:rsidR="00A622A8" w:rsidRPr="00960EB2" w:rsidRDefault="00A622A8" w:rsidP="00A622A8">
      <w:pPr>
        <w:ind w:left="4680" w:hanging="984"/>
        <w:jc w:val="both"/>
      </w:pPr>
      <w:r w:rsidRPr="00960EB2">
        <w:tab/>
        <w:t>_________________________________</w:t>
      </w:r>
    </w:p>
    <w:p w:rsidR="00A622A8" w:rsidRPr="00960EB2" w:rsidRDefault="00A622A8" w:rsidP="00A622A8">
      <w:pPr>
        <w:ind w:left="4680"/>
        <w:jc w:val="both"/>
        <w:rPr>
          <w:i/>
          <w:sz w:val="20"/>
          <w:szCs w:val="20"/>
        </w:rPr>
      </w:pPr>
      <w:proofErr w:type="gramStart"/>
      <w:r w:rsidRPr="00960EB2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ind w:firstLine="708"/>
        <w:jc w:val="both"/>
      </w:pPr>
      <w:r w:rsidRPr="00960EB2">
        <w:t>Настоящим подтверждаю, что сделка, совершаемая _____________(далее - «Общество») с ОАО «СН-МНГ»</w:t>
      </w:r>
    </w:p>
    <w:p w:rsidR="00A622A8" w:rsidRPr="00960EB2" w:rsidRDefault="00A622A8" w:rsidP="00A622A8">
      <w:pPr>
        <w:jc w:val="both"/>
      </w:pPr>
      <w:r w:rsidRPr="00960EB2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2A8" w:rsidRPr="00960EB2" w:rsidRDefault="00A622A8" w:rsidP="00A622A8">
      <w:pPr>
        <w:jc w:val="both"/>
        <w:rPr>
          <w:i/>
        </w:rPr>
      </w:pPr>
      <w:r w:rsidRPr="00960EB2">
        <w:rPr>
          <w:i/>
        </w:rPr>
        <w:t xml:space="preserve">(краткое описание сделки)  </w:t>
      </w:r>
    </w:p>
    <w:p w:rsidR="00A622A8" w:rsidRPr="00960EB2" w:rsidRDefault="00A622A8" w:rsidP="00A622A8">
      <w:pPr>
        <w:jc w:val="both"/>
        <w:rPr>
          <w:i/>
        </w:rPr>
      </w:pPr>
    </w:p>
    <w:p w:rsidR="00A622A8" w:rsidRPr="00960EB2" w:rsidRDefault="00A622A8" w:rsidP="00A622A8">
      <w:pPr>
        <w:jc w:val="both"/>
      </w:pPr>
      <w:r w:rsidRPr="00960EB2">
        <w:t xml:space="preserve">не является для Общества крупной и/или с заинтересованностью. </w:t>
      </w:r>
    </w:p>
    <w:p w:rsidR="00A622A8" w:rsidRPr="00960EB2" w:rsidRDefault="00A622A8" w:rsidP="00A622A8"/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</w:pPr>
      <w:r w:rsidRPr="00960EB2">
        <w:t>_______________________________</w:t>
      </w:r>
      <w:r w:rsidRPr="00960EB2">
        <w:tab/>
      </w:r>
      <w:r w:rsidRPr="00960EB2">
        <w:tab/>
      </w:r>
      <w:r w:rsidRPr="00960EB2">
        <w:tab/>
        <w:t xml:space="preserve">             _________________</w:t>
      </w:r>
    </w:p>
    <w:p w:rsidR="00A622A8" w:rsidRPr="00960EB2" w:rsidRDefault="00A622A8" w:rsidP="00A622A8">
      <w:pPr>
        <w:jc w:val="both"/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proofErr w:type="gramStart"/>
      <w:r w:rsidRPr="00960EB2">
        <w:rPr>
          <w:i/>
          <w:sz w:val="20"/>
          <w:szCs w:val="20"/>
        </w:rPr>
        <w:t xml:space="preserve">(Указать наименование должности единоличного </w:t>
      </w:r>
      <w:r w:rsidRPr="00960EB2">
        <w:rPr>
          <w:i/>
          <w:sz w:val="20"/>
          <w:szCs w:val="20"/>
        </w:rPr>
        <w:tab/>
      </w:r>
      <w:r w:rsidRPr="00960EB2">
        <w:rPr>
          <w:i/>
          <w:sz w:val="20"/>
          <w:szCs w:val="20"/>
        </w:rPr>
        <w:tab/>
      </w:r>
      <w:r w:rsidRPr="00960EB2">
        <w:rPr>
          <w:i/>
          <w:sz w:val="20"/>
          <w:szCs w:val="20"/>
        </w:rPr>
        <w:tab/>
        <w:t xml:space="preserve">                (Ф.И.О.)</w:t>
      </w:r>
      <w:proofErr w:type="gramEnd"/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r w:rsidRPr="00960EB2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960EB2">
        <w:rPr>
          <w:i/>
          <w:sz w:val="20"/>
          <w:szCs w:val="20"/>
        </w:rPr>
        <w:t>с</w:t>
      </w:r>
      <w:proofErr w:type="gramEnd"/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  <w:proofErr w:type="gramStart"/>
      <w:r w:rsidRPr="00960EB2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</w:p>
    <w:p w:rsidR="00A622A8" w:rsidRPr="00960EB2" w:rsidRDefault="00A622A8" w:rsidP="00A622A8">
      <w:pPr>
        <w:jc w:val="both"/>
        <w:rPr>
          <w:i/>
          <w:sz w:val="20"/>
          <w:szCs w:val="20"/>
        </w:rPr>
      </w:pPr>
    </w:p>
    <w:p w:rsidR="00A622A8" w:rsidRPr="00960EB2" w:rsidRDefault="00A622A8" w:rsidP="00A622A8">
      <w:pPr>
        <w:jc w:val="both"/>
      </w:pPr>
      <w:r w:rsidRPr="00960EB2">
        <w:t xml:space="preserve">«____»__________ </w:t>
      </w:r>
      <w:proofErr w:type="gramStart"/>
      <w:r w:rsidRPr="00960EB2">
        <w:t>г</w:t>
      </w:r>
      <w:proofErr w:type="gramEnd"/>
      <w:r w:rsidRPr="00960EB2">
        <w:t>.</w:t>
      </w:r>
    </w:p>
    <w:p w:rsidR="00A622A8" w:rsidRPr="00960EB2" w:rsidRDefault="00A622A8" w:rsidP="00A622A8"/>
    <w:p w:rsidR="00A622A8" w:rsidRPr="00960EB2" w:rsidRDefault="00A622A8" w:rsidP="00A622A8"/>
    <w:p w:rsidR="00A622A8" w:rsidRPr="00960EB2" w:rsidRDefault="00A622A8" w:rsidP="00A622A8">
      <w:pPr>
        <w:sectPr w:rsidR="00A622A8" w:rsidRPr="00960EB2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A622A8" w:rsidRPr="00960EB2" w:rsidRDefault="00A622A8" w:rsidP="00A622A8">
      <w:pPr>
        <w:rPr>
          <w:b/>
        </w:rPr>
      </w:pPr>
      <w:r w:rsidRPr="00960EB2">
        <w:lastRenderedPageBreak/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tab/>
      </w:r>
      <w:r w:rsidRPr="00960EB2">
        <w:rPr>
          <w:b/>
        </w:rPr>
        <w:t>Форма 9</w:t>
      </w:r>
    </w:p>
    <w:p w:rsidR="00A622A8" w:rsidRPr="00960EB2" w:rsidRDefault="00A622A8" w:rsidP="00A622A8">
      <w:pPr>
        <w:rPr>
          <w:b/>
        </w:rPr>
      </w:pPr>
    </w:p>
    <w:p w:rsidR="00A622A8" w:rsidRPr="00960EB2" w:rsidRDefault="00A622A8" w:rsidP="00A622A8">
      <w:pPr>
        <w:jc w:val="center"/>
        <w:rPr>
          <w:b/>
        </w:rPr>
      </w:pPr>
      <w:r w:rsidRPr="00960EB2">
        <w:rPr>
          <w:b/>
        </w:rPr>
        <w:t xml:space="preserve">Перечень обязательных документов, </w:t>
      </w:r>
    </w:p>
    <w:p w:rsidR="00A622A8" w:rsidRPr="00960EB2" w:rsidRDefault="00A622A8" w:rsidP="00A622A8">
      <w:pPr>
        <w:jc w:val="center"/>
        <w:rPr>
          <w:b/>
        </w:rPr>
      </w:pPr>
      <w:r w:rsidRPr="00960EB2">
        <w:rPr>
          <w:b/>
        </w:rPr>
        <w:t>предоставляемых подрядными организациями в ОАО «СН-МНГ»</w:t>
      </w:r>
    </w:p>
    <w:p w:rsidR="00A622A8" w:rsidRPr="00960EB2" w:rsidRDefault="00A622A8" w:rsidP="00A622A8">
      <w:pPr>
        <w:jc w:val="center"/>
        <w:rPr>
          <w:b/>
        </w:rPr>
      </w:pPr>
    </w:p>
    <w:p w:rsidR="00A622A8" w:rsidRPr="00960EB2" w:rsidRDefault="00A622A8" w:rsidP="00A622A8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960EB2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A622A8" w:rsidRPr="00960EB2" w:rsidRDefault="00A622A8" w:rsidP="00A622A8">
      <w:pPr>
        <w:tabs>
          <w:tab w:val="left" w:pos="5220"/>
        </w:tabs>
        <w:jc w:val="both"/>
        <w:rPr>
          <w:b/>
          <w:u w:val="single"/>
        </w:rPr>
      </w:pPr>
    </w:p>
    <w:p w:rsidR="00A622A8" w:rsidRPr="00960EB2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proofErr w:type="gramStart"/>
      <w:r w:rsidRPr="00960EB2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A622A8" w:rsidRPr="00960EB2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960EB2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960EB2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960EB2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5220"/>
        </w:tabs>
        <w:jc w:val="both"/>
      </w:pPr>
      <w:r w:rsidRPr="00960EB2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960EB2">
        <w:rPr>
          <w:lang w:val="en-US"/>
        </w:rPr>
        <w:t>e</w:t>
      </w:r>
      <w:r w:rsidRPr="00960EB2">
        <w:t>-</w:t>
      </w:r>
      <w:r w:rsidRPr="00960EB2">
        <w:rPr>
          <w:lang w:val="en-US"/>
        </w:rPr>
        <w:t>mail</w:t>
      </w:r>
      <w:r w:rsidRPr="00960EB2">
        <w:t>, подписанной руководителем и главным бухгалтером контрагента с образцами подписей и оттиском печати;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960EB2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A622A8" w:rsidRPr="00960EB2" w:rsidRDefault="00A622A8" w:rsidP="00A622A8">
      <w:pPr>
        <w:tabs>
          <w:tab w:val="left" w:pos="1276"/>
        </w:tabs>
        <w:jc w:val="both"/>
        <w:rPr>
          <w:b/>
          <w:u w:val="single"/>
        </w:rPr>
      </w:pPr>
    </w:p>
    <w:p w:rsidR="00A622A8" w:rsidRPr="00960EB2" w:rsidRDefault="00A622A8" w:rsidP="00A622A8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960EB2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A622A8" w:rsidRPr="00960EB2" w:rsidRDefault="00A622A8" w:rsidP="00A622A8">
      <w:pPr>
        <w:tabs>
          <w:tab w:val="left" w:pos="1276"/>
        </w:tabs>
        <w:jc w:val="both"/>
        <w:rPr>
          <w:b/>
          <w:u w:val="single"/>
        </w:rPr>
      </w:pPr>
    </w:p>
    <w:p w:rsidR="00A622A8" w:rsidRPr="00960EB2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960EB2">
        <w:t>заверенные уполномоченным органом или лицом копии учредительных документов потенциального контрагента;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960EB2">
        <w:t>выписка из реестра регистрации (учета) юридических лиц;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960EB2">
        <w:t xml:space="preserve">документы, подтверждающие полномочия руководителя и/или представителя контрагента; </w:t>
      </w:r>
    </w:p>
    <w:p w:rsidR="00A622A8" w:rsidRPr="00960EB2" w:rsidRDefault="00A622A8" w:rsidP="00A622A8">
      <w:pPr>
        <w:numPr>
          <w:ilvl w:val="0"/>
          <w:numId w:val="13"/>
        </w:numPr>
        <w:tabs>
          <w:tab w:val="left" w:pos="1276"/>
        </w:tabs>
        <w:jc w:val="both"/>
      </w:pPr>
      <w:r w:rsidRPr="00960EB2">
        <w:t>иные документы с учетом специфики заключаемого договора и места регистрации контрагента.</w:t>
      </w:r>
    </w:p>
    <w:p w:rsidR="00A622A8" w:rsidRPr="00397250" w:rsidRDefault="00A622A8" w:rsidP="00A622A8">
      <w:pPr>
        <w:tabs>
          <w:tab w:val="left" w:pos="5220"/>
        </w:tabs>
        <w:ind w:firstLine="709"/>
        <w:jc w:val="both"/>
      </w:pPr>
    </w:p>
    <w:p w:rsidR="00A622A8" w:rsidRPr="00A52600" w:rsidRDefault="00A622A8" w:rsidP="00A622A8">
      <w:pPr>
        <w:jc w:val="center"/>
        <w:rPr>
          <w:b/>
        </w:rPr>
      </w:pPr>
    </w:p>
    <w:p w:rsidR="00A622A8" w:rsidRPr="00E74C13" w:rsidRDefault="00A622A8" w:rsidP="00300A66">
      <w:pPr>
        <w:jc w:val="right"/>
      </w:pPr>
    </w:p>
    <w:sectPr w:rsidR="00A622A8" w:rsidRPr="00E74C1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F6" w:rsidRDefault="008A08F6">
      <w:r>
        <w:separator/>
      </w:r>
    </w:p>
  </w:endnote>
  <w:endnote w:type="continuationSeparator" w:id="0">
    <w:p w:rsidR="008A08F6" w:rsidRDefault="008A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F6" w:rsidRDefault="008A08F6">
      <w:r>
        <w:separator/>
      </w:r>
    </w:p>
  </w:footnote>
  <w:footnote w:type="continuationSeparator" w:id="0">
    <w:p w:rsidR="008A08F6" w:rsidRDefault="008A0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6D8E"/>
    <w:multiLevelType w:val="hybridMultilevel"/>
    <w:tmpl w:val="61543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404FA"/>
    <w:multiLevelType w:val="hybridMultilevel"/>
    <w:tmpl w:val="42AE7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E304C"/>
    <w:multiLevelType w:val="hybridMultilevel"/>
    <w:tmpl w:val="07DE0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2C171CAE"/>
    <w:multiLevelType w:val="hybridMultilevel"/>
    <w:tmpl w:val="FA40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43BFF"/>
    <w:multiLevelType w:val="hybridMultilevel"/>
    <w:tmpl w:val="EA067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672AB"/>
    <w:multiLevelType w:val="hybridMultilevel"/>
    <w:tmpl w:val="B7D4C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750D4889"/>
    <w:multiLevelType w:val="hybridMultilevel"/>
    <w:tmpl w:val="D92ACD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13"/>
  </w:num>
  <w:num w:numId="8">
    <w:abstractNumId w:val="2"/>
  </w:num>
  <w:num w:numId="9">
    <w:abstractNumId w:val="0"/>
  </w:num>
  <w:num w:numId="10">
    <w:abstractNumId w:val="5"/>
  </w:num>
  <w:num w:numId="11">
    <w:abstractNumId w:val="15"/>
  </w:num>
  <w:num w:numId="12">
    <w:abstractNumId w:val="3"/>
  </w:num>
  <w:num w:numId="13">
    <w:abstractNumId w:val="7"/>
  </w:num>
  <w:num w:numId="14">
    <w:abstractNumId w:val="10"/>
  </w:num>
  <w:num w:numId="15">
    <w:abstractNumId w:val="1"/>
  </w:num>
  <w:num w:numId="1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4EB"/>
    <w:rsid w:val="00001E44"/>
    <w:rsid w:val="00002F5C"/>
    <w:rsid w:val="00004307"/>
    <w:rsid w:val="000052F5"/>
    <w:rsid w:val="00005734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34D2"/>
    <w:rsid w:val="000D4AD0"/>
    <w:rsid w:val="000D561C"/>
    <w:rsid w:val="000D6F5E"/>
    <w:rsid w:val="000D7253"/>
    <w:rsid w:val="000D785F"/>
    <w:rsid w:val="000E0102"/>
    <w:rsid w:val="000E0AE1"/>
    <w:rsid w:val="000E1B19"/>
    <w:rsid w:val="000E1B2E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28E1"/>
    <w:rsid w:val="00113207"/>
    <w:rsid w:val="00113726"/>
    <w:rsid w:val="00115C75"/>
    <w:rsid w:val="001162A6"/>
    <w:rsid w:val="0011643E"/>
    <w:rsid w:val="00116D6B"/>
    <w:rsid w:val="0012103F"/>
    <w:rsid w:val="001219C7"/>
    <w:rsid w:val="00121D77"/>
    <w:rsid w:val="00121DB7"/>
    <w:rsid w:val="00122BE4"/>
    <w:rsid w:val="00123831"/>
    <w:rsid w:val="00123E14"/>
    <w:rsid w:val="00125573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212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5AC8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182A"/>
    <w:rsid w:val="001C26BB"/>
    <w:rsid w:val="001C3F39"/>
    <w:rsid w:val="001C4438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64C7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47A8D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033D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877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2B0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5E8D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37E8"/>
    <w:rsid w:val="00434F10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3110"/>
    <w:rsid w:val="0046390F"/>
    <w:rsid w:val="004639C9"/>
    <w:rsid w:val="0046443B"/>
    <w:rsid w:val="00464E7F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55A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33D8"/>
    <w:rsid w:val="004E450A"/>
    <w:rsid w:val="004E4BB7"/>
    <w:rsid w:val="004E55F3"/>
    <w:rsid w:val="004E5754"/>
    <w:rsid w:val="004E69F5"/>
    <w:rsid w:val="004E6CF5"/>
    <w:rsid w:val="004E7EAA"/>
    <w:rsid w:val="004F132C"/>
    <w:rsid w:val="004F2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179EE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C69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621C"/>
    <w:rsid w:val="00597FF8"/>
    <w:rsid w:val="005A0479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A09"/>
    <w:rsid w:val="005F4DED"/>
    <w:rsid w:val="005F5597"/>
    <w:rsid w:val="005F681F"/>
    <w:rsid w:val="005F7C28"/>
    <w:rsid w:val="005F7C29"/>
    <w:rsid w:val="0060041F"/>
    <w:rsid w:val="006008F4"/>
    <w:rsid w:val="00600DE2"/>
    <w:rsid w:val="0060151E"/>
    <w:rsid w:val="00601DDC"/>
    <w:rsid w:val="00603679"/>
    <w:rsid w:val="00603C82"/>
    <w:rsid w:val="006040BC"/>
    <w:rsid w:val="00604DAC"/>
    <w:rsid w:val="0060533D"/>
    <w:rsid w:val="0060541B"/>
    <w:rsid w:val="00605A96"/>
    <w:rsid w:val="00607E27"/>
    <w:rsid w:val="0061036B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16C4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499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8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6906"/>
    <w:rsid w:val="00737F93"/>
    <w:rsid w:val="00737FA6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24"/>
    <w:rsid w:val="0081472F"/>
    <w:rsid w:val="00814B04"/>
    <w:rsid w:val="00816912"/>
    <w:rsid w:val="00817859"/>
    <w:rsid w:val="00820BE4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200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08F6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2FA9"/>
    <w:rsid w:val="008E4BCD"/>
    <w:rsid w:val="008E6A18"/>
    <w:rsid w:val="008E6B80"/>
    <w:rsid w:val="008E7EBD"/>
    <w:rsid w:val="008F1A14"/>
    <w:rsid w:val="008F1B7A"/>
    <w:rsid w:val="008F2A56"/>
    <w:rsid w:val="008F34F7"/>
    <w:rsid w:val="008F3C0A"/>
    <w:rsid w:val="008F4A66"/>
    <w:rsid w:val="008F5339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49C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5AFC"/>
    <w:rsid w:val="009462C3"/>
    <w:rsid w:val="00947669"/>
    <w:rsid w:val="0094787F"/>
    <w:rsid w:val="009501BE"/>
    <w:rsid w:val="009508D1"/>
    <w:rsid w:val="00950E2A"/>
    <w:rsid w:val="009511C1"/>
    <w:rsid w:val="00951C9D"/>
    <w:rsid w:val="009521D9"/>
    <w:rsid w:val="0095247F"/>
    <w:rsid w:val="00954EDD"/>
    <w:rsid w:val="00957168"/>
    <w:rsid w:val="0095788C"/>
    <w:rsid w:val="00957A66"/>
    <w:rsid w:val="00957D77"/>
    <w:rsid w:val="00960D04"/>
    <w:rsid w:val="00960EB2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4D4D"/>
    <w:rsid w:val="0098612A"/>
    <w:rsid w:val="009873C8"/>
    <w:rsid w:val="00987CA6"/>
    <w:rsid w:val="00990D91"/>
    <w:rsid w:val="00991402"/>
    <w:rsid w:val="00992F43"/>
    <w:rsid w:val="009933B6"/>
    <w:rsid w:val="0099566E"/>
    <w:rsid w:val="009961BC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874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22A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26A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2A0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559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74F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07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1E9F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CA8"/>
    <w:rsid w:val="00C30988"/>
    <w:rsid w:val="00C33130"/>
    <w:rsid w:val="00C34A11"/>
    <w:rsid w:val="00C352DA"/>
    <w:rsid w:val="00C360CA"/>
    <w:rsid w:val="00C372E8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1DDA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E61"/>
    <w:rsid w:val="00C813B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7FB"/>
    <w:rsid w:val="00C93AE8"/>
    <w:rsid w:val="00C9409E"/>
    <w:rsid w:val="00C94363"/>
    <w:rsid w:val="00C94CD2"/>
    <w:rsid w:val="00C96038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77C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827"/>
    <w:rsid w:val="00DA784E"/>
    <w:rsid w:val="00DB0306"/>
    <w:rsid w:val="00DB1AD2"/>
    <w:rsid w:val="00DB1DBB"/>
    <w:rsid w:val="00DB297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2A9C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07A2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6E0"/>
    <w:rsid w:val="00F75E23"/>
    <w:rsid w:val="00F75E43"/>
    <w:rsid w:val="00F77ED9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821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E33D8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Default">
    <w:name w:val="Default"/>
    <w:rsid w:val="001128E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E33D8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Default">
    <w:name w:val="Default"/>
    <w:rsid w:val="001128E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lagina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aliullinIB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itovAU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A67FA-93E0-4BF0-8E73-35B75166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25260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27</cp:revision>
  <cp:lastPrinted>2015-08-14T04:00:00Z</cp:lastPrinted>
  <dcterms:created xsi:type="dcterms:W3CDTF">2015-07-26T17:48:00Z</dcterms:created>
  <dcterms:modified xsi:type="dcterms:W3CDTF">2015-08-19T05:43:00Z</dcterms:modified>
</cp:coreProperties>
</file>