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839" w:rsidRPr="00C96839" w:rsidRDefault="00C96839" w:rsidP="00C968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83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                                                                                           </w:t>
      </w:r>
      <w:r w:rsidRPr="00C968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№11</w:t>
      </w:r>
    </w:p>
    <w:p w:rsidR="00C96839" w:rsidRPr="00C96839" w:rsidRDefault="00C96839" w:rsidP="00C968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839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________________</w:t>
      </w:r>
    </w:p>
    <w:p w:rsidR="00C96839" w:rsidRPr="00C96839" w:rsidRDefault="00C96839" w:rsidP="00C968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C9683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                                                     </w:t>
      </w:r>
      <w:r w:rsidRPr="00C96839">
        <w:rPr>
          <w:rFonts w:ascii="Times New Roman" w:eastAsia="Times New Roman" w:hAnsi="Times New Roman" w:cs="Times New Roman"/>
          <w:b/>
          <w:bCs/>
          <w:noProof/>
          <w:sz w:val="32"/>
          <w:szCs w:val="32"/>
          <w:lang w:eastAsia="ru-RU"/>
        </w:rPr>
        <w:drawing>
          <wp:inline distT="0" distB="0" distL="0" distR="0" wp14:anchorId="1458A4FB" wp14:editId="27BDFB24">
            <wp:extent cx="3498850" cy="73152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839" w:rsidRDefault="00C96839" w:rsidP="00C968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C96839" w:rsidRPr="00C96839" w:rsidRDefault="00C96839" w:rsidP="00C968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C9683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Открытое акционерное общество</w:t>
      </w:r>
      <w:r w:rsidRPr="00C9683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br/>
        <w:t>"Славнефть-Мегионнефтегаз"</w:t>
      </w:r>
    </w:p>
    <w:p w:rsidR="00C96839" w:rsidRPr="00C96839" w:rsidRDefault="00C96839" w:rsidP="00C968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C96839" w:rsidRPr="00C96839" w:rsidRDefault="00C96839" w:rsidP="00C968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96839" w:rsidRPr="00C96839" w:rsidRDefault="00C96839" w:rsidP="00C96839">
      <w:pPr>
        <w:spacing w:after="0" w:line="240" w:lineRule="auto"/>
        <w:ind w:left="5387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r w:rsidRPr="00C96839">
        <w:rPr>
          <w:rFonts w:ascii="Times New Roman" w:eastAsia="Times New Roman" w:hAnsi="Times New Roman" w:cs="Times New Roman"/>
          <w:bCs/>
          <w:noProof/>
          <w:sz w:val="24"/>
          <w:szCs w:val="28"/>
          <w:lang w:eastAsia="ru-RU"/>
        </w:rPr>
        <w:drawing>
          <wp:inline distT="0" distB="0" distL="0" distR="0" wp14:anchorId="3E585245" wp14:editId="5D58F1C3">
            <wp:extent cx="3077210" cy="1630045"/>
            <wp:effectExtent l="0" t="0" r="889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7210" cy="163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839" w:rsidRPr="00C96839" w:rsidRDefault="00C96839" w:rsidP="00C96839">
      <w:pPr>
        <w:widowControl w:val="0"/>
        <w:autoSpaceDE w:val="0"/>
        <w:autoSpaceDN w:val="0"/>
        <w:adjustRightInd w:val="0"/>
        <w:spacing w:after="0" w:line="240" w:lineRule="auto"/>
        <w:ind w:left="-57" w:right="-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6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СОГЛАСОВАНО:</w:t>
      </w:r>
    </w:p>
    <w:p w:rsidR="00C96839" w:rsidRPr="00C96839" w:rsidRDefault="00C96839" w:rsidP="00C96839">
      <w:pPr>
        <w:widowControl w:val="0"/>
        <w:autoSpaceDE w:val="0"/>
        <w:autoSpaceDN w:val="0"/>
        <w:adjustRightInd w:val="0"/>
        <w:spacing w:after="0" w:line="240" w:lineRule="auto"/>
        <w:ind w:left="-57" w:right="-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6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</w:t>
      </w:r>
    </w:p>
    <w:p w:rsidR="00C96839" w:rsidRPr="00C96839" w:rsidRDefault="00C96839" w:rsidP="00C96839">
      <w:pPr>
        <w:widowControl w:val="0"/>
        <w:autoSpaceDE w:val="0"/>
        <w:autoSpaceDN w:val="0"/>
        <w:adjustRightInd w:val="0"/>
        <w:spacing w:after="0" w:line="240" w:lineRule="auto"/>
        <w:ind w:left="-57" w:right="-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6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</w:t>
      </w:r>
    </w:p>
    <w:p w:rsidR="00C96839" w:rsidRPr="00C96839" w:rsidRDefault="00C96839" w:rsidP="00C96839">
      <w:pPr>
        <w:widowControl w:val="0"/>
        <w:autoSpaceDE w:val="0"/>
        <w:autoSpaceDN w:val="0"/>
        <w:adjustRightInd w:val="0"/>
        <w:spacing w:after="0" w:line="240" w:lineRule="auto"/>
        <w:ind w:left="-57" w:right="-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6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  ______________________</w:t>
      </w:r>
    </w:p>
    <w:p w:rsidR="00C96839" w:rsidRPr="00C96839" w:rsidRDefault="00C96839" w:rsidP="00C96839">
      <w:pPr>
        <w:widowControl w:val="0"/>
        <w:autoSpaceDE w:val="0"/>
        <w:autoSpaceDN w:val="0"/>
        <w:adjustRightInd w:val="0"/>
        <w:spacing w:after="0" w:line="240" w:lineRule="auto"/>
        <w:ind w:left="-57" w:right="-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68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 ______________201___г. </w:t>
      </w:r>
    </w:p>
    <w:p w:rsidR="00C96839" w:rsidRPr="00C96839" w:rsidRDefault="00C96839" w:rsidP="00C96839">
      <w:pPr>
        <w:keepNext/>
        <w:widowControl w:val="0"/>
        <w:tabs>
          <w:tab w:val="left" w:pos="708"/>
        </w:tabs>
        <w:spacing w:before="6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96839" w:rsidRPr="00C96839" w:rsidRDefault="00C96839" w:rsidP="00C96839">
      <w:pPr>
        <w:keepNext/>
        <w:widowControl w:val="0"/>
        <w:tabs>
          <w:tab w:val="left" w:pos="708"/>
        </w:tabs>
        <w:spacing w:before="6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9683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ПРОЦЕДУРА</w:t>
      </w:r>
    </w:p>
    <w:p w:rsidR="00C96839" w:rsidRPr="00C96839" w:rsidRDefault="00C96839" w:rsidP="00C96839">
      <w:pPr>
        <w:spacing w:after="0" w:line="274" w:lineRule="exac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9683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</w:t>
      </w:r>
      <w:proofErr w:type="gramStart"/>
      <w:r w:rsidRPr="00C9683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Контроль за</w:t>
      </w:r>
      <w:proofErr w:type="gramEnd"/>
      <w:r w:rsidRPr="00C9683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безопасным выполнением работ в Открытом акционерном обществе «Славнефть-Мегионнефтегаз»</w:t>
      </w:r>
    </w:p>
    <w:p w:rsidR="00C96839" w:rsidRPr="00C96839" w:rsidRDefault="00C96839" w:rsidP="00C968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96839" w:rsidRPr="00C96839" w:rsidRDefault="00C96839" w:rsidP="00C96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6839" w:rsidRPr="00C96839" w:rsidRDefault="00C96839" w:rsidP="00C96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6839" w:rsidRPr="00C96839" w:rsidRDefault="00C96839" w:rsidP="00C968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C96839" w:rsidRPr="00C96839" w:rsidRDefault="00C96839" w:rsidP="00C96839">
      <w:pPr>
        <w:tabs>
          <w:tab w:val="left" w:pos="6120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</w:t>
      </w:r>
    </w:p>
    <w:p w:rsidR="00C96839" w:rsidRPr="00C96839" w:rsidRDefault="00C96839" w:rsidP="00C96839">
      <w:pPr>
        <w:tabs>
          <w:tab w:val="left" w:pos="6120"/>
        </w:tabs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6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</w:t>
      </w:r>
      <w:r w:rsidRPr="00C968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Разработчик:</w:t>
      </w:r>
    </w:p>
    <w:p w:rsidR="00C96839" w:rsidRPr="00C96839" w:rsidRDefault="00C96839" w:rsidP="00C96839">
      <w:pPr>
        <w:tabs>
          <w:tab w:val="left" w:pos="6120"/>
        </w:tabs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8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Отдел </w:t>
      </w:r>
      <w:proofErr w:type="gramStart"/>
      <w:r w:rsidRPr="00C968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производственного</w:t>
      </w:r>
      <w:proofErr w:type="gramEnd"/>
    </w:p>
    <w:p w:rsidR="00C96839" w:rsidRPr="00C96839" w:rsidRDefault="00C96839" w:rsidP="00C96839">
      <w:pPr>
        <w:tabs>
          <w:tab w:val="left" w:pos="6120"/>
        </w:tabs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8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контроля и охраны труда</w:t>
      </w:r>
    </w:p>
    <w:p w:rsidR="00C96839" w:rsidRPr="00C96839" w:rsidRDefault="00C96839" w:rsidP="00C96839">
      <w:pPr>
        <w:tabs>
          <w:tab w:val="left" w:pos="6120"/>
        </w:tabs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8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ОАО «СН-МНГ»</w:t>
      </w:r>
    </w:p>
    <w:p w:rsidR="00C96839" w:rsidRPr="00C96839" w:rsidRDefault="00C96839" w:rsidP="00C96839">
      <w:pPr>
        <w:tabs>
          <w:tab w:val="left" w:pos="6120"/>
        </w:tabs>
        <w:spacing w:after="0" w:line="240" w:lineRule="auto"/>
        <w:ind w:left="6096" w:hanging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8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Начальник отдела производственного контроля и охраны труда</w:t>
      </w:r>
    </w:p>
    <w:p w:rsidR="00C96839" w:rsidRPr="00C96839" w:rsidRDefault="00C96839" w:rsidP="00C96839">
      <w:pPr>
        <w:tabs>
          <w:tab w:val="left" w:pos="6120"/>
        </w:tabs>
        <w:spacing w:after="0" w:line="240" w:lineRule="auto"/>
        <w:ind w:left="6096" w:hanging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8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ОАО «СН-МНГ»</w:t>
      </w:r>
    </w:p>
    <w:p w:rsidR="00C96839" w:rsidRPr="00C96839" w:rsidRDefault="00C96839" w:rsidP="00C96839">
      <w:pPr>
        <w:tabs>
          <w:tab w:val="left" w:pos="612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968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Волков Е.А.</w:t>
      </w:r>
    </w:p>
    <w:p w:rsidR="00C96839" w:rsidRPr="00C96839" w:rsidRDefault="00C96839" w:rsidP="00C96839">
      <w:pPr>
        <w:tabs>
          <w:tab w:val="left" w:pos="5220"/>
          <w:tab w:val="left" w:pos="63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pacing w:val="60"/>
          <w:sz w:val="28"/>
          <w:szCs w:val="28"/>
          <w:lang w:eastAsia="ru-RU"/>
        </w:rPr>
      </w:pPr>
    </w:p>
    <w:p w:rsidR="00B81058" w:rsidRDefault="00B81058"/>
    <w:sectPr w:rsidR="00B810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839"/>
    <w:rsid w:val="00365405"/>
    <w:rsid w:val="004F1E11"/>
    <w:rsid w:val="009918A8"/>
    <w:rsid w:val="00B81058"/>
    <w:rsid w:val="00C96839"/>
    <w:rsid w:val="00CA325B"/>
    <w:rsid w:val="00CC46AA"/>
    <w:rsid w:val="00E6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68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68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68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68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3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Витальевна Кулагина</dc:creator>
  <cp:lastModifiedBy>Елена Витальевна Кулагина</cp:lastModifiedBy>
  <cp:revision>1</cp:revision>
  <dcterms:created xsi:type="dcterms:W3CDTF">2014-10-07T02:34:00Z</dcterms:created>
  <dcterms:modified xsi:type="dcterms:W3CDTF">2014-10-07T02:36:00Z</dcterms:modified>
</cp:coreProperties>
</file>