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770225">
        <w:rPr>
          <w:bCs/>
          <w:color w:val="auto"/>
          <w:sz w:val="28"/>
          <w:szCs w:val="28"/>
        </w:rPr>
        <w:t>8</w:t>
      </w:r>
      <w:bookmarkStart w:id="0" w:name="_GoBack"/>
      <w:bookmarkEnd w:id="0"/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Удельный вес (%)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1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2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4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 w:rsidR="00032910">
              <w:rPr>
                <w:color w:val="auto"/>
              </w:rPr>
              <w:t>6</w:t>
            </w:r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 w:rsidR="00032910">
              <w:rPr>
                <w:color w:val="auto"/>
              </w:rPr>
              <w:t>7</w:t>
            </w:r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9/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9+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r w:rsidR="00412ADF" w:rsidRPr="00EA7DF2">
        <w:rPr>
          <w:color w:val="auto"/>
          <w:sz w:val="28"/>
          <w:szCs w:val="28"/>
        </w:rPr>
        <w:t>п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620E8"/>
    <w:rsid w:val="00536349"/>
    <w:rsid w:val="00574232"/>
    <w:rsid w:val="00602B01"/>
    <w:rsid w:val="007529C7"/>
    <w:rsid w:val="00770225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Валерий Андреевич Посохин</cp:lastModifiedBy>
  <cp:revision>4</cp:revision>
  <cp:lastPrinted>2014-04-09T12:07:00Z</cp:lastPrinted>
  <dcterms:created xsi:type="dcterms:W3CDTF">2014-03-26T03:42:00Z</dcterms:created>
  <dcterms:modified xsi:type="dcterms:W3CDTF">2014-08-25T11:45:00Z</dcterms:modified>
</cp:coreProperties>
</file>