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2477" w:rsidRDefault="00B03C4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6E1248" wp14:editId="07C03EA2">
                <wp:simplePos x="0" y="0"/>
                <wp:positionH relativeFrom="column">
                  <wp:posOffset>286357</wp:posOffset>
                </wp:positionH>
                <wp:positionV relativeFrom="paragraph">
                  <wp:posOffset>1942465</wp:posOffset>
                </wp:positionV>
                <wp:extent cx="1899920" cy="1351280"/>
                <wp:effectExtent l="0" t="0" r="5080" b="127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9920" cy="1351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52B4" w:rsidRDefault="008252B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8252B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ИСПОЛНИТЕЛЬ</w:t>
                            </w:r>
                          </w:p>
                          <w:p w:rsidR="00DA3E5D" w:rsidRDefault="00DA3E5D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Генеральный директор</w:t>
                            </w:r>
                          </w:p>
                          <w:p w:rsidR="00DA3E5D" w:rsidRPr="008252B4" w:rsidRDefault="00DA3E5D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____________</w:t>
                            </w:r>
                            <w:r w:rsidR="00B8699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Ф.И.О.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2.55pt;margin-top:152.95pt;width:149.6pt;height:106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" stroked="f">
                <v:textbox>
                  <w:txbxContent>
                    <w:p w:rsidR="008252B4" w:rsidRDefault="008252B4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8252B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ИСПОЛНИТЕЛЬ</w:t>
                      </w:r>
                    </w:p>
                    <w:p w:rsidR="00DA3E5D" w:rsidRDefault="00DA3E5D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Генеральный директор</w:t>
                      </w:r>
                    </w:p>
                    <w:p w:rsidR="00DA3E5D" w:rsidRPr="008252B4" w:rsidRDefault="00DA3E5D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____________</w:t>
                      </w:r>
                      <w:r w:rsidR="00B86995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Ф.И.О.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EB74148" wp14:editId="27501623">
                <wp:simplePos x="0" y="0"/>
                <wp:positionH relativeFrom="column">
                  <wp:posOffset>4334510</wp:posOffset>
                </wp:positionH>
                <wp:positionV relativeFrom="paragraph">
                  <wp:posOffset>-354330</wp:posOffset>
                </wp:positionV>
                <wp:extent cx="1812290" cy="7315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2290" cy="731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3E5D" w:rsidRDefault="00B86995" w:rsidP="00DA3E5D">
                            <w:pPr>
                              <w:spacing w:after="0" w:line="240" w:lineRule="atLeast"/>
                            </w:pPr>
                            <w:r>
                              <w:t>Приложение №11</w:t>
                            </w:r>
                          </w:p>
                          <w:p w:rsidR="00DA3E5D" w:rsidRDefault="00DA3E5D" w:rsidP="00DA3E5D">
                            <w:pPr>
                              <w:spacing w:after="0" w:line="240" w:lineRule="atLeast"/>
                            </w:pPr>
                            <w:r>
                              <w:t>К договору №</w:t>
                            </w:r>
                          </w:p>
                          <w:p w:rsidR="00DA3E5D" w:rsidRDefault="00DA3E5D" w:rsidP="00DA3E5D">
                            <w:pPr>
                              <w:spacing w:after="0" w:line="240" w:lineRule="atLeast"/>
                            </w:pPr>
                            <w:r>
                              <w:t>от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41.3pt;margin-top:-27.9pt;width:142.7pt;height:57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" stroked="f">
                <v:textbox>
                  <w:txbxContent>
                    <w:p w:rsidR="00DA3E5D" w:rsidRDefault="00B86995" w:rsidP="00DA3E5D">
                      <w:pPr>
                        <w:spacing w:after="0" w:line="240" w:lineRule="atLeast"/>
                      </w:pPr>
                      <w:r>
                        <w:t>Приложение №11</w:t>
                      </w:r>
                    </w:p>
                    <w:p w:rsidR="00DA3E5D" w:rsidRDefault="00DA3E5D" w:rsidP="00DA3E5D">
                      <w:pPr>
                        <w:spacing w:after="0" w:line="240" w:lineRule="atLeast"/>
                      </w:pPr>
                      <w:r>
                        <w:t>К договору №</w:t>
                      </w:r>
                    </w:p>
                    <w:p w:rsidR="00DA3E5D" w:rsidRDefault="00DA3E5D" w:rsidP="00DA3E5D">
                      <w:pPr>
                        <w:spacing w:after="0" w:line="240" w:lineRule="atLeast"/>
                      </w:pPr>
                      <w:r>
                        <w:t>от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  <w:lang w:eastAsia="ru-RU"/>
        </w:rPr>
        <w:drawing>
          <wp:inline distT="0" distB="0" distL="0" distR="0" wp14:anchorId="0ABA797B" wp14:editId="2ED322A0">
            <wp:extent cx="5931380" cy="954951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9549765"/>
                    </a:xfrm>
                    <a:prstGeom prst="rect">
                      <a:avLst/>
                    </a:prstGeom>
                    <a:noFill/>
                    <a:ln w="0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A247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983"/>
    <w:rsid w:val="0052662B"/>
    <w:rsid w:val="00594306"/>
    <w:rsid w:val="00636597"/>
    <w:rsid w:val="008252B4"/>
    <w:rsid w:val="00B03C4A"/>
    <w:rsid w:val="00B86995"/>
    <w:rsid w:val="00BA2477"/>
    <w:rsid w:val="00C22983"/>
    <w:rsid w:val="00DA3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65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65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65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65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Петровна Парфенова</dc:creator>
  <cp:lastModifiedBy>Спартак Рафаилович Саяпов</cp:lastModifiedBy>
  <cp:revision>3</cp:revision>
  <cp:lastPrinted>2014-07-22T03:49:00Z</cp:lastPrinted>
  <dcterms:created xsi:type="dcterms:W3CDTF">2014-08-07T07:55:00Z</dcterms:created>
  <dcterms:modified xsi:type="dcterms:W3CDTF">2014-08-26T13:04:00Z</dcterms:modified>
</cp:coreProperties>
</file>