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766" w:rsidRDefault="00892431" w:rsidP="007C78A0">
      <w:pPr>
        <w:tabs>
          <w:tab w:val="left" w:pos="7513"/>
          <w:tab w:val="left" w:pos="7655"/>
        </w:tabs>
        <w:ind w:left="-156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58CD49" wp14:editId="34C855DE">
                <wp:simplePos x="0" y="0"/>
                <wp:positionH relativeFrom="column">
                  <wp:posOffset>3751172</wp:posOffset>
                </wp:positionH>
                <wp:positionV relativeFrom="paragraph">
                  <wp:posOffset>-62875</wp:posOffset>
                </wp:positionV>
                <wp:extent cx="2674962" cy="1078173"/>
                <wp:effectExtent l="0" t="0" r="11430" b="2730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962" cy="10781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5146" w:rsidRDefault="00892431" w:rsidP="00ED5146">
                            <w:pPr>
                              <w:spacing w:after="0" w:line="240" w:lineRule="exac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892431" w:rsidRPr="006F4CAA" w:rsidRDefault="00ED5146" w:rsidP="00ED5146">
                            <w:pPr>
                              <w:spacing w:after="0" w:line="240" w:lineRule="exac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                           </w:t>
                            </w:r>
                            <w:r w:rsidR="00892431" w:rsidRPr="0071618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Приложение № </w:t>
                            </w:r>
                            <w:r w:rsidR="00F7161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:rsidR="00892431" w:rsidRPr="00373792" w:rsidRDefault="00892431" w:rsidP="00ED5146">
                            <w:pPr>
                              <w:spacing w:after="0" w:line="240" w:lineRule="exac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623F3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К договору № </w:t>
                            </w:r>
                          </w:p>
                          <w:p w:rsidR="00892431" w:rsidRPr="00373792" w:rsidRDefault="00892431" w:rsidP="00ED5146">
                            <w:pPr>
                              <w:spacing w:after="0" w:line="240" w:lineRule="exac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           </w:t>
                            </w:r>
                            <w:r w:rsidR="00623F3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От </w:t>
                            </w:r>
                          </w:p>
                          <w:p w:rsidR="00892431" w:rsidRDefault="00892431" w:rsidP="008924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95.35pt;margin-top:-4.95pt;width:210.65pt;height:84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" strokecolor="white">
                <v:textbox>
                  <w:txbxContent>
                    <w:p w:rsidR="00ED5146" w:rsidRDefault="00892431" w:rsidP="00ED5146">
                      <w:pPr>
                        <w:spacing w:after="0" w:line="240" w:lineRule="exact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</w:p>
                    <w:p w:rsidR="00892431" w:rsidRPr="006F4CAA" w:rsidRDefault="00ED5146" w:rsidP="00ED5146">
                      <w:pPr>
                        <w:spacing w:after="0" w:line="240" w:lineRule="exac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                           </w:t>
                      </w:r>
                      <w:r w:rsidR="00892431" w:rsidRPr="0071618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Приложение № </w:t>
                      </w:r>
                      <w:r w:rsidR="00F7161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7</w:t>
                      </w:r>
                    </w:p>
                    <w:p w:rsidR="00892431" w:rsidRPr="00373792" w:rsidRDefault="00892431" w:rsidP="00ED5146">
                      <w:pPr>
                        <w:spacing w:after="0" w:line="240" w:lineRule="exac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623F3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К договору № </w:t>
                      </w:r>
                    </w:p>
                    <w:p w:rsidR="00892431" w:rsidRPr="00373792" w:rsidRDefault="00892431" w:rsidP="00ED5146">
                      <w:pPr>
                        <w:spacing w:after="0" w:line="240" w:lineRule="exac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           </w:t>
                      </w:r>
                      <w:r w:rsidR="00623F3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От </w:t>
                      </w:r>
                    </w:p>
                    <w:p w:rsidR="00892431" w:rsidRDefault="00892431" w:rsidP="00892431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92F227" wp14:editId="1460871B">
                <wp:simplePos x="0" y="0"/>
                <wp:positionH relativeFrom="column">
                  <wp:posOffset>-479634</wp:posOffset>
                </wp:positionH>
                <wp:positionV relativeFrom="paragraph">
                  <wp:posOffset>3499191</wp:posOffset>
                </wp:positionV>
                <wp:extent cx="3534410" cy="1842448"/>
                <wp:effectExtent l="0" t="0" r="27940" b="2476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4410" cy="18424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2431" w:rsidRPr="00892431" w:rsidRDefault="00892431" w:rsidP="00892431">
                            <w:pPr>
                              <w:spacing w:before="240" w:line="144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9243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СОГЛАСОВАНО</w:t>
                            </w:r>
                          </w:p>
                          <w:p w:rsidR="00892431" w:rsidRPr="00892431" w:rsidRDefault="00892431" w:rsidP="00892431">
                            <w:pPr>
                              <w:spacing w:before="240" w:line="144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9243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Генеральный директор</w:t>
                            </w:r>
                            <w:r w:rsidRPr="0089243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Pr="0089243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892431" w:rsidRDefault="00892431" w:rsidP="00623F35">
                            <w:pPr>
                              <w:tabs>
                                <w:tab w:val="left" w:pos="2685"/>
                              </w:tabs>
                              <w:spacing w:before="240" w:line="144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9243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623F35" w:rsidRPr="00623F35" w:rsidRDefault="00623F35" w:rsidP="00623F35">
                            <w:pPr>
                              <w:tabs>
                                <w:tab w:val="left" w:pos="2685"/>
                              </w:tabs>
                              <w:spacing w:before="240" w:line="144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__________________</w:t>
                            </w:r>
                          </w:p>
                          <w:p w:rsidR="00892431" w:rsidRPr="00892431" w:rsidRDefault="00892431" w:rsidP="00892431">
                            <w:pPr>
                              <w:spacing w:before="240" w:line="144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9243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«____»_________________2014 г.</w:t>
                            </w:r>
                          </w:p>
                          <w:p w:rsidR="00892431" w:rsidRDefault="00892431" w:rsidP="008924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27" type="#_x0000_t202" style="position:absolute;left:0;text-align:left;margin-left:-37.75pt;margin-top:275.55pt;width:278.3pt;height:145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" strokecolor="white">
                <v:textbox>
                  <w:txbxContent>
                    <w:p w:rsidR="00892431" w:rsidRPr="00892431" w:rsidRDefault="00892431" w:rsidP="00892431">
                      <w:pPr>
                        <w:spacing w:before="240" w:line="144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9243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СОГЛАСОВАНО</w:t>
                      </w:r>
                    </w:p>
                    <w:p w:rsidR="00892431" w:rsidRPr="00892431" w:rsidRDefault="00892431" w:rsidP="00892431">
                      <w:pPr>
                        <w:spacing w:before="240" w:line="144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9243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Генеральный директор</w:t>
                      </w:r>
                      <w:r w:rsidRPr="0089243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ab/>
                      </w:r>
                      <w:r w:rsidRPr="0089243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ab/>
                      </w:r>
                    </w:p>
                    <w:p w:rsidR="00892431" w:rsidRDefault="00892431" w:rsidP="00623F35">
                      <w:pPr>
                        <w:tabs>
                          <w:tab w:val="left" w:pos="2685"/>
                        </w:tabs>
                        <w:spacing w:before="240" w:line="144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89243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ab/>
                      </w:r>
                    </w:p>
                    <w:p w:rsidR="00623F35" w:rsidRPr="00623F35" w:rsidRDefault="00623F35" w:rsidP="00623F35">
                      <w:pPr>
                        <w:tabs>
                          <w:tab w:val="left" w:pos="2685"/>
                        </w:tabs>
                        <w:spacing w:before="240" w:line="144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__________________</w:t>
                      </w:r>
                    </w:p>
                    <w:p w:rsidR="00892431" w:rsidRPr="00892431" w:rsidRDefault="00892431" w:rsidP="00892431">
                      <w:pPr>
                        <w:spacing w:before="240" w:line="144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9243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«____»_________________2014 г.</w:t>
                      </w:r>
                    </w:p>
                    <w:p w:rsidR="00892431" w:rsidRDefault="00892431" w:rsidP="00892431"/>
                  </w:txbxContent>
                </v:textbox>
              </v:shape>
            </w:pict>
          </mc:Fallback>
        </mc:AlternateContent>
      </w:r>
      <w:bookmarkStart w:id="0" w:name="_GoBack"/>
      <w:r w:rsidR="007C78A0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9B70F0F" wp14:editId="7EC9B665">
            <wp:simplePos x="0" y="0"/>
            <wp:positionH relativeFrom="column">
              <wp:posOffset>-984601</wp:posOffset>
            </wp:positionH>
            <wp:positionV relativeFrom="paragraph">
              <wp:posOffset>5364</wp:posOffset>
            </wp:positionV>
            <wp:extent cx="7410734" cy="10617958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734" cy="10617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495766" w:rsidSect="007C78A0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E83"/>
    <w:rsid w:val="001139DA"/>
    <w:rsid w:val="00165291"/>
    <w:rsid w:val="00373792"/>
    <w:rsid w:val="00495766"/>
    <w:rsid w:val="00623F35"/>
    <w:rsid w:val="006D6E83"/>
    <w:rsid w:val="006F4CAA"/>
    <w:rsid w:val="007928CE"/>
    <w:rsid w:val="007C78A0"/>
    <w:rsid w:val="00892431"/>
    <w:rsid w:val="00AD6451"/>
    <w:rsid w:val="00ED5146"/>
    <w:rsid w:val="00F7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7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8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7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8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Спартак Рафаилович Саяпов</cp:lastModifiedBy>
  <cp:revision>3</cp:revision>
  <cp:lastPrinted>2014-07-18T07:01:00Z</cp:lastPrinted>
  <dcterms:created xsi:type="dcterms:W3CDTF">2014-08-07T07:58:00Z</dcterms:created>
  <dcterms:modified xsi:type="dcterms:W3CDTF">2014-08-26T12:58:00Z</dcterms:modified>
</cp:coreProperties>
</file>