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bookmarkStart w:id="0" w:name="_GoBack"/>
      <w:bookmarkEnd w:id="0"/>
      <w:permStart w:id="307369328" w:edGrp="everyone"/>
      <w:permEnd w:id="307369328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ЛЬНОСТЬ…………………………………………………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2633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ННАЯ ОГОВОРКА…………………………………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Pr="0090685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="00BE4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160DE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E4CAC" w:rsidRPr="00BE4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Покамасовского месторождения нефти. Высоконапорный водовод "МБКНС-к.13"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«Проектно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E4CAC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E4CAC" w:rsidRPr="00BE4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Покамасовского месторождения нефти. Высоконапорный водовод "МБКНС-к.13"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3),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37AF2" w:rsidRPr="0053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3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Требования к оформлению/составлению, срокам предоставления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5):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</w:t>
      </w:r>
      <w:r w:rsidR="00E4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63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«Славнефть-Мегионнефтегаз»</w:t>
      </w:r>
      <w:r w:rsidR="008408F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Регламента взаимодействия ОАО «СН-МНГ» с Подрядными организациями в процессе привл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экстренного медицинского реагирования в ОАО «СН-МНГ»;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техническую документацию, разработанную Подрядчиком на момент получения уведомления Заказчика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один десятый процент)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а именно: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ОАО «СН-МНГ»;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 вступает в силу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743D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906850" w:rsidTr="00843362">
        <w:tc>
          <w:tcPr>
            <w:tcW w:w="1807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906850" w:rsidTr="00D22173">
        <w:trPr>
          <w:trHeight w:val="80"/>
        </w:trPr>
        <w:tc>
          <w:tcPr>
            <w:tcW w:w="10188" w:type="dxa"/>
            <w:gridSpan w:val="4"/>
          </w:tcPr>
          <w:p w:rsidR="00843362" w:rsidRPr="00906850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rPr>
          <w:trHeight w:val="367"/>
        </w:trPr>
        <w:tc>
          <w:tcPr>
            <w:tcW w:w="1807" w:type="dxa"/>
          </w:tcPr>
          <w:p w:rsidR="00EA43DC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3362"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</w:tcPr>
          <w:p w:rsidR="00EA43DC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EA43DC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c>
          <w:tcPr>
            <w:tcW w:w="1807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6A3F4C" w:rsidRPr="00906850" w:rsidRDefault="001C4FE0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</w:p>
          <w:p w:rsidR="006A3F4C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</w:t>
            </w:r>
          </w:p>
          <w:p w:rsidR="00843362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  <w:r w:rsidR="001C4FE0"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640" w:rsidRDefault="00221640" w:rsidP="001F0FBC">
      <w:pPr>
        <w:spacing w:after="0" w:line="240" w:lineRule="auto"/>
      </w:pPr>
      <w:r>
        <w:separator/>
      </w:r>
    </w:p>
  </w:endnote>
  <w:endnote w:type="continuationSeparator" w:id="0">
    <w:p w:rsidR="00221640" w:rsidRDefault="00221640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FD17A1" w:rsidRDefault="00FD17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A8A">
          <w:rPr>
            <w:noProof/>
          </w:rPr>
          <w:t>1</w:t>
        </w:r>
        <w:r>
          <w:fldChar w:fldCharType="end"/>
        </w:r>
      </w:p>
    </w:sdtContent>
  </w:sdt>
  <w:p w:rsidR="00FD17A1" w:rsidRDefault="00FD17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640" w:rsidRDefault="00221640" w:rsidP="001F0FBC">
      <w:pPr>
        <w:spacing w:after="0" w:line="240" w:lineRule="auto"/>
      </w:pPr>
      <w:r>
        <w:separator/>
      </w:r>
    </w:p>
  </w:footnote>
  <w:footnote w:type="continuationSeparator" w:id="0">
    <w:p w:rsidR="00221640" w:rsidRDefault="00221640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091639"/>
    <w:rsid w:val="00116111"/>
    <w:rsid w:val="00132CF2"/>
    <w:rsid w:val="00135107"/>
    <w:rsid w:val="00145C4F"/>
    <w:rsid w:val="001C4FE0"/>
    <w:rsid w:val="001D05C3"/>
    <w:rsid w:val="001D7DDC"/>
    <w:rsid w:val="001F0AA4"/>
    <w:rsid w:val="001F0FBC"/>
    <w:rsid w:val="002123B9"/>
    <w:rsid w:val="0021581D"/>
    <w:rsid w:val="00221640"/>
    <w:rsid w:val="002633F2"/>
    <w:rsid w:val="00286A37"/>
    <w:rsid w:val="002944FC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160DE"/>
    <w:rsid w:val="004362E1"/>
    <w:rsid w:val="00443FB0"/>
    <w:rsid w:val="004446F9"/>
    <w:rsid w:val="00463A8A"/>
    <w:rsid w:val="00474F11"/>
    <w:rsid w:val="004A3B3E"/>
    <w:rsid w:val="004B5B5A"/>
    <w:rsid w:val="00505B7F"/>
    <w:rsid w:val="00534D85"/>
    <w:rsid w:val="00536B74"/>
    <w:rsid w:val="005755CB"/>
    <w:rsid w:val="005B393A"/>
    <w:rsid w:val="005C41F8"/>
    <w:rsid w:val="005C5CC2"/>
    <w:rsid w:val="00621613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51EE7"/>
    <w:rsid w:val="00C725D4"/>
    <w:rsid w:val="00C81F37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843B6"/>
    <w:rsid w:val="00EA43DC"/>
    <w:rsid w:val="00EC1545"/>
    <w:rsid w:val="00EC3649"/>
    <w:rsid w:val="00EF5E5D"/>
    <w:rsid w:val="00F11E1D"/>
    <w:rsid w:val="00F15295"/>
    <w:rsid w:val="00F340CE"/>
    <w:rsid w:val="00F904E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E0741-4129-4260-B9BE-D7EB63704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23</Pages>
  <Words>10605</Words>
  <Characters>60454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15</cp:revision>
  <dcterms:created xsi:type="dcterms:W3CDTF">2015-06-11T05:58:00Z</dcterms:created>
  <dcterms:modified xsi:type="dcterms:W3CDTF">2015-06-24T04:47:00Z</dcterms:modified>
</cp:coreProperties>
</file>