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bookmarkStart w:id="0" w:name="_GoBack"/>
      <w:bookmarkEnd w:id="0"/>
      <w:r>
        <w:rPr>
          <w:color w:val="000000"/>
          <w:spacing w:val="-2"/>
          <w:sz w:val="20"/>
          <w:szCs w:val="20"/>
        </w:rPr>
        <w:t>Приложение № _</w:t>
      </w:r>
      <w:r w:rsidR="00025A01" w:rsidRPr="007E1FAB">
        <w:rPr>
          <w:color w:val="000000"/>
          <w:spacing w:val="-2"/>
          <w:sz w:val="20"/>
          <w:szCs w:val="20"/>
          <w:highlight w:val="lightGray"/>
        </w:rPr>
        <w:t>1</w:t>
      </w:r>
      <w:r w:rsidR="007E1FAB" w:rsidRPr="007E1FAB">
        <w:rPr>
          <w:color w:val="000000"/>
          <w:spacing w:val="-2"/>
          <w:sz w:val="20"/>
          <w:szCs w:val="20"/>
          <w:highlight w:val="lightGray"/>
        </w:rPr>
        <w:t>0</w:t>
      </w:r>
      <w:r w:rsidRPr="007E1FAB">
        <w:rPr>
          <w:color w:val="000000"/>
          <w:spacing w:val="-2"/>
          <w:sz w:val="20"/>
          <w:szCs w:val="20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>подрядных организаций, выполняющих работы/оказывающих услуги на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объектах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792601">
        <w:rPr>
          <w:color w:val="000000"/>
          <w:spacing w:val="-7"/>
          <w:sz w:val="28"/>
          <w:szCs w:val="28"/>
        </w:rPr>
        <w:t xml:space="preserve">проведение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 xml:space="preserve">средств проведение периодического медицинского осмотра работников в соответствии с Приказом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F509C4">
        <w:rPr>
          <w:noProof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Предвахтовый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предвахтовый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Предрейсовый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предрейсовых </w:t>
      </w:r>
      <w:r w:rsidRPr="00792601">
        <w:rPr>
          <w:color w:val="000000"/>
          <w:spacing w:val="-6"/>
          <w:sz w:val="28"/>
          <w:szCs w:val="28"/>
        </w:rPr>
        <w:t xml:space="preserve">(послерейсовых)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Ростехнадзора</w:t>
      </w:r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в проведений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319D2"/>
    <w:rsid w:val="00775FD9"/>
    <w:rsid w:val="00792601"/>
    <w:rsid w:val="007E1FAB"/>
    <w:rsid w:val="007F11AC"/>
    <w:rsid w:val="008107B4"/>
    <w:rsid w:val="00895870"/>
    <w:rsid w:val="00BB27F8"/>
    <w:rsid w:val="00DC29FC"/>
    <w:rsid w:val="00F5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4441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2</cp:revision>
  <cp:lastPrinted>2015-09-07T11:44:00Z</cp:lastPrinted>
  <dcterms:created xsi:type="dcterms:W3CDTF">2015-11-30T03:50:00Z</dcterms:created>
  <dcterms:modified xsi:type="dcterms:W3CDTF">2015-11-30T03:50:00Z</dcterms:modified>
</cp:coreProperties>
</file>