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869" w:rsidRDefault="00DF2869" w:rsidP="00140C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0C01" w:rsidRPr="00140C01" w:rsidRDefault="00140C01" w:rsidP="00140C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0C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  <w:r w:rsidRPr="00140C01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ru-RU"/>
        </w:rPr>
        <w:t>_________</w:t>
      </w:r>
    </w:p>
    <w:p w:rsidR="00140C01" w:rsidRPr="00140C01" w:rsidRDefault="00140C01" w:rsidP="00140C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0C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ремонт и поверку средств измерений</w:t>
      </w:r>
    </w:p>
    <w:p w:rsidR="00140C01" w:rsidRPr="00140C01" w:rsidRDefault="00140C01" w:rsidP="00140C0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40C01" w:rsidRPr="00140C01" w:rsidRDefault="00140C01" w:rsidP="00140C01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от «</w:t>
      </w:r>
      <w:r w:rsidRPr="00140C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140C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Pr="00140C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140C01" w:rsidRPr="00140C01" w:rsidRDefault="00140C01" w:rsidP="00140C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0C01" w:rsidRPr="00140C01" w:rsidRDefault="00140C01" w:rsidP="00140C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Открытое акционерное общество  «</w:t>
      </w:r>
      <w:proofErr w:type="spellStart"/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Славнефть</w:t>
      </w:r>
      <w:proofErr w:type="spellEnd"/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-Мегионнефтегаз» (ОАО «СН-МНГ»)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именуемое в дальнейшем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«Сторона 2»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40C0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генерального директора  ______________________________________________________________________________</w:t>
      </w:r>
    </w:p>
    <w:p w:rsidR="00140C01" w:rsidRPr="00140C01" w:rsidRDefault="00140C01" w:rsidP="00140C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140C01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(полностью указать Ф.И.О., в случае подписания договора</w:t>
      </w:r>
      <w:r w:rsidRPr="00140C01">
        <w:rPr>
          <w:rFonts w:ascii="Times New Roman" w:eastAsia="Times New Roman" w:hAnsi="Times New Roman" w:cs="Times New Roman"/>
          <w:bCs/>
          <w:sz w:val="20"/>
          <w:szCs w:val="20"/>
          <w:highlight w:val="lightGray"/>
          <w:lang w:eastAsia="ar-SA"/>
        </w:rPr>
        <w:t xml:space="preserve">, </w:t>
      </w:r>
      <w:r w:rsidRPr="00140C01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иным уполномоченным на основании Доверенности лицом, указать полностью его Ф.И.О. и должность)</w:t>
      </w:r>
      <w:r w:rsidRPr="00140C01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 </w:t>
      </w:r>
    </w:p>
    <w:p w:rsidR="00140C01" w:rsidRPr="00140C01" w:rsidRDefault="00140C01" w:rsidP="00140C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140C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</w:t>
      </w:r>
      <w:r w:rsidRPr="00140C0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его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</w:t>
      </w:r>
      <w:r w:rsidRPr="00140C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Устава </w:t>
      </w:r>
      <w:r w:rsidRPr="00140C01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140C01">
        <w:rPr>
          <w:rFonts w:ascii="Times New Roman" w:eastAsia="Times New Roman" w:hAnsi="Times New Roman" w:cs="Times New Roman"/>
          <w:sz w:val="20"/>
          <w:szCs w:val="20"/>
          <w:highlight w:val="lightGray"/>
          <w:lang w:eastAsia="ar-SA"/>
        </w:rPr>
        <w:t>,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одной стороны,   и </w:t>
      </w:r>
      <w:r w:rsidRPr="00140C0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140C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______________________________________________________________________________ </w:t>
      </w:r>
    </w:p>
    <w:p w:rsidR="00140C01" w:rsidRPr="00140C01" w:rsidRDefault="00140C01" w:rsidP="00140C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140C01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 xml:space="preserve">   </w:t>
      </w:r>
      <w:r w:rsidRPr="00140C01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(указать полное и сокращенное наименование юридического лица в соответствии с учредительными документами/Ф.И.О. индивидуального предпринимателя (ИП)/ Ф.И.О. физического лица)</w:t>
      </w:r>
      <w:r w:rsidRPr="00140C0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«Сторона 1»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в лице </w:t>
      </w:r>
      <w:r w:rsidRPr="00140C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генерального директора ______________________________________________________________________________              </w:t>
      </w:r>
    </w:p>
    <w:p w:rsidR="00140C01" w:rsidRPr="00140C01" w:rsidRDefault="00140C01" w:rsidP="00140C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140C01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(полностью указать Ф.И.О., в случае подписания договора иным уполномоченным на основании Доверенности лицом, указать полностью его Ф.И.О. и должность)</w:t>
      </w:r>
      <w:r w:rsidRPr="00140C01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 </w:t>
      </w:r>
    </w:p>
    <w:p w:rsidR="00140C01" w:rsidRPr="00140C01" w:rsidRDefault="00140C01" w:rsidP="00140C01">
      <w:pPr>
        <w:autoSpaceDE w:val="0"/>
        <w:autoSpaceDN w:val="0"/>
        <w:spacing w:after="0" w:line="240" w:lineRule="auto"/>
        <w:ind w:right="56"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</w:t>
      </w:r>
      <w:r w:rsidRPr="00140C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его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Pr="00140C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Устава </w:t>
      </w:r>
      <w:r w:rsidRPr="00140C01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ru-RU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140C01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,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совместно именуемые «Стороны»,  заключили настоящий Договор о нижеследующем:</w:t>
      </w:r>
      <w:proofErr w:type="gramEnd"/>
    </w:p>
    <w:p w:rsidR="00140C01" w:rsidRPr="00140C01" w:rsidRDefault="00140C01" w:rsidP="00140C01">
      <w:pPr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40C01" w:rsidRPr="00140C01" w:rsidRDefault="00140C01" w:rsidP="00140C01">
      <w:pPr>
        <w:numPr>
          <w:ilvl w:val="0"/>
          <w:numId w:val="1"/>
        </w:numPr>
        <w:tabs>
          <w:tab w:val="clear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140C01" w:rsidRPr="00140C01" w:rsidRDefault="00140C01" w:rsidP="00140C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0C01" w:rsidRPr="00140C01" w:rsidRDefault="00140C01" w:rsidP="00140C01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Сторона 1 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обязуется выполнить следующие работы:</w:t>
      </w:r>
    </w:p>
    <w:p w:rsidR="00140C01" w:rsidRPr="00140C01" w:rsidRDefault="00140C01" w:rsidP="00140C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   ремонт средств измерений (далее «ремонт СИ»), </w:t>
      </w:r>
      <w:proofErr w:type="gramStart"/>
      <w:r w:rsidRPr="0014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согласно Перечня</w:t>
      </w:r>
      <w:proofErr w:type="gramEnd"/>
      <w:r w:rsidRPr="0014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средств измерений (СИ) по подразделениям ОАО "СН-МНГ" на </w:t>
      </w:r>
      <w:r w:rsidR="00DB7A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</w:t>
      </w:r>
      <w:r w:rsidR="00917A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14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(Приложение № 1):</w:t>
      </w:r>
    </w:p>
    <w:p w:rsidR="00140C01" w:rsidRPr="00140C01" w:rsidRDefault="00140C01" w:rsidP="00140C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   поверка СИ,</w:t>
      </w:r>
    </w:p>
    <w:p w:rsidR="00140C01" w:rsidRPr="00140C01" w:rsidRDefault="00140C01" w:rsidP="00140C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Сторона 2 </w:t>
      </w:r>
      <w:r w:rsidRPr="0014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обязуется принять и оплатить работы на условиях, определенных настоящим договором.</w:t>
      </w:r>
    </w:p>
    <w:p w:rsidR="00140C01" w:rsidRPr="00140C01" w:rsidRDefault="00140C01" w:rsidP="00140C01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Содержание, объемы и сроки выполнения работ определяются Графиком ремонта,  поверки  средств измерений на </w:t>
      </w:r>
      <w:r w:rsidR="00DB7AF5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917A1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(Приложение № 2).</w:t>
      </w:r>
    </w:p>
    <w:p w:rsidR="00140C01" w:rsidRPr="00140C01" w:rsidRDefault="00140C01" w:rsidP="00140C01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Сторона 1 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выполняет ремонт СИ, используя собственные материалы и запасные части. </w:t>
      </w:r>
    </w:p>
    <w:p w:rsidR="00140C01" w:rsidRPr="00140C01" w:rsidRDefault="00140C01" w:rsidP="00140C01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выполнение работ, не предусмотренных настоящим Договором, на изменение сроков выполнения работ Сторонами оформляется дополнительное соглашение к  настоящему Договору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40C01" w:rsidRPr="00140C01" w:rsidRDefault="00140C01" w:rsidP="00140C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0C01" w:rsidRPr="00140C01" w:rsidRDefault="00140C01" w:rsidP="00140C01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ПРАВА И Обязанности сторон</w:t>
      </w:r>
    </w:p>
    <w:p w:rsidR="00140C01" w:rsidRPr="00140C01" w:rsidRDefault="00140C01" w:rsidP="00140C01">
      <w:pPr>
        <w:spacing w:after="0" w:line="240" w:lineRule="auto"/>
        <w:ind w:left="405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140C01" w:rsidRPr="00140C01" w:rsidRDefault="00140C01" w:rsidP="00140C01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 1 обязана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0C01" w:rsidRPr="00140C01" w:rsidRDefault="00140C01" w:rsidP="00527F9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2.1.1.Принимать  СИ, доставленные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Стороной 2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месту выполнения работ, по акту приема-передачи СИ, составленному в 2 (двух) экземплярах, подписываемому  обеими 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акте приема-передачи кроме прочего  описывать  техническое состояние СИ; отмечать наличие или отсутствие  пломб, штампов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Стороны 1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характер повреждения СИ, виды сервисных работ для СИ (ремонт, поверка). Один экземпляр акта выдавать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Стороне 2.</w:t>
      </w:r>
    </w:p>
    <w:p w:rsidR="00140C01" w:rsidRPr="00140C01" w:rsidRDefault="00140C01" w:rsidP="00527F9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2.1.2.Обеспечивать сохранность принятых от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Стороны 2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СИ.</w:t>
      </w:r>
    </w:p>
    <w:p w:rsidR="00140C01" w:rsidRPr="00140C01" w:rsidRDefault="00140C01" w:rsidP="00527F9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2.1.3.Выполнять работы по ремонту СИ согласно </w:t>
      </w:r>
      <w:r w:rsidRPr="0014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Графику ремонта,  поверки средств измерений на </w:t>
      </w:r>
      <w:r w:rsidR="00AA0D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</w:t>
      </w:r>
      <w:r w:rsidR="00917A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14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 № 2).</w:t>
      </w:r>
    </w:p>
    <w:p w:rsidR="00140C01" w:rsidRPr="00140C01" w:rsidRDefault="00140C01" w:rsidP="00527F9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2.1.4.Выполнять работы по поверке СИ посредством привлечения </w:t>
      </w:r>
      <w:proofErr w:type="spellStart"/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Поверителя</w:t>
      </w:r>
      <w:proofErr w:type="spellEnd"/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имеющего соответствующую аккредитацию на осуществление поверки.</w:t>
      </w:r>
    </w:p>
    <w:p w:rsidR="00140C01" w:rsidRPr="00140C01" w:rsidRDefault="00140C01" w:rsidP="00527F93">
      <w:pPr>
        <w:tabs>
          <w:tab w:val="left" w:pos="702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2.1.5. При привлечении Субподрядчика, представлять Стороне 2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копии правоустанавливающих, учредительных документов Субподрядчика, другую истребованную Стороной 2 документацию и информацию о Субподрядчике.</w:t>
      </w:r>
    </w:p>
    <w:p w:rsidR="00140C01" w:rsidRPr="00140C01" w:rsidRDefault="00527F93" w:rsidP="00527F93">
      <w:pPr>
        <w:tabs>
          <w:tab w:val="left" w:pos="702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Субподрядчика осуществляется с обязательным проведением Стороной 1 технического аудита, с использованием Анкеты по установленной Стороной 2 форме. Результаты технического аудита Сторона 1 предоставляет Стороне 2 до заключения договора с Субподрядчиком.</w:t>
      </w:r>
    </w:p>
    <w:p w:rsidR="00140C01" w:rsidRPr="00140C01" w:rsidRDefault="00140C01" w:rsidP="00527F9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2.1.6. Регистрировать, пломбировать, штамповать (наносить клеймо) и выдавать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Стороне 2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12B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откалиброванные и поверенные СИ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40C01" w:rsidRPr="00140C01" w:rsidRDefault="00140C01" w:rsidP="00527F9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14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1.7. Выдавать </w:t>
      </w:r>
      <w:r w:rsidRPr="00140C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Стороне 2</w:t>
      </w:r>
      <w:r w:rsidRPr="0014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извещение о непригодности СИ к применению в случае отсутствия у </w:t>
      </w:r>
      <w:r w:rsidRPr="00140C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Стороны 1</w:t>
      </w:r>
      <w:r w:rsidRPr="0014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 </w:t>
      </w:r>
      <w:r w:rsidRPr="00140C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Стороны 2 </w:t>
      </w:r>
      <w:r w:rsidRPr="0014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необходимых запасных частей для его ремонта или в случае износа </w:t>
      </w:r>
      <w:r w:rsidRPr="004E12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более 90%.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140C01" w:rsidRPr="00140C01" w:rsidRDefault="00140C01" w:rsidP="00527F9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2.1.8. Ежемесячно, не позднее последнего числа отчетного месяца,  оформлять сводный акт  выполненных  работ, согласно подписанным актам по подразделениям.</w:t>
      </w:r>
    </w:p>
    <w:p w:rsidR="00140C01" w:rsidRPr="00140C01" w:rsidRDefault="00140C01" w:rsidP="00527F9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2.1.9. Осуществлять ремонт согласно видам работ по группам сложности (Приложение № 5).</w:t>
      </w:r>
    </w:p>
    <w:p w:rsidR="00140C01" w:rsidRPr="00140C01" w:rsidRDefault="00140C01" w:rsidP="00527F9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2.1.10. Соблюдать </w:t>
      </w:r>
      <w:r w:rsidRPr="004E12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взаимодействии ОАО «СН-МНГ», его структурных подразделений и подрядных организаций при выполнении работ по ремонту, калибровке и поверке средств измерений (СИ) и Средств автоматики (СА) (Приложение № 8).</w:t>
      </w:r>
    </w:p>
    <w:p w:rsidR="00967A22" w:rsidRDefault="00140C01" w:rsidP="00527F9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2.1.11. Выполнять требования </w:t>
      </w:r>
      <w:r w:rsidRPr="00E56D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 «Взаимодействия Открытого акционерного общества «</w:t>
      </w:r>
      <w:proofErr w:type="spellStart"/>
      <w:r w:rsidRPr="00E56DF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E56DFA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с Подрядными организациями в процессе привлечения Субподрядны</w:t>
      </w:r>
      <w:r w:rsidR="00D32A90">
        <w:rPr>
          <w:rFonts w:ascii="Times New Roman" w:eastAsia="Times New Roman" w:hAnsi="Times New Roman" w:cs="Times New Roman"/>
          <w:sz w:val="24"/>
          <w:szCs w:val="24"/>
          <w:lang w:eastAsia="ru-RU"/>
        </w:rPr>
        <w:t>х организаций» (Приложение №9).</w:t>
      </w:r>
    </w:p>
    <w:p w:rsidR="00140C01" w:rsidRPr="00140C01" w:rsidRDefault="00140C01" w:rsidP="00527F9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2.1.12. Выполнять Работы с надлежащим качеством, в объеме и в сроки установленные настоящим Договором, а также в соответствии с требованиями действующего законодательства РФ и настоящего Договора.</w:t>
      </w:r>
    </w:p>
    <w:p w:rsidR="00140C01" w:rsidRPr="00140C01" w:rsidRDefault="00140C01" w:rsidP="00527F9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2.1.13. Немедленно уведомлять Сторону 2 о любой предполагаемой или фактической остановке выполнения работ, факторах, которые влияют или могут повлиять на выполнение Работ, в том числе их качество.</w:t>
      </w:r>
    </w:p>
    <w:p w:rsidR="00140C01" w:rsidRPr="00140C01" w:rsidRDefault="00140C01" w:rsidP="00527F9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2.1.14. Устранять замечания и недостатки, выявленные Стороной 2, которые могут носить как общий характер, так и касаться конкретных вопросов, относящихся к выполняемым работам.</w:t>
      </w:r>
    </w:p>
    <w:p w:rsidR="00140C01" w:rsidRPr="00140C01" w:rsidRDefault="00140C01" w:rsidP="00527F9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2.1.15. Использовать при выполнении работ по настоящему Договору материалы и запасные части,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документы, удостоверяющие их качество.</w:t>
      </w:r>
    </w:p>
    <w:p w:rsidR="00140C01" w:rsidRPr="00140C01" w:rsidRDefault="00140C01" w:rsidP="00527F9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2.1.16.Собственными силами и средствами устранить обстоятельства, препятствующие выполнению Работ, возникшие по вине Стороны 1.</w:t>
      </w:r>
    </w:p>
    <w:p w:rsidR="00140C01" w:rsidRPr="00140C01" w:rsidRDefault="00140C01" w:rsidP="00527F9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2.1.17. Для выполнения Работ, Сторона 1 привлекает укомплектованный,  соответствующий по квалификации персонал, прошедший проверку знаний в установленном порядке.</w:t>
      </w:r>
    </w:p>
    <w:p w:rsidR="00140C01" w:rsidRPr="00140C01" w:rsidRDefault="00140C01" w:rsidP="00527F9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2.1.18.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выданные в соответствии с требованиями законодательства РФ, и предъявлять Стороне 2 (по её требованию) все сертификаты, лицензии, разрешения и прочие документы, удостоверяющие готовность Стороны 1 выполнить Работы. 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140C01" w:rsidRPr="00140C01" w:rsidRDefault="00140C01" w:rsidP="00527F9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2.1.19. Защищать и освобождать от ответственности и ограждать Сторону 2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Стороной 1 Договора, а также нарушением Стороной 1 действующего законодательства РФ. Кроме того, в случае предъявления к Стороне 2 каких-либо претензий или исков, возникших в связи с исполнением Стороной 1 Договора, Сторона 1 обязана по первому требованию предоставить Стороне 2 всю необходимую информацию и документацию, связанную с предметом указанных претензий или исков.</w:t>
      </w:r>
    </w:p>
    <w:p w:rsidR="00140C01" w:rsidRPr="00140C01" w:rsidRDefault="00140C01" w:rsidP="00527F9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2.1.20. Немедленно уведомлять Сторону 2 о любой предполагаемой или фактической остановке работ, факторах, которые влияют или могут повлиять на выполнение работ, в том числе качество работ. Уведомления должны направляться Стороне 2 письменно не позднее </w:t>
      </w:r>
      <w:r w:rsidR="00B42533" w:rsidRPr="00B42533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B425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42533" w:rsidRPr="00B42533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двадцати четырех</w:t>
      </w:r>
      <w:r w:rsidRPr="00B42533">
        <w:rPr>
          <w:rFonts w:ascii="Times New Roman" w:eastAsia="Times New Roman" w:hAnsi="Times New Roman" w:cs="Times New Roman"/>
          <w:sz w:val="24"/>
          <w:szCs w:val="24"/>
          <w:lang w:eastAsia="ru-RU"/>
        </w:rPr>
        <w:t>) часов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момента возникновения обстоятельств, препятствующих выполнению работ, соответствующих требованиям настоящего Договора.</w:t>
      </w:r>
    </w:p>
    <w:p w:rsidR="00140C01" w:rsidRPr="00140C01" w:rsidRDefault="00140C01" w:rsidP="00140C01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 2 обязана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0C01" w:rsidRPr="00140C01" w:rsidRDefault="00140C01" w:rsidP="00527F9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Назначить своим приказом (распоряжением) ответственных лиц за учет, доставку, вывоз и соблюдение графиков ремонта, поверки СИ. Предоставить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Стороне 1 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копию приказа (распоряжения). </w:t>
      </w:r>
    </w:p>
    <w:p w:rsidR="00140C01" w:rsidRPr="00140C01" w:rsidRDefault="00140C01" w:rsidP="00527F9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2.2.2. Доставлять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Стороне 1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 на ремонт, поверку своим транспортом.</w:t>
      </w:r>
    </w:p>
    <w:p w:rsidR="00140C01" w:rsidRPr="00140C01" w:rsidRDefault="00140C01" w:rsidP="00527F9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2.2.3. Доставлять 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Стороне 1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 в упакованном виде, очищенными от грязи, без следов физических, химических и тепловых воздействий, с заводскими и инвентарными номерами на корпусах и ранее выданными паспортами (свидетельствами).</w:t>
      </w:r>
    </w:p>
    <w:p w:rsidR="00140C01" w:rsidRPr="00140C01" w:rsidRDefault="00140C01" w:rsidP="00527F9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2.2.4. Вывезти своим транспортом с места выполнения работ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Стороны 1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отремонтированные и поверенные СИ.</w:t>
      </w:r>
    </w:p>
    <w:p w:rsidR="00140C01" w:rsidRPr="00140C01" w:rsidRDefault="00140C01" w:rsidP="00527F9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2.2.5. Обеспечить сохранность пломб, штампов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Стороны 1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корпусах  СИ.</w:t>
      </w:r>
    </w:p>
    <w:p w:rsidR="00140C01" w:rsidRPr="00140C01" w:rsidRDefault="00140C01" w:rsidP="00527F9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2.2.6. Ежемесячно подписывать сводный акт выполненных работ не позднее последнего числа текущего месяца, согласно подписанных обеими сторонами актам актов выполненных работ, ведомостей израсходованных материалов и запчастей по подразделениям.</w:t>
      </w:r>
    </w:p>
    <w:p w:rsidR="00140C01" w:rsidRPr="00140C01" w:rsidRDefault="00140C01" w:rsidP="00527F9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14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если Сводный акт выполненных работ не будет подписан Стороной 2 в </w:t>
      </w:r>
      <w:r w:rsidRPr="00C60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течение 2 (Двух) дней с момента получения его от Стороны 1, либо Стороной 2 не будет дан</w:t>
      </w:r>
      <w:r w:rsidRPr="0014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мотивированный отказ от подписания акта в тот же срок, Стороны признают, что Работы считаются принятыми и подлежат оплате в соответствии с условиями настоящего Договора.</w:t>
      </w:r>
      <w:proofErr w:type="gramEnd"/>
    </w:p>
    <w:p w:rsidR="00140C01" w:rsidRPr="00140C01" w:rsidRDefault="00140C01" w:rsidP="00140C01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Сторона 2 вправе:</w:t>
      </w:r>
    </w:p>
    <w:p w:rsidR="00140C01" w:rsidRPr="00140C01" w:rsidRDefault="00140C01" w:rsidP="00140C01">
      <w:pPr>
        <w:numPr>
          <w:ilvl w:val="2"/>
          <w:numId w:val="3"/>
        </w:numPr>
        <w:tabs>
          <w:tab w:val="num" w:pos="851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любое время проверять и контролировать:</w:t>
      </w:r>
    </w:p>
    <w:p w:rsidR="00140C01" w:rsidRPr="00140C01" w:rsidRDefault="00140C01" w:rsidP="00140C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– ход и качество выполнения Работ;</w:t>
      </w:r>
    </w:p>
    <w:p w:rsidR="00140C01" w:rsidRPr="00140C01" w:rsidRDefault="00140C01" w:rsidP="00140C0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– сроки  выполнения Работ;</w:t>
      </w:r>
    </w:p>
    <w:p w:rsidR="00140C01" w:rsidRPr="00140C01" w:rsidRDefault="00140C01" w:rsidP="00140C0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– объем выполнения Работ;</w:t>
      </w:r>
    </w:p>
    <w:p w:rsidR="00140C01" w:rsidRPr="00140C01" w:rsidRDefault="00140C01" w:rsidP="00140C0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– соблюдения персоналом Стороны 1, привлеченным для выполнения работ, требований охраны труда и техники безопасности;</w:t>
      </w:r>
    </w:p>
    <w:p w:rsidR="00140C01" w:rsidRPr="00140C01" w:rsidRDefault="00140C01" w:rsidP="00140C0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– квалификацию персонала Стороны-1 выполняющего Работы;</w:t>
      </w:r>
    </w:p>
    <w:p w:rsidR="00140C01" w:rsidRPr="00140C01" w:rsidRDefault="00140C01" w:rsidP="00140C0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– выполнение Стороной 1 иных требований настоящего Договора.</w:t>
      </w:r>
    </w:p>
    <w:p w:rsidR="00140C01" w:rsidRPr="00140C01" w:rsidRDefault="00140C01" w:rsidP="00140C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 случае обнаружения Стороной 2 недостатков, Стороны оформляют соответствующий акт. В случае отказа Стороны 1 от подписания акта, он оформляется Стороной 2 в одностороннем порядке.</w:t>
      </w:r>
    </w:p>
    <w:p w:rsidR="00140C01" w:rsidRPr="00140C01" w:rsidRDefault="00140C01" w:rsidP="00140C01">
      <w:pPr>
        <w:numPr>
          <w:ilvl w:val="2"/>
          <w:numId w:val="3"/>
        </w:num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Требовать от Стороны 1 устранения замечаний и недостатков, выявленных Стороной 2, которые могут носить как общий характер, так и касаться конкретных вопросов, относящихся к выполняемым работам.</w:t>
      </w:r>
    </w:p>
    <w:p w:rsidR="00140C01" w:rsidRPr="00140C01" w:rsidRDefault="00140C01" w:rsidP="00140C01">
      <w:pPr>
        <w:numPr>
          <w:ilvl w:val="2"/>
          <w:numId w:val="3"/>
        </w:num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Требовать от Стороны 1 представления сертификатов, лицензий, разрешений и прочих документов, удостоверяющих готовность Стороны 1 выполнять Работы.</w:t>
      </w:r>
    </w:p>
    <w:p w:rsidR="00140C01" w:rsidRPr="00140C01" w:rsidRDefault="00140C01" w:rsidP="00140C01">
      <w:pPr>
        <w:numPr>
          <w:ilvl w:val="2"/>
          <w:numId w:val="3"/>
        </w:num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Устанавливать сроки устранения Стороной 1 недостатков.</w:t>
      </w:r>
    </w:p>
    <w:p w:rsidR="00140C01" w:rsidRPr="00140C01" w:rsidRDefault="00140C01" w:rsidP="00140C01">
      <w:pPr>
        <w:numPr>
          <w:ilvl w:val="2"/>
          <w:numId w:val="3"/>
        </w:num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Сторону 1 не менее чем за 30 (Тридцать) календарных дней до даты расторжения Договора.</w:t>
      </w:r>
    </w:p>
    <w:p w:rsidR="00140C01" w:rsidRPr="00140C01" w:rsidRDefault="00E27DD1" w:rsidP="00E27DD1">
      <w:pPr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</w:t>
      </w:r>
      <w:r w:rsidR="00140C01" w:rsidRPr="0014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расторжении Стороной 2 Договора (отказа Стороны 2 от исполнения договора) в случаях, предусмотренных законом, либо настоящим Договором, Сторона 2 возмещает Стороне 1 стоимость фактически исполненных обязатель</w:t>
      </w:r>
      <w:proofErr w:type="gramStart"/>
      <w:r w:rsidR="00140C01" w:rsidRPr="0014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 Ст</w:t>
      </w:r>
      <w:proofErr w:type="gramEnd"/>
      <w:r w:rsidR="00140C01" w:rsidRPr="0014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ороной 1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140C01" w:rsidRPr="00140C01" w:rsidRDefault="00140C01" w:rsidP="00140C01">
      <w:pPr>
        <w:numPr>
          <w:ilvl w:val="2"/>
          <w:numId w:val="3"/>
        </w:num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 объяснения причин отказать Стороне 1 в привлечении последней Субподрядчиков для целей настоящего Договора.</w:t>
      </w:r>
    </w:p>
    <w:p w:rsidR="00140C01" w:rsidRPr="00140C01" w:rsidRDefault="00140C01" w:rsidP="00140C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0C01" w:rsidRPr="00140C01" w:rsidRDefault="00140C01" w:rsidP="00140C01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СУММА договора И ПОРЯДОК РАСЧЕТОВ</w:t>
      </w:r>
    </w:p>
    <w:p w:rsidR="00140C01" w:rsidRPr="00140C01" w:rsidRDefault="00140C01" w:rsidP="00140C01">
      <w:pPr>
        <w:spacing w:after="0" w:line="240" w:lineRule="auto"/>
        <w:ind w:left="405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140C01" w:rsidRPr="00140C01" w:rsidRDefault="00140C01" w:rsidP="00E27DD1">
      <w:pPr>
        <w:numPr>
          <w:ilvl w:val="1"/>
          <w:numId w:val="4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договора определяется стоимостью работ по ремонту СИ,  поверке СИ, стоимостью запасных частей и материалов, использованных в процессе ремонта, и  составляет  </w:t>
      </w:r>
      <w:r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ориентировочно на </w:t>
      </w:r>
      <w:r w:rsidR="00C6034D"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917A1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6034D"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40C01" w:rsidRPr="00140C01" w:rsidRDefault="00140C01" w:rsidP="00E27DD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ремонт СИ -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</w:t>
      </w:r>
      <w:r w:rsidRPr="00140C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руб</w:t>
      </w:r>
      <w:r w:rsidRPr="00140C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.,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40C01" w:rsidRPr="00140C01" w:rsidRDefault="00140C01" w:rsidP="00E27DD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стоимость материалов и запчастей –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____________________ руб</w:t>
      </w:r>
      <w:r w:rsidRPr="00140C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</w:p>
    <w:p w:rsidR="00140C01" w:rsidRPr="00140C01" w:rsidRDefault="00140C01" w:rsidP="00E27DD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поверка СИ –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______________________ руб.</w:t>
      </w:r>
    </w:p>
    <w:p w:rsidR="00140C01" w:rsidRPr="00140C01" w:rsidRDefault="00140C01" w:rsidP="00E27DD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ИТОГО по Договору – 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______________________ руб.</w:t>
      </w:r>
    </w:p>
    <w:p w:rsidR="00140C01" w:rsidRPr="00140C01" w:rsidRDefault="00140C01" w:rsidP="00E27DD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140C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- кроме  того  НДС 18% 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-   ___________________ руб.</w:t>
      </w:r>
    </w:p>
    <w:p w:rsidR="00140C01" w:rsidRPr="00140C01" w:rsidRDefault="00140C01" w:rsidP="00E27DD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140C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Итого сумма Договора  с НДС  -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_________________</w:t>
      </w:r>
      <w:r w:rsidRPr="00140C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руб.</w:t>
      </w:r>
      <w:r w:rsidRPr="00140C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proofErr w:type="gramStart"/>
      <w:r w:rsidRPr="00140C01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(        </w:t>
      </w:r>
      <w:proofErr w:type="gramEnd"/>
      <w:r w:rsidRPr="00140C01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Сумма прописью</w:t>
      </w:r>
      <w:r w:rsidRPr="00140C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    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).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140C01" w:rsidRPr="00140C01" w:rsidRDefault="00E27DD1" w:rsidP="00E27DD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0C01"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Тарифы на работы по поверке СИ представлены в Приложении № 6 к Договору.</w:t>
      </w:r>
    </w:p>
    <w:p w:rsidR="00140C01" w:rsidRPr="00140C01" w:rsidRDefault="00E27DD1" w:rsidP="00E27DD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0C01"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D255D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40C01"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0C01"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Сторонами достигнуто соглашение о стоимости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одного часа ремонта и отражено в Протоколе соглашения договорной цены (Приложение № 7). </w:t>
      </w:r>
    </w:p>
    <w:p w:rsidR="00140C01" w:rsidRPr="00140C01" w:rsidRDefault="00E27DD1" w:rsidP="00E27DD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0C01"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D255D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40C01"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140C01"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1 выставляет Стороне 2 в срок по 1 число включительно месяца, следующего за отчетным, счет-фактуру за выполненные работы, выписанную в соответствии с действующим законодательством Российской Федерации, с приложением актов выполненных работ и ведомостей на израсходованные материалы и запасные части, использованные по согласованию со Стороной 2 в процессе выполнения работ в предыдущем месяце.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140C01" w:rsidRPr="00140C01" w:rsidRDefault="00E27DD1" w:rsidP="00E27DD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0C01"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D255D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40C01"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0C01"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 2 обязуется осуществить оплату выполненных работ в течение 90 (девяносто), но не ранее 60 (шестидесяти) дней, </w:t>
      </w:r>
      <w:proofErr w:type="gramStart"/>
      <w:r w:rsidR="00140C01"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="00140C01"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Стороны 1 оригиналов следующих документов:</w:t>
      </w:r>
    </w:p>
    <w:p w:rsidR="00140C01" w:rsidRPr="00140C01" w:rsidRDefault="00E27DD1" w:rsidP="00E27DD1">
      <w:pPr>
        <w:tabs>
          <w:tab w:val="num" w:pos="284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Акт выполненных работ;</w:t>
      </w:r>
    </w:p>
    <w:p w:rsidR="00140C01" w:rsidRPr="00140C01" w:rsidRDefault="00E27DD1" w:rsidP="00E27DD1">
      <w:pPr>
        <w:tabs>
          <w:tab w:val="num" w:pos="284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счета-фактуры.</w:t>
      </w:r>
    </w:p>
    <w:p w:rsidR="00140C01" w:rsidRPr="00140C01" w:rsidRDefault="00E27DD1" w:rsidP="00E27DD1">
      <w:pPr>
        <w:tabs>
          <w:tab w:val="num" w:pos="284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расчеты по Договору производятся в безналичном порядке путем перечисления денежных средств по реквизитам Стороны 1, указанным в настоящем Договоре.</w:t>
      </w:r>
    </w:p>
    <w:p w:rsidR="00140C01" w:rsidRPr="00C6034D" w:rsidRDefault="00140C01" w:rsidP="00E27DD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D255D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>. Сумма Договора может  быть изменена  в связи с инфляцией, с изменением показателей  в расчетной  калькуляции по стоимости работ, на основании письменного дополнительного соглашения Сторон</w:t>
      </w:r>
      <w:r w:rsidRPr="00C603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Договору.</w:t>
      </w:r>
      <w:r w:rsidRPr="00C603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40C01" w:rsidRPr="00140C01" w:rsidRDefault="00140C01" w:rsidP="00E27DD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D255D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Сторона 2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140C01" w:rsidRPr="00C6034D" w:rsidRDefault="00E27DD1" w:rsidP="00E27DD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опцион Стороны 2 в отношении объема Работ в сторону увеличения от объема Работ указанного в Договоре составляет </w:t>
      </w:r>
      <w:r w:rsidR="00C6034D"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140C01"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>% (</w:t>
      </w:r>
      <w:r w:rsidR="00C6034D"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 процентов</w:t>
      </w:r>
      <w:r w:rsidR="00140C01"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40C01" w:rsidRPr="00140C01" w:rsidRDefault="00E27DD1" w:rsidP="00E27DD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</w:t>
      </w:r>
      <w:r w:rsidR="00140C01"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опцион Стороны 2 в отношении объема Работ в сторону уменьшения от объема Работ указанного в Договоре составляет </w:t>
      </w:r>
      <w:r w:rsidR="00C6034D"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>30% (тридцать процентов).</w:t>
      </w:r>
    </w:p>
    <w:p w:rsidR="00140C01" w:rsidRPr="00140C01" w:rsidRDefault="00527F93" w:rsidP="00E27DD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46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Стороны 2 уменьшить</w:t>
      </w:r>
      <w:proofErr w:type="gramStart"/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(-) </w:t>
      </w:r>
      <w:proofErr w:type="gramEnd"/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140C01" w:rsidRPr="00140C01" w:rsidRDefault="00527F93" w:rsidP="00E27DD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46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Стороны 2 является безотзывной офертой Стороны 1 в отношении уменьшения или увеличения объема Работ. </w:t>
      </w:r>
    </w:p>
    <w:p w:rsidR="00140C01" w:rsidRPr="00140C01" w:rsidRDefault="00527F93" w:rsidP="00E27DD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46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Стороны 2 об использовании опциона является акцептом оферты Стороны 1 и осуществляется в следующем порядке:</w:t>
      </w:r>
    </w:p>
    <w:p w:rsidR="00140C01" w:rsidRPr="00140C01" w:rsidRDefault="00527F93" w:rsidP="00E27DD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46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опциона Сторона 2 обязана сообщить об этом Стороне 1, направив ей письменное уведомление за 30 (тридцать) календарных дней до начала срока выполнения Работ. Форма уведомления об использовании опциона в сторону увеличения/уменьшения определена Сторонами в Приложении </w:t>
      </w:r>
      <w:r w:rsidR="00140C01" w:rsidRPr="00590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5E6E27" w:rsidRPr="0059041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140C01" w:rsidRPr="00140C01" w:rsidRDefault="00527F93" w:rsidP="00E27DD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46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Стороны 2 об использовании опциона в сторону уменьшения обязательства Стороны 1 по выполнению Работ, превышающего указанного в уведомлении, прекращаются.</w:t>
      </w:r>
    </w:p>
    <w:p w:rsidR="00140C01" w:rsidRPr="00140C01" w:rsidRDefault="00527F93" w:rsidP="00E27DD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46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Стороны 2 об использовании опциона в сторону увеличения объема Работ, указанного в уведомлении Стороны 2, считается Сторонами согласованным и подлежащим исполнению.</w:t>
      </w:r>
    </w:p>
    <w:p w:rsidR="00140C01" w:rsidRPr="00140C01" w:rsidRDefault="00140C01" w:rsidP="00E27DD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D255D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>. Счета-фактуры, составленные во исполнение обязатель</w:t>
      </w:r>
      <w:proofErr w:type="gramStart"/>
      <w:r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140C01" w:rsidRPr="00140C01" w:rsidRDefault="00546A80" w:rsidP="00E27DD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Сторона 1 обязуется направить Стороне 2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 В случае изменения перечня лиц, имеющих вышеуказанные полномочия, Сторона 1 обязуется незамедлительно сообщать об этом Стороне 2 и предоставить указанные в настоящем абзаце документы в отношении указанных лиц.</w:t>
      </w:r>
    </w:p>
    <w:p w:rsidR="00140C01" w:rsidRPr="00140C01" w:rsidRDefault="00546A80" w:rsidP="00E27DD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140C01" w:rsidRPr="00140C01" w:rsidRDefault="00546A80" w:rsidP="00E27DD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доверенности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140C01" w:rsidRPr="00140C01" w:rsidRDefault="00546A80" w:rsidP="00E27DD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140C01" w:rsidRPr="00140C01" w:rsidRDefault="00546A80" w:rsidP="00E27DD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140C01" w:rsidRPr="00140C01" w:rsidRDefault="00546A80" w:rsidP="00E27DD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на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товаров (работ, услуг)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140C01" w:rsidRPr="00140C01" w:rsidRDefault="00546A80" w:rsidP="00E27DD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</w:t>
      </w:r>
      <w:proofErr w:type="gramStart"/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140C01" w:rsidRPr="00140C01" w:rsidRDefault="00140C01" w:rsidP="00E27DD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D255D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согласованию Сторон оплата может быть проведена зачетом встречных однородных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</w:t>
      </w:r>
    </w:p>
    <w:p w:rsidR="00140C01" w:rsidRDefault="00527F93" w:rsidP="00E27DD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46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при заключении Стороной 1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Стороной 2 остается право проведения зачета встречных однородных требований, с сумм подлежащих перечислению финансовому агенту (третьему лицу). При этом Сторона 1 обязана собственными силами и средствами, без привлечения Стороны 2, урегулировать с финансовым агентом (третьим лицом) взаимоотношения (включая споры) связанные с проведением взаимозачета.</w:t>
      </w:r>
    </w:p>
    <w:p w:rsidR="00E27DD1" w:rsidRDefault="00E27DD1" w:rsidP="00E27DD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D255D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C747BA" w:rsidRPr="00140C01" w:rsidRDefault="00C747BA" w:rsidP="00E27DD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3.11. </w:t>
      </w:r>
      <w:r>
        <w:rPr>
          <w:rFonts w:ascii="Times New Roman" w:hAnsi="Times New Roman"/>
          <w:sz w:val="24"/>
          <w:szCs w:val="24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140C01" w:rsidRPr="00140C01" w:rsidRDefault="00140C01" w:rsidP="00140C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0C01" w:rsidRPr="00140C01" w:rsidRDefault="00140C01" w:rsidP="00140C01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ОТВЕТСТВЕННОСТЬ СТОРОН</w:t>
      </w:r>
    </w:p>
    <w:p w:rsidR="00140C01" w:rsidRPr="00140C01" w:rsidRDefault="00140C01" w:rsidP="00140C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140C01" w:rsidRPr="00140C01" w:rsidRDefault="00140C01" w:rsidP="00900783">
      <w:pPr>
        <w:numPr>
          <w:ilvl w:val="1"/>
          <w:numId w:val="5"/>
        </w:numPr>
        <w:tabs>
          <w:tab w:val="clear" w:pos="360"/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</w:t>
      </w:r>
    </w:p>
    <w:p w:rsidR="00140C01" w:rsidRPr="00140C01" w:rsidRDefault="00140C01" w:rsidP="00900783">
      <w:pPr>
        <w:numPr>
          <w:ilvl w:val="1"/>
          <w:numId w:val="6"/>
        </w:numPr>
        <w:tabs>
          <w:tab w:val="clear" w:pos="360"/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Сторона 2 нарушила условия оплаты, оговоренные настоящим Договором, на срок свыше 15 (пятнадцати) календарных дней, Сторона 2, при условии выполнения Стороной 1 своих обязательств по Договору, обязан уплатить Стороне 2 неустойку в размере процентов определенных в соответствии со ст. 395 ГК РФ, но не более 5 % (пяти процентов) от суммы просроченного платежа. </w:t>
      </w:r>
      <w:proofErr w:type="gramEnd"/>
    </w:p>
    <w:p w:rsidR="00140C01" w:rsidRPr="00140C01" w:rsidRDefault="00140C01" w:rsidP="00900783">
      <w:pPr>
        <w:numPr>
          <w:ilvl w:val="1"/>
          <w:numId w:val="6"/>
        </w:numPr>
        <w:tabs>
          <w:tab w:val="clear" w:pos="360"/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нарушения сроков выполнения работ, указанного в Графике ремонта, поверки средств измерений (СИ) на </w:t>
      </w:r>
      <w:r w:rsid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917A1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(Приложение № 2),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 2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предъявить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Стороне 1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штрафную пеню в </w:t>
      </w:r>
      <w:r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 0,1% от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объема невыполненных работ по настоящему договору за каждый день просрочки. А последний обязуется ее уплатить за весь период просрочки с момента нарушения в месячный срок с момента получения предъявленного требования.</w:t>
      </w:r>
    </w:p>
    <w:p w:rsidR="00140C01" w:rsidRPr="00C6034D" w:rsidRDefault="00140C01" w:rsidP="00900783">
      <w:pPr>
        <w:numPr>
          <w:ilvl w:val="1"/>
          <w:numId w:val="6"/>
        </w:numPr>
        <w:tabs>
          <w:tab w:val="clear" w:pos="360"/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 1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сохранность, представленных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Стороной 2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 измерений. При порче или утрате средств измерений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 1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возмещает их рыночную стоимость </w:t>
      </w:r>
      <w:r w:rsidRPr="00C603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Стороне 2.</w:t>
      </w:r>
    </w:p>
    <w:p w:rsidR="00140C01" w:rsidRPr="00140C01" w:rsidRDefault="00140C01" w:rsidP="00900783">
      <w:pPr>
        <w:numPr>
          <w:ilvl w:val="1"/>
          <w:numId w:val="6"/>
        </w:numPr>
        <w:tabs>
          <w:tab w:val="clear" w:pos="360"/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Установленные настоящим Договором меры  ответственности за нарушение  договорных обязательств  подлежат применению только на основании предъявленного одной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Стороной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другой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Стороне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требования (претензии). Суммы штрафных санкций  (неустойка, пени, штрафы и т.п.), предъявленные одной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Стороной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другой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Стороне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Договора, считаются признанными (в соответствующей части) с момента полного или частичного  письменного признания  требования (претензии).  В случае отказа от признания заявленного требования (претензии) или оставления его (ее) без ответа,  суммы предъявленных по требованию (претензии) санкций подлежат взысканию в судебном порядке.</w:t>
      </w:r>
    </w:p>
    <w:p w:rsidR="00140C01" w:rsidRPr="00140C01" w:rsidRDefault="00140C01" w:rsidP="00900783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4.6.Уплата сумм штрафных санкций не освобождает 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Стороны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исполнения обязательств по  настоящему Договору  или  устранения нарушений.</w:t>
      </w:r>
    </w:p>
    <w:p w:rsidR="00140C01" w:rsidRPr="00140C01" w:rsidRDefault="00140C01" w:rsidP="00900783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4.7. В случае</w:t>
      </w:r>
      <w:proofErr w:type="gramStart"/>
      <w:r w:rsidR="00546A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для выполнения Работ, Стороной 1 задействован не укомплектованный, не соответствующий по квалификации персонал, не прошедший проверку знаний в установленном порядке, Сторона 1 уплачивает Стороне 2 штраф в размере </w:t>
      </w:r>
      <w:r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>30 000 (тридцать тысяч) рублей за каждый случай, в течение 30 (Тридцати) дней со дня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предъявления соответствующего требования.</w:t>
      </w:r>
    </w:p>
    <w:p w:rsidR="00140C01" w:rsidRPr="00140C01" w:rsidRDefault="00140C01" w:rsidP="00900783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4.8. </w:t>
      </w:r>
      <w:proofErr w:type="gramStart"/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для выполнения Работ, Стороной 1 использовались материалы  и запасные части не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не имеющие соответствующих сертификатов, технических паспортов и других документов, удостоверяющих их качество, Сторона 1 уплачивает Стороне 2 штраф в </w:t>
      </w:r>
      <w:r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 1 % (один процент) от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Работ по настоящему Договору, в</w:t>
      </w:r>
      <w:proofErr w:type="gramEnd"/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Стороной 2 требования.</w:t>
      </w:r>
    </w:p>
    <w:p w:rsidR="00140C01" w:rsidRPr="00140C01" w:rsidRDefault="00140C01" w:rsidP="00900783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4.9. </w:t>
      </w:r>
      <w:proofErr w:type="gramStart"/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Стороны 1 от выполнения согласованных Сторонами объемов Работ, Сторона 1 обязана возместить Стороне 2 убытки, понесенные им в связи с отказом Стороны 1 от выполнения согласованных объемов Работ, а также уплатить Стороне 2 штраф в размере </w:t>
      </w:r>
      <w:r w:rsidRPr="00C6034D">
        <w:rPr>
          <w:rFonts w:ascii="Times New Roman" w:eastAsia="Times New Roman" w:hAnsi="Times New Roman" w:cs="Times New Roman"/>
          <w:sz w:val="24"/>
          <w:szCs w:val="24"/>
          <w:lang w:eastAsia="ru-RU"/>
        </w:rPr>
        <w:t>1% (один процент) от стоимости Работ по настоящему Договору, в течение 30 (Тридцати) дней с момента предъявления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Стороной 2 требования.</w:t>
      </w:r>
      <w:proofErr w:type="gramEnd"/>
    </w:p>
    <w:p w:rsidR="00140C01" w:rsidRPr="00140C01" w:rsidRDefault="00140C01" w:rsidP="00900783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4.10. </w:t>
      </w:r>
      <w:proofErr w:type="gramStart"/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1 несет ответственность за действия/бездействия своего персонала и Субподрядчиков, а также за действия/бездействия любых третьих лиц, привлеченных Стороной 1 без согласия Стороны 2,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140C01" w:rsidRPr="00140C01" w:rsidRDefault="00140C01" w:rsidP="00900783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4.11. 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Стороне 2 до заключения договора с Субподрядчиком; </w:t>
      </w:r>
      <w:proofErr w:type="gramStart"/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и (или) представление Стороне 2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копий правоустанавливающих, учредительных документов Субподрядчика, другой истребованной Стороной 2 документации и информации о Субподрядчике, Сторона 1 обязана уплатить штраф в размере 100 000 (Ста тысяч), в течение 30 (тридцати) дней с момента предъявления</w:t>
      </w:r>
      <w:proofErr w:type="gramEnd"/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Стороной 2 требования.</w:t>
      </w:r>
    </w:p>
    <w:p w:rsidR="00140C01" w:rsidRPr="00140C01" w:rsidRDefault="00140C01" w:rsidP="00900783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4.12. Сторона 1 несет ответственность за сохранность, повреждение или уничтожение средств измерений Стороны 2, произошедшие в процессе выполнения работ по настоящему Договору при наличии его вины и обязуется возместить Стороне 2 рыночную стоимость утраченного, поврежденных или уничтоженных средств измерений в месячный срок с момента предъявления Стороной 2 соответствующего требования.</w:t>
      </w:r>
    </w:p>
    <w:p w:rsidR="00140C01" w:rsidRPr="00140C01" w:rsidRDefault="00140C01" w:rsidP="00900783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4.13. В случаях выявления Стороной 2  фактов нарушения Стороной 1 </w:t>
      </w:r>
      <w:r w:rsidRPr="0090078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 «Взаимодействия Открытого акционерного общества «</w:t>
      </w:r>
      <w:proofErr w:type="spellStart"/>
      <w:r w:rsidRPr="0090078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900783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с Подрядными организациями в процессе привлеч</w:t>
      </w:r>
      <w:r w:rsidR="00900783" w:rsidRPr="0090078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Субподрядных организаций»</w:t>
      </w:r>
      <w:r w:rsidR="00E66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№9)</w:t>
      </w:r>
      <w:r w:rsidRPr="00900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и/или нарушения требований Стороны 2, основанных на указанных выше документах, Стороной 2 составляется акт о выявленных нарушениях, который подписывается уполномоченными представителями сторон. </w:t>
      </w:r>
      <w:proofErr w:type="gramStart"/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акта о выявленных нарушениях Сторона 2 вправе предъявить Стороне 1 штраф в размере 10% (десять процентов) от стоимости работ за месяц, в котором были выявлены нарушения, а Сторона 1 обязуется оплатить штраф в течение 30 дней с момента предъявления требования, либо оставляет за Стороной 2 право на снижение стоимости работ Стороне 1 на сумму предъявленного штрафа.</w:t>
      </w:r>
      <w:proofErr w:type="gramEnd"/>
    </w:p>
    <w:p w:rsidR="00140C01" w:rsidRPr="00140C01" w:rsidRDefault="00140C01" w:rsidP="00900783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4.14. </w:t>
      </w:r>
      <w:r w:rsidRPr="00140C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случае нарушения Стороной 1 срока предоставления счета – фактуры, предусмотренного настоящим договором, Сторона 2 имеет право предъявить Стороне 1 </w:t>
      </w:r>
      <w:r w:rsidRPr="00140C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требование об уплате </w:t>
      </w:r>
      <w:r w:rsidRPr="009007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штрафа в размере </w:t>
      </w:r>
      <w:r w:rsidR="00900783" w:rsidRPr="009007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0,1</w:t>
      </w:r>
      <w:r w:rsidRPr="009007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% от суммы, подлежащей оплате по несвоевременно предоставленной</w:t>
      </w:r>
      <w:r w:rsidRPr="00140C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счет – фактуре, а последний обязуется уплатить штраф в месячный срок с момента предъявления требований.</w:t>
      </w:r>
    </w:p>
    <w:p w:rsidR="00140C01" w:rsidRDefault="00900783" w:rsidP="00900783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4.15. </w:t>
      </w:r>
      <w:r w:rsidR="00527F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привлечения Стороной 1 Субподрядчиков без предварительного письменного согласия Стороны 2, Сторона 1 обязана уплатить Стороне 2 штраф в размере 300 000 (триста тысяч) рублей.</w:t>
      </w:r>
    </w:p>
    <w:p w:rsidR="00546A80" w:rsidRDefault="00546A80" w:rsidP="00900783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0C01" w:rsidRPr="00140C01" w:rsidRDefault="00140C01" w:rsidP="00140C01">
      <w:pPr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140C01" w:rsidRPr="00140C01" w:rsidRDefault="00140C01" w:rsidP="00140C0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0C01" w:rsidRPr="00140C01" w:rsidRDefault="00140C01" w:rsidP="00546A80">
      <w:pPr>
        <w:spacing w:after="0" w:line="240" w:lineRule="auto"/>
        <w:ind w:left="426" w:right="7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140C01" w:rsidRPr="00140C01" w:rsidRDefault="00546A80" w:rsidP="00546A80">
      <w:pPr>
        <w:widowControl w:val="0"/>
        <w:spacing w:after="0" w:line="240" w:lineRule="auto"/>
        <w:ind w:left="426" w:right="75" w:hanging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5.2. </w:t>
      </w:r>
      <w:proofErr w:type="gramStart"/>
      <w:r w:rsidR="00140C01" w:rsidRPr="00140C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="00140C01" w:rsidRPr="00140C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компетентным органом.</w:t>
      </w:r>
    </w:p>
    <w:p w:rsidR="00140C01" w:rsidRPr="00140C01" w:rsidRDefault="00140C01" w:rsidP="00546A80">
      <w:pPr>
        <w:widowControl w:val="0"/>
        <w:spacing w:after="0" w:line="240" w:lineRule="auto"/>
        <w:ind w:left="426" w:right="75" w:hanging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140C01" w:rsidRPr="00140C01" w:rsidRDefault="00140C01" w:rsidP="00546A80">
      <w:pPr>
        <w:tabs>
          <w:tab w:val="left" w:pos="426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853DB" w:rsidRPr="009853DB" w:rsidRDefault="009853DB" w:rsidP="009853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9853DB">
        <w:rPr>
          <w:rFonts w:ascii="Times New Roman" w:hAnsi="Times New Roman"/>
          <w:b/>
          <w:sz w:val="24"/>
          <w:szCs w:val="24"/>
        </w:rPr>
        <w:t>6. СОХРАННОСТЬ СВЕДЕНИЙ КОНФИДЕНЦИАЛЬНОГО ХАРАКТЕРА</w:t>
      </w:r>
    </w:p>
    <w:p w:rsidR="009853DB" w:rsidRPr="002237C7" w:rsidRDefault="009853DB" w:rsidP="009853D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</w:rPr>
        <w:t>6</w:t>
      </w:r>
      <w:r w:rsidRPr="008433E1">
        <w:rPr>
          <w:rFonts w:ascii="Times New Roman" w:hAnsi="Times New Roman"/>
        </w:rPr>
        <w:t>.1</w:t>
      </w:r>
      <w:proofErr w:type="gramStart"/>
      <w:r>
        <w:rPr>
          <w:rFonts w:ascii="Times New Roman" w:hAnsi="Times New Roman"/>
        </w:rPr>
        <w:t xml:space="preserve">  </w:t>
      </w:r>
      <w:r w:rsidRPr="002237C7">
        <w:rPr>
          <w:rFonts w:ascii="Times New Roman" w:hAnsi="Times New Roman"/>
          <w:sz w:val="24"/>
          <w:szCs w:val="24"/>
        </w:rPr>
        <w:t>Д</w:t>
      </w:r>
      <w:proofErr w:type="gramEnd"/>
      <w:r w:rsidRPr="002237C7">
        <w:rPr>
          <w:rFonts w:ascii="Times New Roman" w:hAnsi="Times New Roman"/>
          <w:sz w:val="24"/>
          <w:szCs w:val="24"/>
        </w:rPr>
        <w:t>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9853DB" w:rsidRPr="002237C7" w:rsidRDefault="009853DB" w:rsidP="009853D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2237C7">
        <w:rPr>
          <w:rFonts w:ascii="Times New Roman" w:hAnsi="Times New Roman"/>
          <w:sz w:val="24"/>
          <w:szCs w:val="24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9853DB" w:rsidRPr="002237C7" w:rsidRDefault="009853DB" w:rsidP="009853D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2237C7">
        <w:rPr>
          <w:rFonts w:ascii="Times New Roman" w:hAnsi="Times New Roman"/>
          <w:sz w:val="24"/>
          <w:szCs w:val="24"/>
        </w:rPr>
        <w:t xml:space="preserve">.3. </w:t>
      </w:r>
      <w:proofErr w:type="gramStart"/>
      <w:r w:rsidRPr="002237C7">
        <w:rPr>
          <w:rFonts w:ascii="Times New Roman" w:hAnsi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</w:t>
      </w:r>
      <w:r w:rsidRPr="005109EE">
        <w:rPr>
          <w:rFonts w:ascii="Times New Roman" w:hAnsi="Times New Roman"/>
        </w:rPr>
        <w:t xml:space="preserve"> </w:t>
      </w:r>
      <w:r w:rsidRPr="002237C7">
        <w:rPr>
          <w:rFonts w:ascii="Times New Roman" w:hAnsi="Times New Roman"/>
          <w:sz w:val="24"/>
          <w:szCs w:val="24"/>
        </w:rPr>
        <w:t>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2237C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237C7">
        <w:rPr>
          <w:rFonts w:ascii="Times New Roman" w:hAnsi="Times New Roman"/>
          <w:sz w:val="24"/>
          <w:szCs w:val="24"/>
        </w:rPr>
        <w:t>условии</w:t>
      </w:r>
      <w:proofErr w:type="gramEnd"/>
      <w:r w:rsidRPr="002237C7">
        <w:rPr>
          <w:rFonts w:ascii="Times New Roman" w:hAnsi="Times New Roman"/>
          <w:sz w:val="24"/>
          <w:szCs w:val="24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9853DB" w:rsidRPr="002237C7" w:rsidRDefault="009853DB" w:rsidP="009853D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6</w:t>
      </w:r>
      <w:r w:rsidRPr="002237C7">
        <w:rPr>
          <w:rFonts w:ascii="Times New Roman" w:hAnsi="Times New Roman"/>
          <w:sz w:val="24"/>
          <w:szCs w:val="24"/>
        </w:rPr>
        <w:t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9853DB" w:rsidRPr="002237C7" w:rsidRDefault="009853DB" w:rsidP="009853D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747BA">
        <w:rPr>
          <w:rFonts w:ascii="Times New Roman" w:hAnsi="Times New Roman"/>
          <w:sz w:val="24"/>
          <w:szCs w:val="24"/>
        </w:rPr>
        <w:t>.5</w:t>
      </w:r>
      <w:proofErr w:type="gramStart"/>
      <w:r w:rsidR="00C747BA">
        <w:rPr>
          <w:rFonts w:ascii="Times New Roman" w:hAnsi="Times New Roman"/>
          <w:sz w:val="24"/>
          <w:szCs w:val="24"/>
        </w:rPr>
        <w:t xml:space="preserve"> </w:t>
      </w:r>
      <w:r w:rsidRPr="002237C7">
        <w:rPr>
          <w:rFonts w:ascii="Times New Roman" w:hAnsi="Times New Roman"/>
          <w:sz w:val="24"/>
          <w:szCs w:val="24"/>
        </w:rPr>
        <w:t>Д</w:t>
      </w:r>
      <w:proofErr w:type="gramEnd"/>
      <w:r w:rsidRPr="002237C7">
        <w:rPr>
          <w:rFonts w:ascii="Times New Roman" w:hAnsi="Times New Roman"/>
          <w:sz w:val="24"/>
          <w:szCs w:val="24"/>
        </w:rPr>
        <w:t>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9853DB" w:rsidRPr="002237C7" w:rsidRDefault="009853DB" w:rsidP="009853D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2237C7">
        <w:rPr>
          <w:rFonts w:ascii="Times New Roman" w:hAnsi="Times New Roman"/>
          <w:sz w:val="24"/>
          <w:szCs w:val="24"/>
        </w:rPr>
        <w:t>.6. 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</w:t>
      </w:r>
      <w:r w:rsidRPr="005109EE">
        <w:rPr>
          <w:rFonts w:ascii="Times New Roman" w:hAnsi="Times New Roman"/>
        </w:rPr>
        <w:t xml:space="preserve"> </w:t>
      </w:r>
      <w:r w:rsidRPr="002237C7">
        <w:rPr>
          <w:rFonts w:ascii="Times New Roman" w:hAnsi="Times New Roman"/>
          <w:sz w:val="24"/>
          <w:szCs w:val="24"/>
        </w:rPr>
        <w:t>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:rsidR="009853DB" w:rsidRPr="002237C7" w:rsidRDefault="009853DB" w:rsidP="009853D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2237C7">
        <w:rPr>
          <w:rFonts w:ascii="Times New Roman" w:hAnsi="Times New Roman"/>
          <w:sz w:val="24"/>
          <w:szCs w:val="24"/>
        </w:rPr>
        <w:t>.7. Передача Конфиденциальной информации оформляется протоколом, который подписывается уполномоченными лицами Сторон.</w:t>
      </w:r>
    </w:p>
    <w:p w:rsidR="009853DB" w:rsidRPr="002237C7" w:rsidRDefault="009853DB" w:rsidP="009853D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2237C7">
        <w:rPr>
          <w:rFonts w:ascii="Times New Roman" w:hAnsi="Times New Roman"/>
          <w:sz w:val="24"/>
          <w:szCs w:val="24"/>
        </w:rPr>
        <w:t>.8.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140C01" w:rsidRPr="00140C01" w:rsidRDefault="00140C01" w:rsidP="00546A80">
      <w:pPr>
        <w:tabs>
          <w:tab w:val="left" w:pos="426"/>
        </w:tabs>
        <w:spacing w:after="0" w:line="240" w:lineRule="auto"/>
        <w:ind w:left="426" w:hanging="85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0C01" w:rsidRPr="00140C01" w:rsidRDefault="00140C01" w:rsidP="00140C01">
      <w:pPr>
        <w:numPr>
          <w:ilvl w:val="0"/>
          <w:numId w:val="7"/>
        </w:num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РАЗРЕШЕНИЕ СПОРОВ</w:t>
      </w:r>
    </w:p>
    <w:p w:rsidR="00140C01" w:rsidRPr="00140C01" w:rsidRDefault="00140C01" w:rsidP="00140C01">
      <w:pPr>
        <w:tabs>
          <w:tab w:val="left" w:pos="426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0C01" w:rsidRPr="00140C01" w:rsidRDefault="00140C01" w:rsidP="00546A80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В случае  возникновения разногласий  и споров между Сторонами по вопросам, предусмотренным  настоящим договором или в связи  с ним, Стороны примут все меры к разрешению их путем переговоров между собой.</w:t>
      </w:r>
    </w:p>
    <w:p w:rsidR="00140C01" w:rsidRPr="00140C01" w:rsidRDefault="00140C01" w:rsidP="00546A80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140C01" w:rsidRPr="00140C01" w:rsidRDefault="00140C01" w:rsidP="00140C0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0C01" w:rsidRPr="00140C01" w:rsidRDefault="00140C01" w:rsidP="00140C01">
      <w:pPr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ПРОЧИЕ  УСЛОВИЯ</w:t>
      </w:r>
    </w:p>
    <w:p w:rsidR="00140C01" w:rsidRPr="00140C01" w:rsidRDefault="00140C01" w:rsidP="00140C01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140C01" w:rsidRPr="00140C01" w:rsidRDefault="00C747BA" w:rsidP="00E27DD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140C01"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вступает в силу с «</w:t>
      </w:r>
      <w:r w:rsidR="005178C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255D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40C01"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D255D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140C01"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27DD1"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17A1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27DD1"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0C01"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(либо с момента его подписания обеими Сторонами) и действует по «</w:t>
      </w:r>
      <w:r w:rsidR="00E27DD1"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140C01"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E27DD1"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140C01"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27DD1"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17A1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40C01"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140C01" w:rsidRPr="00140C01" w:rsidRDefault="00C747BA" w:rsidP="00E27DD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140C01" w:rsidRPr="00140C01" w:rsidRDefault="00C747BA" w:rsidP="00E27DD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.3. Подписав настоящий Договор, Сторона 1 подтверждает, что:</w:t>
      </w:r>
    </w:p>
    <w:p w:rsidR="00140C01" w:rsidRPr="00140C01" w:rsidRDefault="00527F93" w:rsidP="00E27DD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Сторона 1 полностью ознакомлена со всеми условиями, связанными с выполнением работ и принимает на себя все расходы, риск и трудности выполнения работ.</w:t>
      </w:r>
    </w:p>
    <w:p w:rsidR="00140C01" w:rsidRPr="00140C01" w:rsidRDefault="00527F93" w:rsidP="00E27DD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Сторона 1 изучила все материалы Договора и получила полную информацию по всем вопросам, которые могли бы повлиять на сроки, стоимость и качество выполняемых работ. </w:t>
      </w:r>
    </w:p>
    <w:p w:rsidR="00140C01" w:rsidRPr="00140C01" w:rsidRDefault="00527F93" w:rsidP="00E27DD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Тот факт, что Стороной 1 не будут приняты в расчет какие-либо вопросы, которые могут повлиять на выполнение работ, не освобождает Сторону 1 от обязательств по настоящему Договору.</w:t>
      </w:r>
    </w:p>
    <w:p w:rsidR="00140C01" w:rsidRPr="00140C01" w:rsidRDefault="00C747BA" w:rsidP="00E27DD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.4. Никакие другие услуги и работы Стороны 1 не являются приоритетными в ущерб выполнению работ по настоящему Договору.</w:t>
      </w:r>
    </w:p>
    <w:p w:rsidR="00140C01" w:rsidRPr="00140C01" w:rsidRDefault="00C747BA" w:rsidP="00E27DD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140C01" w:rsidRPr="00140C01" w:rsidRDefault="00527F93" w:rsidP="00E27DD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140C01" w:rsidRPr="00140C01" w:rsidRDefault="00527F93" w:rsidP="00E27DD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140C01" w:rsidRPr="00140C01" w:rsidRDefault="00527F93" w:rsidP="00E27DD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140C01" w:rsidRPr="00140C01" w:rsidRDefault="00C747BA" w:rsidP="00E27DD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140C01" w:rsidRPr="00140C01" w:rsidRDefault="00C747BA" w:rsidP="00E27DD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140C01" w:rsidRPr="00140C01" w:rsidRDefault="00C747BA" w:rsidP="00E27DD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.8. В случае</w:t>
      </w:r>
      <w:proofErr w:type="gramStart"/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результате </w:t>
      </w:r>
      <w:proofErr w:type="spellStart"/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неуведомления</w:t>
      </w:r>
      <w:proofErr w:type="spellEnd"/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140C01" w:rsidRPr="00140C01" w:rsidRDefault="00C747BA" w:rsidP="00E27DD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140C01" w:rsidRPr="00140C01" w:rsidRDefault="00C747BA" w:rsidP="00E27DD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140C01" w:rsidRPr="00140C01" w:rsidRDefault="00C747BA" w:rsidP="00E27DD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140C01" w:rsidRPr="00140C01" w:rsidRDefault="00C747BA" w:rsidP="00E27DD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>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DF2869" w:rsidRPr="00140C01" w:rsidRDefault="00C747BA" w:rsidP="00DF2869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40C01"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.13. К настоящему договору прилагаются и являются его неотъемлемой частью: </w:t>
      </w:r>
    </w:p>
    <w:p w:rsidR="00140C01" w:rsidRPr="00E27DD1" w:rsidRDefault="00140C01" w:rsidP="00E27DD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1 - Перечень средств измерений (СИ) по подразделениям ОАО "СН-МНГ" на </w:t>
      </w:r>
      <w:r w:rsidR="00E27DD1"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167F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140C01" w:rsidRPr="00E27DD1" w:rsidRDefault="00140C01" w:rsidP="00E27DD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</w:t>
      </w:r>
      <w:r w:rsidR="00D255D0" w:rsidRPr="00D255D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График ремонта, поверки средств измерений (СИ) на </w:t>
      </w:r>
      <w:r w:rsidR="00E27DD1"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917A1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27DD1"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:rsidR="00140C01" w:rsidRPr="00E27DD1" w:rsidRDefault="00140C01" w:rsidP="00E27DD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3 </w:t>
      </w:r>
      <w:r w:rsidR="00D255D0" w:rsidRPr="00D255D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5E58"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об использовании опциона в сторону увеличения /уменьшения.</w:t>
      </w:r>
    </w:p>
    <w:p w:rsidR="005178CD" w:rsidRDefault="00140C01" w:rsidP="00E27DD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4 </w:t>
      </w:r>
      <w:r w:rsidR="00D255D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041B" w:rsidRPr="0059041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Антикоррупционная оговорка.</w:t>
      </w:r>
    </w:p>
    <w:p w:rsidR="00140C01" w:rsidRPr="00E27DD1" w:rsidRDefault="00140C01" w:rsidP="00E27DD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5 </w:t>
      </w:r>
      <w:r w:rsidR="00D255D0" w:rsidRPr="00D255D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работ по группам сложности.</w:t>
      </w:r>
    </w:p>
    <w:p w:rsidR="00140C01" w:rsidRPr="00E27DD1" w:rsidRDefault="00140C01" w:rsidP="00E27DD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6 </w:t>
      </w:r>
      <w:r w:rsidR="00D255D0" w:rsidRPr="00D255D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Тарифы на работы по поверке средств измерений (СИ) на </w:t>
      </w:r>
      <w:r w:rsidR="00E27DD1"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917A1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27DD1"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140C01" w:rsidRPr="00E27DD1" w:rsidRDefault="00140C01" w:rsidP="00E27DD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7 </w:t>
      </w:r>
      <w:r w:rsidR="00D255D0" w:rsidRPr="00D255D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 соглашения договорной цены.</w:t>
      </w:r>
    </w:p>
    <w:p w:rsidR="00140C01" w:rsidRPr="00E27DD1" w:rsidRDefault="00E66F87" w:rsidP="00E66F87">
      <w:pPr>
        <w:spacing w:after="0" w:line="240" w:lineRule="auto"/>
        <w:ind w:left="1985" w:hanging="3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Приложение№8 </w:t>
      </w:r>
      <w:r w:rsidR="00D32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D32A90" w:rsidRPr="004E12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взаимодействии ОАО «СН-МНГ», его структурных подразделений и подрядных организаций при выполнении работ по ремонту, калибровке и поверке средств измерений (СИ) и Средств автоматики (СА)</w:t>
      </w:r>
    </w:p>
    <w:p w:rsidR="00E27DD1" w:rsidRDefault="00E27DD1" w:rsidP="00E66F87">
      <w:pPr>
        <w:spacing w:after="0" w:line="240" w:lineRule="auto"/>
        <w:ind w:left="1985" w:hanging="19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9 – </w:t>
      </w:r>
      <w:r w:rsidR="00E66F87" w:rsidRPr="00900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«Взаимодействия Открытого акционерного общества </w:t>
      </w:r>
      <w:r w:rsidR="00E66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E66F87" w:rsidRPr="0090078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E66F87" w:rsidRPr="0090078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="00E66F87" w:rsidRPr="00900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-Мегионнефтегаз» с Подрядными организациями в </w:t>
      </w:r>
      <w:r w:rsidR="00E66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66F87" w:rsidRPr="009007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 привлечения Субподрядных организаций»</w:t>
      </w:r>
      <w:r w:rsidR="00E66F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568C" w:rsidRPr="00E27DD1" w:rsidRDefault="0005568C" w:rsidP="00E66F87">
      <w:pPr>
        <w:spacing w:after="0" w:line="240" w:lineRule="auto"/>
        <w:ind w:left="1985" w:hanging="19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055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Расчет сум</w:t>
      </w:r>
      <w:bookmarkStart w:id="0" w:name="_GoBack"/>
      <w:bookmarkEnd w:id="0"/>
      <w:r w:rsidRPr="0005568C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договора  на 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55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</w:t>
      </w:r>
    </w:p>
    <w:p w:rsidR="00D32A90" w:rsidRPr="00E27DD1" w:rsidRDefault="00D32A90" w:rsidP="00E27DD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DD1" w:rsidRPr="00140C01" w:rsidRDefault="00E27DD1" w:rsidP="00E27DD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DD1" w:rsidRPr="00140C01" w:rsidRDefault="00E27DD1" w:rsidP="00140C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140C01" w:rsidRPr="00140C01" w:rsidRDefault="00140C01" w:rsidP="00140C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0C01" w:rsidRPr="00140C01" w:rsidRDefault="00140C01" w:rsidP="00140C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0C01" w:rsidRPr="00140C01" w:rsidRDefault="00140C01" w:rsidP="00140C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БАНКОВСКИЕ РЕКВИЗИТЫ И ПОДПИСИ СТОРОН:</w:t>
      </w:r>
    </w:p>
    <w:p w:rsidR="00140C01" w:rsidRPr="00140C01" w:rsidRDefault="00140C01" w:rsidP="00140C01">
      <w:pPr>
        <w:keepLines/>
        <w:spacing w:before="18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0C01" w:rsidRPr="00140C01" w:rsidRDefault="00140C01" w:rsidP="00140C01">
      <w:pPr>
        <w:tabs>
          <w:tab w:val="left" w:pos="4820"/>
        </w:tabs>
        <w:autoSpaceDE w:val="0"/>
        <w:autoSpaceDN w:val="0"/>
        <w:spacing w:after="0" w:line="240" w:lineRule="auto"/>
        <w:ind w:right="34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Сторона 2:                                                         Сторона 1:          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902"/>
        <w:gridCol w:w="4879"/>
      </w:tblGrid>
      <w:tr w:rsidR="00140C01" w:rsidRPr="00140C01" w:rsidTr="00A24650">
        <w:tc>
          <w:tcPr>
            <w:tcW w:w="4902" w:type="dxa"/>
          </w:tcPr>
          <w:p w:rsidR="00140C01" w:rsidRPr="00140C01" w:rsidRDefault="00140C01" w:rsidP="00140C01">
            <w:pPr>
              <w:autoSpaceDE w:val="0"/>
              <w:autoSpaceDN w:val="0"/>
              <w:snapToGrid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140C01" w:rsidRPr="00140C01" w:rsidRDefault="00140C01" w:rsidP="00140C01">
            <w:pPr>
              <w:autoSpaceDE w:val="0"/>
              <w:autoSpaceDN w:val="0"/>
              <w:snapToGrid w:val="0"/>
              <w:spacing w:after="0" w:line="240" w:lineRule="auto"/>
              <w:ind w:right="3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0C01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«</w:t>
            </w:r>
            <w:r w:rsidRPr="00140C0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_______________________</w:t>
            </w:r>
            <w:r w:rsidRPr="00140C01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»</w:t>
            </w:r>
          </w:p>
          <w:p w:rsidR="00140C01" w:rsidRPr="00140C01" w:rsidRDefault="00140C01" w:rsidP="00140C01">
            <w:pPr>
              <w:autoSpaceDE w:val="0"/>
              <w:autoSpaceDN w:val="0"/>
              <w:snapToGrid w:val="0"/>
              <w:spacing w:after="0" w:line="240" w:lineRule="auto"/>
              <w:ind w:left="-48" w:right="34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C01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(наименование Стороны 1)</w:t>
            </w:r>
          </w:p>
        </w:tc>
      </w:tr>
      <w:tr w:rsidR="00140C01" w:rsidRPr="00140C01" w:rsidTr="00A24650">
        <w:tc>
          <w:tcPr>
            <w:tcW w:w="4902" w:type="dxa"/>
          </w:tcPr>
          <w:p w:rsidR="00140C01" w:rsidRPr="00140C01" w:rsidRDefault="00140C01" w:rsidP="0014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0C01" w:rsidRPr="00140C01" w:rsidRDefault="00140C01" w:rsidP="0014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C0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___________________________________</w:t>
            </w:r>
          </w:p>
          <w:p w:rsidR="00140C01" w:rsidRPr="00140C01" w:rsidRDefault="00140C01" w:rsidP="0014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140C01" w:rsidRPr="00140C01" w:rsidRDefault="00140C01" w:rsidP="00140C01">
            <w:pPr>
              <w:autoSpaceDE w:val="0"/>
              <w:autoSpaceDN w:val="0"/>
              <w:spacing w:after="0" w:line="240" w:lineRule="auto"/>
              <w:ind w:right="340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0C01" w:rsidRPr="00140C01" w:rsidRDefault="00140C01" w:rsidP="0014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</w:t>
            </w:r>
          </w:p>
        </w:tc>
      </w:tr>
      <w:tr w:rsidR="00140C01" w:rsidRPr="00140C01" w:rsidTr="00A24650">
        <w:tc>
          <w:tcPr>
            <w:tcW w:w="4902" w:type="dxa"/>
          </w:tcPr>
          <w:p w:rsidR="00140C01" w:rsidRPr="00140C01" w:rsidRDefault="00140C01" w:rsidP="0014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C01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  <w:r w:rsidRPr="0014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</w:t>
            </w:r>
          </w:p>
        </w:tc>
        <w:tc>
          <w:tcPr>
            <w:tcW w:w="4879" w:type="dxa"/>
          </w:tcPr>
          <w:p w:rsidR="00140C01" w:rsidRPr="00140C01" w:rsidRDefault="00140C01" w:rsidP="00140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0C01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</w:p>
        </w:tc>
      </w:tr>
      <w:tr w:rsidR="00140C01" w:rsidRPr="00140C01" w:rsidTr="00A24650">
        <w:tc>
          <w:tcPr>
            <w:tcW w:w="4902" w:type="dxa"/>
          </w:tcPr>
          <w:p w:rsidR="00140C01" w:rsidRPr="00140C01" w:rsidRDefault="00140C01" w:rsidP="0014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C01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</w:tcPr>
          <w:p w:rsidR="00140C01" w:rsidRPr="00140C01" w:rsidRDefault="00140C01" w:rsidP="0014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C01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</w:tr>
      <w:tr w:rsidR="00140C01" w:rsidRPr="00140C01" w:rsidTr="00A24650">
        <w:tc>
          <w:tcPr>
            <w:tcW w:w="4902" w:type="dxa"/>
          </w:tcPr>
          <w:p w:rsidR="00140C01" w:rsidRPr="00140C01" w:rsidRDefault="00140C01" w:rsidP="00140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0C01" w:rsidRPr="00140C01" w:rsidRDefault="00140C01" w:rsidP="00140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  <w:r w:rsidRPr="0014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140C01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Ф.И.О.</w:t>
            </w:r>
            <w:r w:rsidRPr="0014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879" w:type="dxa"/>
          </w:tcPr>
          <w:p w:rsidR="00140C01" w:rsidRPr="00140C01" w:rsidRDefault="00140C01" w:rsidP="0014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0C01" w:rsidRPr="00140C01" w:rsidRDefault="00140C01" w:rsidP="0014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  <w:r w:rsidRPr="0014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140C01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Ф.И.О.</w:t>
            </w:r>
            <w:r w:rsidRPr="0014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</w:tbl>
    <w:p w:rsidR="00140C01" w:rsidRPr="00140C01" w:rsidRDefault="00140C01" w:rsidP="00140C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М.П.</w:t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0C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М.П.</w:t>
      </w:r>
    </w:p>
    <w:p w:rsidR="00292B77" w:rsidRDefault="00292B77"/>
    <w:sectPr w:rsidR="00292B77" w:rsidSect="00DD7F54">
      <w:headerReference w:type="default" r:id="rId8"/>
      <w:footerReference w:type="even" r:id="rId9"/>
      <w:pgSz w:w="11907" w:h="16840" w:code="9"/>
      <w:pgMar w:top="1134" w:right="567" w:bottom="1134" w:left="1418" w:header="720" w:footer="720" w:gutter="51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E29" w:rsidRDefault="007D5E29">
      <w:pPr>
        <w:spacing w:after="0" w:line="240" w:lineRule="auto"/>
      </w:pPr>
      <w:r>
        <w:separator/>
      </w:r>
    </w:p>
  </w:endnote>
  <w:endnote w:type="continuationSeparator" w:id="0">
    <w:p w:rsidR="007D5E29" w:rsidRDefault="007D5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910" w:rsidRDefault="00140C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6910" w:rsidRDefault="003167F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E29" w:rsidRDefault="007D5E29">
      <w:pPr>
        <w:spacing w:after="0" w:line="240" w:lineRule="auto"/>
      </w:pPr>
      <w:r>
        <w:separator/>
      </w:r>
    </w:p>
  </w:footnote>
  <w:footnote w:type="continuationSeparator" w:id="0">
    <w:p w:rsidR="007D5E29" w:rsidRDefault="007D5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869" w:rsidRDefault="00DF2869" w:rsidP="00DF2869">
    <w:pPr>
      <w:pStyle w:val="a7"/>
      <w:tabs>
        <w:tab w:val="clear" w:pos="4677"/>
        <w:tab w:val="clear" w:pos="9355"/>
        <w:tab w:val="left" w:pos="8450"/>
      </w:tabs>
    </w:pPr>
    <w:r>
      <w:tab/>
      <w:t>Форма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63E8A"/>
    <w:multiLevelType w:val="multilevel"/>
    <w:tmpl w:val="B15E15D4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">
    <w:nsid w:val="08DA4BA5"/>
    <w:multiLevelType w:val="multilevel"/>
    <w:tmpl w:val="A14083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11911FA6"/>
    <w:multiLevelType w:val="hybridMultilevel"/>
    <w:tmpl w:val="C1F8B7D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C331BF"/>
    <w:multiLevelType w:val="multilevel"/>
    <w:tmpl w:val="A8D4736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44693A3B"/>
    <w:multiLevelType w:val="multilevel"/>
    <w:tmpl w:val="603A0F4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520E3A4A"/>
    <w:multiLevelType w:val="multilevel"/>
    <w:tmpl w:val="20A0DD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7D933560"/>
    <w:multiLevelType w:val="multilevel"/>
    <w:tmpl w:val="AD562E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7EBA0BF8"/>
    <w:multiLevelType w:val="multilevel"/>
    <w:tmpl w:val="723C02B4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AFD"/>
    <w:rsid w:val="00021AFD"/>
    <w:rsid w:val="0005568C"/>
    <w:rsid w:val="00140C01"/>
    <w:rsid w:val="001D5E58"/>
    <w:rsid w:val="00292B77"/>
    <w:rsid w:val="003167F3"/>
    <w:rsid w:val="004E12B5"/>
    <w:rsid w:val="005178CD"/>
    <w:rsid w:val="00527F93"/>
    <w:rsid w:val="00546A80"/>
    <w:rsid w:val="0059041B"/>
    <w:rsid w:val="005E6E27"/>
    <w:rsid w:val="007D5E29"/>
    <w:rsid w:val="00900783"/>
    <w:rsid w:val="00917A1A"/>
    <w:rsid w:val="00967A22"/>
    <w:rsid w:val="009853DB"/>
    <w:rsid w:val="00AA0D7E"/>
    <w:rsid w:val="00B42533"/>
    <w:rsid w:val="00BB62B2"/>
    <w:rsid w:val="00C6034D"/>
    <w:rsid w:val="00C747BA"/>
    <w:rsid w:val="00D255D0"/>
    <w:rsid w:val="00D32A90"/>
    <w:rsid w:val="00DB7AF5"/>
    <w:rsid w:val="00DF2869"/>
    <w:rsid w:val="00E27DD1"/>
    <w:rsid w:val="00E56DFA"/>
    <w:rsid w:val="00E66F87"/>
    <w:rsid w:val="00E6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40C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140C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40C01"/>
  </w:style>
  <w:style w:type="paragraph" w:styleId="a6">
    <w:name w:val="List Paragraph"/>
    <w:basedOn w:val="a"/>
    <w:uiPriority w:val="34"/>
    <w:qFormat/>
    <w:rsid w:val="009853DB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DF2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28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40C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140C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40C01"/>
  </w:style>
  <w:style w:type="paragraph" w:styleId="a6">
    <w:name w:val="List Paragraph"/>
    <w:basedOn w:val="a"/>
    <w:uiPriority w:val="34"/>
    <w:qFormat/>
    <w:rsid w:val="009853DB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DF2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2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5137</Words>
  <Characters>29285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Геннадьевна Юферова</dc:creator>
  <cp:lastModifiedBy>Валерий Андреевич Посохин</cp:lastModifiedBy>
  <cp:revision>3</cp:revision>
  <cp:lastPrinted>2015-08-25T05:48:00Z</cp:lastPrinted>
  <dcterms:created xsi:type="dcterms:W3CDTF">2015-08-25T05:47:00Z</dcterms:created>
  <dcterms:modified xsi:type="dcterms:W3CDTF">2015-08-25T06:09:00Z</dcterms:modified>
</cp:coreProperties>
</file>