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402" w:rsidRDefault="006E6230" w:rsidP="00BB2402">
      <w:pPr>
        <w:ind w:left="991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1 к Форме </w:t>
      </w:r>
      <w:r w:rsidR="008F6056">
        <w:rPr>
          <w:rFonts w:ascii="Times New Roman" w:hAnsi="Times New Roman" w:cs="Times New Roman"/>
          <w:b/>
          <w:sz w:val="24"/>
          <w:szCs w:val="24"/>
        </w:rPr>
        <w:t>10</w:t>
      </w:r>
      <w:bookmarkStart w:id="0" w:name="_GoBack"/>
      <w:bookmarkEnd w:id="0"/>
    </w:p>
    <w:p w:rsidR="00426036" w:rsidRPr="00B80402" w:rsidRDefault="00F44161" w:rsidP="00045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>) при производстве работ по типу сделки №_____________</w:t>
      </w:r>
    </w:p>
    <w:tbl>
      <w:tblPr>
        <w:tblStyle w:val="a3"/>
        <w:tblpPr w:leftFromText="180" w:rightFromText="180" w:vertAnchor="text" w:horzAnchor="margin" w:tblpY="376"/>
        <w:tblW w:w="14567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1985"/>
        <w:gridCol w:w="1984"/>
        <w:gridCol w:w="992"/>
        <w:gridCol w:w="2127"/>
        <w:gridCol w:w="2268"/>
        <w:gridCol w:w="1559"/>
      </w:tblGrid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Полное н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материала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артикул, каталожный номер, маркировка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 изготовитель/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 продукции</w:t>
            </w:r>
          </w:p>
        </w:tc>
        <w:tc>
          <w:tcPr>
            <w:tcW w:w="1984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Местонахождение 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Завода изготовителя/</w:t>
            </w:r>
          </w:p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Поставщика продукции</w:t>
            </w: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Ед-изм</w:t>
            </w: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за единицу в рублях, 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без НДС</w:t>
            </w: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цену приобретенных МТР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  <w:r w:rsidRPr="00AF7C09">
              <w:rPr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6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7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8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9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10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11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</w:tbl>
    <w:p w:rsidR="00F44161" w:rsidRPr="00F44161" w:rsidRDefault="00F44161">
      <w:pPr>
        <w:rPr>
          <w:rFonts w:ascii="Times New Roman" w:hAnsi="Times New Roman" w:cs="Times New Roman"/>
        </w:rPr>
      </w:pPr>
    </w:p>
    <w:p w:rsidR="00F44161" w:rsidRDefault="00045E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контактного лица подрядной организации, с указанием к</w:t>
      </w:r>
      <w:r w:rsidR="00F44161" w:rsidRPr="00AF7C09">
        <w:rPr>
          <w:rFonts w:ascii="Times New Roman" w:hAnsi="Times New Roman" w:cs="Times New Roman"/>
        </w:rPr>
        <w:t>онтактн</w:t>
      </w:r>
      <w:r>
        <w:rPr>
          <w:rFonts w:ascii="Times New Roman" w:hAnsi="Times New Roman" w:cs="Times New Roman"/>
        </w:rPr>
        <w:t>ого</w:t>
      </w:r>
      <w:r w:rsidR="00F44161" w:rsidRPr="00AF7C09">
        <w:rPr>
          <w:rFonts w:ascii="Times New Roman" w:hAnsi="Times New Roman" w:cs="Times New Roman"/>
        </w:rPr>
        <w:t xml:space="preserve"> тел</w:t>
      </w:r>
      <w:r>
        <w:rPr>
          <w:rFonts w:ascii="Times New Roman" w:hAnsi="Times New Roman" w:cs="Times New Roman"/>
        </w:rPr>
        <w:t>ефона, адреса электронной почты.</w:t>
      </w:r>
    </w:p>
    <w:p w:rsidR="00045E59" w:rsidRPr="00AF7C09" w:rsidRDefault="00045E59">
      <w:pPr>
        <w:rPr>
          <w:rFonts w:ascii="Times New Roman" w:hAnsi="Times New Roman" w:cs="Times New Roman"/>
        </w:rPr>
      </w:pPr>
    </w:p>
    <w:sectPr w:rsidR="00045E59" w:rsidRPr="00AF7C09" w:rsidSect="001001E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045E59"/>
    <w:rsid w:val="001001EA"/>
    <w:rsid w:val="0033279E"/>
    <w:rsid w:val="003413A7"/>
    <w:rsid w:val="00426036"/>
    <w:rsid w:val="006E6230"/>
    <w:rsid w:val="0077098C"/>
    <w:rsid w:val="008F6056"/>
    <w:rsid w:val="00AF7C09"/>
    <w:rsid w:val="00B80402"/>
    <w:rsid w:val="00BB2402"/>
    <w:rsid w:val="00F4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Васильевна Кусакина</dc:creator>
  <cp:lastModifiedBy>Елена Витальевна Кулагина</cp:lastModifiedBy>
  <cp:revision>5</cp:revision>
  <dcterms:created xsi:type="dcterms:W3CDTF">2015-07-29T14:16:00Z</dcterms:created>
  <dcterms:modified xsi:type="dcterms:W3CDTF">2015-08-20T06:18:00Z</dcterms:modified>
</cp:coreProperties>
</file>