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9E209C" w:rsidRPr="00FA4EC9" w:rsidTr="00CE0ECE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09C" w:rsidRPr="00FA4EC9" w:rsidRDefault="009E209C" w:rsidP="00CE0ECE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</w:p>
        </w:tc>
      </w:tr>
      <w:tr w:rsidR="009E209C" w:rsidRPr="00FA4EC9" w:rsidTr="00CE0ECE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09C" w:rsidRPr="00FA4EC9" w:rsidRDefault="009E209C" w:rsidP="00CE0ECE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b/>
                <w:noProof/>
                <w:sz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279.45pt;margin-top:201.6pt;width:511.15pt;height:122pt;rotation:20402287fd;z-index:-251657216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Pr="00FA4EC9">
              <w:rPr>
                <w:rFonts w:ascii="Times New Roman" w:hAnsi="Times New Roman"/>
                <w:sz w:val="24"/>
                <w:szCs w:val="24"/>
              </w:rPr>
              <w:t xml:space="preserve">к договору № </w:t>
            </w:r>
            <w:r w:rsidRPr="00FA4EC9">
              <w:rPr>
                <w:rFonts w:ascii="Times New Roman" w:hAnsi="Times New Roman"/>
                <w:iCs/>
                <w:sz w:val="24"/>
                <w:szCs w:val="24"/>
              </w:rPr>
              <w:t xml:space="preserve">___________ </w:t>
            </w:r>
          </w:p>
        </w:tc>
      </w:tr>
      <w:tr w:rsidR="009E209C" w:rsidRPr="00FA4EC9" w:rsidTr="00CE0ECE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E209C" w:rsidRPr="00FA4EC9" w:rsidRDefault="009E209C" w:rsidP="00CE0E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FA4EC9">
              <w:rPr>
                <w:rFonts w:ascii="Times New Roman" w:hAnsi="Times New Roman"/>
                <w:sz w:val="24"/>
                <w:szCs w:val="24"/>
              </w:rPr>
              <w:t>от ______________201__ г.</w:t>
            </w:r>
          </w:p>
          <w:p w:rsidR="009E209C" w:rsidRPr="00FA4EC9" w:rsidRDefault="009E209C" w:rsidP="00CE0E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(форма)</w:t>
            </w:r>
          </w:p>
        </w:tc>
      </w:tr>
      <w:bookmarkEnd w:id="0"/>
    </w:tbl>
    <w:p w:rsidR="009E209C" w:rsidRPr="00FA4EC9" w:rsidRDefault="009E209C" w:rsidP="009E209C">
      <w:pPr>
        <w:pStyle w:val="1"/>
        <w:spacing w:before="0" w:after="0" w:line="240" w:lineRule="auto"/>
        <w:rPr>
          <w:sz w:val="24"/>
        </w:rPr>
      </w:pPr>
    </w:p>
    <w:p w:rsidR="009E209C" w:rsidRPr="00FA4EC9" w:rsidRDefault="009E209C" w:rsidP="009E209C">
      <w:pPr>
        <w:pStyle w:val="1"/>
        <w:spacing w:before="0" w:after="0" w:line="240" w:lineRule="auto"/>
        <w:rPr>
          <w:sz w:val="24"/>
        </w:rPr>
      </w:pPr>
    </w:p>
    <w:p w:rsidR="009E209C" w:rsidRPr="00FA4EC9" w:rsidRDefault="009E209C" w:rsidP="009E209C">
      <w:pPr>
        <w:pStyle w:val="1"/>
        <w:spacing w:before="0" w:after="0" w:line="240" w:lineRule="auto"/>
        <w:jc w:val="center"/>
        <w:rPr>
          <w:sz w:val="24"/>
        </w:rPr>
      </w:pPr>
      <w:r w:rsidRPr="00FA4EC9">
        <w:rPr>
          <w:sz w:val="24"/>
        </w:rPr>
        <w:t>ДЕФЕКТНАЯ ВЕДОМОСТЬ</w:t>
      </w:r>
    </w:p>
    <w:p w:rsidR="009E209C" w:rsidRPr="00FA4EC9" w:rsidRDefault="009E209C" w:rsidP="009E209C">
      <w:pPr>
        <w:spacing w:after="0" w:line="240" w:lineRule="auto"/>
        <w:rPr>
          <w:b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9E209C" w:rsidRPr="00FA4EC9" w:rsidTr="00CE0ECE">
        <w:tc>
          <w:tcPr>
            <w:tcW w:w="2088" w:type="dxa"/>
          </w:tcPr>
          <w:p w:rsidR="009E209C" w:rsidRPr="00FA4EC9" w:rsidRDefault="009E209C" w:rsidP="00CE0ECE">
            <w:pPr>
              <w:pStyle w:val="a5"/>
              <w:ind w:right="-245"/>
            </w:pPr>
            <w:r w:rsidRPr="00FA4EC9"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</w:pPr>
          </w:p>
        </w:tc>
        <w:tc>
          <w:tcPr>
            <w:tcW w:w="3827" w:type="dxa"/>
            <w:shd w:val="clear" w:color="auto" w:fill="A6A6A6"/>
          </w:tcPr>
          <w:p w:rsidR="009E209C" w:rsidRPr="00FA4EC9" w:rsidRDefault="009E209C" w:rsidP="00CE0ECE">
            <w:pPr>
              <w:pStyle w:val="a5"/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6A6A6"/>
          </w:tcPr>
          <w:p w:rsidR="009E209C" w:rsidRPr="00FA4EC9" w:rsidRDefault="009E209C" w:rsidP="00CE0ECE">
            <w:pPr>
              <w:pStyle w:val="a5"/>
            </w:pPr>
          </w:p>
        </w:tc>
        <w:tc>
          <w:tcPr>
            <w:tcW w:w="3526" w:type="dxa"/>
            <w:shd w:val="clear" w:color="auto" w:fill="A6A6A6"/>
          </w:tcPr>
          <w:p w:rsidR="009E209C" w:rsidRPr="00FA4EC9" w:rsidRDefault="009E209C" w:rsidP="00CE0ECE">
            <w:pPr>
              <w:pStyle w:val="a5"/>
            </w:pPr>
            <w:r w:rsidRPr="00FA4EC9">
              <w:t xml:space="preserve">                      </w:t>
            </w:r>
          </w:p>
        </w:tc>
      </w:tr>
      <w:tr w:rsidR="009E209C" w:rsidRPr="00FA4EC9" w:rsidTr="00CE0ECE">
        <w:tc>
          <w:tcPr>
            <w:tcW w:w="2088" w:type="dxa"/>
          </w:tcPr>
          <w:p w:rsidR="009E209C" w:rsidRPr="00FA4EC9" w:rsidRDefault="009E209C" w:rsidP="00CE0ECE">
            <w:pPr>
              <w:pStyle w:val="a5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b w:val="0"/>
                <w:sz w:val="20"/>
              </w:rPr>
            </w:pPr>
          </w:p>
        </w:tc>
        <w:tc>
          <w:tcPr>
            <w:tcW w:w="3827" w:type="dxa"/>
          </w:tcPr>
          <w:p w:rsidR="009E209C" w:rsidRPr="00FA4EC9" w:rsidRDefault="009E209C" w:rsidP="00CE0ECE">
            <w:pPr>
              <w:pStyle w:val="a5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b w:val="0"/>
                <w:sz w:val="20"/>
              </w:rPr>
            </w:pPr>
          </w:p>
        </w:tc>
        <w:tc>
          <w:tcPr>
            <w:tcW w:w="3526" w:type="dxa"/>
          </w:tcPr>
          <w:p w:rsidR="009E209C" w:rsidRPr="00FA4EC9" w:rsidRDefault="009E209C" w:rsidP="00CE0ECE">
            <w:pPr>
              <w:pStyle w:val="a5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(Объект)</w:t>
            </w:r>
          </w:p>
        </w:tc>
      </w:tr>
    </w:tbl>
    <w:p w:rsidR="009E209C" w:rsidRPr="00FA4EC9" w:rsidRDefault="009E209C" w:rsidP="009E209C">
      <w:pPr>
        <w:spacing w:after="0" w:line="240" w:lineRule="auto"/>
        <w:rPr>
          <w:b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9E209C" w:rsidRPr="00FA4EC9" w:rsidTr="00CE0ECE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vAlign w:val="bottom"/>
          </w:tcPr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 xml:space="preserve">Представитель </w:t>
            </w:r>
            <w:r w:rsidRPr="00FA4EC9">
              <w:rPr>
                <w:b w:val="0"/>
                <w:i/>
                <w:shd w:val="clear" w:color="auto" w:fill="A6A6A6"/>
              </w:rPr>
              <w:t>Заказчика</w:t>
            </w:r>
          </w:p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BFBFBF"/>
            <w:vAlign w:val="bottom"/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9E209C" w:rsidRPr="00FA4EC9" w:rsidRDefault="009E209C" w:rsidP="00CE0ECE">
            <w:pPr>
              <w:pStyle w:val="a5"/>
              <w:rPr>
                <w:b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BFBFBF"/>
            <w:vAlign w:val="bottom"/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9E209C" w:rsidRPr="00FA4EC9" w:rsidRDefault="009E209C" w:rsidP="00CE0ECE">
            <w:pPr>
              <w:pStyle w:val="a5"/>
              <w:rPr>
                <w:b w:val="0"/>
                <w:sz w:val="20"/>
              </w:rPr>
            </w:pPr>
          </w:p>
        </w:tc>
      </w:tr>
      <w:tr w:rsidR="009E209C" w:rsidRPr="00FA4EC9" w:rsidTr="00CE0ECE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 xml:space="preserve">Представитель </w:t>
            </w:r>
          </w:p>
          <w:p w:rsidR="009E209C" w:rsidRPr="00FA4EC9" w:rsidRDefault="009E209C" w:rsidP="00CE0ECE">
            <w:pPr>
              <w:pStyle w:val="a5"/>
              <w:shd w:val="clear" w:color="auto" w:fill="FFFFFF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>Исполнителя</w:t>
            </w:r>
          </w:p>
          <w:p w:rsidR="009E209C" w:rsidRPr="00FA4EC9" w:rsidRDefault="009E209C" w:rsidP="00CE0ECE">
            <w:pPr>
              <w:pStyle w:val="a5"/>
              <w:shd w:val="clear" w:color="auto" w:fill="FFFFFF"/>
              <w:rPr>
                <w:sz w:val="20"/>
              </w:rPr>
            </w:pPr>
            <w:r w:rsidRPr="00FA4EC9">
              <w:rPr>
                <w:b w:val="0"/>
                <w:i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(Должность)</w:t>
            </w:r>
          </w:p>
          <w:p w:rsidR="009E209C" w:rsidRPr="00FA4EC9" w:rsidRDefault="009E209C" w:rsidP="00CE0ECE">
            <w:pPr>
              <w:spacing w:after="0" w:line="240" w:lineRule="auto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(Ф.И.О.)</w:t>
            </w:r>
          </w:p>
          <w:p w:rsidR="009E209C" w:rsidRPr="00FA4EC9" w:rsidRDefault="009E209C" w:rsidP="00CE0ECE">
            <w:pPr>
              <w:spacing w:after="0" w:line="240" w:lineRule="auto"/>
            </w:pPr>
            <w:r w:rsidRPr="00FA4EC9">
              <w:t xml:space="preserve">  </w:t>
            </w:r>
          </w:p>
        </w:tc>
      </w:tr>
      <w:tr w:rsidR="009E209C" w:rsidRPr="00FA4EC9" w:rsidTr="00CE0ECE">
        <w:trPr>
          <w:cantSplit/>
        </w:trPr>
        <w:tc>
          <w:tcPr>
            <w:tcW w:w="3369" w:type="dxa"/>
            <w:vMerge/>
            <w:shd w:val="clear" w:color="auto" w:fill="FFFFFF"/>
          </w:tcPr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</w:tr>
      <w:tr w:rsidR="009E209C" w:rsidRPr="00FA4EC9" w:rsidTr="00CE0ECE">
        <w:trPr>
          <w:cantSplit/>
        </w:trPr>
        <w:tc>
          <w:tcPr>
            <w:tcW w:w="3369" w:type="dxa"/>
            <w:vMerge/>
            <w:shd w:val="clear" w:color="auto" w:fill="FFFFFF"/>
          </w:tcPr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(Ф.И.О.)</w:t>
            </w:r>
          </w:p>
        </w:tc>
      </w:tr>
      <w:tr w:rsidR="009E209C" w:rsidRPr="00FA4EC9" w:rsidTr="00CE0ECE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</w:p>
        </w:tc>
        <w:tc>
          <w:tcPr>
            <w:tcW w:w="567" w:type="dxa"/>
            <w:vMerge/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9E209C" w:rsidRPr="00FA4EC9" w:rsidRDefault="009E209C" w:rsidP="00CE0ECE">
            <w:pPr>
              <w:pStyle w:val="a5"/>
              <w:rPr>
                <w:b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9E209C" w:rsidRPr="00FA4EC9" w:rsidRDefault="009E209C" w:rsidP="00CE0ECE">
            <w:pPr>
              <w:pStyle w:val="a5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 xml:space="preserve"> </w:t>
            </w:r>
          </w:p>
        </w:tc>
      </w:tr>
      <w:tr w:rsidR="009E209C" w:rsidRPr="00FA4EC9" w:rsidTr="00CE0ECE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b w:val="0"/>
                <w:i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E209C" w:rsidRPr="00FA4EC9" w:rsidRDefault="009E209C" w:rsidP="00CE0ECE">
            <w:pPr>
              <w:pStyle w:val="a5"/>
              <w:rPr>
                <w:sz w:val="16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9E209C" w:rsidRPr="00FA4EC9" w:rsidRDefault="009E209C" w:rsidP="00CE0ECE">
            <w:pPr>
              <w:pStyle w:val="a5"/>
              <w:jc w:val="center"/>
              <w:rPr>
                <w:sz w:val="16"/>
              </w:rPr>
            </w:pPr>
          </w:p>
        </w:tc>
      </w:tr>
    </w:tbl>
    <w:p w:rsidR="009E209C" w:rsidRPr="00FA4EC9" w:rsidRDefault="009E209C" w:rsidP="009E209C">
      <w:pPr>
        <w:spacing w:after="0" w:line="240" w:lineRule="auto"/>
      </w:pPr>
    </w:p>
    <w:p w:rsidR="009E209C" w:rsidRPr="00FA4EC9" w:rsidRDefault="009E209C" w:rsidP="009E209C">
      <w:pPr>
        <w:pStyle w:val="2"/>
        <w:spacing w:after="0" w:line="240" w:lineRule="auto"/>
      </w:pPr>
      <w:r w:rsidRPr="00FA4EC9">
        <w:t xml:space="preserve">1. </w:t>
      </w:r>
      <w:proofErr w:type="gramStart"/>
      <w:r w:rsidRPr="00FA4EC9">
        <w:t>Произвели осмотр оборудования установили</w:t>
      </w:r>
      <w:proofErr w:type="gramEnd"/>
      <w:r w:rsidRPr="00FA4EC9">
        <w:t>:</w:t>
      </w:r>
    </w:p>
    <w:p w:rsidR="009E209C" w:rsidRPr="00FA4EC9" w:rsidRDefault="009E209C" w:rsidP="009E209C">
      <w:pPr>
        <w:spacing w:after="0" w:line="240" w:lineRule="auto"/>
      </w:pPr>
      <w:r w:rsidRPr="00FA4EC9">
        <w:tab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118"/>
        <w:gridCol w:w="2410"/>
        <w:gridCol w:w="2551"/>
      </w:tblGrid>
      <w:tr w:rsidR="009E209C" w:rsidRPr="00FA4EC9" w:rsidTr="00CE0ECE"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№</w:t>
            </w:r>
          </w:p>
          <w:p w:rsidR="009E209C" w:rsidRPr="00FA4EC9" w:rsidRDefault="009E209C" w:rsidP="00CE0ECE">
            <w:pPr>
              <w:spacing w:after="0" w:line="240" w:lineRule="auto"/>
              <w:jc w:val="center"/>
              <w:rPr>
                <w:sz w:val="24"/>
              </w:rPr>
            </w:pPr>
            <w:proofErr w:type="gramStart"/>
            <w:r w:rsidRPr="00FA4EC9">
              <w:rPr>
                <w:sz w:val="24"/>
              </w:rPr>
              <w:t>п</w:t>
            </w:r>
            <w:proofErr w:type="gramEnd"/>
            <w:r w:rsidRPr="00FA4EC9">
              <w:rPr>
                <w:sz w:val="24"/>
              </w:rPr>
              <w:t>/п</w:t>
            </w:r>
          </w:p>
        </w:tc>
        <w:tc>
          <w:tcPr>
            <w:tcW w:w="3118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Заключение</w:t>
            </w:r>
          </w:p>
        </w:tc>
        <w:tc>
          <w:tcPr>
            <w:tcW w:w="2551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Способ устранения</w:t>
            </w:r>
          </w:p>
        </w:tc>
      </w:tr>
      <w:tr w:rsidR="009E209C" w:rsidRPr="00FA4EC9" w:rsidTr="00CE0ECE"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  <w:r w:rsidRPr="00FA4EC9">
              <w:t>1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</w:tr>
      <w:tr w:rsidR="009E209C" w:rsidRPr="00FA4EC9" w:rsidTr="00CE0ECE"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  <w:r w:rsidRPr="00FA4EC9">
              <w:t>2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</w:tr>
      <w:tr w:rsidR="009E209C" w:rsidRPr="00FA4EC9" w:rsidTr="00CE0ECE"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  <w:r w:rsidRPr="00FA4EC9">
              <w:t>3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</w:tr>
      <w:tr w:rsidR="009E209C" w:rsidRPr="00FA4EC9" w:rsidTr="00CE0ECE"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  <w:r w:rsidRPr="00FA4EC9">
              <w:t>4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</w:tr>
      <w:tr w:rsidR="009E209C" w:rsidRPr="00FA4EC9" w:rsidTr="00CE0ECE">
        <w:trPr>
          <w:trHeight w:val="261"/>
        </w:trPr>
        <w:tc>
          <w:tcPr>
            <w:tcW w:w="852" w:type="dxa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  <w:r w:rsidRPr="00FA4EC9">
              <w:t>5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9E209C" w:rsidRPr="00FA4EC9" w:rsidRDefault="009E209C" w:rsidP="00CE0ECE">
            <w:pPr>
              <w:spacing w:after="0" w:line="240" w:lineRule="auto"/>
              <w:jc w:val="center"/>
            </w:pPr>
          </w:p>
          <w:p w:rsidR="009E209C" w:rsidRPr="00FA4EC9" w:rsidRDefault="009E209C" w:rsidP="00CE0ECE">
            <w:pPr>
              <w:spacing w:after="0" w:line="240" w:lineRule="auto"/>
              <w:jc w:val="center"/>
            </w:pPr>
          </w:p>
        </w:tc>
      </w:tr>
    </w:tbl>
    <w:p w:rsidR="009E209C" w:rsidRPr="00FA4EC9" w:rsidRDefault="009E209C" w:rsidP="009E209C">
      <w:pPr>
        <w:pStyle w:val="Web"/>
        <w:spacing w:before="0" w:beforeAutospacing="0" w:after="0" w:afterAutospacing="0"/>
        <w:rPr>
          <w:rStyle w:val="a7"/>
          <w:b w:val="0"/>
        </w:rPr>
      </w:pPr>
      <w:r w:rsidRPr="00FA4EC9">
        <w:rPr>
          <w:rStyle w:val="a7"/>
        </w:rPr>
        <w:t xml:space="preserve">Подписи: </w:t>
      </w:r>
    </w:p>
    <w:p w:rsidR="009E209C" w:rsidRPr="00FA4EC9" w:rsidRDefault="009E209C" w:rsidP="009E209C">
      <w:pPr>
        <w:pStyle w:val="a5"/>
        <w:jc w:val="center"/>
        <w:rPr>
          <w:rStyle w:val="a7"/>
          <w:bCs w:val="0"/>
          <w:i/>
        </w:rPr>
      </w:pPr>
      <w:r w:rsidRPr="00FA4EC9">
        <w:rPr>
          <w:b w:val="0"/>
          <w:i/>
        </w:rPr>
        <w:t xml:space="preserve">Представитель Заказчика ОАО «СН-МНГ»  </w:t>
      </w:r>
      <w:r w:rsidRPr="00FA4EC9">
        <w:rPr>
          <w:rStyle w:val="a7"/>
        </w:rPr>
        <w:t>___________    ________________</w:t>
      </w:r>
    </w:p>
    <w:p w:rsidR="009E209C" w:rsidRPr="00FA4EC9" w:rsidRDefault="009E209C" w:rsidP="009E209C">
      <w:pPr>
        <w:pStyle w:val="a5"/>
        <w:rPr>
          <w:rStyle w:val="a7"/>
          <w:b/>
          <w:sz w:val="16"/>
        </w:rPr>
      </w:pPr>
      <w:r w:rsidRPr="00FA4EC9">
        <w:rPr>
          <w:rStyle w:val="a7"/>
          <w:i/>
        </w:rPr>
        <w:t xml:space="preserve">                                                                                            </w:t>
      </w:r>
      <w:r w:rsidRPr="00FA4EC9">
        <w:rPr>
          <w:rStyle w:val="a7"/>
          <w:sz w:val="16"/>
        </w:rPr>
        <w:t>(подпись)                   (расшифровка подписи)</w:t>
      </w:r>
    </w:p>
    <w:p w:rsidR="009E209C" w:rsidRPr="00FA4EC9" w:rsidRDefault="009E209C" w:rsidP="009E209C">
      <w:pPr>
        <w:pStyle w:val="a5"/>
        <w:rPr>
          <w:rStyle w:val="a7"/>
          <w:bCs w:val="0"/>
          <w:i/>
        </w:rPr>
      </w:pPr>
    </w:p>
    <w:p w:rsidR="009E209C" w:rsidRPr="00FA4EC9" w:rsidRDefault="009E209C" w:rsidP="009E209C">
      <w:pPr>
        <w:pStyle w:val="a5"/>
        <w:rPr>
          <w:rStyle w:val="a7"/>
          <w:bCs w:val="0"/>
          <w:i/>
        </w:rPr>
      </w:pPr>
      <w:r w:rsidRPr="00FA4EC9">
        <w:rPr>
          <w:b w:val="0"/>
          <w:i/>
        </w:rPr>
        <w:t xml:space="preserve">         Представитель Исполнителя                           </w:t>
      </w:r>
      <w:r w:rsidRPr="00FA4EC9">
        <w:rPr>
          <w:rStyle w:val="a7"/>
        </w:rPr>
        <w:t>___________    ________________</w:t>
      </w:r>
    </w:p>
    <w:p w:rsidR="009E209C" w:rsidRPr="00FA4EC9" w:rsidRDefault="009E209C" w:rsidP="009E209C">
      <w:pPr>
        <w:pStyle w:val="a5"/>
        <w:rPr>
          <w:rStyle w:val="a7"/>
          <w:bCs w:val="0"/>
          <w:i/>
        </w:rPr>
      </w:pPr>
      <w:r w:rsidRPr="00FA4EC9">
        <w:rPr>
          <w:rStyle w:val="a7"/>
          <w:i/>
        </w:rPr>
        <w:t xml:space="preserve">                                                                                             </w:t>
      </w:r>
      <w:r w:rsidRPr="00FA4EC9">
        <w:rPr>
          <w:rStyle w:val="a7"/>
          <w:sz w:val="16"/>
        </w:rPr>
        <w:t>(подпись)                 (расшифровка подписи)</w:t>
      </w: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E209C" w:rsidRPr="00FA4EC9" w:rsidRDefault="009E209C" w:rsidP="009E209C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Исполнитель: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9E209C" w:rsidRPr="00FA4EC9" w:rsidTr="00CE0ECE">
        <w:tc>
          <w:tcPr>
            <w:tcW w:w="4808" w:type="dxa"/>
          </w:tcPr>
          <w:p w:rsidR="009E209C" w:rsidRPr="00FA4EC9" w:rsidRDefault="009E209C" w:rsidP="00CE0ECE">
            <w:pPr>
              <w:pStyle w:val="a3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9E209C" w:rsidRPr="00FA4EC9" w:rsidRDefault="009E209C" w:rsidP="00CE0ECE">
            <w:pPr>
              <w:pStyle w:val="a3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«_____________________________»</w:t>
            </w:r>
          </w:p>
          <w:p w:rsidR="009E209C" w:rsidRPr="00FA4EC9" w:rsidRDefault="009E209C" w:rsidP="00CE0ECE">
            <w:pPr>
              <w:pStyle w:val="a3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 xml:space="preserve">                  (наименование Исполнителя)</w:t>
            </w:r>
          </w:p>
        </w:tc>
      </w:tr>
      <w:tr w:rsidR="009E209C" w:rsidRPr="00FA4EC9" w:rsidTr="00CE0ECE">
        <w:tc>
          <w:tcPr>
            <w:tcW w:w="4808" w:type="dxa"/>
          </w:tcPr>
          <w:p w:rsidR="009E209C" w:rsidRPr="00FA4EC9" w:rsidRDefault="009E209C" w:rsidP="00CE0E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9E209C" w:rsidRPr="00FA4EC9" w:rsidRDefault="009E209C" w:rsidP="00CE0ECE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9E209C" w:rsidRPr="00907316" w:rsidTr="00CE0ECE">
        <w:tc>
          <w:tcPr>
            <w:tcW w:w="4808" w:type="dxa"/>
          </w:tcPr>
          <w:p w:rsidR="009E209C" w:rsidRPr="00FA4EC9" w:rsidRDefault="009E209C" w:rsidP="00CE0E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E209C" w:rsidRPr="00FA4EC9" w:rsidRDefault="009E209C" w:rsidP="00CE0E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(Ф.И.О.)                      </w:t>
            </w:r>
          </w:p>
        </w:tc>
        <w:tc>
          <w:tcPr>
            <w:tcW w:w="4879" w:type="dxa"/>
          </w:tcPr>
          <w:p w:rsidR="009E209C" w:rsidRPr="00FA4EC9" w:rsidRDefault="009E209C" w:rsidP="00CE0ECE">
            <w:pPr>
              <w:pStyle w:val="a3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E209C" w:rsidRPr="00FA4EC9" w:rsidRDefault="009E209C" w:rsidP="00CE0EC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>__________________ (Ф.И.О.)</w:t>
            </w:r>
          </w:p>
        </w:tc>
      </w:tr>
    </w:tbl>
    <w:p w:rsidR="00A63CEF" w:rsidRDefault="00A63CEF"/>
    <w:sectPr w:rsidR="00A63CEF" w:rsidSect="009E209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EE"/>
    <w:rsid w:val="000634A1"/>
    <w:rsid w:val="002B22BC"/>
    <w:rsid w:val="004D4029"/>
    <w:rsid w:val="00553CD1"/>
    <w:rsid w:val="009521A6"/>
    <w:rsid w:val="0096413B"/>
    <w:rsid w:val="009B4DA3"/>
    <w:rsid w:val="009E209C"/>
    <w:rsid w:val="00A63CEF"/>
    <w:rsid w:val="00AB57D3"/>
    <w:rsid w:val="00B406EE"/>
    <w:rsid w:val="00BC464C"/>
    <w:rsid w:val="00DE78EB"/>
    <w:rsid w:val="00E90CA0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9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0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09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9E20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209C"/>
    <w:rPr>
      <w:rFonts w:ascii="Calibri" w:eastAsia="Times New Roman" w:hAnsi="Calibri" w:cs="Times New Roman"/>
      <w:lang w:eastAsia="ru-RU"/>
    </w:rPr>
  </w:style>
  <w:style w:type="paragraph" w:styleId="a3">
    <w:name w:val="Body Text Indent"/>
    <w:basedOn w:val="a"/>
    <w:link w:val="a4"/>
    <w:rsid w:val="009E20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E209C"/>
    <w:rPr>
      <w:rFonts w:ascii="Calibri" w:eastAsia="Times New Roman" w:hAnsi="Calibri" w:cs="Times New Roman"/>
      <w:lang w:eastAsia="ru-RU"/>
    </w:rPr>
  </w:style>
  <w:style w:type="paragraph" w:styleId="a5">
    <w:name w:val="Subtitle"/>
    <w:basedOn w:val="a"/>
    <w:link w:val="a6"/>
    <w:qFormat/>
    <w:rsid w:val="009E209C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9E20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9E209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7">
    <w:name w:val="Strong"/>
    <w:basedOn w:val="a0"/>
    <w:qFormat/>
    <w:rsid w:val="009E20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9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09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09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9E20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209C"/>
    <w:rPr>
      <w:rFonts w:ascii="Calibri" w:eastAsia="Times New Roman" w:hAnsi="Calibri" w:cs="Times New Roman"/>
      <w:lang w:eastAsia="ru-RU"/>
    </w:rPr>
  </w:style>
  <w:style w:type="paragraph" w:styleId="a3">
    <w:name w:val="Body Text Indent"/>
    <w:basedOn w:val="a"/>
    <w:link w:val="a4"/>
    <w:rsid w:val="009E20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E209C"/>
    <w:rPr>
      <w:rFonts w:ascii="Calibri" w:eastAsia="Times New Roman" w:hAnsi="Calibri" w:cs="Times New Roman"/>
      <w:lang w:eastAsia="ru-RU"/>
    </w:rPr>
  </w:style>
  <w:style w:type="paragraph" w:styleId="a5">
    <w:name w:val="Subtitle"/>
    <w:basedOn w:val="a"/>
    <w:link w:val="a6"/>
    <w:qFormat/>
    <w:rsid w:val="009E209C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9E20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9E209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7">
    <w:name w:val="Strong"/>
    <w:basedOn w:val="a0"/>
    <w:qFormat/>
    <w:rsid w:val="009E20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Александровна Голбан</dc:creator>
  <cp:keywords/>
  <dc:description/>
  <cp:lastModifiedBy>Лидия Александровна Голбан</cp:lastModifiedBy>
  <cp:revision>2</cp:revision>
  <dcterms:created xsi:type="dcterms:W3CDTF">2014-08-13T03:22:00Z</dcterms:created>
  <dcterms:modified xsi:type="dcterms:W3CDTF">2014-08-13T03:22:00Z</dcterms:modified>
</cp:coreProperties>
</file>