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593D95">
        <w:rPr>
          <w:rFonts w:ascii="Arial" w:hAnsi="Arial" w:cs="Arial"/>
        </w:rPr>
        <w:t>04</w:t>
      </w:r>
      <w:r w:rsidR="00095E87">
        <w:rPr>
          <w:rFonts w:ascii="Arial" w:hAnsi="Arial" w:cs="Arial"/>
        </w:rPr>
        <w:t>.05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593D95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593D95">
              <w:rPr>
                <w:rFonts w:ascii="Arial" w:hAnsi="Arial" w:cs="Arial"/>
                <w:b/>
              </w:rPr>
              <w:t>619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095E87" w:rsidRDefault="00095E87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95E87">
                    <w:rPr>
                      <w:rFonts w:ascii="Arial" w:hAnsi="Arial" w:cs="Arial"/>
                    </w:rPr>
                    <w:t xml:space="preserve">Выбор контрагента  на поставку </w:t>
                  </w:r>
                  <w:r w:rsidR="00593D95" w:rsidRPr="00443CB2">
                    <w:rPr>
                      <w:rFonts w:ascii="Arial" w:hAnsi="Arial" w:cs="Arial"/>
                    </w:rPr>
                    <w:t>запасных частей и материалов для ремонта технологического оборудования, запорной арматуры</w:t>
                  </w:r>
                </w:p>
                <w:p w:rsidR="00E52DE3" w:rsidRPr="0013281D" w:rsidRDefault="004F3CDF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93D95" w:rsidRPr="00443CB2" w:rsidRDefault="00593D95" w:rsidP="00593D95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34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443CB2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экологического оборудования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443CB2">
                    <w:rPr>
                      <w:rFonts w:ascii="Arial" w:hAnsi="Arial" w:cs="Arial"/>
                      <w:b/>
                    </w:rPr>
                    <w:t>ООО "Промышленная компания "Урал"</w:t>
                  </w:r>
                  <w:bookmarkStart w:id="0" w:name="_GoBack"/>
                  <w:bookmarkEnd w:id="0"/>
                </w:p>
                <w:p w:rsidR="00AC31E6" w:rsidRPr="003F6DE7" w:rsidRDefault="00593D95" w:rsidP="00593D95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443CB2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экологического оборудования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443CB2">
                    <w:rPr>
                      <w:rFonts w:ascii="Arial" w:hAnsi="Arial" w:cs="Arial"/>
                      <w:b/>
                    </w:rPr>
                    <w:t>ЗАО "НЗРА-Спецтехника"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922B02" w:rsidP="00922B0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ED1BC6">
              <w:rPr>
                <w:rFonts w:ascii="Arial" w:hAnsi="Arial" w:cs="Arial"/>
              </w:rPr>
              <w:t xml:space="preserve">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65"/>
    <w:multiLevelType w:val="hybridMultilevel"/>
    <w:tmpl w:val="87288A4C"/>
    <w:lvl w:ilvl="0" w:tplc="6764C2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82838D5"/>
    <w:multiLevelType w:val="hybridMultilevel"/>
    <w:tmpl w:val="7D1C2DC0"/>
    <w:lvl w:ilvl="0" w:tplc="32368F86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37E273F"/>
    <w:multiLevelType w:val="hybridMultilevel"/>
    <w:tmpl w:val="D838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5E87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489C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3D95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2B0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0D13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2DE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5BBB-B526-49C5-8158-5865FF4D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54</cp:revision>
  <cp:lastPrinted>2014-09-12T10:44:00Z</cp:lastPrinted>
  <dcterms:created xsi:type="dcterms:W3CDTF">2016-11-18T13:01:00Z</dcterms:created>
  <dcterms:modified xsi:type="dcterms:W3CDTF">2017-05-15T13:46:00Z</dcterms:modified>
</cp:coreProperties>
</file>