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61D" w:rsidRDefault="00A2061D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Pr="00B06933" w:rsidRDefault="006906D1" w:rsidP="00496D3B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  <w:r w:rsidR="00B57794" w:rsidRPr="00FB3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  <w:r w:rsidR="00B57794" w:rsidRPr="006D4BA4">
        <w:rPr>
          <w:rFonts w:ascii="Times New Roman" w:hAnsi="Times New Roman" w:cs="Times New Roman"/>
          <w:b/>
          <w:bCs/>
          <w:iCs/>
          <w:sz w:val="24"/>
          <w:szCs w:val="24"/>
        </w:rPr>
        <w:t>работ по разработке конструкторской документации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</w:t>
      </w:r>
      <w:proofErr w:type="spellStart"/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-Мегионнефтегаз»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06D1" w:rsidRPr="00293B72" w:rsidRDefault="006906D1" w:rsidP="006906D1">
      <w:pPr>
        <w:widowControl w:val="0"/>
        <w:autoSpaceDE w:val="0"/>
        <w:autoSpaceDN w:val="0"/>
        <w:adjustRightInd w:val="0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_____________________________________________________________</w:t>
      </w:r>
    </w:p>
    <w:p w:rsidR="006906D1" w:rsidRPr="00293B72" w:rsidRDefault="006906D1" w:rsidP="00690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B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(наименование контрагента)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BDF" w:rsidRDefault="00DC1BDF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BDF" w:rsidRDefault="00DC1BDF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BDF" w:rsidRPr="00293B72" w:rsidRDefault="00DC1BDF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г. </w:t>
      </w:r>
      <w:proofErr w:type="spellStart"/>
      <w:r w:rsidRPr="00293B7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Мегион</w:t>
      </w:r>
      <w:proofErr w:type="spellEnd"/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201</w:t>
      </w:r>
      <w:r w:rsidRPr="00293B72">
        <w:rPr>
          <w:rFonts w:ascii="Times New Roman" w:eastAsia="Times New Roman" w:hAnsi="Times New Roman" w:cs="Times New Roman"/>
          <w:b/>
          <w:sz w:val="24"/>
          <w:szCs w:val="28"/>
          <w:highlight w:val="lightGray"/>
          <w:lang w:eastAsia="ru-RU"/>
        </w:rPr>
        <w:t>___</w:t>
      </w:r>
      <w:r w:rsidRPr="00293B7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:rsidR="006906D1" w:rsidRDefault="006906D1" w:rsidP="006906D1">
      <w:pPr>
        <w:jc w:val="center"/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3B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10121" w:type="dxa"/>
        <w:tblLook w:val="01E0" w:firstRow="1" w:lastRow="1" w:firstColumn="1" w:lastColumn="1" w:noHBand="0" w:noVBand="0"/>
      </w:tblPr>
      <w:tblGrid>
        <w:gridCol w:w="516"/>
        <w:gridCol w:w="9383"/>
        <w:gridCol w:w="222"/>
      </w:tblGrid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ОПРЕДЕЛЕНИЯ………………………………………………………………………….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ПРЕДМЕТ ДОГОВОРА…………………………………………………………...…… 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 ПОРЯДОК РАСЧЕТОВ……………………………….….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ПРИЕМКИ РАБОТ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…….……………………...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………..……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ОБЯЗАННОСТИ СТОРОН …………………………………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…...……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СТОРОН…………………………………………………...…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ОБСТОЯТЕЛЬСТВА НЕПРЕОДОЛИМОЙ СИЛЫ (ФОРС-МАЖОР)………… 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proofErr w:type="gramStart"/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..….…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proofErr w:type="gramEnd"/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 СПОРОВ…………………………………………………………….…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  <w:p w:rsidR="006906D1" w:rsidRPr="00B142FA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83" w:type="dxa"/>
          </w:tcPr>
          <w:p w:rsidR="006906D1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ГАРАНТИИ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………..……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  <w:p w:rsidR="006906D1" w:rsidRPr="00B142FA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УСЛОВИЯ………………………………………………………………….…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D1" w:rsidRPr="00293B72" w:rsidTr="0061406E">
        <w:tc>
          <w:tcPr>
            <w:tcW w:w="10121" w:type="dxa"/>
            <w:gridSpan w:val="3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6906D1" w:rsidRPr="00293B72" w:rsidTr="0061406E">
        <w:tc>
          <w:tcPr>
            <w:tcW w:w="516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83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 СТОРОН……………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.…</w:t>
            </w:r>
            <w:r w:rsidRPr="00293B7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222" w:type="dxa"/>
          </w:tcPr>
          <w:p w:rsidR="006906D1" w:rsidRPr="00293B72" w:rsidRDefault="006906D1" w:rsidP="0061406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06D1" w:rsidRPr="00293B72" w:rsidRDefault="006906D1" w:rsidP="006906D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Default="006906D1"/>
    <w:p w:rsidR="006906D1" w:rsidRPr="00B142FA" w:rsidRDefault="006906D1" w:rsidP="006906D1">
      <w:pPr>
        <w:pStyle w:val="a3"/>
        <w:shd w:val="clear" w:color="auto" w:fill="FFFFFF" w:themeFill="background1"/>
        <w:rPr>
          <w:sz w:val="24"/>
        </w:rPr>
      </w:pPr>
      <w:r w:rsidRPr="00B142FA">
        <w:rPr>
          <w:snapToGrid w:val="0"/>
          <w:sz w:val="24"/>
        </w:rPr>
        <w:lastRenderedPageBreak/>
        <w:t>Договор</w:t>
      </w:r>
      <w:r>
        <w:rPr>
          <w:snapToGrid w:val="0"/>
          <w:sz w:val="24"/>
        </w:rPr>
        <w:t xml:space="preserve"> № </w:t>
      </w:r>
      <w:r w:rsidRPr="00B142FA">
        <w:rPr>
          <w:snapToGrid w:val="0"/>
          <w:sz w:val="24"/>
          <w:highlight w:val="lightGray"/>
        </w:rPr>
        <w:t>___</w:t>
      </w:r>
    </w:p>
    <w:p w:rsidR="008F6234" w:rsidRDefault="00B57794" w:rsidP="008F6234">
      <w:pPr>
        <w:pStyle w:val="a3"/>
        <w:rPr>
          <w:iCs/>
          <w:sz w:val="24"/>
        </w:rPr>
      </w:pPr>
      <w:r w:rsidRPr="00FB3237">
        <w:rPr>
          <w:sz w:val="24"/>
        </w:rPr>
        <w:t xml:space="preserve">на выполнение </w:t>
      </w:r>
      <w:r w:rsidRPr="006D4BA4">
        <w:rPr>
          <w:iCs/>
          <w:sz w:val="24"/>
        </w:rPr>
        <w:t>работ по разработке конструкторской документации</w:t>
      </w:r>
    </w:p>
    <w:p w:rsidR="00B57794" w:rsidRDefault="00B57794" w:rsidP="008F6234">
      <w:pPr>
        <w:pStyle w:val="a3"/>
        <w:rPr>
          <w:sz w:val="24"/>
        </w:rPr>
      </w:pPr>
    </w:p>
    <w:p w:rsidR="006906D1" w:rsidRPr="00BE17D6" w:rsidRDefault="006906D1" w:rsidP="008F6234">
      <w:pPr>
        <w:pStyle w:val="a3"/>
        <w:rPr>
          <w:sz w:val="24"/>
        </w:rPr>
      </w:pPr>
      <w:r w:rsidRPr="00BE17D6">
        <w:rPr>
          <w:sz w:val="24"/>
        </w:rPr>
        <w:t xml:space="preserve">г. </w:t>
      </w:r>
      <w:proofErr w:type="spellStart"/>
      <w:r w:rsidRPr="00BE17D6">
        <w:rPr>
          <w:sz w:val="24"/>
        </w:rPr>
        <w:t>Мегион</w:t>
      </w:r>
      <w:proofErr w:type="spellEnd"/>
      <w:r w:rsidRPr="00BE17D6">
        <w:rPr>
          <w:sz w:val="24"/>
        </w:rPr>
        <w:tab/>
      </w:r>
      <w:r w:rsidRPr="00BE17D6">
        <w:rPr>
          <w:sz w:val="24"/>
        </w:rPr>
        <w:tab/>
      </w:r>
      <w:r w:rsidRPr="00BE17D6">
        <w:rPr>
          <w:sz w:val="24"/>
        </w:rPr>
        <w:tab/>
      </w:r>
      <w:r w:rsidRPr="00BE17D6">
        <w:rPr>
          <w:sz w:val="24"/>
        </w:rPr>
        <w:tab/>
      </w:r>
      <w:r w:rsidRPr="00BE17D6">
        <w:rPr>
          <w:sz w:val="24"/>
        </w:rPr>
        <w:tab/>
      </w:r>
      <w:r w:rsidRPr="00BE17D6">
        <w:rPr>
          <w:sz w:val="24"/>
        </w:rPr>
        <w:tab/>
        <w:t xml:space="preserve">                          от «</w:t>
      </w:r>
      <w:r w:rsidRPr="00BE17D6">
        <w:rPr>
          <w:sz w:val="24"/>
          <w:highlight w:val="lightGray"/>
        </w:rPr>
        <w:t>___</w:t>
      </w:r>
      <w:r w:rsidRPr="00BE17D6">
        <w:rPr>
          <w:sz w:val="24"/>
        </w:rPr>
        <w:t xml:space="preserve">» </w:t>
      </w:r>
      <w:r w:rsidRPr="00BE17D6">
        <w:rPr>
          <w:sz w:val="24"/>
          <w:highlight w:val="lightGray"/>
        </w:rPr>
        <w:t>_______</w:t>
      </w:r>
      <w:r w:rsidRPr="00BE17D6">
        <w:rPr>
          <w:sz w:val="24"/>
        </w:rPr>
        <w:t xml:space="preserve"> 201</w:t>
      </w:r>
      <w:r w:rsidRPr="00BE17D6">
        <w:rPr>
          <w:sz w:val="24"/>
          <w:highlight w:val="lightGray"/>
        </w:rPr>
        <w:t>_</w:t>
      </w:r>
      <w:r w:rsidRPr="00BE17D6">
        <w:rPr>
          <w:sz w:val="24"/>
        </w:rPr>
        <w:t xml:space="preserve"> г.</w:t>
      </w:r>
    </w:p>
    <w:p w:rsidR="006906D1" w:rsidRPr="00BE17D6" w:rsidRDefault="006906D1" w:rsidP="006906D1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6D1" w:rsidRPr="00A43C0F" w:rsidRDefault="006906D1" w:rsidP="006906D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 ________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</w:t>
      </w:r>
      <w:r w:rsidR="00F0229E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</w:t>
      </w:r>
    </w:p>
    <w:p w:rsidR="006906D1" w:rsidRPr="00A43C0F" w:rsidRDefault="006906D1" w:rsidP="006906D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                                             Ф.И.О.  полностью)</w:t>
      </w:r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A43C0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действующего</w:t>
      </w:r>
      <w:proofErr w:type="gramEnd"/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</w:t>
      </w:r>
      <w:r w:rsidR="00F1157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</w:t>
      </w:r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               </w:t>
      </w:r>
      <w:proofErr w:type="gramStart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</w:t>
      </w:r>
      <w:r w:rsidRPr="00A43C0F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</w:t>
      </w:r>
      <w:r w:rsidR="00F1157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</w:t>
      </w:r>
    </w:p>
    <w:p w:rsidR="006906D1" w:rsidRPr="00A43C0F" w:rsidRDefault="006906D1" w:rsidP="006906D1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</w:t>
      </w:r>
      <w:r w:rsidR="005768F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Подрядчик</w:t>
      </w:r>
      <w:r w:rsidRPr="00A43C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»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</w:t>
      </w:r>
    </w:p>
    <w:p w:rsidR="006906D1" w:rsidRPr="00A43C0F" w:rsidRDefault="006906D1" w:rsidP="006906D1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6906D1" w:rsidRPr="00A43C0F" w:rsidRDefault="006906D1" w:rsidP="006906D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</w:t>
      </w:r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</w:t>
      </w:r>
      <w:r w:rsidR="00F0229E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</w:t>
      </w:r>
    </w:p>
    <w:p w:rsidR="006906D1" w:rsidRPr="00A43C0F" w:rsidRDefault="006906D1" w:rsidP="006906D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6906D1" w:rsidRPr="00A43C0F" w:rsidRDefault="006906D1" w:rsidP="006906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A43C0F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A43C0F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</w:t>
      </w:r>
      <w:r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</w:t>
      </w:r>
      <w:r w:rsidRPr="00A43C0F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</w:t>
      </w:r>
      <w:r w:rsidRPr="00A43C0F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6906D1" w:rsidRPr="00A43C0F" w:rsidRDefault="006906D1" w:rsidP="006906D1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</w:t>
      </w:r>
      <w:proofErr w:type="gramStart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A43C0F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6906D1" w:rsidRPr="00A43C0F" w:rsidRDefault="006906D1" w:rsidP="006906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A43C0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A43C0F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6906D1" w:rsidRPr="00BE17D6" w:rsidRDefault="006906D1" w:rsidP="006906D1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6D1" w:rsidRDefault="006906D1" w:rsidP="006906D1">
      <w:pPr>
        <w:widowControl w:val="0"/>
        <w:numPr>
          <w:ilvl w:val="0"/>
          <w:numId w:val="1"/>
        </w:numPr>
        <w:tabs>
          <w:tab w:val="left" w:pos="142"/>
          <w:tab w:val="left" w:pos="851"/>
        </w:tabs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ОПРЕДЕЛЕНИЯ</w:t>
      </w:r>
    </w:p>
    <w:p w:rsidR="006906D1" w:rsidRPr="007E768A" w:rsidRDefault="006906D1" w:rsidP="006906D1">
      <w:pPr>
        <w:widowControl w:val="0"/>
        <w:tabs>
          <w:tab w:val="left" w:pos="142"/>
          <w:tab w:val="left" w:pos="851"/>
        </w:tabs>
        <w:spacing w:after="0" w:line="290" w:lineRule="auto"/>
        <w:ind w:left="567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6906D1" w:rsidRPr="007E768A" w:rsidRDefault="006906D1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6906D1" w:rsidRPr="007E768A" w:rsidRDefault="006906D1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«Стороны»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Заказчик и </w:t>
      </w:r>
      <w:r w:rsidR="005768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6906D1" w:rsidRPr="007E768A" w:rsidRDefault="006906D1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«Договор»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</w:t>
      </w:r>
      <w:r w:rsidR="005768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6906D1" w:rsidRPr="007E768A" w:rsidRDefault="006906D1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«</w:t>
      </w:r>
      <w:r w:rsidRPr="007E768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Срок действия Договора</w:t>
      </w: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период времени </w:t>
      </w:r>
      <w:proofErr w:type="gramStart"/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вступления</w:t>
      </w:r>
      <w:proofErr w:type="gramEnd"/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F800B6" w:rsidRDefault="006906D1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  <w:t xml:space="preserve"> </w:t>
      </w:r>
      <w:r w:rsidR="00F800B6"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  <w:t>«</w:t>
      </w:r>
      <w:r w:rsidR="00F800B6" w:rsidRPr="00F800B6"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  <w:t xml:space="preserve">Представители Сторон» – </w:t>
      </w:r>
      <w:r w:rsidR="00F800B6" w:rsidRPr="00F800B6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  <w:r w:rsidR="00F800B6" w:rsidRPr="00F800B6">
        <w:rPr>
          <w:rFonts w:ascii="Times New Roman" w:eastAsia="Times New Roman" w:hAnsi="Times New Roman" w:cs="Times New Roman"/>
          <w:b/>
          <w:iCs/>
          <w:snapToGrid w:val="0"/>
          <w:sz w:val="24"/>
          <w:szCs w:val="24"/>
          <w:lang w:eastAsia="ru-RU"/>
        </w:rPr>
        <w:t xml:space="preserve"> </w:t>
      </w:r>
    </w:p>
    <w:p w:rsidR="006906D1" w:rsidRPr="007E768A" w:rsidRDefault="006906D1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«Персонал </w:t>
      </w:r>
      <w:r w:rsidR="00F800B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»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– физические лица, состоящие с </w:t>
      </w:r>
      <w:r w:rsidR="005768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трудовых отношениях (работники </w:t>
      </w:r>
      <w:r w:rsidR="005768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привлеченные </w:t>
      </w:r>
      <w:r w:rsidR="005768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непосредственно к выполнению работ (части работ), а также сопровождающие/обеспечивающие выполнение работ (части работ).</w:t>
      </w:r>
    </w:p>
    <w:p w:rsidR="006906D1" w:rsidRDefault="006906D1" w:rsidP="00361EDA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Стороны согласовали, что к персоналу </w:t>
      </w:r>
      <w:r w:rsidR="005768F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относятся физические лица привлеченные </w:t>
      </w:r>
      <w:r w:rsidR="00F800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для выполнения работ (части работ), и (или) для </w:t>
      </w:r>
      <w:r w:rsidR="0013202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выполнения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B5779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сопровождающих/обеспечивающих выполнение работ (части работ), на основании гражданско-правовых договоров.</w:t>
      </w:r>
    </w:p>
    <w:p w:rsidR="006906D1" w:rsidRPr="007E768A" w:rsidRDefault="006906D1" w:rsidP="00361EDA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«Субподрядчик»</w:t>
      </w:r>
      <w:r w:rsidRPr="007E768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–</w:t>
      </w:r>
      <w:r w:rsidRPr="007E768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любое третье лицо, привлеченное </w:t>
      </w:r>
      <w:r w:rsidR="005768F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для выполнения работ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(части работ), и (или) для оказания услуг сопровождающих/обеспечивающих выполнение работ (части работ).</w:t>
      </w:r>
    </w:p>
    <w:p w:rsidR="0014491D" w:rsidRPr="00F11572" w:rsidRDefault="0014491D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17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«Акт </w:t>
      </w:r>
      <w:r w:rsidRPr="00BE1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выполненных работ</w:t>
      </w:r>
      <w:r w:rsidRPr="00BE17D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»</w:t>
      </w:r>
      <w:r w:rsidRPr="00BE17D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- </w:t>
      </w:r>
      <w:r w:rsidR="00132020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</w:t>
      </w:r>
      <w:r w:rsidRPr="00BE17D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ервичный учетный документ, подтверждающий  выполнение работ по Договору, составленный </w:t>
      </w:r>
      <w:r w:rsidR="005768F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Подрядчиком</w:t>
      </w:r>
      <w:r w:rsidRPr="00BE17D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по форме Приложения № </w:t>
      </w:r>
      <w:r w:rsidRPr="00BE17D6">
        <w:rPr>
          <w:rFonts w:ascii="Times New Roman" w:eastAsia="Times New Roman" w:hAnsi="Times New Roman" w:cs="Times New Roman"/>
          <w:bCs/>
          <w:spacing w:val="-1"/>
          <w:sz w:val="24"/>
          <w:szCs w:val="24"/>
          <w:highlight w:val="lightGray"/>
          <w:lang w:eastAsia="ru-RU"/>
        </w:rPr>
        <w:t>_</w:t>
      </w:r>
      <w:r w:rsidR="004E6DFC" w:rsidRPr="004E6DFC">
        <w:rPr>
          <w:rFonts w:ascii="Times New Roman" w:eastAsia="Times New Roman" w:hAnsi="Times New Roman" w:cs="Times New Roman"/>
          <w:bCs/>
          <w:spacing w:val="-1"/>
          <w:sz w:val="24"/>
          <w:szCs w:val="24"/>
          <w:highlight w:val="lightGray"/>
          <w:lang w:eastAsia="ru-RU"/>
        </w:rPr>
        <w:t>5</w:t>
      </w:r>
      <w:r w:rsidRPr="00BE17D6">
        <w:rPr>
          <w:rFonts w:ascii="Times New Roman" w:eastAsia="Times New Roman" w:hAnsi="Times New Roman" w:cs="Times New Roman"/>
          <w:bCs/>
          <w:spacing w:val="-1"/>
          <w:sz w:val="24"/>
          <w:szCs w:val="24"/>
          <w:highlight w:val="lightGray"/>
          <w:lang w:eastAsia="ru-RU"/>
        </w:rPr>
        <w:t>_</w:t>
      </w:r>
      <w:r w:rsidRPr="00BE17D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и подписываемый Сторонами</w:t>
      </w:r>
      <w:r w:rsidR="00F11572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.</w:t>
      </w:r>
    </w:p>
    <w:p w:rsidR="006906D1" w:rsidRPr="00F11572" w:rsidRDefault="0014491D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906D1" w:rsidRPr="00F1157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«Локальные нормативные акты Заказчика»</w:t>
      </w:r>
      <w:r w:rsidR="006906D1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- </w:t>
      </w:r>
      <w:r w:rsidR="006906D1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выполнения работ, а также обеспечения безопасности, общие принципы или характеристики выполнения работ, качества работ  и прочие, обязательные для исполнения, требования Заказчика.</w:t>
      </w:r>
    </w:p>
    <w:p w:rsidR="006906D1" w:rsidRDefault="006906D1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</w:t>
      </w:r>
      <w:r w:rsidR="005768FB" w:rsidRPr="00F11572">
        <w:rPr>
          <w:rFonts w:ascii="Times New Roman" w:eastAsia="Times New Roman" w:hAnsi="Times New Roman" w:cs="Times New Roman"/>
          <w:bCs/>
          <w:spacing w:val="-1"/>
          <w:sz w:val="24"/>
          <w:szCs w:val="24"/>
          <w:highlight w:val="lightGray"/>
          <w:lang w:eastAsia="ru-RU"/>
        </w:rPr>
        <w:t>Подрядчику</w:t>
      </w:r>
      <w:r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и принимаются последним по Акту приема-передачи, который является неотъемлемой частью настоящего Договора (Приложение № </w:t>
      </w:r>
      <w:r w:rsidR="004E6DFC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6</w:t>
      </w:r>
      <w:r w:rsidR="00F800B6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)</w:t>
      </w:r>
      <w:r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.</w:t>
      </w:r>
    </w:p>
    <w:p w:rsidR="00F11572" w:rsidRPr="00F11572" w:rsidRDefault="00F11572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11572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«Подземные и наземные/надземные/воздушные коммуникации»</w:t>
      </w:r>
      <w:r w:rsidRPr="00F1157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–</w:t>
      </w:r>
      <w:r w:rsidRPr="00F11572">
        <w:rPr>
          <w:rStyle w:val="ac"/>
          <w:rFonts w:ascii="Times New Roman" w:hAnsi="Times New Roman"/>
          <w:sz w:val="24"/>
          <w:szCs w:val="24"/>
          <w:highlight w:val="lightGray"/>
        </w:rPr>
        <w:t xml:space="preserve"> </w:t>
      </w:r>
      <w:r w:rsidRPr="00F11572">
        <w:rPr>
          <w:rFonts w:ascii="Times New Roman" w:hAnsi="Times New Roman"/>
          <w:sz w:val="24"/>
          <w:szCs w:val="24"/>
          <w:highlight w:val="lightGray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</w:p>
    <w:p w:rsidR="006E3C6A" w:rsidRDefault="006E3C6A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00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«Конструкторская документация»</w:t>
      </w:r>
      <w:r w:rsidRPr="00F800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графические и текстовые документы, которые в совокупности определяют состав и устройство оборудования/изделия и содержат необходимые данные для его разработки, изготовления, контроля, эксплуатации, ремонта и утилизации.</w:t>
      </w:r>
    </w:p>
    <w:p w:rsidR="00F800B6" w:rsidRDefault="00F800B6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237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Разработка конструкторской документации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237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процесс проектирования и конструирования графической и текстовой документации.</w:t>
      </w:r>
    </w:p>
    <w:p w:rsidR="006E3C6A" w:rsidRDefault="006E3C6A" w:rsidP="00361E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3C6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«Результат работ» </w:t>
      </w:r>
      <w:r w:rsidRPr="006E3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E3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документация разработанная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6E3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условиями настоящего Договора, соответствующая требованиям действующего законодательства РФ, принятая Заказчиком в соответствии с настоящим Договором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906D1" w:rsidRDefault="006906D1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«Недостатки» 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– любые отступления и невыполнения требований нормативных правовых актов РФ, настоящего Договора, документации регламентирующей выполнение работ,  допущенные </w:t>
      </w:r>
      <w:r w:rsidR="00F800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 исполнении настоящего Договора.</w:t>
      </w:r>
    </w:p>
    <w:p w:rsidR="006E3C6A" w:rsidRDefault="006E3C6A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5832">
        <w:rPr>
          <w:rFonts w:ascii="Times New Roman" w:hAnsi="Times New Roman"/>
          <w:b/>
          <w:sz w:val="24"/>
          <w:szCs w:val="24"/>
        </w:rPr>
        <w:t>«Территория Заказчика»</w:t>
      </w:r>
      <w:r w:rsidRPr="00925832">
        <w:rPr>
          <w:rFonts w:ascii="Times New Roman" w:hAnsi="Times New Roman"/>
          <w:sz w:val="24"/>
          <w:szCs w:val="24"/>
        </w:rPr>
        <w:t xml:space="preserve"> – месторождения (лицензионные участки), производственные территории, производственные площадки, контрольно-пропускные пункты, административно – бытовые здания Заказчика, в том числе месторождения, обслуживаемые Заказчиком в рамках договоров об оказании операторских услуг.</w:t>
      </w:r>
    </w:p>
    <w:p w:rsidR="006906D1" w:rsidRPr="00C23029" w:rsidRDefault="006E3C6A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4491D" w:rsidRPr="00BE1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«НГДУ»</w:t>
      </w:r>
      <w:r w:rsidR="0014491D" w:rsidRPr="00BE17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нефтегазодобывающее управление ОАО «СН-МНГ».</w:t>
      </w:r>
    </w:p>
    <w:p w:rsidR="00C23029" w:rsidRPr="00C23029" w:rsidRDefault="00C23029" w:rsidP="00361ED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23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«ЭЦН»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23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электроцентробежный насос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491D" w:rsidRPr="00400DC8" w:rsidRDefault="0014491D" w:rsidP="006E3C6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highlight w:val="lightGray"/>
          <w:lang w:eastAsia="ru-RU"/>
        </w:rPr>
      </w:pPr>
    </w:p>
    <w:p w:rsidR="006906D1" w:rsidRPr="006E3C6A" w:rsidRDefault="006906D1" w:rsidP="006E3C6A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E3C6A"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6906D1" w:rsidRPr="007E768A" w:rsidRDefault="006906D1" w:rsidP="006906D1">
      <w:pPr>
        <w:spacing w:after="0" w:line="240" w:lineRule="auto"/>
        <w:ind w:left="36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63AA" w:rsidRPr="00B263AA" w:rsidRDefault="00B263AA" w:rsidP="00F11572">
      <w:pPr>
        <w:keepLine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263AA">
        <w:rPr>
          <w:rFonts w:ascii="Times New Roman" w:hAnsi="Times New Roman"/>
          <w:sz w:val="24"/>
          <w:szCs w:val="24"/>
        </w:rPr>
        <w:t>2.1.</w:t>
      </w:r>
      <w:r w:rsidRPr="00B26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63AA">
        <w:rPr>
          <w:rFonts w:ascii="Times New Roman" w:hAnsi="Times New Roman"/>
          <w:sz w:val="24"/>
          <w:szCs w:val="24"/>
        </w:rPr>
        <w:t xml:space="preserve">Заказчик поручает и оплачивает, а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B263AA">
        <w:rPr>
          <w:rFonts w:ascii="Times New Roman" w:hAnsi="Times New Roman"/>
          <w:sz w:val="24"/>
          <w:szCs w:val="24"/>
        </w:rPr>
        <w:t xml:space="preserve"> обязуется </w:t>
      </w:r>
      <w:r w:rsidR="00B57794"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7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</w:t>
      </w:r>
      <w:r w:rsidR="00B57794"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794" w:rsidRPr="006D4BA4">
        <w:rPr>
          <w:rFonts w:ascii="Times New Roman" w:hAnsi="Times New Roman" w:cs="Times New Roman"/>
          <w:bCs/>
          <w:iCs/>
          <w:sz w:val="24"/>
          <w:szCs w:val="24"/>
        </w:rPr>
        <w:t>работ</w:t>
      </w:r>
      <w:r w:rsidR="00B57794">
        <w:rPr>
          <w:rFonts w:ascii="Times New Roman" w:hAnsi="Times New Roman" w:cs="Times New Roman"/>
          <w:bCs/>
          <w:iCs/>
          <w:sz w:val="24"/>
          <w:szCs w:val="24"/>
        </w:rPr>
        <w:t>ы</w:t>
      </w:r>
      <w:r w:rsidR="00B57794" w:rsidRPr="006D4BA4">
        <w:rPr>
          <w:rFonts w:ascii="Times New Roman" w:hAnsi="Times New Roman" w:cs="Times New Roman"/>
          <w:bCs/>
          <w:iCs/>
          <w:sz w:val="24"/>
          <w:szCs w:val="24"/>
        </w:rPr>
        <w:t xml:space="preserve"> по разработке конструкторской документации</w:t>
      </w:r>
      <w:r w:rsidRPr="00B263AA">
        <w:rPr>
          <w:rFonts w:ascii="Times New Roman" w:hAnsi="Times New Roman"/>
          <w:bCs/>
          <w:sz w:val="24"/>
          <w:szCs w:val="24"/>
        </w:rPr>
        <w:t xml:space="preserve">, </w:t>
      </w:r>
      <w:r w:rsidR="00B57794">
        <w:rPr>
          <w:rFonts w:ascii="Times New Roman" w:hAnsi="Times New Roman"/>
          <w:bCs/>
          <w:sz w:val="24"/>
          <w:szCs w:val="24"/>
        </w:rPr>
        <w:t>(</w:t>
      </w:r>
      <w:r w:rsidRPr="00B263AA">
        <w:rPr>
          <w:rFonts w:ascii="Times New Roman" w:hAnsi="Times New Roman"/>
          <w:sz w:val="24"/>
          <w:szCs w:val="24"/>
        </w:rPr>
        <w:t xml:space="preserve">далее - Работы) в соответствии с </w:t>
      </w:r>
      <w:r w:rsidRPr="00B263AA">
        <w:rPr>
          <w:rFonts w:ascii="Times New Roman" w:hAnsi="Times New Roman"/>
          <w:bCs/>
          <w:sz w:val="24"/>
          <w:szCs w:val="24"/>
        </w:rPr>
        <w:t xml:space="preserve">Техническим заданием </w:t>
      </w:r>
      <w:r w:rsidRPr="004E6DFC">
        <w:rPr>
          <w:rFonts w:ascii="Times New Roman" w:hAnsi="Times New Roman"/>
          <w:bCs/>
          <w:sz w:val="24"/>
          <w:szCs w:val="24"/>
          <w:highlight w:val="lightGray"/>
        </w:rPr>
        <w:t xml:space="preserve">(Приложение № </w:t>
      </w:r>
      <w:r w:rsidR="004E6DFC" w:rsidRPr="004E6DFC">
        <w:rPr>
          <w:rFonts w:ascii="Times New Roman" w:hAnsi="Times New Roman"/>
          <w:bCs/>
          <w:sz w:val="24"/>
          <w:szCs w:val="24"/>
          <w:highlight w:val="lightGray"/>
        </w:rPr>
        <w:t>2</w:t>
      </w:r>
      <w:r w:rsidRPr="004E6DFC">
        <w:rPr>
          <w:rFonts w:ascii="Times New Roman" w:hAnsi="Times New Roman"/>
          <w:bCs/>
          <w:sz w:val="24"/>
          <w:szCs w:val="24"/>
          <w:highlight w:val="lightGray"/>
        </w:rPr>
        <w:t>).</w:t>
      </w:r>
    </w:p>
    <w:p w:rsidR="00B4354D" w:rsidRDefault="00B263AA" w:rsidP="00F11572">
      <w:pPr>
        <w:shd w:val="clear" w:color="auto" w:fill="FFFFFF"/>
        <w:tabs>
          <w:tab w:val="left" w:pos="851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</w:pPr>
      <w:r w:rsidRPr="00B263AA">
        <w:rPr>
          <w:rFonts w:ascii="Times New Roman" w:hAnsi="Times New Roman"/>
          <w:sz w:val="24"/>
          <w:szCs w:val="24"/>
        </w:rPr>
        <w:t>2.2</w:t>
      </w:r>
      <w:r w:rsidR="00B4354D">
        <w:rPr>
          <w:rFonts w:ascii="Times New Roman" w:hAnsi="Times New Roman"/>
          <w:sz w:val="24"/>
          <w:szCs w:val="24"/>
        </w:rPr>
        <w:t xml:space="preserve">. </w:t>
      </w:r>
      <w:r w:rsidR="00B4354D" w:rsidRPr="000322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работ, основные требования к работам, а также результат работ определяются Сторонами в Техническом задании</w:t>
      </w:r>
      <w:r w:rsidR="00B43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354D" w:rsidRPr="00CC2DC0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highlight w:val="lightGray"/>
          <w:lang w:eastAsia="ru-RU"/>
        </w:rPr>
        <w:t xml:space="preserve">(Приложение № </w:t>
      </w:r>
      <w:r w:rsidR="004E6DFC" w:rsidRPr="004E6DFC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highlight w:val="lightGray"/>
          <w:lang w:eastAsia="ru-RU"/>
        </w:rPr>
        <w:t>2</w:t>
      </w:r>
      <w:r w:rsidR="00B4354D" w:rsidRPr="00CC2DC0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highlight w:val="lightGray"/>
          <w:lang w:eastAsia="ru-RU"/>
        </w:rPr>
        <w:t>).</w:t>
      </w:r>
    </w:p>
    <w:p w:rsidR="00B4354D" w:rsidRDefault="00B4354D" w:rsidP="00F11572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2.3. </w:t>
      </w:r>
      <w:r w:rsidR="00C23029" w:rsidRPr="00C23029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Сроки выполнения </w:t>
      </w:r>
      <w:r w:rsidR="00132020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этапов </w:t>
      </w:r>
      <w:r w:rsidR="00C23029" w:rsidRPr="00C23029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Работ </w:t>
      </w:r>
      <w:r w:rsidR="00132020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установлены Календарным планом </w:t>
      </w:r>
      <w:r w:rsidR="00C23029" w:rsidRPr="00C23029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работ (Приложение № </w:t>
      </w:r>
      <w:r w:rsidR="00C23029" w:rsidRPr="00B8372A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highlight w:val="lightGray"/>
          <w:lang w:eastAsia="ru-RU"/>
        </w:rPr>
        <w:t>1</w:t>
      </w:r>
      <w:r w:rsidR="00C23029" w:rsidRPr="00C23029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).</w:t>
      </w:r>
    </w:p>
    <w:p w:rsidR="00F11572" w:rsidRDefault="00237714" w:rsidP="00F1157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настоящему Договору должны быть начаты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428" w:rsidRPr="009C142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01.04.2016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завершены не позднее </w:t>
      </w:r>
      <w:r w:rsidR="009C1428" w:rsidRPr="009C1428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31.12.2016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842B4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Календарным планом работ  </w:t>
      </w:r>
      <w:r w:rsidRPr="00630AE1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(Приложение № 1).</w:t>
      </w:r>
      <w:r w:rsidRPr="002377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A12B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Сроки выполнения Работ могут пересматриваться по соглашению Сторон путем оформления дополнительного соглашения к настоящему Договору, подписываемого обеими Сторонами по Договору. </w:t>
      </w:r>
    </w:p>
    <w:p w:rsidR="00237714" w:rsidRPr="00296D33" w:rsidRDefault="00F11572" w:rsidP="00F1157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2.5. </w:t>
      </w:r>
      <w:r w:rsidRPr="003919E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Работы по настоящему Договору выполняются силами и средствами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Подрядчика.</w:t>
      </w:r>
    </w:p>
    <w:p w:rsidR="0014491D" w:rsidRPr="00F11572" w:rsidRDefault="00B4354D" w:rsidP="00F11572">
      <w:p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1157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2.</w:t>
      </w:r>
      <w:r w:rsidR="00FD21DA" w:rsidRPr="00F1157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</w:t>
      </w:r>
      <w:r w:rsidRPr="00F1157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 Работы считаются выполненными после передачи Заказчику и приема Заказчиком результата Работ, в порядке, установленном настоящим Договором</w:t>
      </w:r>
      <w:r w:rsidR="00F11572" w:rsidRPr="00F1157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F11572" w:rsidRDefault="00F11572" w:rsidP="00F11572">
      <w:pPr>
        <w:shd w:val="clear" w:color="auto" w:fill="FFFFFF"/>
        <w:tabs>
          <w:tab w:val="left" w:pos="851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57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2.7.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F11572">
        <w:rPr>
          <w:rFonts w:ascii="Times New Roman" w:hAnsi="Times New Roman" w:cs="Times New Roman"/>
          <w:sz w:val="24"/>
          <w:szCs w:val="24"/>
        </w:rPr>
        <w:t xml:space="preserve">Право собственности на </w:t>
      </w:r>
      <w:r>
        <w:rPr>
          <w:rFonts w:ascii="Times New Roman" w:hAnsi="Times New Roman" w:cs="Times New Roman"/>
          <w:sz w:val="24"/>
          <w:szCs w:val="24"/>
        </w:rPr>
        <w:t>конструкторскую</w:t>
      </w:r>
      <w:r w:rsidRPr="00F11572">
        <w:rPr>
          <w:rFonts w:ascii="Times New Roman" w:hAnsi="Times New Roman" w:cs="Times New Roman"/>
          <w:sz w:val="24"/>
          <w:szCs w:val="24"/>
        </w:rPr>
        <w:t xml:space="preserve"> документацию, разработанную/разрабатываемую </w:t>
      </w:r>
      <w:r>
        <w:rPr>
          <w:rFonts w:ascii="Times New Roman" w:hAnsi="Times New Roman" w:cs="Times New Roman"/>
          <w:sz w:val="24"/>
          <w:szCs w:val="24"/>
        </w:rPr>
        <w:t>Подрядчиком</w:t>
      </w:r>
      <w:r w:rsidRPr="00F11572">
        <w:rPr>
          <w:rFonts w:ascii="Times New Roman" w:hAnsi="Times New Roman" w:cs="Times New Roman"/>
          <w:sz w:val="24"/>
          <w:szCs w:val="24"/>
        </w:rPr>
        <w:t xml:space="preserve"> по настоящему Договору, а также на исходные данные (иную документацию) предоставленную Заказчиком в целях настоящего Договора, принадлежит Заказчику.</w:t>
      </w:r>
    </w:p>
    <w:p w:rsidR="00F11572" w:rsidRPr="00F11572" w:rsidRDefault="00F11572" w:rsidP="00F1157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</w:pPr>
      <w:r w:rsidRPr="00F11572">
        <w:rPr>
          <w:rFonts w:ascii="Times New Roman" w:hAnsi="Times New Roman" w:cs="Times New Roman"/>
          <w:sz w:val="24"/>
          <w:szCs w:val="24"/>
          <w:highlight w:val="lightGray"/>
        </w:rPr>
        <w:t xml:space="preserve">2.8. </w:t>
      </w:r>
      <w:r w:rsidRPr="00F11572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Под объемом работ понимается разработка </w:t>
      </w:r>
      <w:r w:rsidR="001A2686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 xml:space="preserve">конструкторской документации </w:t>
      </w:r>
      <w:r w:rsidRPr="00F11572"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  <w:t>сопроводительных деталей и элементов.</w:t>
      </w:r>
    </w:p>
    <w:p w:rsidR="00F11572" w:rsidRPr="00F11572" w:rsidRDefault="00F11572" w:rsidP="00F11572">
      <w:pPr>
        <w:shd w:val="clear" w:color="auto" w:fill="FFFFFF"/>
        <w:tabs>
          <w:tab w:val="left" w:pos="851"/>
          <w:tab w:val="num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430A8" w:rsidRDefault="002430A8" w:rsidP="002430A8">
      <w:pPr>
        <w:numPr>
          <w:ilvl w:val="0"/>
          <w:numId w:val="3"/>
        </w:numPr>
        <w:tabs>
          <w:tab w:val="num" w:pos="748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430A8" w:rsidRPr="00630AE1" w:rsidRDefault="002430A8" w:rsidP="00F11572">
      <w:pPr>
        <w:pStyle w:val="a5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30AE1">
        <w:rPr>
          <w:rFonts w:ascii="Times New Roman" w:hAnsi="Times New Roman"/>
          <w:sz w:val="24"/>
          <w:szCs w:val="24"/>
        </w:rPr>
        <w:t>Стоимость Работ, выполняемых по настоящему Договору, составляет</w:t>
      </w:r>
      <w:proofErr w:type="gramStart"/>
      <w:r w:rsidRPr="00630AE1">
        <w:rPr>
          <w:rFonts w:ascii="Times New Roman" w:hAnsi="Times New Roman"/>
          <w:sz w:val="24"/>
          <w:szCs w:val="24"/>
        </w:rPr>
        <w:t>:</w:t>
      </w:r>
      <w:r w:rsidRPr="00630AE1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 __________ (______________) </w:t>
      </w:r>
      <w:proofErr w:type="gramEnd"/>
      <w:r w:rsidRPr="00630AE1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рублей_____ коп, кроме того НДС (18%),___________(____________) рублей ______ коп.,  всего с учетом НДС ___________ </w:t>
      </w:r>
      <w:r w:rsidR="00BA24F9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(_____________) рублей ____ </w:t>
      </w:r>
      <w:r w:rsidR="00BA24F9" w:rsidRPr="00BA24F9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коп </w:t>
      </w:r>
      <w:r w:rsidR="00CE6208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>в</w:t>
      </w:r>
      <w:r w:rsidR="009955B3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 </w:t>
      </w:r>
      <w:r w:rsidR="009955B3" w:rsidRPr="00842B4E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>соответствии с</w:t>
      </w:r>
      <w:r w:rsidR="009955B3" w:rsidRPr="00BA24F9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 </w:t>
      </w:r>
      <w:r w:rsidR="00CE6208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 xml:space="preserve">Протоколом соглашения о договорной цене </w:t>
      </w:r>
      <w:r w:rsidR="00BA24F9" w:rsidRPr="00BA24F9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>(Приложение №</w:t>
      </w:r>
      <w:r w:rsidR="004E6DFC" w:rsidRPr="004E6DFC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>3</w:t>
      </w:r>
      <w:r w:rsidR="00BA24F9" w:rsidRPr="00BA24F9">
        <w:rPr>
          <w:rFonts w:ascii="Times New Roman" w:hAnsi="Times New Roman"/>
          <w:bCs/>
          <w:snapToGrid w:val="0"/>
          <w:sz w:val="24"/>
          <w:szCs w:val="24"/>
          <w:highlight w:val="lightGray"/>
        </w:rPr>
        <w:t>).</w:t>
      </w:r>
    </w:p>
    <w:p w:rsidR="002430A8" w:rsidRPr="00FD21DA" w:rsidRDefault="002430A8" w:rsidP="00F11572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осуществить оплату выполненных </w:t>
      </w:r>
      <w:r w:rsid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Подрядчиком этапов </w:t>
      </w:r>
      <w:r w:rsidRPr="00FD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в течение </w:t>
      </w:r>
      <w:r w:rsidRPr="00FD21D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90 календарных дней, но не ранее 60 дней</w:t>
      </w:r>
      <w:r w:rsidRPr="00FD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D21D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FD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768FB" w:rsidRPr="00FD2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FD2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оригиналов следующих документов:</w:t>
      </w:r>
    </w:p>
    <w:p w:rsidR="002430A8" w:rsidRPr="00FD21DA" w:rsidRDefault="002430A8" w:rsidP="00F1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FD21D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а) Акта выполненных работ (Приложение №</w:t>
      </w:r>
      <w:r w:rsidR="004E6DFC" w:rsidRPr="00F11572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5</w:t>
      </w:r>
      <w:r w:rsidR="004E6DFC" w:rsidRPr="00FD21D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)</w:t>
      </w:r>
      <w:r w:rsidRPr="00FD21DA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; </w:t>
      </w:r>
    </w:p>
    <w:p w:rsidR="002430A8" w:rsidRPr="00FD21DA" w:rsidRDefault="002430A8" w:rsidP="00F1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hyperlink r:id="rId9" w:history="1">
        <w:r w:rsidR="0014491D" w:rsidRPr="00FD21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</w:t>
        </w:r>
        <w:r w:rsidRPr="00FD21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чета-фактуры</w:t>
        </w:r>
      </w:hyperlink>
      <w:r w:rsidR="0014491D" w:rsidRPr="00FD2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430A8" w:rsidRPr="00237714" w:rsidRDefault="0014491D" w:rsidP="00F1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B73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>в)</w:t>
      </w:r>
      <w:r w:rsidRPr="009D4B73">
        <w:rPr>
          <w:rFonts w:ascii="Times New Roman" w:hAnsi="Times New Roman"/>
          <w:iCs/>
          <w:sz w:val="24"/>
          <w:szCs w:val="24"/>
          <w:highlight w:val="lightGray"/>
        </w:rPr>
        <w:t xml:space="preserve"> </w:t>
      </w:r>
      <w:r w:rsidR="000674C8">
        <w:rPr>
          <w:rFonts w:ascii="Times New Roman" w:hAnsi="Times New Roman"/>
          <w:iCs/>
          <w:sz w:val="24"/>
          <w:szCs w:val="24"/>
          <w:highlight w:val="lightGray"/>
        </w:rPr>
        <w:t>Иная документация</w:t>
      </w:r>
      <w:r w:rsidRPr="009D4B73">
        <w:rPr>
          <w:rFonts w:ascii="Times New Roman" w:hAnsi="Times New Roman"/>
          <w:iCs/>
          <w:sz w:val="24"/>
          <w:szCs w:val="24"/>
          <w:highlight w:val="lightGray"/>
        </w:rPr>
        <w:t xml:space="preserve">, </w:t>
      </w:r>
      <w:r w:rsidR="000674C8">
        <w:rPr>
          <w:rFonts w:ascii="Times New Roman" w:hAnsi="Times New Roman"/>
          <w:iCs/>
          <w:sz w:val="24"/>
          <w:szCs w:val="24"/>
          <w:highlight w:val="lightGray"/>
        </w:rPr>
        <w:t>предусмотренная Техническим заданием (</w:t>
      </w:r>
      <w:r w:rsidR="000674C8" w:rsidRPr="000674C8">
        <w:rPr>
          <w:rFonts w:ascii="Times New Roman" w:hAnsi="Times New Roman"/>
          <w:iCs/>
          <w:sz w:val="24"/>
          <w:szCs w:val="24"/>
          <w:highlight w:val="lightGray"/>
        </w:rPr>
        <w:t>Приложение №2).</w:t>
      </w:r>
    </w:p>
    <w:p w:rsidR="002430A8" w:rsidRPr="00B632D6" w:rsidRDefault="0014491D" w:rsidP="00F11572">
      <w:pPr>
        <w:numPr>
          <w:ilvl w:val="1"/>
          <w:numId w:val="3"/>
        </w:numPr>
        <w:tabs>
          <w:tab w:val="num" w:pos="13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47D2">
        <w:rPr>
          <w:rFonts w:ascii="Times New Roman" w:hAnsi="Times New Roman"/>
          <w:sz w:val="24"/>
          <w:szCs w:val="24"/>
          <w:lang w:eastAsia="ru-RU"/>
        </w:rPr>
        <w:t xml:space="preserve">  В случае если </w:t>
      </w:r>
      <w:r w:rsidR="007416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648C0">
        <w:rPr>
          <w:rFonts w:ascii="Times New Roman" w:hAnsi="Times New Roman"/>
          <w:sz w:val="24"/>
          <w:szCs w:val="24"/>
          <w:lang w:eastAsia="ru-RU"/>
        </w:rPr>
        <w:t>Работы</w:t>
      </w:r>
      <w:r w:rsidRPr="00B747D2">
        <w:rPr>
          <w:rFonts w:ascii="Times New Roman" w:hAnsi="Times New Roman"/>
          <w:sz w:val="24"/>
          <w:szCs w:val="24"/>
          <w:lang w:eastAsia="ru-RU"/>
        </w:rPr>
        <w:t xml:space="preserve"> Заказчиком были приостановлены, но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B747D2">
        <w:rPr>
          <w:rFonts w:ascii="Times New Roman" w:hAnsi="Times New Roman"/>
          <w:sz w:val="24"/>
          <w:szCs w:val="24"/>
          <w:lang w:eastAsia="ru-RU"/>
        </w:rPr>
        <w:t xml:space="preserve"> продолжил их оказание, Заказчик не </w:t>
      </w:r>
      <w:proofErr w:type="gramStart"/>
      <w:r w:rsidRPr="00B747D2">
        <w:rPr>
          <w:rFonts w:ascii="Times New Roman" w:hAnsi="Times New Roman"/>
          <w:sz w:val="24"/>
          <w:szCs w:val="24"/>
          <w:lang w:eastAsia="ru-RU"/>
        </w:rPr>
        <w:t>несет обязанности</w:t>
      </w:r>
      <w:proofErr w:type="gramEnd"/>
      <w:r w:rsidRPr="00B747D2">
        <w:rPr>
          <w:rFonts w:ascii="Times New Roman" w:hAnsi="Times New Roman"/>
          <w:sz w:val="24"/>
          <w:szCs w:val="24"/>
          <w:lang w:eastAsia="ru-RU"/>
        </w:rPr>
        <w:t xml:space="preserve"> по оплате таких </w:t>
      </w:r>
      <w:r w:rsidR="004648C0">
        <w:rPr>
          <w:rFonts w:ascii="Times New Roman" w:hAnsi="Times New Roman"/>
          <w:sz w:val="24"/>
          <w:szCs w:val="24"/>
          <w:lang w:eastAsia="ru-RU"/>
        </w:rPr>
        <w:t>Работ</w:t>
      </w:r>
      <w:r w:rsidRPr="00B747D2">
        <w:rPr>
          <w:rFonts w:ascii="Times New Roman" w:hAnsi="Times New Roman"/>
          <w:sz w:val="24"/>
          <w:szCs w:val="24"/>
          <w:lang w:eastAsia="ru-RU"/>
        </w:rPr>
        <w:t xml:space="preserve"> в период, когда </w:t>
      </w:r>
      <w:r w:rsidR="004648C0">
        <w:rPr>
          <w:rFonts w:ascii="Times New Roman" w:hAnsi="Times New Roman"/>
          <w:sz w:val="24"/>
          <w:szCs w:val="24"/>
          <w:lang w:eastAsia="ru-RU"/>
        </w:rPr>
        <w:t>Работы</w:t>
      </w:r>
      <w:r w:rsidRPr="00B747D2">
        <w:rPr>
          <w:rFonts w:ascii="Times New Roman" w:hAnsi="Times New Roman"/>
          <w:sz w:val="24"/>
          <w:szCs w:val="24"/>
          <w:lang w:eastAsia="ru-RU"/>
        </w:rPr>
        <w:t xml:space="preserve"> должны были быть приостановлены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430A8" w:rsidRPr="007E768A" w:rsidRDefault="002430A8" w:rsidP="00F11572">
      <w:pPr>
        <w:numPr>
          <w:ilvl w:val="1"/>
          <w:numId w:val="3"/>
        </w:numPr>
        <w:tabs>
          <w:tab w:val="num" w:pos="13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Все расчеты по Договору производятся в безналичном порядке путем перечисления денежных средств по реквизитам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указанным в настоящем Договоре.</w:t>
      </w:r>
    </w:p>
    <w:p w:rsidR="002430A8" w:rsidRPr="0034797E" w:rsidRDefault="002430A8" w:rsidP="00F11572">
      <w:pPr>
        <w:numPr>
          <w:ilvl w:val="1"/>
          <w:numId w:val="3"/>
        </w:numPr>
        <w:tabs>
          <w:tab w:val="num" w:pos="13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34797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   </w:t>
      </w:r>
    </w:p>
    <w:p w:rsidR="002430A8" w:rsidRDefault="002430A8" w:rsidP="00F11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34797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Стороны согласовали, что при заключении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34797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34797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2430A8" w:rsidRPr="00BD1E87" w:rsidRDefault="0014491D" w:rsidP="00F115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3.6. </w:t>
      </w:r>
      <w:r w:rsidR="002430A8" w:rsidRPr="00BD1E87">
        <w:rPr>
          <w:rFonts w:ascii="Times New Roman" w:hAnsi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="002430A8" w:rsidRPr="00BD1E87">
        <w:rPr>
          <w:rFonts w:ascii="Times New Roman" w:hAnsi="Times New Roman"/>
          <w:sz w:val="24"/>
          <w:szCs w:val="24"/>
        </w:rPr>
        <w:t>ств Ст</w:t>
      </w:r>
      <w:proofErr w:type="gramEnd"/>
      <w:r w:rsidR="002430A8" w:rsidRPr="00BD1E87">
        <w:rPr>
          <w:rFonts w:ascii="Times New Roman" w:hAnsi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В течение 5 (пяти) рабочих дней с момента подписания н</w:t>
      </w:r>
      <w:r>
        <w:rPr>
          <w:rFonts w:ascii="Times New Roman" w:hAnsi="Times New Roman"/>
          <w:sz w:val="24"/>
          <w:szCs w:val="24"/>
        </w:rPr>
        <w:t xml:space="preserve">астоящего договора </w:t>
      </w:r>
      <w:r w:rsidR="00F800B6">
        <w:rPr>
          <w:rFonts w:ascii="Times New Roman" w:hAnsi="Times New Roman"/>
          <w:bCs/>
          <w:sz w:val="24"/>
          <w:szCs w:val="24"/>
          <w:lang w:eastAsia="ru-RU"/>
        </w:rPr>
        <w:t>Подрядчик</w:t>
      </w:r>
      <w:r w:rsidRPr="00BD1E87">
        <w:rPr>
          <w:rFonts w:ascii="Times New Roman" w:hAnsi="Times New Roman"/>
          <w:sz w:val="24"/>
          <w:szCs w:val="24"/>
        </w:rPr>
        <w:t xml:space="preserve">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</w:t>
      </w:r>
      <w:r>
        <w:rPr>
          <w:rFonts w:ascii="Times New Roman" w:hAnsi="Times New Roman"/>
          <w:sz w:val="24"/>
          <w:szCs w:val="24"/>
        </w:rPr>
        <w:t xml:space="preserve">казанные полномочия, </w:t>
      </w:r>
      <w:r w:rsidR="00F800B6">
        <w:rPr>
          <w:rFonts w:ascii="Times New Roman" w:hAnsi="Times New Roman"/>
          <w:bCs/>
          <w:sz w:val="24"/>
          <w:szCs w:val="24"/>
          <w:lang w:eastAsia="ru-RU"/>
        </w:rPr>
        <w:t>Подрядчик</w:t>
      </w:r>
      <w:r w:rsidRPr="00BD1E87">
        <w:rPr>
          <w:rFonts w:ascii="Times New Roman" w:hAnsi="Times New Roman"/>
          <w:sz w:val="24"/>
          <w:szCs w:val="24"/>
        </w:rPr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BD1E87">
        <w:rPr>
          <w:rFonts w:ascii="Times New Roman" w:hAnsi="Times New Roman"/>
          <w:sz w:val="24"/>
          <w:szCs w:val="24"/>
        </w:rPr>
        <w:t>ств Ст</w:t>
      </w:r>
      <w:proofErr w:type="gramEnd"/>
      <w:r w:rsidRPr="00BD1E87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430A8" w:rsidRPr="00BD1E87" w:rsidRDefault="002430A8" w:rsidP="00F11572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D1E87">
        <w:rPr>
          <w:rFonts w:ascii="Times New Roman" w:hAnsi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</w:t>
      </w:r>
      <w:r>
        <w:rPr>
          <w:rFonts w:ascii="Times New Roman" w:hAnsi="Times New Roman"/>
          <w:sz w:val="24"/>
          <w:szCs w:val="24"/>
        </w:rPr>
        <w:t xml:space="preserve">яти) дней информирует </w:t>
      </w:r>
      <w:r w:rsidR="005768FB">
        <w:rPr>
          <w:rFonts w:ascii="Times New Roman" w:hAnsi="Times New Roman"/>
          <w:bCs/>
          <w:sz w:val="24"/>
          <w:szCs w:val="24"/>
          <w:lang w:eastAsia="ru-RU"/>
        </w:rPr>
        <w:t>Подрядчика</w:t>
      </w:r>
      <w:r w:rsidRPr="00BD1E87">
        <w:rPr>
          <w:rFonts w:ascii="Times New Roman" w:hAnsi="Times New Roman"/>
          <w:sz w:val="24"/>
          <w:szCs w:val="24"/>
        </w:rPr>
        <w:t xml:space="preserve"> об этом с указанием конкретных допущенных нарушений.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3.</w:t>
      </w:r>
      <w:r w:rsidR="00192352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7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. Заказчик оставляет за собой право изменить объем Работ, определенных настоящим Договором в пределах следующего согласованного опциона: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FC2BD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30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% (</w:t>
      </w:r>
      <w:r w:rsidR="00FC2BD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тридцать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процентов).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="00FC2BD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30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% (</w:t>
      </w:r>
      <w:r w:rsidR="00FC2BD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тридцать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процентов).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Под опционом понимается право Заказчика уменьшить</w:t>
      </w:r>
      <w:proofErr w:type="gramStart"/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(–) </w:t>
      </w:r>
      <w:proofErr w:type="gramEnd"/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Условие об опционе Заказчика является безотзывной офертой </w:t>
      </w:r>
      <w:r w:rsidR="005768FB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в отношении уменьшения или увеличения объема работ. 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Заявление Заказчика об использовании опциона является акцептом оферты </w:t>
      </w:r>
      <w:r w:rsidR="005768FB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и осуществляется в следующем порядке: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При использовании опциона Заказчик обязан сообщить об этом </w:t>
      </w:r>
      <w:r w:rsidR="005768FB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Подрядчику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, направив ему письменное уведомление за 30 (тридцать) календарных дней до начала срока выполнения работ. 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Форма уведомления об использовании опциона в сторону увеличения/уменьшения опреде</w:t>
      </w:r>
      <w:r w:rsidR="00411FE8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лена Сторонами в (Приложении № </w:t>
      </w:r>
      <w:r w:rsidR="004E6DFC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4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) к настоящему Договору.</w:t>
      </w:r>
    </w:p>
    <w:p w:rsidR="002430A8" w:rsidRPr="00F11572" w:rsidRDefault="002430A8" w:rsidP="00F1157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С момента получения уведомления Заказчика об использовании опциона в сторону уменьшения обязательства </w:t>
      </w:r>
      <w:r w:rsidR="005768FB" w:rsidRPr="00F1157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 xml:space="preserve"> по выполнению работ, превышающего указанного в уведомлении, прекращаются.</w:t>
      </w:r>
    </w:p>
    <w:p w:rsidR="002430A8" w:rsidRPr="00F11572" w:rsidRDefault="002430A8" w:rsidP="00F1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shd w:val="clear" w:color="auto" w:fill="D9D9D9"/>
          <w:lang w:eastAsia="ru-RU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2430A8" w:rsidRDefault="002430A8" w:rsidP="00F1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2950DB" w:rsidRDefault="00192352" w:rsidP="00F11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3.</w:t>
      </w:r>
      <w:r w:rsidR="00237714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8</w:t>
      </w:r>
      <w:r w:rsidR="002950DB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="00295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50DB" w:rsidRPr="00EB5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4648C0" w:rsidRDefault="004648C0" w:rsidP="002430A8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numPr>
          <w:ilvl w:val="0"/>
          <w:numId w:val="4"/>
        </w:numPr>
        <w:tabs>
          <w:tab w:val="num" w:pos="748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B273F8" w:rsidRPr="007E768A" w:rsidRDefault="00B273F8" w:rsidP="00F11572">
      <w:pPr>
        <w:numPr>
          <w:ilvl w:val="1"/>
          <w:numId w:val="4"/>
        </w:numPr>
        <w:tabs>
          <w:tab w:val="left" w:pos="540"/>
          <w:tab w:val="num" w:pos="720"/>
          <w:tab w:val="left" w:pos="14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B83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конструкторской документации,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подлежащей оформлению и сдаче ее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по окончании Работ, а также требования к ее содержанию,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определяются</w:t>
      </w:r>
      <w:r w:rsidRPr="00177F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2B4E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Техническим заданием </w:t>
      </w:r>
      <w:r w:rsidR="004648C0" w:rsidRPr="00F1157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(Приложение №</w:t>
      </w:r>
      <w:r w:rsidR="004E6DFC" w:rsidRPr="004E6DFC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2</w:t>
      </w:r>
      <w:r w:rsidRPr="00BC5A46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условиями настоящего Договора и действующими нормативными актами </w:t>
      </w:r>
      <w:r w:rsidRPr="0034797E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регулирующими выполняемые по настоящему Договору Работы.</w:t>
      </w:r>
    </w:p>
    <w:p w:rsidR="00B273F8" w:rsidRPr="007A296F" w:rsidRDefault="00B273F8" w:rsidP="00F11572">
      <w:pPr>
        <w:numPr>
          <w:ilvl w:val="1"/>
          <w:numId w:val="4"/>
        </w:numPr>
        <w:tabs>
          <w:tab w:val="left" w:pos="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</w:pPr>
      <w:r w:rsidRPr="002551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течение </w:t>
      </w:r>
      <w:r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2 (двух) дней </w:t>
      </w:r>
      <w:proofErr w:type="gramStart"/>
      <w:r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с даты завершения</w:t>
      </w:r>
      <w:proofErr w:type="gramEnd"/>
      <w:r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 </w:t>
      </w:r>
      <w:r w:rsidR="00F11572"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этапа </w:t>
      </w:r>
      <w:r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Работ</w:t>
      </w:r>
      <w:r w:rsidRPr="00F115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</w:t>
      </w:r>
      <w:r w:rsidRPr="002551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соответствии с </w:t>
      </w:r>
      <w:r w:rsidRPr="00842B4E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Календарным планом работ </w:t>
      </w:r>
      <w:r w:rsidR="004648C0"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(Приложение №</w:t>
      </w:r>
      <w:r w:rsidR="004E6DFC" w:rsidRPr="004E6DFC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highlight w:val="lightGray"/>
          <w:lang w:eastAsia="ru-RU"/>
        </w:rPr>
        <w:t>1</w:t>
      </w:r>
      <w:r w:rsidRPr="001F20E3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highlight w:val="lightGray"/>
          <w:lang w:eastAsia="ru-RU"/>
        </w:rPr>
        <w:t>)</w:t>
      </w:r>
      <w:r w:rsidRPr="002551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2551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представляет Заказчику </w:t>
      </w:r>
      <w:r w:rsidRPr="007A296F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Акт выполненных </w:t>
      </w:r>
      <w:r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работ</w:t>
      </w:r>
      <w:r w:rsidR="004B09EE" w:rsidRPr="00F11572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 (Приложение №</w:t>
      </w:r>
      <w:r w:rsidR="004E6DFC" w:rsidRPr="004E6DFC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highlight w:val="lightGray"/>
          <w:lang w:eastAsia="ru-RU"/>
        </w:rPr>
        <w:t>5</w:t>
      </w:r>
      <w:r w:rsidR="004B09EE" w:rsidRPr="004B09EE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highlight w:val="lightGray"/>
          <w:lang w:eastAsia="ru-RU"/>
        </w:rPr>
        <w:t>)</w:t>
      </w:r>
      <w:r w:rsidRPr="002551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подписания его Заказчиком</w:t>
      </w:r>
      <w:r w:rsidRPr="007A296F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.</w:t>
      </w:r>
    </w:p>
    <w:p w:rsidR="00C23029" w:rsidRPr="00C23029" w:rsidRDefault="00C23029" w:rsidP="00F11572">
      <w:pPr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исполнения обязательств по отдельным этапам работ является дата подписания За</w:t>
      </w:r>
      <w:r w:rsidR="00B83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казчиком Акта выполненных работ, </w:t>
      </w:r>
      <w:proofErr w:type="gramStart"/>
      <w:r w:rsidR="00B837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составленный</w:t>
      </w:r>
      <w:proofErr w:type="gramEnd"/>
      <w:r w:rsidR="00B83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Приложения </w:t>
      </w: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11572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который является основанием для закрытия этого этапа. </w:t>
      </w:r>
    </w:p>
    <w:p w:rsidR="00B273F8" w:rsidRPr="007A296F" w:rsidRDefault="00C23029" w:rsidP="00F11572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</w:pP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исполнения обязательств по договору в целом считается дата подпи</w:t>
      </w:r>
      <w:r w:rsidR="00F11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сания Заказчиком А</w:t>
      </w: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кта выполненных работ по договору в целом при условии выполнения Подрядчиком обязательств по всем этапам, указанным в Календарном плане работ (Приложение № </w:t>
      </w:r>
      <w:r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C23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. </w:t>
      </w:r>
      <w:r w:rsidR="00B273F8" w:rsidRPr="007A2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73F8" w:rsidRPr="007E768A" w:rsidRDefault="00B273F8" w:rsidP="00F11572">
      <w:pPr>
        <w:numPr>
          <w:ilvl w:val="1"/>
          <w:numId w:val="4"/>
        </w:numPr>
        <w:tabs>
          <w:tab w:val="left" w:pos="54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подписывает </w:t>
      </w:r>
      <w:r w:rsidR="004648C0" w:rsidRPr="001D2F25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Акт выполненных</w:t>
      </w:r>
      <w:r w:rsidRPr="001D2F25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 xml:space="preserve"> </w:t>
      </w:r>
      <w:r w:rsidR="001D2F25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р</w:t>
      </w:r>
      <w:r w:rsidRPr="001D2F25">
        <w:rPr>
          <w:rFonts w:ascii="Times New Roman" w:eastAsia="Times New Roman" w:hAnsi="Times New Roman" w:cs="Times New Roman"/>
          <w:bCs/>
          <w:snapToGrid w:val="0"/>
          <w:color w:val="000000" w:themeColor="text1"/>
          <w:sz w:val="24"/>
          <w:szCs w:val="24"/>
          <w:lang w:eastAsia="ru-RU"/>
        </w:rPr>
        <w:t>абот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течение </w:t>
      </w:r>
      <w:r w:rsidRPr="004648C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 (Двух) рабочих  дней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его получения от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либо направляет мотивированный отказ </w:t>
      </w:r>
      <w:r w:rsidRPr="00347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приемки </w:t>
      </w:r>
      <w:r w:rsidRPr="002551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Работ.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мотивированного отказа Заказчика от подписания, Сторонами составляется двухсторонний акт с перечнем необходимых доработок, которые </w:t>
      </w:r>
      <w:r w:rsidR="00F800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выполнить своими силами и за счет собственных средств, в сроки, указанные Заказчиком.</w:t>
      </w:r>
    </w:p>
    <w:p w:rsidR="00B273F8" w:rsidRPr="00F11572" w:rsidRDefault="00B273F8" w:rsidP="00F11572">
      <w:pPr>
        <w:numPr>
          <w:ilvl w:val="1"/>
          <w:numId w:val="4"/>
        </w:numPr>
        <w:tabs>
          <w:tab w:val="left" w:pos="54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досрочного выполнения Работ Заказчик вправе досрочно принять и оплатить Работы по договорной цене, указанной в п. 3.1 настоящего Договора и </w:t>
      </w:r>
      <w:r w:rsidR="006511BD" w:rsidRPr="00F11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Протоколе соглашения о договорной цене</w:t>
      </w:r>
      <w:r w:rsidRPr="00F11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</w:t>
      </w:r>
      <w:r w:rsidR="004E6DFC" w:rsidRPr="00F1157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F1157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273F8" w:rsidRPr="001D2F25" w:rsidRDefault="00B273F8" w:rsidP="00F11572">
      <w:pPr>
        <w:numPr>
          <w:ilvl w:val="1"/>
          <w:numId w:val="4"/>
        </w:numPr>
        <w:tabs>
          <w:tab w:val="left" w:pos="54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процессе выполнения Работ по настоящему Договору, при надлежащем выполнении </w:t>
      </w:r>
      <w:r w:rsidR="00F800B6" w:rsidRPr="001D2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обязательств, выясняется </w:t>
      </w:r>
      <w:r w:rsidR="00236F15"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невозможность </w:t>
      </w:r>
      <w:proofErr w:type="spellStart"/>
      <w:r w:rsidR="00236F15"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выполения</w:t>
      </w:r>
      <w:proofErr w:type="spellEnd"/>
      <w:r w:rsidR="003B2627"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нецелесообразность дальнейшего проведения Работ, </w:t>
      </w:r>
      <w:r w:rsidR="005768FB" w:rsidRPr="001D2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приостановить их, поставив письменно в известность об этом Заказчика в 3-дневный срок после приостановления Работ с приложением соответствующего документально подтвержденного обоснования. После этого Сторонами составляется </w:t>
      </w:r>
      <w:r w:rsidRPr="001D2F2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акт сверки выполненных Работ,</w:t>
      </w:r>
      <w:r w:rsidR="001D2F25" w:rsidRPr="001D2F2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в котором указывается информация о стоимост</w:t>
      </w:r>
      <w:r w:rsidR="001A268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</w:t>
      </w:r>
      <w:r w:rsidR="001D2F25" w:rsidRPr="001D2F2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выполненных работ</w:t>
      </w:r>
      <w:r w:rsidRPr="001D2F2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и произведенных платежах</w:t>
      </w:r>
      <w:r w:rsidRP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7E768A" w:rsidRDefault="00B273F8" w:rsidP="00F11572">
      <w:pPr>
        <w:numPr>
          <w:ilvl w:val="1"/>
          <w:numId w:val="4"/>
        </w:numPr>
        <w:tabs>
          <w:tab w:val="left" w:pos="54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Все исходные материалы, полученные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от Заказчика, а также другая документация, полученная </w:t>
      </w:r>
      <w:r w:rsidR="00F800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рамках настоящего Договора, являются собственностью Заказчика и подлежат обязательной сдаче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Заказчику по окончании Работ</w:t>
      </w:r>
      <w:r w:rsidR="0069461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694619" w:rsidRPr="00F115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(этапов Работ)</w:t>
      </w:r>
      <w:r w:rsidRPr="00F115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800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запрещается любое использование, в том числе передача исходной информации третьим лицам вне рамок настоящего Договора без письменного согласия Заказчика.</w:t>
      </w:r>
    </w:p>
    <w:p w:rsidR="00B273F8" w:rsidRPr="007E768A" w:rsidRDefault="00B273F8" w:rsidP="00F11572">
      <w:pPr>
        <w:numPr>
          <w:ilvl w:val="1"/>
          <w:numId w:val="4"/>
        </w:numPr>
        <w:tabs>
          <w:tab w:val="left" w:pos="540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 прекращении Работ по инициативе Заказчика последний оплачивает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фактически произведенные и документально подтвержденные затр</w:t>
      </w:r>
      <w:r w:rsidR="00015B0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аты на момент прекращения Работ</w:t>
      </w:r>
      <w:r w:rsidRPr="007E76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proofErr w:type="gramEnd"/>
    </w:p>
    <w:p w:rsidR="00B273F8" w:rsidRDefault="00B273F8" w:rsidP="00B273F8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ПРАВА И ОБЯЗАННОСТИ СТОРОН</w:t>
      </w:r>
    </w:p>
    <w:p w:rsidR="00B273F8" w:rsidRPr="007E768A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Заказчик обязан:</w:t>
      </w:r>
    </w:p>
    <w:p w:rsidR="00B273F8" w:rsidRPr="007E768A" w:rsidRDefault="00B273F8" w:rsidP="0062677E">
      <w:pPr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и оплатить выполненные 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 соответствии с условиями настоящего Договора.</w:t>
      </w:r>
    </w:p>
    <w:p w:rsidR="00B273F8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Передать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необходимую информацию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качественного выполнения Работ по настоящему Договору, посредством электронной почты или на электронных носителях.</w:t>
      </w:r>
    </w:p>
    <w:p w:rsidR="00B273F8" w:rsidRPr="00637CA2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5.1.3. </w:t>
      </w:r>
      <w:r w:rsidRPr="00637C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своих ответственных представителей, имеющих право подписи документов, удостоверяющих выполнение</w:t>
      </w:r>
      <w:r w:rsidRPr="00637C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637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объемов Работ и предоставить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637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Pr="00637CA2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5 (пяти) рабочих</w:t>
      </w:r>
      <w:r w:rsidRPr="00637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заключения Договора список назначенных лиц с указанием их контактных телефонов.</w:t>
      </w:r>
    </w:p>
    <w:p w:rsidR="00B273F8" w:rsidRPr="007E768A" w:rsidRDefault="00B273F8" w:rsidP="0062677E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5.2. Заказчик вправе:</w:t>
      </w:r>
    </w:p>
    <w:p w:rsidR="00B273F8" w:rsidRPr="007E768A" w:rsidRDefault="00B273F8" w:rsidP="0062677E">
      <w:pPr>
        <w:numPr>
          <w:ilvl w:val="2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проверять и контролировать: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выполняемых Работ;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квалификацию персонала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выполняющего Работы;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выполнение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иных требований настоящего Договора.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соответствующий акт. В случае отказа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он оформляется Заказчиком в одностороннем порядке с отметкой об отказе от подписания Акта.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 Требовать от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устранения замечаний и недостатков, выявленных Заказчиком, которые могут носить как общий характер, так и касаться конкретных вопросов, относящихся к Работам.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5.2.3.  Требовать от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сертификатов, лицензий, разрешений и прочих документов, удостоверяющих готовность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Работы.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5.2.4.   В любое время полностью или частично приостановить выполнение Работ, путем уведомления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указав дату с которой выполнение Работ должно быть приостановлено, а также в любое время возобновить </w:t>
      </w:r>
      <w:proofErr w:type="gramStart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Работ, уведомив об этом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 Требовать от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5.2.6.  Требовать от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5.2.7.  Отдавать распоряжения, относящиеся к исполнению настоящего Договора и требовать от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исполнения.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5.2.8.  Устанавливать сроки </w:t>
      </w:r>
      <w:r w:rsidR="001D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устранения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 Отказаться от исполнения Договора (расторгнуть настоящий Договор в одностороннем порядке), письменно предупредив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</w:t>
      </w:r>
      <w:r w:rsidRPr="00FF4BE6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30 (тридцать) календарных дней</w:t>
      </w:r>
      <w:r w:rsidRPr="00FF4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даты расторжения Договора.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фактически исполненных обязательств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B273F8" w:rsidRPr="007E768A" w:rsidRDefault="00B273F8" w:rsidP="0062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5.2.10.  Расторгнуть Договор в одностороннем порядке без возмещения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 в случаях: если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приступил к выполнению Работ в течение </w:t>
      </w:r>
      <w:r w:rsidRPr="00BC5A46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5 (пяти) дней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согласованного Сторонами срока начала выполнения Работ не по вине Заказчика, неоднократного или длящегося более </w:t>
      </w:r>
      <w:r w:rsidRPr="00BC5A46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1 (одного) месяца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Договору, письменно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редупредив </w:t>
      </w:r>
      <w:r w:rsidR="005768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</w:t>
      </w:r>
      <w:r w:rsidRPr="00BC5A46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за 2 (два) календарных дня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даты расторжения Договора.</w:t>
      </w:r>
    </w:p>
    <w:p w:rsidR="00B273F8" w:rsidRPr="007E768A" w:rsidRDefault="00B273F8" w:rsidP="0062677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5.2.11. Без объяснения причин отказать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привлечении последним Субподрядчиков для целей настоящего Договора.</w:t>
      </w:r>
    </w:p>
    <w:p w:rsidR="00B273F8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="00540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обязан:</w:t>
      </w:r>
    </w:p>
    <w:p w:rsidR="00B273F8" w:rsidRPr="007E768A" w:rsidRDefault="00B273F8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Работы 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Обеспечить соответствие качества выполненных Работ требованиям настоящего Договора, </w:t>
      </w:r>
      <w:r w:rsidRPr="00FC3D92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Тех</w:t>
      </w:r>
      <w:r w:rsidR="001013CE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нического задания (Приложение №</w:t>
      </w:r>
      <w:r w:rsidR="004E6DFC" w:rsidRPr="004E6DFC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2</w:t>
      </w:r>
      <w:r w:rsidRPr="00FC3D92">
        <w:rPr>
          <w:rFonts w:ascii="Times New Roman" w:eastAsia="Times New Roman" w:hAnsi="Times New Roman" w:cs="Times New Roman"/>
          <w:bCs/>
          <w:snapToGrid w:val="0"/>
          <w:sz w:val="24"/>
          <w:szCs w:val="24"/>
          <w:highlight w:val="lightGray"/>
          <w:lang w:eastAsia="ru-RU"/>
        </w:rPr>
        <w:t>)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норм, регламентов, инструкций, технических условий, действующих в РФ и ОАО «СН-МНГ», а также их соблюдение в процессе выполнения Работ.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полученные в ходе выполнения Работ письменные или устные указания уполномоченных представителей Заказчика, определенных распоряжением или назначенных приказом, если такие указания не противоречат условиям настоящего Договора и не представляют собой вмешательство в оперативно-хозяйственную деятельность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конфиденциальность </w:t>
      </w:r>
      <w:r w:rsidR="00FF4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полученной от Заказчика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настоящего Договора.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Устранять замечания Заказчика, возникающие в процессе выполнения Работ, в течение </w:t>
      </w:r>
      <w:r w:rsidRPr="001013C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 (Трех) дней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их предоставления Заказчиком в письменном виде.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исправляет недостатки, вызванные некачественным выполнением Работ, за свой счет, без увеличения срока выполнения Работ. В противном случае, для устранения замечаний Заказчик вправе привлечь другого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="006267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устранения недостатков будет соотноситься за счет </w:t>
      </w:r>
      <w:proofErr w:type="gramStart"/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удерживаться из суммы окончательного расчета по настоящему Договору.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Гарантировать Заказчику передачу полученных по Договору результатов Работ, не нарушающих исключительные права третьих лиц.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Информировать Заказчика о ходе выполнения Работ по его запросу.</w:t>
      </w:r>
    </w:p>
    <w:p w:rsidR="00B273F8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Незамедлительно информировать Заказчика об обнаруженной невозможности получить ожидаемые результаты или о нецелесообразности </w:t>
      </w:r>
      <w:r w:rsidR="006267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B273F8" w:rsidRPr="00842B4E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42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</w:t>
      </w:r>
      <w:r w:rsidR="009C1428" w:rsidRPr="009C1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428" w:rsidRPr="009C14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842B4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9C14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десяти</w:t>
      </w:r>
      <w:r w:rsidRPr="00842B4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273F8" w:rsidRPr="003B7A79" w:rsidRDefault="00CC3727" w:rsidP="003B1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не 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Заказчику уведомления с перечнем представителей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уведомлении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либо в случае необеспечения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месте производства работ присутствия своего представителя в любое время суток, Стороны при </w:t>
      </w:r>
      <w:proofErr w:type="gramStart"/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="00B273F8"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B273F8" w:rsidRDefault="00B273F8" w:rsidP="003B1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Любые претензии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 не уведомления/несвоевременного уведомления им Заказчика о свое</w:t>
      </w:r>
      <w:proofErr w:type="gramStart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адрес Заказчика недопустимы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842B4E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Собственными силами и средствами устранить обстоятельства, препятствующие выполнению Работ, возникшие по вине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842B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получении уведомления Заказчика, полностью или частично приостановить/возобновить выполнение Работ.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выполнения Работ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B273F8" w:rsidRPr="007E768A" w:rsidRDefault="00B273F8" w:rsidP="003B1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Субподрядчика осуществляется с обязательным проведением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аудита, с использованием Анкеты по установленной Заказчиком форме. Результаты технического аудита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Заказчику до заключения договора с Субподрядчиком.</w:t>
      </w:r>
    </w:p>
    <w:p w:rsidR="00B273F8" w:rsidRDefault="00B273F8" w:rsidP="003B1144">
      <w:pPr>
        <w:numPr>
          <w:ilvl w:val="2"/>
          <w:numId w:val="7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 допускать для выполнения Работ Субподрядчиков, не согласованных с Заказчиком.</w:t>
      </w:r>
    </w:p>
    <w:p w:rsidR="00752301" w:rsidRPr="00752301" w:rsidRDefault="00752301" w:rsidP="003B1144">
      <w:pPr>
        <w:numPr>
          <w:ilvl w:val="2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включая Субподрядчика – субъекта малого и среднего бизнеса,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B273F8" w:rsidRPr="007E768A" w:rsidRDefault="00B273F8" w:rsidP="003B1144">
      <w:pPr>
        <w:numPr>
          <w:ilvl w:val="2"/>
          <w:numId w:val="7"/>
        </w:numPr>
        <w:tabs>
          <w:tab w:val="left" w:pos="540"/>
          <w:tab w:val="left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 совершать </w:t>
      </w:r>
      <w:r w:rsidR="006267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каких-либо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действий с </w:t>
      </w:r>
      <w:r w:rsidR="003B1144"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 и документацией</w:t>
      </w:r>
      <w:r w:rsidR="003B11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(передача, продажа третьим лицам),</w:t>
      </w:r>
      <w:r w:rsidR="003B1144"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переданной </w:t>
      </w:r>
      <w:r w:rsidRPr="007E76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Заказчиком</w:t>
      </w:r>
      <w:r w:rsidR="003B114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Подрядчику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это нарушает права </w:t>
      </w:r>
      <w:r w:rsidRPr="007E76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Заказчика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интеллектуальную собственность, без </w:t>
      </w:r>
      <w:r w:rsid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письменного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согласования с </w:t>
      </w:r>
      <w:r w:rsidRPr="007E76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Заказчиком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3F8" w:rsidRPr="007E768A" w:rsidRDefault="00B273F8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Выполнять все свои обязательства по Договору и Работы с той должной мерой заботы, осмотрительности и компетентности, каких следует ожидать от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имеющего опыт выполнения работ, предусмотренных в Договоре.</w:t>
      </w:r>
    </w:p>
    <w:p w:rsidR="00B273F8" w:rsidRPr="007E768A" w:rsidRDefault="00B273F8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B273F8" w:rsidRPr="007E768A" w:rsidRDefault="00B273F8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а также нарушением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B273F8" w:rsidRDefault="00B273F8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Выполнять в полном объеме свои обязательства, предусмотренные условиями настоящего Договора.</w:t>
      </w:r>
    </w:p>
    <w:p w:rsidR="00B273F8" w:rsidRPr="007003FE" w:rsidRDefault="00B273F8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3B1144" w:rsidRPr="007003FE">
        <w:rPr>
          <w:rFonts w:ascii="Times New Roman" w:eastAsia="Times New Roman" w:hAnsi="Times New Roman"/>
          <w:bCs/>
          <w:color w:val="000000"/>
          <w:sz w:val="24"/>
          <w:szCs w:val="24"/>
          <w:highlight w:val="lightGray"/>
          <w:lang w:eastAsia="ru-RU"/>
        </w:rPr>
        <w:t xml:space="preserve">Обеспечить принятие локальных нормативных актов Заказчика, перечисленных в </w:t>
      </w:r>
      <w:r w:rsidR="003B1144" w:rsidRPr="007003FE">
        <w:rPr>
          <w:rFonts w:ascii="Times New Roman" w:eastAsia="Times New Roman" w:hAnsi="Times New Roman"/>
          <w:bCs/>
          <w:color w:val="000000"/>
          <w:sz w:val="24"/>
          <w:szCs w:val="24"/>
          <w:highlight w:val="lightGray"/>
          <w:shd w:val="clear" w:color="auto" w:fill="BFBFBF" w:themeFill="background1" w:themeFillShade="BF"/>
          <w:lang w:eastAsia="ru-RU"/>
        </w:rPr>
        <w:t>Приложении № _6_</w:t>
      </w:r>
      <w:r w:rsidR="003B1144" w:rsidRPr="007003FE">
        <w:rPr>
          <w:rFonts w:ascii="Times New Roman" w:eastAsia="Times New Roman" w:hAnsi="Times New Roman"/>
          <w:bCs/>
          <w:color w:val="000000"/>
          <w:sz w:val="24"/>
          <w:szCs w:val="24"/>
          <w:highlight w:val="lightGray"/>
          <w:lang w:eastAsia="ru-RU"/>
        </w:rPr>
        <w:t xml:space="preserve"> к настоящему Договору</w:t>
      </w:r>
      <w:r w:rsidRPr="007003FE"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3B1144" w:rsidRPr="003B1144" w:rsidRDefault="003B1144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B1144">
        <w:rPr>
          <w:rFonts w:ascii="Times New Roman" w:hAnsi="Times New Roman"/>
          <w:highlight w:val="lightGray"/>
        </w:rPr>
        <w:t>Соблюдать/выполнять требования локальных нормативных актов Заказчика, перечень которых предусмотрен в Приложении №__</w:t>
      </w:r>
      <w:r>
        <w:rPr>
          <w:rFonts w:ascii="Times New Roman" w:hAnsi="Times New Roman"/>
          <w:highlight w:val="lightGray"/>
        </w:rPr>
        <w:t>6</w:t>
      </w:r>
      <w:r w:rsidRPr="003B1144">
        <w:rPr>
          <w:rFonts w:ascii="Times New Roman" w:hAnsi="Times New Roman"/>
          <w:highlight w:val="lightGray"/>
        </w:rPr>
        <w:t>__</w:t>
      </w:r>
      <w:r>
        <w:rPr>
          <w:rFonts w:ascii="Times New Roman" w:hAnsi="Times New Roman"/>
          <w:highlight w:val="lightGray"/>
        </w:rPr>
        <w:t>.</w:t>
      </w:r>
    </w:p>
    <w:p w:rsidR="00F169DA" w:rsidRPr="00D878DA" w:rsidRDefault="00E32FF7" w:rsidP="003B1144">
      <w:pPr>
        <w:numPr>
          <w:ilvl w:val="2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B1144">
        <w:rPr>
          <w:rFonts w:ascii="Times New Roman" w:hAnsi="Times New Roman" w:cs="Times New Roman"/>
          <w:sz w:val="24"/>
          <w:szCs w:val="24"/>
          <w:highlight w:val="lightGray"/>
        </w:rPr>
        <w:t>С</w:t>
      </w:r>
      <w:r w:rsidR="00F169DA" w:rsidRPr="003B1144">
        <w:rPr>
          <w:rFonts w:ascii="Times New Roman" w:hAnsi="Times New Roman" w:cs="Times New Roman"/>
          <w:sz w:val="24"/>
          <w:szCs w:val="24"/>
          <w:highlight w:val="lightGray"/>
        </w:rPr>
        <w:t>облюдать требования медицинского обеспечения и охраны здоровья своего персонала на период вып</w:t>
      </w:r>
      <w:r w:rsidR="00B57794" w:rsidRPr="003B1144">
        <w:rPr>
          <w:rFonts w:ascii="Times New Roman" w:hAnsi="Times New Roman" w:cs="Times New Roman"/>
          <w:sz w:val="24"/>
          <w:szCs w:val="24"/>
          <w:highlight w:val="lightGray"/>
        </w:rPr>
        <w:t>олнения ими работ</w:t>
      </w:r>
      <w:r w:rsidR="00F169DA" w:rsidRPr="003B1144">
        <w:rPr>
          <w:rFonts w:ascii="Times New Roman" w:hAnsi="Times New Roman" w:cs="Times New Roman"/>
          <w:sz w:val="24"/>
          <w:szCs w:val="24"/>
          <w:highlight w:val="lightGray"/>
        </w:rPr>
        <w:t xml:space="preserve"> на производственных объектах заказчика согласно приложению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 на произво</w:t>
      </w:r>
      <w:r w:rsidR="0075268C" w:rsidRPr="003B1144">
        <w:rPr>
          <w:rFonts w:ascii="Times New Roman" w:hAnsi="Times New Roman" w:cs="Times New Roman"/>
          <w:sz w:val="24"/>
          <w:szCs w:val="24"/>
          <w:highlight w:val="lightGray"/>
        </w:rPr>
        <w:t>дственных объектах ОАО «СН-МНГ» (Приложение №</w:t>
      </w:r>
      <w:r w:rsidR="007A296F" w:rsidRPr="003B1144">
        <w:rPr>
          <w:rFonts w:ascii="Times New Roman" w:hAnsi="Times New Roman" w:cs="Times New Roman"/>
          <w:sz w:val="24"/>
          <w:szCs w:val="24"/>
          <w:highlight w:val="lightGray"/>
        </w:rPr>
        <w:t>8</w:t>
      </w:r>
      <w:r w:rsidR="005400F6" w:rsidRPr="003B1144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="0075268C" w:rsidRPr="003B1144"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D878DA" w:rsidRPr="00D878DA" w:rsidRDefault="00D878DA" w:rsidP="00D878DA">
      <w:pPr>
        <w:numPr>
          <w:ilvl w:val="2"/>
          <w:numId w:val="7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Уведомля</w:t>
      </w:r>
      <w:r w:rsidR="0009073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ть</w:t>
      </w:r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Заказчика письменно о наступлении любых внеплановых событиях и происшествиях на объекте включая</w:t>
      </w:r>
      <w:proofErr w:type="gramEnd"/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:</w:t>
      </w:r>
    </w:p>
    <w:p w:rsidR="00D878DA" w:rsidRPr="00D878DA" w:rsidRDefault="00D878DA" w:rsidP="00D878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аварии (в течение 1 (одного) часа);</w:t>
      </w:r>
    </w:p>
    <w:p w:rsidR="00D878DA" w:rsidRPr="00D878DA" w:rsidRDefault="00D878DA" w:rsidP="00D878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несчастные случаи (в течение 1 (одного) часа);</w:t>
      </w:r>
    </w:p>
    <w:p w:rsidR="00D878DA" w:rsidRPr="00D878DA" w:rsidRDefault="00D878DA" w:rsidP="00D878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хищения и иные противоправные действия (в течение 1 (одного) часа);</w:t>
      </w:r>
    </w:p>
    <w:p w:rsidR="00D878DA" w:rsidRPr="00D878DA" w:rsidRDefault="00D878DA" w:rsidP="00D878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878D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иные обстоятельства, факты, сообщения в средствах массовой информации (СМИ) и т.п., (в течение 1 (одного) часа).</w:t>
      </w:r>
    </w:p>
    <w:p w:rsidR="00B273F8" w:rsidRPr="007E768A" w:rsidRDefault="00B273F8" w:rsidP="00B273F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5.4. </w:t>
      </w:r>
      <w:r w:rsidR="00540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вправе:</w:t>
      </w:r>
    </w:p>
    <w:p w:rsidR="00B273F8" w:rsidRPr="007E768A" w:rsidRDefault="00B273F8" w:rsidP="003B1144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5.4.1. 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Работ. При этом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обязуется до заключения договора с Субподрядчиком представить Заказчику копии учредительных документов, всех лицензий, свидетельств и других разрешительных документов Субподрядчика, необходимых для выполнения Работ.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действия. По требованию Заказчика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обязан предоставить копии договоров, заключенных им с такими Субподрядчиками и, в случае наличия у Заказчика замечаний по тексту, обеспечить внесение в договор с Субподрядчиком соответствующих изменений.</w:t>
      </w:r>
    </w:p>
    <w:p w:rsidR="00B273F8" w:rsidRPr="007E768A" w:rsidRDefault="00B273F8" w:rsidP="003B1144">
      <w:pPr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      В период производства Работ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обязан предварительно письменно согласовывать с Заказчиком замену Субподрядчиков.</w:t>
      </w:r>
    </w:p>
    <w:p w:rsidR="00B273F8" w:rsidRPr="007E768A" w:rsidRDefault="00B273F8" w:rsidP="003B1144">
      <w:pPr>
        <w:tabs>
          <w:tab w:val="num" w:pos="7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68A">
        <w:rPr>
          <w:rFonts w:ascii="Times New Roman" w:eastAsia="Times New Roman" w:hAnsi="Times New Roman" w:cs="Times New Roman"/>
          <w:sz w:val="24"/>
          <w:szCs w:val="24"/>
        </w:rPr>
        <w:tab/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не имеет права передавать Субподрядчикам объем Работ по Договору стоимостью более 50% от Договорной стоимости. Передача Субподрядчикам объема Работ стоимостью более 50% от Договорной стоимости возможна в исключительных случаях и требует дополнительного согласования с Заказчиком.</w:t>
      </w:r>
    </w:p>
    <w:p w:rsidR="00B273F8" w:rsidRDefault="00B273F8" w:rsidP="003B1144">
      <w:pPr>
        <w:tabs>
          <w:tab w:val="num" w:pos="7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5.4.2.  Запрашивать у Заказчика информацию, документацию, необходимую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E768A">
        <w:rPr>
          <w:rFonts w:ascii="Times New Roman" w:eastAsia="Times New Roman" w:hAnsi="Times New Roman" w:cs="Times New Roman"/>
          <w:sz w:val="24"/>
          <w:szCs w:val="24"/>
        </w:rPr>
        <w:t xml:space="preserve"> для выполнения Работ по настоящему Договору.</w:t>
      </w:r>
    </w:p>
    <w:p w:rsidR="00752301" w:rsidRDefault="00752301" w:rsidP="003B1144">
      <w:pPr>
        <w:tabs>
          <w:tab w:val="num" w:pos="7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5.4.3. </w:t>
      </w:r>
      <w:r w:rsidRPr="00752301">
        <w:rPr>
          <w:rFonts w:ascii="Times New Roman" w:eastAsia="Times New Roman" w:hAnsi="Times New Roman" w:cs="Times New Roman"/>
          <w:sz w:val="24"/>
          <w:szCs w:val="24"/>
        </w:rPr>
        <w:t xml:space="preserve">Привлекать Субподрядчиков из числа малого и среднего предпринимательства </w:t>
      </w:r>
      <w:r w:rsidR="009C1428">
        <w:rPr>
          <w:rFonts w:ascii="Times New Roman" w:eastAsia="Times New Roman" w:hAnsi="Times New Roman" w:cs="Times New Roman"/>
          <w:sz w:val="24"/>
          <w:szCs w:val="24"/>
        </w:rPr>
        <w:t>для выполнения  работ в объеме 20 %</w:t>
      </w:r>
      <w:r w:rsidRPr="00752301">
        <w:rPr>
          <w:rFonts w:ascii="Times New Roman" w:eastAsia="Times New Roman" w:hAnsi="Times New Roman" w:cs="Times New Roman"/>
          <w:sz w:val="24"/>
          <w:szCs w:val="24"/>
        </w:rPr>
        <w:t xml:space="preserve"> от общего объема работ по настоящему договору, только при условии получения предварительного письменного согласия Заказчика на привлечение конкретного субподрядчика для выполнения работ по настоящему договору.</w:t>
      </w:r>
    </w:p>
    <w:p w:rsidR="00752301" w:rsidRPr="007E768A" w:rsidRDefault="00752301" w:rsidP="003B1144">
      <w:pPr>
        <w:tabs>
          <w:tab w:val="num" w:pos="7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5.4.4. </w:t>
      </w:r>
      <w:proofErr w:type="gramStart"/>
      <w:r w:rsidRPr="00752301">
        <w:rPr>
          <w:rFonts w:ascii="Times New Roman" w:eastAsia="Times New Roman" w:hAnsi="Times New Roman" w:cs="Times New Roman"/>
          <w:sz w:val="24"/>
          <w:szCs w:val="24"/>
        </w:rPr>
        <w:t xml:space="preserve">По согласованию с Заказчиком  осуществить замену Субподрядчика – субъекта малого и среднего предпринимательства, с которым заключается либо ранее был заключен договор субподряда, на другого Субподрядчика - субъекта малого и среднего предпринимательства в объемах, предусмотренных п. 5.4.3. и при условии сохранения цены договора, заключаемого или заключенного между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52301">
        <w:rPr>
          <w:rFonts w:ascii="Times New Roman" w:eastAsia="Times New Roman" w:hAnsi="Times New Roman" w:cs="Times New Roman"/>
          <w:sz w:val="24"/>
          <w:szCs w:val="24"/>
        </w:rPr>
        <w:t xml:space="preserve"> и Субподрядчиком, либо цены такого договора за вычетом сумм, выплаченных </w:t>
      </w:r>
      <w:r w:rsidR="0054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52301">
        <w:rPr>
          <w:rFonts w:ascii="Times New Roman" w:eastAsia="Times New Roman" w:hAnsi="Times New Roman" w:cs="Times New Roman"/>
          <w:sz w:val="24"/>
          <w:szCs w:val="24"/>
        </w:rPr>
        <w:t xml:space="preserve"> в счет исполненных обязательств</w:t>
      </w:r>
      <w:proofErr w:type="gramEnd"/>
      <w:r w:rsidRPr="00752301">
        <w:rPr>
          <w:rFonts w:ascii="Times New Roman" w:eastAsia="Times New Roman" w:hAnsi="Times New Roman" w:cs="Times New Roman"/>
          <w:sz w:val="24"/>
          <w:szCs w:val="24"/>
        </w:rPr>
        <w:t>, в случае если договор субподряда был частично исполнен.</w:t>
      </w:r>
    </w:p>
    <w:p w:rsidR="00B273F8" w:rsidRPr="007E768A" w:rsidRDefault="00B273F8" w:rsidP="003B11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5.4.</w:t>
      </w:r>
      <w:r w:rsidR="0075230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B273F8" w:rsidRPr="007237D9" w:rsidRDefault="00B273F8" w:rsidP="002430A8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tabs>
          <w:tab w:val="num" w:pos="748"/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предъявления Заказчику требований об уплате штрафов, пеней или сумм возмещения вреда за нарушения, допущенные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 по настоящему Договору,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 случае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нарушил условия оплаты, оговоренные настоящим Договором, на срок свыше 15 (пятнадцати) календарных дней, Заказчик, при условии выполнения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 по Договору, обязан уплатить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%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ноль целых одна десятая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процента)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411FE8" w:rsidRPr="007003FE" w:rsidRDefault="00411FE8" w:rsidP="002B4A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согласованных Сторонами сроков выполнения работ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обязан уплатить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30 000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_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тридцати тысяч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) рублей </w:t>
      </w:r>
      <w:r w:rsidRPr="007003FE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zh-CN"/>
        </w:rPr>
        <w:t>либо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0,1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%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ноль целых одна десятая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процента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) от стоимости Договора, за каждый день просрочки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сроков выполнения работ,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411FE8" w:rsidRPr="007003FE" w:rsidRDefault="00411FE8" w:rsidP="002B4A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6.6. За невыполнение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согласованного Сторонами объема работ,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обязан уплатить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50 000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пятидесяти тысяч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) рублей </w:t>
      </w:r>
      <w:r w:rsidRPr="007003FE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zh-CN"/>
        </w:rPr>
        <w:t>либо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 xml:space="preserve"> %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десяти процентов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zh-CN"/>
        </w:rPr>
        <w:t>) от стоимости Договора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В случае отступлений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требований, установленных Техническим заданием (Приложение №</w:t>
      </w:r>
      <w:r w:rsidR="007A296F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),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5%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пяти процентов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выполняемых работ по Договору, в течение 30 (тридцати) дней с момента предъявления 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привлечение Субподрядчика с нарушением установленной настоящим Договором процедуры, как то: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Подрядчик обязан уплатить штраф в размере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100 000 (ста тысяч)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(тридцати) дней с момента предъявления 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продолжил выполнение работ, несмотря на требование Заказчика об их приостановке,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работ, а также за иные последствия. При этом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%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десяти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Договору, в течение 30 (тридцати) дней с момента предъявления Заказчиком требования.</w:t>
      </w:r>
    </w:p>
    <w:p w:rsidR="00411FE8" w:rsidRPr="007003FE" w:rsidRDefault="00D878DA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11FE8"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Start"/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согласования с Заказчиком/согласия Заказчика, возобновил выполнение работ, приостановленных Заказчиком,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работ. При этом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%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Договору, в течение 30 (тридцати) дней с момента предъявления 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%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Договору, в течение 30 (тридцати) дней с момента предъявления Заказчиком требования.</w:t>
      </w:r>
      <w:proofErr w:type="gramEnd"/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предоставление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недостоверных данных, сведений о выполненных работах,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%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Договору, в течение 30 (тридцати) дней с момента предъявления Заказчиком требования.</w:t>
      </w:r>
    </w:p>
    <w:p w:rsidR="00411FE8" w:rsidRPr="007003FE" w:rsidRDefault="00411FE8" w:rsidP="00090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D878DA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вправе расторгнуть Договор в одностороннем порядке, за исключением случаев предусмотренных договором. В случае направления в адрес Заказчика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уведомления об отказе от исполнения обязательств, Заказчик вправе принять такой отказ, направив соответствующее письменное согласие в течение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10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десяти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получения уведомления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направления письменного уведомления Заказчика о согласии с предложением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отказе от исполнения обязательств,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п. 3 ст. 310 ГК РФ, обязан выплатить Заказчику денежную сумму за отказ от исполнения договора (далее -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платёж)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100 000</w:t>
      </w:r>
      <w:r w:rsidRPr="006F0F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 тысяч</w:t>
      </w:r>
      <w:r w:rsidRPr="006F0F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) рублей либо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</w:t>
      </w:r>
      <w:r w:rsidRPr="006F0F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двадцати</w:t>
      </w:r>
      <w:r w:rsidRPr="006F0F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процентов от  (общей, выполненной, невыполненной</w:t>
      </w:r>
      <w:r w:rsidRPr="0089783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) </w:t>
      </w:r>
      <w:r w:rsidRPr="000907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 Договора и возместить убытки Заказчика, вызванные</w:t>
      </w:r>
      <w:proofErr w:type="gramEnd"/>
      <w:r w:rsidRPr="000907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отказом от исполнения обязательств </w:t>
      </w:r>
      <w:r w:rsidRPr="0089783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(дополнение в зависимости от конкретного договора).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Перечисление платежа производится в течение </w:t>
      </w:r>
      <w:r w:rsidRPr="0089783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9783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пятнадцати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календарных дней </w:t>
      </w:r>
      <w:proofErr w:type="gramStart"/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3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Заказчика. При этом</w:t>
      </w:r>
      <w:proofErr w:type="gramStart"/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принятия Заказчиком отказа </w:t>
      </w:r>
      <w:r w:rsidR="00E93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обязательств, Договор считается расторгнутым с даты получения </w:t>
      </w:r>
      <w:r w:rsidR="00E93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Заказчика с отказом </w:t>
      </w:r>
      <w:r w:rsidR="00E93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обязательств. Расторжение Договора не освобождает </w:t>
      </w:r>
      <w:r w:rsidR="00E93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предусмотренной настоящим пунктом ответственности за отказ от исполнения обязательств </w:t>
      </w:r>
      <w:r w:rsidR="0009073E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иных неустоек, предусмотренных Договором.</w:t>
      </w:r>
      <w:r w:rsidRPr="006F0F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57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D878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аварии, инцидента по вине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последний обязан возместить Заказчику причиненные в связи с этим убытки и затраты, связанные с ликвидацией последствий, а также уплатить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%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выполненных работ по Договору, в течение 30 (тридцати) дней с момента предъявления 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D878DA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по вине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повреждено имущество Заказчика и (или) имущество привлеченных Заказчиком третьих лиц,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восстановить его за свой счет, а также уплатить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%</w:t>
      </w:r>
      <w:r w:rsidRPr="003C15E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(десяти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стоимости выполненных работ по Договору, в течение 30 (тридцати) дней с момента предъявления 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</w:t>
      </w:r>
      <w:r w:rsidR="00D878DA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если по вине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утрачено имущество Заказчика и (или) имущество привлеченных Заказчиком третьих лиц,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Заказчику рыночную стоимость имущества, а также уплатить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%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выполненных работ по Договору, в течение 30 (тридцати) дней, с момента предъявления Заказчиком требования.</w:t>
      </w:r>
    </w:p>
    <w:p w:rsidR="00411FE8" w:rsidRPr="007003FE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D878DA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случаях выявления Заказчиком фактов нарушения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локальных нормативных актов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которых определен в Акте приема-передачи локальных нормативных актов Заказчика Приложение №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7A296F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и/или нарушения требований Заказчика, основанных на указанных документах,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 праве предъявить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Подрядчику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% (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десяти </w:t>
      </w:r>
      <w:r w:rsidR="00FF12E4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процент</w:t>
      </w:r>
      <w:r w:rsidR="00FF12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работ по Договору, а </w:t>
      </w:r>
      <w:r w:rsidR="00E93FA5" w:rsidRPr="007003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требования.</w:t>
      </w:r>
    </w:p>
    <w:p w:rsidR="00411FE8" w:rsidRPr="007003FE" w:rsidRDefault="00D878DA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Заказчик не несет никакой ответственности за сохранность имущества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="00411FE8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1FE8" w:rsidRDefault="00411FE8" w:rsidP="002B4A1F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6.2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освобождается от ответственности за несвоевременное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некачественное выполнение работ в случае поломки, порчи, утери своего имущества.</w:t>
      </w:r>
    </w:p>
    <w:p w:rsidR="00D878DA" w:rsidRPr="00752301" w:rsidRDefault="002B4A1F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6.21</w:t>
      </w:r>
      <w:r w:rsidR="00D8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878DA" w:rsidRPr="0075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</w:t>
      </w:r>
      <w:r w:rsidR="00D878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="00D878DA" w:rsidRPr="0075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обязательств, предусмотренных  п. 5.4.3, п.5.4.4 настоящего договора, обязан уплатить Заказчику штраф в размере 300 000 (триста тысяч) рублей.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6.2</w:t>
      </w:r>
      <w:r w:rsid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Подрядчиком для выполнения работ,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6.2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 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6.2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операторский работ, в состоянии алкогольного, наркотического, токсического опьянения, в состоянии алкогольного, наркотического, токсического опьянения, Подрядчик (Субподрядчика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обязан уплатить штраф в размере 150 000 (сто пятьдесят тысяч) рублей за каждый такой случай, в течение 30 (тридцати) дней, с момента предъявления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требования. 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Установление факта употребления работником Подрядчиком (Субподрядчика)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 медицинским осмотром или освидетельствованием;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– составлением и подписанием двухстороннего акта. В случае отказа работника Подрядчика (Субподрядчика) от подписания акта, подтверждающего факт нарушения,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данный акт подписывается работником Заказчика в одностороннем порядке с отметкой об отказе работника Подрядчика (Субподрядчика)  от его подписания;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– составлением и подписанием акта работником организации, оказывающей Заказчику охранные работы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работ, в состоянии алкогольного, наркотического, токсического опьянения, Подрядчик (Субподрядчик) обязан незамедлительно отстранить от работы данного работника.</w:t>
      </w:r>
      <w:proofErr w:type="gramEnd"/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 w:rsidR="00D878DA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случае завоза/проноса (попытки завоза/проноса) работниками Подрядчика 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работ, алкогольной продукции (в том числе пива),  наркотических, психотропных веществ, Заказчик имеет право  предъявить Подрядчику штраф  в размере 150 000 (сто пятьдесят  тысяч) рублей, за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Установление факта завоза/проноса (попытки завоза/проноса) работниками Подрядчика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актом о нарушении, составленным работником организации, оказывающей Заказчику охранные работы на основании договора.</w:t>
      </w:r>
    </w:p>
    <w:p w:rsidR="003B1144" w:rsidRPr="007003FE" w:rsidRDefault="003B1144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 w:rsidR="00D878DA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="002B4A1F"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2B4A1F" w:rsidRPr="007003FE" w:rsidRDefault="002B4A1F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6.27. </w:t>
      </w:r>
      <w:proofErr w:type="gramStart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="00FC2BD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10 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% (</w:t>
      </w:r>
      <w:r w:rsidR="00FC2BD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десяти процентов</w:t>
      </w:r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 от стоимости выполняемых работ по Договору, в</w:t>
      </w:r>
      <w:proofErr w:type="gramEnd"/>
      <w:r w:rsidRP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течение 30 (тридцати) дней с момента предъявления Заказчиком требования.</w:t>
      </w:r>
    </w:p>
    <w:p w:rsidR="002B4A1F" w:rsidRDefault="002B4A1F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3FE" w:rsidRPr="002B4A1F" w:rsidRDefault="007003FE" w:rsidP="007003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28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 случае если, на территории Заказчика, по вине </w:t>
      </w:r>
      <w:r w:rsidRPr="002B4A1F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произошло, повреждение подземных и наземных/надземных/воздушных коммуникаций, </w:t>
      </w:r>
      <w:r w:rsidRPr="002B4A1F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обязан восстановить их за свой счет в установленные Заказчиком сроки, ликвидировать 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последствия повреждения подземных и наземных/надземных/воздушных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</w:p>
    <w:p w:rsidR="007003FE" w:rsidRPr="002B4A1F" w:rsidRDefault="007003FE" w:rsidP="007003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29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</w:t>
      </w:r>
      <w:r w:rsidRPr="002B4A1F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 последний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(тридцати) дней с момента предъявления Заказчиком требования.</w:t>
      </w:r>
      <w:proofErr w:type="gramEnd"/>
    </w:p>
    <w:p w:rsidR="007003FE" w:rsidRDefault="007003FE" w:rsidP="007003FE">
      <w:pPr>
        <w:keepLines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6.3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За нарушение «Требований к подрядным  организациям в части медицинского обеспечения и проведения медицинских осмотров Подрядных организаций, выполняющих работы на производственных объектах ОАО «СН-МНГ», </w:t>
      </w:r>
      <w:r w:rsidRPr="002B4A1F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оплачивает штраф  в</w:t>
      </w:r>
      <w:proofErr w:type="gramEnd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размере 100 000  (сто тысяч)  рублей за каждый выявленный случай, в течение 30 (тридцати) дней с момента предъявления Заказчиком требования (Приложение №8).</w:t>
      </w:r>
    </w:p>
    <w:p w:rsidR="00411FE8" w:rsidRPr="001D76DF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 w:rsid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31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="00E93FA5"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7003F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нарушениями Договора, выявленными в период действия Договора, могут быть предъявлены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истечении срока действия Договора.</w:t>
      </w:r>
    </w:p>
    <w:p w:rsidR="00411FE8" w:rsidRPr="001D76DF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 w:rsid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32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411FE8" w:rsidRPr="001D76DF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</w:t>
      </w:r>
      <w:r w:rsidR="002B4A1F"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411FE8" w:rsidRPr="001D76DF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411FE8" w:rsidRPr="001D76DF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411FE8" w:rsidRDefault="00411FE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6.3</w:t>
      </w:r>
      <w:r w:rsidR="007003F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r w:rsidRPr="001D76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906D1" w:rsidRPr="007E768A" w:rsidRDefault="006906D1" w:rsidP="006906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ОБСТОЯТЕЛЬСТВА НЕПРЕОДОЛИМОЙ СИЛЫ (ФОРС-МАЖОР)</w:t>
      </w:r>
    </w:p>
    <w:p w:rsidR="00B273F8" w:rsidRPr="007E768A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7.1.  Под обстоятельствами непреодолимой силы (форс-мажор) Стороны понимают находящиеся вне контроля Сторон явления, которые препятствуют исполнению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 </w:t>
      </w:r>
      <w:proofErr w:type="gramStart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исполнение, неисполнение обязательств по настоящему Договору,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  <w:proofErr w:type="gramEnd"/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СОХРАННОСТЬ СВЕДЕНИЙ КОНФИДЕНЦИАЛЬНОГО ХАРАКТЕРА</w:t>
      </w:r>
    </w:p>
    <w:p w:rsidR="00B273F8" w:rsidRPr="007E768A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8.3. </w:t>
      </w:r>
      <w:proofErr w:type="gramStart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настоящим соглашаются, что не разгласят и не допустят Разглашения Конфиденциальной информации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</w:t>
      </w:r>
      <w:proofErr w:type="gramEnd"/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8.5.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8.6.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в нарушение условий настоящего раздела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случаев раскрытия Конфиденциальной информа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ции, предусмотренных в настоящем разделе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8.7.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B273F8" w:rsidRPr="003B7A79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8.8. </w:t>
      </w:r>
      <w:r w:rsidRPr="003B7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 </w:t>
      </w:r>
    </w:p>
    <w:p w:rsidR="00B273F8" w:rsidRPr="007E768A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73F8" w:rsidRPr="007E768A" w:rsidRDefault="00B273F8" w:rsidP="00B27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B273F8" w:rsidRPr="007E768A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9.1. 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9.2. 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B273F8" w:rsidRPr="00B34688" w:rsidRDefault="00B273F8" w:rsidP="00B273F8">
      <w:pPr>
        <w:pStyle w:val="a5"/>
        <w:numPr>
          <w:ilvl w:val="0"/>
          <w:numId w:val="9"/>
        </w:num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B34688">
        <w:rPr>
          <w:rFonts w:ascii="Times New Roman" w:hAnsi="Times New Roman"/>
          <w:b/>
          <w:noProof/>
          <w:sz w:val="24"/>
          <w:szCs w:val="24"/>
        </w:rPr>
        <w:t>ГАРАНТИИ</w:t>
      </w:r>
    </w:p>
    <w:p w:rsidR="00B273F8" w:rsidRPr="007E768A" w:rsidRDefault="00B273F8" w:rsidP="00B273F8">
      <w:pPr>
        <w:tabs>
          <w:tab w:val="num" w:pos="748"/>
          <w:tab w:val="left" w:pos="900"/>
        </w:tabs>
        <w:spacing w:after="0" w:line="240" w:lineRule="auto"/>
        <w:ind w:left="48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B273F8" w:rsidRPr="002B4A1F" w:rsidRDefault="00B273F8" w:rsidP="002B4A1F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Документация, полученная в результате исполнения настоящего договора, является собственностью Заказчика и не может быть передана </w:t>
      </w:r>
      <w:r w:rsidR="008D7895" w:rsidRPr="002B4A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третьей стороне без согласования с Заказчиком. Заказчик владеет, пользуется и распоряжается переданной по настоящему Договору документацией по своему усмотрению. Право собственности на документацию от </w:t>
      </w:r>
      <w:r w:rsidR="008D7895" w:rsidRPr="002B4A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Заказчику переходит в момент подписания </w:t>
      </w:r>
      <w:r w:rsidRPr="002B4A1F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>акта выполненных Работ.</w:t>
      </w:r>
    </w:p>
    <w:p w:rsidR="00B273F8" w:rsidRPr="007E768A" w:rsidRDefault="008D7895" w:rsidP="002B4A1F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="00B273F8"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гарантирует передачу Заказчику полученных по Договору результатов, не нарушающих прав третьих лиц.</w:t>
      </w:r>
    </w:p>
    <w:p w:rsidR="00B273F8" w:rsidRPr="007E768A" w:rsidRDefault="008D7895" w:rsidP="002B4A1F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="00B273F8"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согласовывает с Заказчиком необходимость использования охраняемых результатов интеллектуальной деятельности, принадлежащих третьим лицам, и приобретения прав на их использование.</w:t>
      </w:r>
    </w:p>
    <w:p w:rsidR="00B273F8" w:rsidRPr="007E768A" w:rsidRDefault="00B273F8" w:rsidP="002B4A1F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создания изобретений или других объектов интеллектуальной и /или промышленной собственности в процессе Работ по настоящему Договору, исключительные права на них будут принадлежать Заказчику.</w:t>
      </w:r>
    </w:p>
    <w:p w:rsidR="006906D1" w:rsidRDefault="006906D1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3F8" w:rsidRPr="007E768A" w:rsidRDefault="00B273F8" w:rsidP="00B273F8">
      <w:pPr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B273F8" w:rsidRPr="007E768A" w:rsidRDefault="00B273F8" w:rsidP="00B273F8">
      <w:pPr>
        <w:tabs>
          <w:tab w:val="left" w:pos="900"/>
          <w:tab w:val="left" w:pos="1080"/>
        </w:tabs>
        <w:spacing w:after="0" w:line="240" w:lineRule="auto"/>
        <w:ind w:left="4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73F8" w:rsidRPr="00B34688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 Договор вступает в силу 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с «</w:t>
      </w:r>
      <w:r w:rsidR="009C1428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01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»</w:t>
      </w:r>
      <w:r w:rsidR="00E41FA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</w:t>
      </w:r>
      <w:r w:rsidR="009C1428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апреля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20</w:t>
      </w:r>
      <w:r w:rsidR="009C1428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16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года (либо с момента его подписания обеими Сторонами) и действует по «</w:t>
      </w:r>
      <w:r w:rsidR="009C1428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31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»</w:t>
      </w:r>
      <w:r w:rsidR="00E41FA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</w:t>
      </w:r>
      <w:r w:rsidR="009C1428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декабря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20</w:t>
      </w:r>
      <w:r w:rsidR="009C1428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16</w:t>
      </w:r>
      <w:r w:rsidRPr="003D06D7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.2. 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 Подписав настоящий Договор,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подтверждает, что: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B273F8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Тот факт, что </w:t>
      </w:r>
      <w:r w:rsidR="00F800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будут приняты в расчет какие-либо вопросы, которые могут повлиять на Работы, не освобождает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Подрядчиком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обязательств по настоящему Договору.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Style w:val="itemtext"/>
          <w:rFonts w:ascii="Times New Roman" w:hAnsi="Times New Roman" w:cs="Times New Roman"/>
          <w:sz w:val="24"/>
          <w:szCs w:val="24"/>
        </w:rPr>
        <w:t xml:space="preserve">–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2B7BD1">
        <w:rPr>
          <w:rStyle w:val="itemtext"/>
          <w:rFonts w:ascii="Times New Roman" w:hAnsi="Times New Roman" w:cs="Times New Roman"/>
          <w:sz w:val="24"/>
          <w:szCs w:val="24"/>
        </w:rPr>
        <w:t xml:space="preserve">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</w:t>
      </w:r>
      <w:r>
        <w:rPr>
          <w:rStyle w:val="itemtext"/>
          <w:rFonts w:ascii="Times New Roman" w:hAnsi="Times New Roman" w:cs="Times New Roman"/>
          <w:sz w:val="24"/>
          <w:szCs w:val="24"/>
        </w:rPr>
        <w:t xml:space="preserve"> действия (поведение)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2B7BD1">
        <w:rPr>
          <w:rStyle w:val="itemtext"/>
          <w:rFonts w:ascii="Times New Roman" w:hAnsi="Times New Roman" w:cs="Times New Roman"/>
          <w:sz w:val="24"/>
          <w:szCs w:val="24"/>
        </w:rPr>
        <w:t>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B273F8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 Никакие другие работы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являются приоритетными в ущерб Работам по настоящему Договору.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11.5.   Стороны обязуются соблюдать Антикоррупционную оговорку </w:t>
      </w:r>
      <w:r w:rsidRPr="0009073E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  <w:t xml:space="preserve">(Приложение № </w:t>
      </w:r>
      <w:r w:rsidR="007A296F" w:rsidRPr="007A296F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7</w:t>
      </w:r>
      <w:r w:rsidRPr="00690E03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highlight w:val="lightGray"/>
          <w:lang w:eastAsia="ru-RU"/>
        </w:rPr>
        <w:t>).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11.7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1.8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11.9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11.10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11.11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1.12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Настоящий Договор или Дополнительные соглашения к нему могут быть переданы с исп</w:t>
      </w:r>
      <w:r w:rsidR="0049296D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ользованием электронных сре</w:t>
      </w:r>
      <w:proofErr w:type="gramStart"/>
      <w:r w:rsidR="0049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дств 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или факсимильной связи. Риск искажения информации при передаче документов с использованием электронных сре</w:t>
      </w:r>
      <w:proofErr w:type="gramStart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или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273F8" w:rsidRPr="007E768A" w:rsidRDefault="00B273F8" w:rsidP="002B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11.13</w:t>
      </w:r>
      <w:r w:rsidRPr="007E768A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273F8" w:rsidRPr="0009073E" w:rsidRDefault="00B273F8" w:rsidP="00B273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9073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11.14.  К настоящему Договору прилагаются и являются его неотъемлемой частью:</w:t>
      </w:r>
    </w:p>
    <w:p w:rsidR="00B273F8" w:rsidRPr="00255110" w:rsidRDefault="00B273F8" w:rsidP="00B273F8">
      <w:pPr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1</w:t>
      </w:r>
      <w:r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- Календарный план работ;</w:t>
      </w:r>
    </w:p>
    <w:p w:rsidR="00B273F8" w:rsidRDefault="00B273F8" w:rsidP="00B273F8">
      <w:pPr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2</w:t>
      </w:r>
      <w:r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-  Техническое задание;</w:t>
      </w:r>
    </w:p>
    <w:p w:rsidR="0083637C" w:rsidRDefault="0083637C" w:rsidP="0083637C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3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–</w:t>
      </w:r>
      <w:r>
        <w:t xml:space="preserve"> </w:t>
      </w:r>
      <w:r w:rsidRPr="0083637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Протокол соглашения о договорной цене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;</w:t>
      </w:r>
    </w:p>
    <w:p w:rsidR="00B273F8" w:rsidRDefault="00CE6208" w:rsidP="00B273F8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4</w:t>
      </w:r>
      <w:r w:rsidR="00B273F8" w:rsidRPr="00255110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-  </w:t>
      </w:r>
      <w:r w:rsidR="00B273F8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Форма </w:t>
      </w:r>
      <w:r w:rsidR="00B273F8" w:rsidRPr="00D85A13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Уведомление об использовании опциона в сторону увеличения/уменьшения обязательства по</w:t>
      </w:r>
      <w:r w:rsidR="00B273F8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выполнению работ</w:t>
      </w:r>
      <w:r w:rsidR="00B273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;</w:t>
      </w:r>
    </w:p>
    <w:p w:rsidR="004B09EE" w:rsidRDefault="004B09EE" w:rsidP="00B273F8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0"/>
          <w:lang w:eastAsia="ru-RU"/>
        </w:rPr>
      </w:pPr>
      <w:r w:rsidRPr="004B09EE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5</w:t>
      </w:r>
      <w:r w:rsidRPr="004B09EE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- Акт выполненных работ (форма);</w:t>
      </w:r>
    </w:p>
    <w:p w:rsidR="00B273F8" w:rsidRDefault="00B273F8" w:rsidP="00B273F8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 w:rsidRPr="00D85A13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6</w:t>
      </w:r>
      <w:r w:rsidRPr="00D85A13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- Акт приема – передачи локаль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ных нормативных актов Заказчика;</w:t>
      </w:r>
      <w:r w:rsidRPr="00D85A13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</w:t>
      </w:r>
    </w:p>
    <w:p w:rsidR="00B273F8" w:rsidRDefault="00B273F8" w:rsidP="00B273F8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 № </w:t>
      </w:r>
      <w:r w:rsidR="004E6DFC" w:rsidRPr="005B7BE4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7</w:t>
      </w:r>
      <w:r w:rsidR="00CA377B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 – Антикоррупционная оговорка;</w:t>
      </w:r>
    </w:p>
    <w:p w:rsidR="00CA377B" w:rsidRDefault="00CE6208" w:rsidP="00B273F8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Приложение № </w:t>
      </w:r>
      <w:r w:rsidR="004E6DFC" w:rsidRPr="004E6DFC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8</w:t>
      </w:r>
      <w:r w:rsidR="00CA377B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 xml:space="preserve">- </w:t>
      </w:r>
      <w:r w:rsidR="00CA377B" w:rsidRPr="00CA377B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«Требования к подрядным  организациям в части медицинского обеспечения и проведения медицинских осмотров Подрядных организаций, выполняющих работы/оказывающих услуги на производственных объектах ОАО «СН-МНГ»</w:t>
      </w:r>
      <w:r w:rsidR="00CA377B">
        <w:rPr>
          <w:rFonts w:ascii="Times New Roman" w:eastAsia="Times New Roman" w:hAnsi="Times New Roman" w:cs="Times New Roman"/>
          <w:spacing w:val="2"/>
          <w:sz w:val="24"/>
          <w:szCs w:val="24"/>
          <w:highlight w:val="lightGray"/>
          <w:lang w:eastAsia="ru-RU"/>
        </w:rPr>
        <w:t>.</w:t>
      </w:r>
    </w:p>
    <w:p w:rsidR="00B273F8" w:rsidRPr="0083637C" w:rsidRDefault="00B273F8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BEE" w:rsidRPr="0083637C" w:rsidRDefault="00A81BEE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4C8" w:rsidRPr="000674C8" w:rsidRDefault="000674C8" w:rsidP="000674C8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highlight w:val="lightGray"/>
          <w:lang w:eastAsia="ru-RU"/>
        </w:rPr>
      </w:pPr>
      <w:r w:rsidRPr="000674C8">
        <w:rPr>
          <w:rFonts w:ascii="Times New Roman" w:eastAsia="Times New Roman" w:hAnsi="Times New Roman" w:cs="Times New Roman"/>
          <w:b/>
          <w:bCs/>
          <w:sz w:val="25"/>
          <w:szCs w:val="25"/>
          <w:highlight w:val="lightGray"/>
          <w:lang w:eastAsia="ru-RU"/>
        </w:rPr>
        <w:t>АДРЕСА, РЕКВИЗИТЫ И ПОДПИСИ СТОРОН:</w:t>
      </w:r>
    </w:p>
    <w:p w:rsidR="000674C8" w:rsidRPr="000674C8" w:rsidRDefault="000674C8" w:rsidP="000674C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highlight w:val="lightGray"/>
          <w:lang w:eastAsia="ru-RU"/>
        </w:rPr>
      </w:pPr>
    </w:p>
    <w:p w:rsidR="00361EDA" w:rsidRPr="004A50BE" w:rsidRDefault="00361EDA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BEE" w:rsidRPr="0083637C" w:rsidRDefault="00A81BEE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BEE" w:rsidRPr="0083637C" w:rsidRDefault="00A81BEE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235B1" w:rsidRPr="00B235B1" w:rsidTr="0061406E">
        <w:trPr>
          <w:trHeight w:val="182"/>
        </w:trPr>
        <w:tc>
          <w:tcPr>
            <w:tcW w:w="4728" w:type="dxa"/>
            <w:gridSpan w:val="2"/>
          </w:tcPr>
          <w:p w:rsidR="00B235B1" w:rsidRPr="002B4A1F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B235B1" w:rsidRDefault="008D7895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</w:t>
            </w:r>
            <w:r w:rsidR="00B235B1" w:rsidRPr="002B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</w:tcPr>
          <w:p w:rsidR="00B235B1" w:rsidRPr="002B4A1F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B235B1" w:rsidRPr="00B235B1" w:rsidTr="0061406E">
        <w:trPr>
          <w:trHeight w:val="182"/>
        </w:trPr>
        <w:tc>
          <w:tcPr>
            <w:tcW w:w="2364" w:type="dxa"/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B235B1" w:rsidRPr="00B235B1" w:rsidTr="0061406E">
        <w:trPr>
          <w:trHeight w:val="180"/>
        </w:trPr>
        <w:tc>
          <w:tcPr>
            <w:tcW w:w="4728" w:type="dxa"/>
            <w:gridSpan w:val="2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B235B1" w:rsidRDefault="00B235B1" w:rsidP="0061406E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B235B1" w:rsidRPr="00B235B1" w:rsidRDefault="00B235B1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1BEE" w:rsidRDefault="00A81BEE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81BEE" w:rsidRDefault="00A81BEE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794" w:rsidRDefault="00B57794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794" w:rsidRDefault="00B57794" w:rsidP="006906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EF5489" w:rsidRDefault="00EF5489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EF5489" w:rsidRDefault="00EF5489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2B4A1F" w:rsidRDefault="006D4BA4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CE6208"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7A296F" w:rsidRPr="006D33E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4BA4" w:rsidRPr="006A24D2" w:rsidRDefault="006D4BA4" w:rsidP="006D4BA4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</w:t>
      </w:r>
      <w:r w:rsidRPr="006A24D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______</w:t>
      </w:r>
    </w:p>
    <w:p w:rsidR="006D4BA4" w:rsidRPr="006A24D2" w:rsidRDefault="006D4BA4" w:rsidP="006D4BA4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Pr="006A24D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«__» ________ 20____ г.</w:t>
      </w:r>
    </w:p>
    <w:p w:rsidR="006D4BA4" w:rsidRPr="006A24D2" w:rsidRDefault="006D4BA4" w:rsidP="006D4B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p w:rsidR="006D4BA4" w:rsidRPr="006A24D2" w:rsidRDefault="006D4BA4" w:rsidP="006D4BA4">
      <w:pPr>
        <w:widowControl w:val="0"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6A24D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КАЛЕНДАРНЫЙ ПЛАН РАБОТ </w:t>
      </w:r>
    </w:p>
    <w:p w:rsidR="006D4BA4" w:rsidRPr="006A24D2" w:rsidRDefault="006D4BA4" w:rsidP="006D4BA4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p w:rsidR="00A81BEE" w:rsidRPr="006A24D2" w:rsidRDefault="00A81BEE" w:rsidP="00A81BEE">
      <w:pPr>
        <w:spacing w:after="0" w:line="240" w:lineRule="auto"/>
        <w:ind w:left="6120"/>
        <w:rPr>
          <w:rFonts w:ascii="Times New Roman" w:eastAsia="Times New Roman" w:hAnsi="Times New Roman" w:cs="Times New Roman"/>
          <w:highlight w:val="lightGray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395"/>
        <w:gridCol w:w="1134"/>
        <w:gridCol w:w="3260"/>
      </w:tblGrid>
      <w:tr w:rsidR="00694619" w:rsidRPr="006A24D2" w:rsidTr="00F11572">
        <w:trPr>
          <w:cantSplit/>
          <w:trHeight w:val="276"/>
        </w:trPr>
        <w:tc>
          <w:tcPr>
            <w:tcW w:w="675" w:type="dxa"/>
          </w:tcPr>
          <w:p w:rsidR="00694619" w:rsidRPr="006A24D2" w:rsidRDefault="00694619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  <w:t>№</w:t>
            </w:r>
          </w:p>
          <w:p w:rsidR="00694619" w:rsidRPr="006A24D2" w:rsidRDefault="00694619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</w:pPr>
            <w:proofErr w:type="gramStart"/>
            <w:r w:rsidRPr="006A24D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  <w:t>п</w:t>
            </w:r>
            <w:proofErr w:type="gramEnd"/>
            <w:r w:rsidRPr="006A24D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  <w:t>/п</w:t>
            </w:r>
          </w:p>
        </w:tc>
        <w:tc>
          <w:tcPr>
            <w:tcW w:w="5529" w:type="dxa"/>
            <w:gridSpan w:val="2"/>
          </w:tcPr>
          <w:p w:rsidR="00694619" w:rsidRPr="006A24D2" w:rsidRDefault="00694619" w:rsidP="00694619">
            <w:pPr>
              <w:widowControl w:val="0"/>
              <w:spacing w:line="264" w:lineRule="auto"/>
              <w:outlineLvl w:val="3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  <w:t>Этапы работ</w:t>
            </w:r>
          </w:p>
        </w:tc>
        <w:tc>
          <w:tcPr>
            <w:tcW w:w="3260" w:type="dxa"/>
          </w:tcPr>
          <w:p w:rsidR="00694619" w:rsidRPr="006A24D2" w:rsidRDefault="00694619" w:rsidP="00694619">
            <w:pPr>
              <w:widowControl w:val="0"/>
              <w:spacing w:line="264" w:lineRule="auto"/>
              <w:outlineLvl w:val="3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highlight w:val="lightGray"/>
              </w:rPr>
              <w:t xml:space="preserve">Срок выполнения этапа работ   </w:t>
            </w:r>
          </w:p>
        </w:tc>
      </w:tr>
      <w:tr w:rsidR="00AF6352" w:rsidRPr="006A24D2" w:rsidTr="00F11572">
        <w:trPr>
          <w:trHeight w:val="636"/>
        </w:trPr>
        <w:tc>
          <w:tcPr>
            <w:tcW w:w="675" w:type="dxa"/>
          </w:tcPr>
          <w:p w:rsidR="00AF6352" w:rsidRPr="006A24D2" w:rsidRDefault="00AF6352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5529" w:type="dxa"/>
            <w:gridSpan w:val="2"/>
          </w:tcPr>
          <w:p w:rsidR="00AF6352" w:rsidRPr="006A24D2" w:rsidRDefault="00AF6352" w:rsidP="00694619">
            <w:pPr>
              <w:widowControl w:val="0"/>
              <w:spacing w:line="264" w:lineRule="auto"/>
              <w:jc w:val="both"/>
              <w:outlineLvl w:val="3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Сбор исходной информации (сводки, показатели, нормативная документация, паспорта оборудования</w:t>
            </w:r>
            <w:proofErr w:type="gramStart"/>
            <w:r w:rsidRPr="006A24D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).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: </w:t>
            </w:r>
            <w:r w:rsidRPr="006A24D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lightGray"/>
              </w:rPr>
              <w:t>…</w:t>
            </w:r>
            <w:proofErr w:type="gramEnd"/>
          </w:p>
          <w:p w:rsidR="00AF6352" w:rsidRPr="006A24D2" w:rsidRDefault="00AF6352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</w:p>
        </w:tc>
        <w:tc>
          <w:tcPr>
            <w:tcW w:w="3260" w:type="dxa"/>
          </w:tcPr>
          <w:p w:rsidR="00AF6352" w:rsidRPr="00AF6352" w:rsidRDefault="00AF6352" w:rsidP="00AF6352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AF635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01.04.2016-20.05.2016</w:t>
            </w:r>
          </w:p>
        </w:tc>
      </w:tr>
      <w:tr w:rsidR="00AF6352" w:rsidRPr="006A24D2" w:rsidTr="00F11572">
        <w:trPr>
          <w:trHeight w:val="852"/>
        </w:trPr>
        <w:tc>
          <w:tcPr>
            <w:tcW w:w="675" w:type="dxa"/>
          </w:tcPr>
          <w:p w:rsidR="00AF6352" w:rsidRPr="006A24D2" w:rsidRDefault="00AF6352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2.</w:t>
            </w:r>
          </w:p>
        </w:tc>
        <w:tc>
          <w:tcPr>
            <w:tcW w:w="5529" w:type="dxa"/>
            <w:gridSpan w:val="2"/>
          </w:tcPr>
          <w:p w:rsidR="00AF6352" w:rsidRPr="006A24D2" w:rsidRDefault="00AF6352" w:rsidP="00694619">
            <w:pPr>
              <w:widowControl w:val="0"/>
              <w:spacing w:line="264" w:lineRule="auto"/>
              <w:jc w:val="both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Обработка исходных материалов и результатов исследований в электронном виде с учетом настоящих требований, РД и ГОСТов, проведение необходимых расчетов: </w:t>
            </w:r>
            <w:r w:rsidRPr="006A24D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3260" w:type="dxa"/>
          </w:tcPr>
          <w:p w:rsidR="00AF6352" w:rsidRPr="00AF6352" w:rsidRDefault="00AF6352" w:rsidP="00AF6352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AF635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21.05.2016-30.06.2016</w:t>
            </w:r>
          </w:p>
        </w:tc>
      </w:tr>
      <w:tr w:rsidR="00AF6352" w:rsidRPr="006A24D2" w:rsidTr="00F11572">
        <w:trPr>
          <w:trHeight w:val="852"/>
        </w:trPr>
        <w:tc>
          <w:tcPr>
            <w:tcW w:w="675" w:type="dxa"/>
          </w:tcPr>
          <w:p w:rsidR="00AF6352" w:rsidRPr="006A24D2" w:rsidRDefault="00AF6352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3.</w:t>
            </w:r>
          </w:p>
        </w:tc>
        <w:tc>
          <w:tcPr>
            <w:tcW w:w="5529" w:type="dxa"/>
            <w:gridSpan w:val="2"/>
          </w:tcPr>
          <w:p w:rsidR="00AF6352" w:rsidRPr="006A24D2" w:rsidRDefault="00AF6352" w:rsidP="00694619">
            <w:pPr>
              <w:widowControl w:val="0"/>
              <w:spacing w:line="264" w:lineRule="auto"/>
              <w:jc w:val="both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Оформление документации, графической и текстовой части выполненной работы: </w:t>
            </w:r>
            <w:r w:rsidRPr="006A24D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3260" w:type="dxa"/>
          </w:tcPr>
          <w:p w:rsidR="00AF6352" w:rsidRPr="00AF6352" w:rsidRDefault="00AF6352" w:rsidP="00AF6352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AF635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01.07.2016-30.09.2016</w:t>
            </w:r>
          </w:p>
        </w:tc>
      </w:tr>
      <w:tr w:rsidR="00AF6352" w:rsidRPr="006A24D2" w:rsidTr="00F11572">
        <w:trPr>
          <w:trHeight w:val="852"/>
        </w:trPr>
        <w:tc>
          <w:tcPr>
            <w:tcW w:w="675" w:type="dxa"/>
          </w:tcPr>
          <w:p w:rsidR="00AF6352" w:rsidRPr="006A24D2" w:rsidRDefault="00AF6352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4.</w:t>
            </w:r>
          </w:p>
        </w:tc>
        <w:tc>
          <w:tcPr>
            <w:tcW w:w="5529" w:type="dxa"/>
            <w:gridSpan w:val="2"/>
          </w:tcPr>
          <w:p w:rsidR="00AF6352" w:rsidRPr="006A24D2" w:rsidRDefault="00AF6352" w:rsidP="00694619">
            <w:pPr>
              <w:widowControl w:val="0"/>
              <w:spacing w:line="264" w:lineRule="auto"/>
              <w:jc w:val="both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Разработка инструкций и технологических регламентов по эксплуатации, в случае необходимости проведение э</w:t>
            </w:r>
            <w:r w:rsidRPr="006A24D2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highlight w:val="lightGray"/>
              </w:rPr>
              <w:t>кспертизы  промышленной безопасности</w:t>
            </w:r>
            <w:r w:rsidRPr="006A24D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 xml:space="preserve">: </w:t>
            </w:r>
            <w:r w:rsidRPr="006A24D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lightGray"/>
              </w:rPr>
              <w:t>…</w:t>
            </w:r>
          </w:p>
        </w:tc>
        <w:tc>
          <w:tcPr>
            <w:tcW w:w="3260" w:type="dxa"/>
          </w:tcPr>
          <w:p w:rsidR="00AF6352" w:rsidRPr="00AF6352" w:rsidRDefault="00AF6352" w:rsidP="00AF6352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  <w:r w:rsidRPr="00AF6352"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  <w:t>01.10.2016-31.12.2016</w:t>
            </w:r>
          </w:p>
        </w:tc>
      </w:tr>
      <w:tr w:rsidR="00694619" w:rsidRPr="00694619" w:rsidTr="00F115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70" w:type="dxa"/>
            <w:gridSpan w:val="2"/>
          </w:tcPr>
          <w:p w:rsidR="00694619" w:rsidRPr="00694619" w:rsidRDefault="00694619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highlight w:val="lightGray"/>
              </w:rPr>
            </w:pPr>
          </w:p>
        </w:tc>
        <w:tc>
          <w:tcPr>
            <w:tcW w:w="4394" w:type="dxa"/>
            <w:gridSpan w:val="2"/>
          </w:tcPr>
          <w:p w:rsidR="00694619" w:rsidRPr="00694619" w:rsidRDefault="00694619" w:rsidP="00694619">
            <w:pPr>
              <w:widowControl w:val="0"/>
              <w:spacing w:line="264" w:lineRule="auto"/>
              <w:jc w:val="right"/>
              <w:outlineLvl w:val="3"/>
              <w:rPr>
                <w:rFonts w:ascii="Times New Roman" w:hAnsi="Times New Roman" w:cs="Times New Roman"/>
                <w:snapToGrid w:val="0"/>
                <w:sz w:val="24"/>
                <w:szCs w:val="24"/>
                <w:highlight w:val="lightGray"/>
              </w:rPr>
            </w:pPr>
          </w:p>
        </w:tc>
      </w:tr>
    </w:tbl>
    <w:p w:rsidR="006D4BA4" w:rsidRDefault="006D4BA4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6A24D2" w:rsidRPr="002B4A1F" w:rsidRDefault="006A24D2" w:rsidP="006A24D2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6A24D2" w:rsidRPr="00610F9E" w:rsidRDefault="006A24D2" w:rsidP="006A24D2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6A24D2" w:rsidRPr="00610F9E" w:rsidTr="00F11572">
        <w:tc>
          <w:tcPr>
            <w:tcW w:w="4808" w:type="dxa"/>
          </w:tcPr>
          <w:p w:rsidR="006A24D2" w:rsidRPr="00610F9E" w:rsidRDefault="006A24D2" w:rsidP="00F11572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6A24D2" w:rsidRPr="00610F9E" w:rsidRDefault="006A24D2" w:rsidP="00F11572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«_____________________________»</w:t>
            </w:r>
          </w:p>
          <w:p w:rsidR="006A24D2" w:rsidRPr="00610F9E" w:rsidRDefault="006A24D2" w:rsidP="00F11572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6A24D2" w:rsidRPr="00610F9E" w:rsidTr="00F11572">
        <w:tc>
          <w:tcPr>
            <w:tcW w:w="4808" w:type="dxa"/>
          </w:tcPr>
          <w:p w:rsidR="006A24D2" w:rsidRPr="00610F9E" w:rsidRDefault="006A24D2" w:rsidP="00F1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6A24D2" w:rsidRPr="00610F9E" w:rsidRDefault="002B4A1F" w:rsidP="00F11572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</w:t>
            </w:r>
            <w:r w:rsidR="006A24D2" w:rsidRPr="00610F9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6A24D2" w:rsidRPr="00610F9E" w:rsidTr="00F11572">
        <w:tc>
          <w:tcPr>
            <w:tcW w:w="4808" w:type="dxa"/>
          </w:tcPr>
          <w:p w:rsidR="006A24D2" w:rsidRPr="00610F9E" w:rsidRDefault="006A24D2" w:rsidP="00F1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6A24D2" w:rsidRPr="00610F9E" w:rsidRDefault="006A24D2" w:rsidP="00F1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6A24D2" w:rsidRPr="00610F9E" w:rsidTr="00F11572">
        <w:tc>
          <w:tcPr>
            <w:tcW w:w="4808" w:type="dxa"/>
          </w:tcPr>
          <w:p w:rsidR="006A24D2" w:rsidRPr="00610F9E" w:rsidRDefault="006A24D2" w:rsidP="00F11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6A24D2" w:rsidRPr="00610F9E" w:rsidRDefault="006A24D2" w:rsidP="00F115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6A24D2" w:rsidRPr="00610F9E" w:rsidRDefault="006A24D2" w:rsidP="00F11572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6A24D2" w:rsidRPr="00610F9E" w:rsidRDefault="006A24D2" w:rsidP="00F11572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6D4BA4" w:rsidRDefault="006D4BA4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6D4BA4" w:rsidRDefault="006D4BA4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BF6D57" w:rsidRDefault="00BF6D57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6D33E1" w:rsidRDefault="006D33E1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6D33E1" w:rsidRDefault="006D33E1" w:rsidP="00A81BEE">
      <w:pPr>
        <w:widowControl w:val="0"/>
        <w:spacing w:line="264" w:lineRule="auto"/>
        <w:jc w:val="right"/>
        <w:outlineLvl w:val="3"/>
        <w:rPr>
          <w:rFonts w:ascii="Times New Roman" w:hAnsi="Times New Roman" w:cs="Times New Roman"/>
          <w:snapToGrid w:val="0"/>
          <w:sz w:val="24"/>
          <w:szCs w:val="24"/>
          <w:highlight w:val="lightGray"/>
        </w:rPr>
      </w:pPr>
    </w:p>
    <w:p w:rsidR="00317A69" w:rsidRPr="00317A69" w:rsidRDefault="00317A69" w:rsidP="00317A69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17A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Приложение № 2</w:t>
      </w:r>
    </w:p>
    <w:p w:rsidR="00317A69" w:rsidRPr="00317A69" w:rsidRDefault="00317A69" w:rsidP="00317A69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17A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 договору № </w:t>
      </w:r>
      <w:r w:rsidRPr="00317A69">
        <w:rPr>
          <w:rFonts w:ascii="Times New Roman" w:eastAsia="Times New Roman" w:hAnsi="Times New Roman" w:cs="Times New Roman"/>
          <w:snapToGrid w:val="0"/>
          <w:sz w:val="24"/>
          <w:szCs w:val="24"/>
          <w:highlight w:val="lightGray"/>
          <w:lang w:eastAsia="ru-RU"/>
        </w:rPr>
        <w:t>________</w:t>
      </w:r>
    </w:p>
    <w:p w:rsidR="00317A69" w:rsidRPr="00317A69" w:rsidRDefault="00317A69" w:rsidP="00317A69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17A6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от </w:t>
      </w:r>
      <w:r w:rsidRPr="00317A6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highlight w:val="lightGray"/>
          <w:lang w:eastAsia="ru-RU"/>
        </w:rPr>
        <w:t>«___»  ___________ 20__г.</w:t>
      </w:r>
    </w:p>
    <w:p w:rsidR="00317A69" w:rsidRPr="00317A69" w:rsidRDefault="00317A69" w:rsidP="00317A69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317A69" w:rsidRPr="00317A69" w:rsidRDefault="00317A69" w:rsidP="00317A69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7A69" w:rsidRPr="00317A69" w:rsidRDefault="00317A69" w:rsidP="00317A6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b/>
          <w:bCs/>
          <w:iCs/>
          <w:sz w:val="24"/>
          <w:szCs w:val="24"/>
          <w:highlight w:val="lightGray"/>
          <w:lang w:eastAsia="ru-RU"/>
        </w:rPr>
        <w:t xml:space="preserve">на </w:t>
      </w:r>
      <w:r w:rsidRPr="00317A69">
        <w:rPr>
          <w:rFonts w:ascii="Times New Roman" w:eastAsia="Times New Roman" w:hAnsi="Times New Roman" w:cs="Times New Roman"/>
          <w:bCs/>
          <w:iCs/>
          <w:sz w:val="24"/>
          <w:szCs w:val="24"/>
          <w:highlight w:val="lightGray"/>
          <w:lang w:eastAsia="ru-RU"/>
        </w:rPr>
        <w:t>выполнение работ по разработке конструкторской документации</w:t>
      </w:r>
    </w:p>
    <w:p w:rsidR="00317A69" w:rsidRPr="00317A69" w:rsidRDefault="00317A69" w:rsidP="00317A69">
      <w:pPr>
        <w:widowControl w:val="0"/>
        <w:spacing w:before="18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Заказчик: </w:t>
      </w:r>
      <w:r w:rsidRPr="00317A69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"СН-МНГ".</w:t>
      </w:r>
    </w:p>
    <w:p w:rsidR="00317A69" w:rsidRPr="00317A69" w:rsidRDefault="00317A69" w:rsidP="00317A69">
      <w:pPr>
        <w:widowControl w:val="0"/>
        <w:spacing w:before="180"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317A6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Исполнитель: _____________</w:t>
      </w:r>
    </w:p>
    <w:p w:rsidR="00317A69" w:rsidRPr="00317A69" w:rsidRDefault="00317A69" w:rsidP="00317A69">
      <w:pPr>
        <w:keepLine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</w:pPr>
    </w:p>
    <w:p w:rsidR="00317A69" w:rsidRPr="00317A69" w:rsidRDefault="00317A69" w:rsidP="00317A69">
      <w:pPr>
        <w:keepLines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  <w:t xml:space="preserve">3. Цель работы: </w:t>
      </w:r>
    </w:p>
    <w:p w:rsidR="00317A69" w:rsidRPr="00317A69" w:rsidRDefault="00317A69" w:rsidP="00317A69">
      <w:pPr>
        <w:keepLines/>
        <w:spacing w:after="0" w:line="240" w:lineRule="atLeast"/>
        <w:ind w:firstLine="708"/>
        <w:rPr>
          <w:rFonts w:ascii="Times New Roman" w:eastAsia="Times New Roman" w:hAnsi="Times New Roman" w:cs="Times New Roman"/>
          <w:b/>
          <w:sz w:val="24"/>
          <w:szCs w:val="20"/>
          <w:highlight w:val="lightGray"/>
          <w:lang w:eastAsia="ru-RU"/>
        </w:rPr>
      </w:pPr>
    </w:p>
    <w:p w:rsidR="00317A69" w:rsidRPr="00317A69" w:rsidRDefault="00317A69" w:rsidP="00317A69">
      <w:pPr>
        <w:keepLines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Применение интеллектуальных КНС на </w:t>
      </w:r>
      <w:proofErr w:type="spellStart"/>
      <w:r w:rsidRPr="00317A69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Мегионском</w:t>
      </w:r>
      <w:proofErr w:type="spellEnd"/>
      <w:r w:rsidRPr="00317A69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месторождении ОАО «СН-МНГ».  </w:t>
      </w:r>
    </w:p>
    <w:p w:rsidR="00317A69" w:rsidRPr="00317A69" w:rsidRDefault="00317A69" w:rsidP="00317A69">
      <w:pPr>
        <w:widowControl w:val="0"/>
        <w:spacing w:before="180" w:after="0" w:line="2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4.Основные требования (научные, технические, экономические к работе):</w:t>
      </w:r>
    </w:p>
    <w:p w:rsidR="00317A69" w:rsidRPr="00317A69" w:rsidRDefault="00317A69" w:rsidP="00317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A69" w:rsidRPr="00317A69" w:rsidRDefault="00317A69" w:rsidP="00317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Работу выполнить в соответствии с требованиями законодательных и нормативных актов РФ, регламентирующих требования в области промышленной, пожарной безопасности и охраны труда, охраны окружающей среды и локальных нормативных актов ОАО «СН-МНГ».</w:t>
      </w:r>
    </w:p>
    <w:p w:rsidR="00317A69" w:rsidRPr="00317A69" w:rsidRDefault="00317A69" w:rsidP="00317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установленных требований в течение действия договора, Исполнитель вносит соответствующие корректировки.</w:t>
      </w:r>
    </w:p>
    <w:p w:rsidR="00317A69" w:rsidRPr="00317A69" w:rsidRDefault="00317A69" w:rsidP="00317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A69" w:rsidRPr="00317A69" w:rsidRDefault="00317A69" w:rsidP="00317A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Конструкторская документация должна включать в себя:</w:t>
      </w:r>
    </w:p>
    <w:p w:rsidR="00317A69" w:rsidRPr="00317A69" w:rsidRDefault="00317A69" w:rsidP="00317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A69" w:rsidRPr="00317A69" w:rsidRDefault="00317A69" w:rsidP="00317A69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Информацию по Интеллектуальным  КНС (автоматизация и дистанционная </w:t>
      </w:r>
      <w:r w:rsidRPr="00317A69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эксплуатация кустовой насосной станции с горизонтальными системами «</w:t>
      </w:r>
      <w:r w:rsidRPr="00317A69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val="en-US" w:eastAsia="ru-RU"/>
        </w:rPr>
        <w:t>REDA</w:t>
      </w:r>
      <w:r w:rsidRPr="00317A69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»).</w:t>
      </w:r>
    </w:p>
    <w:p w:rsidR="00317A69" w:rsidRPr="00317A69" w:rsidRDefault="00317A69" w:rsidP="00317A69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Данные о контроле и регулирование параметров насосных агрегатов (производиться с автоматизированного рабочего места оператора пульта управления </w:t>
      </w:r>
      <w:proofErr w:type="spellStart"/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нефтегазопромысла</w:t>
      </w:r>
      <w:proofErr w:type="spellEnd"/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), обслуживании МБКНС, </w:t>
      </w:r>
    </w:p>
    <w:p w:rsidR="00317A69" w:rsidRPr="00317A69" w:rsidRDefault="00317A69" w:rsidP="00317A69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Чертежи деталей, электронную модель детали, расчеты, инструкции, таблицы, технические условия, программу и методику испытаний, эксплуатационные документы.</w:t>
      </w:r>
    </w:p>
    <w:p w:rsidR="00317A69" w:rsidRPr="00317A69" w:rsidRDefault="00317A69" w:rsidP="00317A69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Информацию об установке, оборудовании.</w:t>
      </w:r>
    </w:p>
    <w:p w:rsidR="00317A69" w:rsidRPr="00317A69" w:rsidRDefault="00317A69" w:rsidP="00317A69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Сборочные чертежи установки.</w:t>
      </w:r>
    </w:p>
    <w:p w:rsidR="00317A69" w:rsidRPr="00317A69" w:rsidRDefault="00317A69" w:rsidP="00317A69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Информация о мерах электробезопасности, пожарной безопасности согласно ПУЭ. </w:t>
      </w:r>
    </w:p>
    <w:p w:rsidR="00317A69" w:rsidRPr="00317A69" w:rsidRDefault="00317A69" w:rsidP="00317A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A69" w:rsidRPr="00317A69" w:rsidRDefault="00317A69" w:rsidP="00317A69">
      <w:pPr>
        <w:widowControl w:val="0"/>
        <w:spacing w:before="180"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7A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Содержание работы </w:t>
      </w:r>
    </w:p>
    <w:p w:rsidR="00317A69" w:rsidRPr="00317A69" w:rsidRDefault="00317A69" w:rsidP="00317A69">
      <w:pPr>
        <w:widowControl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317A69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Применение интеллектуальных КНС </w:t>
      </w: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включает в себя следующие этапы:</w:t>
      </w:r>
      <w:proofErr w:type="gramEnd"/>
    </w:p>
    <w:p w:rsidR="00317A69" w:rsidRPr="00317A69" w:rsidRDefault="00317A69" w:rsidP="00317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5.1. Сбор исходной информации (сводки, показатели, нормативная документация, паспорта оборудования).</w:t>
      </w:r>
    </w:p>
    <w:p w:rsidR="00317A69" w:rsidRPr="00317A69" w:rsidRDefault="00317A69" w:rsidP="00317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5.2. Обработка исходных материалов и результатов исследований в электронном виде с учетом настоящих требований, РД и ГОСТов, проведение необходимых расчетов.</w:t>
      </w:r>
    </w:p>
    <w:p w:rsidR="00317A69" w:rsidRPr="00317A69" w:rsidRDefault="00317A69" w:rsidP="00317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5.3. Оформление документации, графической и текстовой частей выполненной работы.</w:t>
      </w:r>
    </w:p>
    <w:p w:rsidR="00317A69" w:rsidRPr="00317A69" w:rsidRDefault="00317A69" w:rsidP="00317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5.4. Разработка инструкций и технологических регламентов по эксплуатации, в случае необходимости проведение э</w:t>
      </w:r>
      <w:r w:rsidRPr="00317A69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кспертизы  промышленной безопасности.</w:t>
      </w:r>
    </w:p>
    <w:p w:rsidR="00317A69" w:rsidRPr="00317A69" w:rsidRDefault="00317A69" w:rsidP="00317A69">
      <w:pPr>
        <w:widowControl w:val="0"/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6. Форма представления результатов </w:t>
      </w:r>
    </w:p>
    <w:p w:rsidR="00317A69" w:rsidRPr="00317A69" w:rsidRDefault="00317A69" w:rsidP="00317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Этапы разработки конструкторской документации согласовывать с Заказчиком.</w:t>
      </w:r>
    </w:p>
    <w:p w:rsidR="00317A69" w:rsidRPr="00317A69" w:rsidRDefault="00317A69" w:rsidP="00317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Согласованные и утвержденные экземпляры технической документации и технологических регламентов представить Заказчику в 3-х (трех) экземплярах на бумажном носителе и в электронном виде на </w:t>
      </w: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CD</w:t>
      </w:r>
      <w:r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-диске. </w:t>
      </w: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363"/>
        <w:gridCol w:w="2362"/>
        <w:gridCol w:w="720"/>
        <w:gridCol w:w="2220"/>
        <w:gridCol w:w="961"/>
        <w:gridCol w:w="1259"/>
      </w:tblGrid>
      <w:tr w:rsidR="00317A69" w:rsidRPr="00317A69" w:rsidTr="005B6800">
        <w:trPr>
          <w:trHeight w:val="182"/>
        </w:trPr>
        <w:tc>
          <w:tcPr>
            <w:tcW w:w="4728" w:type="dxa"/>
            <w:gridSpan w:val="2"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317A69" w:rsidRPr="00317A69" w:rsidTr="005B6800">
        <w:trPr>
          <w:trHeight w:val="182"/>
        </w:trPr>
        <w:tc>
          <w:tcPr>
            <w:tcW w:w="4728" w:type="dxa"/>
            <w:gridSpan w:val="2"/>
            <w:hideMark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317A69" w:rsidRPr="00317A69" w:rsidTr="005B6800">
        <w:trPr>
          <w:trHeight w:val="182"/>
        </w:trPr>
        <w:tc>
          <w:tcPr>
            <w:tcW w:w="4728" w:type="dxa"/>
            <w:gridSpan w:val="2"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hideMark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317A69" w:rsidRPr="00317A69" w:rsidTr="005B6800">
        <w:trPr>
          <w:trHeight w:val="182"/>
        </w:trPr>
        <w:tc>
          <w:tcPr>
            <w:tcW w:w="47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317A69" w:rsidRPr="00317A69" w:rsidTr="005B6800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317A69" w:rsidRPr="00317A69" w:rsidTr="005B6800">
        <w:trPr>
          <w:trHeight w:val="182"/>
        </w:trPr>
        <w:tc>
          <w:tcPr>
            <w:tcW w:w="2364" w:type="dxa"/>
            <w:shd w:val="clear" w:color="auto" w:fill="BFBFBF" w:themeFill="background1" w:themeFillShade="BF"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  <w:hideMark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  <w:hideMark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317A69" w:rsidRPr="00317A69" w:rsidTr="005B6800">
        <w:trPr>
          <w:trHeight w:val="182"/>
        </w:trPr>
        <w:tc>
          <w:tcPr>
            <w:tcW w:w="4728" w:type="dxa"/>
            <w:gridSpan w:val="2"/>
            <w:hideMark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hideMark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317A69" w:rsidRPr="00317A69" w:rsidTr="005B6800">
        <w:trPr>
          <w:trHeight w:val="180"/>
        </w:trPr>
        <w:tc>
          <w:tcPr>
            <w:tcW w:w="4728" w:type="dxa"/>
            <w:gridSpan w:val="2"/>
            <w:hideMark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hideMark/>
          </w:tcPr>
          <w:p w:rsidR="00317A69" w:rsidRPr="00317A69" w:rsidRDefault="00317A69" w:rsidP="00317A69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317A69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317A69" w:rsidRPr="00317A69" w:rsidRDefault="00317A69" w:rsidP="00317A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17A69" w:rsidRPr="00317A69" w:rsidRDefault="00317A69" w:rsidP="00317A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17A69" w:rsidRPr="00317A69" w:rsidRDefault="00317A69" w:rsidP="00317A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17A69" w:rsidRPr="00317A69" w:rsidRDefault="00317A69" w:rsidP="00317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CA8" w:rsidRDefault="008A7CA8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A24D2" w:rsidRPr="00B235B1" w:rsidRDefault="006A24D2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17A69" w:rsidRDefault="00317A69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17A69" w:rsidRDefault="00317A69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17A69" w:rsidRDefault="00317A69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17A69" w:rsidRDefault="00317A69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17A69" w:rsidRDefault="00317A69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17A69" w:rsidRDefault="00317A69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17A69" w:rsidRDefault="00317A69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17A69" w:rsidRDefault="00317A69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17A69" w:rsidRDefault="00317A69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17A69" w:rsidRDefault="00317A69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B3237" w:rsidRPr="00317A69" w:rsidRDefault="00CE6208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ind w:firstLine="70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="007A296F" w:rsidRPr="00317A6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</w:p>
    <w:p w:rsidR="00FB3237" w:rsidRPr="00FB3237" w:rsidRDefault="00FB3237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 Договору № </w:t>
      </w:r>
      <w:r w:rsidRPr="002B4A1F">
        <w:rPr>
          <w:rFonts w:ascii="Times New Roman" w:eastAsia="Times New Roman" w:hAnsi="Times New Roman" w:cs="Times New Roman"/>
          <w:bCs/>
          <w:caps/>
          <w:color w:val="000000"/>
          <w:spacing w:val="-7"/>
          <w:sz w:val="24"/>
          <w:szCs w:val="24"/>
          <w:highlight w:val="lightGray"/>
          <w:lang w:eastAsia="ru-RU"/>
        </w:rPr>
        <w:t>_________</w:t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3237" w:rsidRPr="00FB3237" w:rsidRDefault="00FB3237" w:rsidP="00FB3237">
      <w:pPr>
        <w:tabs>
          <w:tab w:val="num" w:pos="127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«__» _______ 20__ г.</w:t>
      </w:r>
    </w:p>
    <w:p w:rsidR="00FB3237" w:rsidRPr="00FB3237" w:rsidRDefault="00FB3237" w:rsidP="00FB32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B3237" w:rsidRPr="00FB3237" w:rsidRDefault="00FB3237" w:rsidP="00FB323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3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FB3237" w:rsidRPr="00FB3237" w:rsidRDefault="00FB3237" w:rsidP="00FB323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соглашения о договорной цене</w:t>
      </w:r>
    </w:p>
    <w:p w:rsidR="00FB3237" w:rsidRPr="00FB3237" w:rsidRDefault="00FB3237" w:rsidP="00FB3237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237" w:rsidRPr="00FB3237" w:rsidRDefault="00FB3237" w:rsidP="006D4BA4">
      <w:pPr>
        <w:shd w:val="clear" w:color="C0C0C0" w:fill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</w:t>
      </w:r>
      <w:r w:rsidR="006D4BA4" w:rsidRPr="006D4BA4">
        <w:rPr>
          <w:rFonts w:ascii="Times New Roman" w:hAnsi="Times New Roman" w:cs="Times New Roman"/>
          <w:bCs/>
          <w:iCs/>
          <w:sz w:val="24"/>
          <w:szCs w:val="24"/>
        </w:rPr>
        <w:t>работ по разработке конструкторской документации</w:t>
      </w:r>
      <w:r w:rsidRPr="00FB32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349"/>
        <w:gridCol w:w="222"/>
      </w:tblGrid>
      <w:tr w:rsidR="00FB3237" w:rsidRPr="00FB3237" w:rsidTr="002B4A1F">
        <w:trPr>
          <w:cantSplit/>
          <w:trHeight w:val="844"/>
        </w:trPr>
        <w:tc>
          <w:tcPr>
            <w:tcW w:w="9571" w:type="dxa"/>
            <w:gridSpan w:val="2"/>
          </w:tcPr>
          <w:p w:rsidR="00FB3237" w:rsidRPr="006A24D2" w:rsidRDefault="00FB3237" w:rsidP="00FB32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355"/>
            </w:tblGrid>
            <w:tr w:rsidR="00FB3237" w:rsidRPr="006A24D2" w:rsidTr="002B4A1F">
              <w:trPr>
                <w:trHeight w:val="562"/>
              </w:trPr>
              <w:tc>
                <w:tcPr>
                  <w:tcW w:w="0" w:type="auto"/>
                </w:tcPr>
                <w:p w:rsidR="00FB3237" w:rsidRPr="006A24D2" w:rsidRDefault="00FB3237" w:rsidP="008D7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</w:pPr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Открытое акционерное общество «</w:t>
                  </w:r>
                  <w:proofErr w:type="spellStart"/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Славнефть</w:t>
                  </w:r>
                  <w:proofErr w:type="spellEnd"/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-Мегионнефтегаз» (ОАО «СН-МНГ»), именуемое в дальнейшем «Заказчик», в лице </w:t>
                  </w:r>
                  <w:r w:rsidRPr="002B4A1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lightGray"/>
                      <w:lang w:eastAsia="ru-RU"/>
                    </w:rPr>
                    <w:t>Генерального директора ________________________ действующего на основании Устава</w:t>
                  </w:r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с одной стороны и </w:t>
                  </w:r>
                  <w:r w:rsidRPr="002B4A1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lightGray"/>
                      <w:lang w:eastAsia="ru-RU"/>
                    </w:rPr>
                    <w:t>_______________,</w:t>
                  </w:r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именуемое в дальнейшем «</w:t>
                  </w:r>
                  <w:r w:rsidR="008D7895" w:rsidRPr="006A24D2">
                    <w:rPr>
                      <w:rFonts w:ascii="Times New Roman" w:eastAsia="Times New Roman" w:hAnsi="Times New Roman" w:cs="Times New Roman"/>
                      <w:color w:val="000000"/>
                      <w:spacing w:val="-5"/>
                      <w:sz w:val="24"/>
                      <w:szCs w:val="24"/>
                      <w:lang w:eastAsia="ru-RU"/>
                    </w:rPr>
                    <w:t>Подрядчик</w:t>
                  </w:r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», в лице </w:t>
                  </w:r>
                  <w:r w:rsidRPr="002B4A1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highlight w:val="lightGray"/>
                      <w:lang w:eastAsia="ru-RU"/>
                    </w:rPr>
                    <w:t>__________________________________, действующего на основании Устава</w:t>
                  </w:r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 другой стороны, достигли соглашения о величине договорной цены в </w:t>
                  </w:r>
                  <w:r w:rsidR="00F1663C"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размере</w:t>
                  </w:r>
                  <w:r w:rsidRPr="006A24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: </w:t>
                  </w:r>
                </w:p>
              </w:tc>
            </w:tr>
          </w:tbl>
          <w:p w:rsidR="00FB3237" w:rsidRPr="006A24D2" w:rsidRDefault="00FB3237" w:rsidP="00FB32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FB3237" w:rsidRPr="002B4A1F" w:rsidTr="002B4A1F">
        <w:trPr>
          <w:cantSplit/>
          <w:trHeight w:val="253"/>
        </w:trPr>
        <w:tc>
          <w:tcPr>
            <w:tcW w:w="9571" w:type="dxa"/>
            <w:gridSpan w:val="2"/>
          </w:tcPr>
          <w:p w:rsidR="006266C0" w:rsidRPr="002B4A1F" w:rsidRDefault="006266C0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</w:pPr>
          </w:p>
          <w:p w:rsidR="00FB3237" w:rsidRPr="002B4A1F" w:rsidRDefault="00FB3237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>_______________ рублей (_______________</w:t>
            </w:r>
            <w:r w:rsidRPr="002B4A1F">
              <w:rPr>
                <w:rFonts w:ascii="Times New Roman" w:eastAsia="Times New Roman" w:hAnsi="Times New Roman" w:cs="Times New Roman"/>
                <w:b/>
                <w:i/>
                <w:szCs w:val="24"/>
                <w:highlight w:val="lightGray"/>
                <w:lang w:eastAsia="ru-RU"/>
              </w:rPr>
              <w:t xml:space="preserve">сумма прописью </w:t>
            </w:r>
            <w:r w:rsidRPr="002B4A1F"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>рублей________ копеек)</w:t>
            </w:r>
          </w:p>
          <w:p w:rsidR="00FB3237" w:rsidRPr="002B4A1F" w:rsidRDefault="00FB3237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</w:pPr>
            <w:proofErr w:type="gramStart"/>
            <w:r w:rsidRPr="002B4A1F">
              <w:rPr>
                <w:rFonts w:ascii="Times New Roman" w:eastAsia="Times New Roman" w:hAnsi="Times New Roman" w:cs="Times New Roman"/>
                <w:szCs w:val="24"/>
                <w:highlight w:val="lightGray"/>
                <w:lang w:eastAsia="ru-RU"/>
              </w:rPr>
              <w:t xml:space="preserve">кроме того НДС -18%    </w:t>
            </w:r>
            <w:r w:rsidRPr="002B4A1F"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>_______________ рублей (____________________ рублей ___ копеек</w:t>
            </w:r>
            <w:r w:rsidR="00F1663C" w:rsidRPr="002B4A1F"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  <w:t xml:space="preserve"> </w:t>
            </w:r>
            <w:proofErr w:type="gramEnd"/>
          </w:p>
          <w:p w:rsidR="00FB3237" w:rsidRPr="002B4A1F" w:rsidRDefault="00FB3237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  <w:highlight w:val="lightGray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8"/>
              <w:gridCol w:w="7351"/>
              <w:gridCol w:w="1556"/>
            </w:tblGrid>
            <w:tr w:rsidR="00694619" w:rsidRPr="002B4A1F" w:rsidTr="006A24D2">
              <w:trPr>
                <w:trHeight w:val="431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:rsidR="00694619" w:rsidRPr="002B4A1F" w:rsidRDefault="00694619" w:rsidP="00FB32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  <w:r w:rsidRPr="002B4A1F"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694619" w:rsidRPr="002B4A1F" w:rsidRDefault="00694619" w:rsidP="00F115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  <w:r w:rsidRPr="002B4A1F"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  <w:t>Наименование этапа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694619" w:rsidRPr="002B4A1F" w:rsidRDefault="00694619" w:rsidP="00F115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  <w:r w:rsidRPr="002B4A1F"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  <w:t>Цена этапа без НДС (руб.)</w:t>
                  </w:r>
                </w:p>
              </w:tc>
            </w:tr>
            <w:tr w:rsidR="00694619" w:rsidRPr="002B4A1F" w:rsidTr="006A24D2">
              <w:trPr>
                <w:trHeight w:val="923"/>
              </w:trPr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right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>1.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both"/>
                    <w:outlineLvl w:val="3"/>
                    <w:rPr>
                      <w:rFonts w:ascii="Times New Roman" w:hAnsi="Times New Roman" w:cs="Times New Roman"/>
                      <w:b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zCs w:val="24"/>
                      <w:highlight w:val="lightGray"/>
                    </w:rPr>
                    <w:t>Сбор исходной информации (сводки, показатели, нормативная документация, паспорта оборудования</w:t>
                  </w:r>
                  <w:proofErr w:type="gramStart"/>
                  <w:r w:rsidRPr="002B4A1F">
                    <w:rPr>
                      <w:rFonts w:ascii="Times New Roman" w:hAnsi="Times New Roman" w:cs="Times New Roman"/>
                      <w:szCs w:val="24"/>
                      <w:highlight w:val="lightGray"/>
                    </w:rPr>
                    <w:t>).</w:t>
                  </w: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 xml:space="preserve">: </w:t>
                  </w:r>
                  <w:r w:rsidRPr="002B4A1F">
                    <w:rPr>
                      <w:rFonts w:ascii="Times New Roman" w:hAnsi="Times New Roman" w:cs="Times New Roman"/>
                      <w:b/>
                      <w:snapToGrid w:val="0"/>
                      <w:szCs w:val="24"/>
                      <w:highlight w:val="lightGray"/>
                    </w:rPr>
                    <w:t>…</w:t>
                  </w:r>
                  <w:proofErr w:type="gramEnd"/>
                </w:p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right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:rsidR="00694619" w:rsidRPr="002B4A1F" w:rsidRDefault="00694619" w:rsidP="00FB32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</w:p>
              </w:tc>
            </w:tr>
            <w:tr w:rsidR="00694619" w:rsidRPr="002B4A1F" w:rsidTr="006A24D2">
              <w:trPr>
                <w:trHeight w:val="223"/>
              </w:trPr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right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>2.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both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 xml:space="preserve">Обработка исходных материалов и результатов исследований в электронном виде с учетом настоящих требований, РД и ГОСТов, проведение необходимых расчетов: </w:t>
                  </w:r>
                  <w:r w:rsidRPr="002B4A1F">
                    <w:rPr>
                      <w:rFonts w:ascii="Times New Roman" w:hAnsi="Times New Roman" w:cs="Times New Roman"/>
                      <w:b/>
                      <w:snapToGrid w:val="0"/>
                      <w:szCs w:val="24"/>
                      <w:highlight w:val="lightGray"/>
                    </w:rPr>
                    <w:t>…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B32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</w:p>
              </w:tc>
            </w:tr>
            <w:tr w:rsidR="00694619" w:rsidRPr="002B4A1F" w:rsidTr="006A24D2">
              <w:trPr>
                <w:trHeight w:val="223"/>
              </w:trPr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right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>3.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both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 xml:space="preserve">Оформление документации, графической и текстовой части выполненной работы: </w:t>
                  </w:r>
                  <w:r w:rsidRPr="002B4A1F">
                    <w:rPr>
                      <w:rFonts w:ascii="Times New Roman" w:hAnsi="Times New Roman" w:cs="Times New Roman"/>
                      <w:b/>
                      <w:snapToGrid w:val="0"/>
                      <w:szCs w:val="24"/>
                      <w:highlight w:val="lightGray"/>
                    </w:rPr>
                    <w:t>…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B32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</w:p>
              </w:tc>
            </w:tr>
            <w:tr w:rsidR="00694619" w:rsidRPr="002B4A1F" w:rsidTr="006A24D2">
              <w:trPr>
                <w:trHeight w:val="223"/>
              </w:trPr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right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>4.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11572">
                  <w:pPr>
                    <w:widowControl w:val="0"/>
                    <w:spacing w:line="264" w:lineRule="auto"/>
                    <w:jc w:val="both"/>
                    <w:outlineLvl w:val="3"/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</w:pP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>Разработка инструкций и технологических регламентов по эксплуатации, в случае необходимости проведение э</w:t>
                  </w:r>
                  <w:r w:rsidRPr="002B4A1F">
                    <w:rPr>
                      <w:rFonts w:ascii="Times New Roman" w:hAnsi="Times New Roman" w:cs="Times New Roman"/>
                      <w:bCs/>
                      <w:snapToGrid w:val="0"/>
                      <w:szCs w:val="24"/>
                      <w:highlight w:val="lightGray"/>
                    </w:rPr>
                    <w:t>кспертизы  промышленной безопасности</w:t>
                  </w:r>
                  <w:r w:rsidRPr="002B4A1F">
                    <w:rPr>
                      <w:rFonts w:ascii="Times New Roman" w:hAnsi="Times New Roman" w:cs="Times New Roman"/>
                      <w:snapToGrid w:val="0"/>
                      <w:szCs w:val="24"/>
                      <w:highlight w:val="lightGray"/>
                    </w:rPr>
                    <w:t xml:space="preserve">: </w:t>
                  </w:r>
                  <w:r w:rsidRPr="002B4A1F">
                    <w:rPr>
                      <w:rFonts w:ascii="Times New Roman" w:hAnsi="Times New Roman" w:cs="Times New Roman"/>
                      <w:b/>
                      <w:snapToGrid w:val="0"/>
                      <w:szCs w:val="24"/>
                      <w:highlight w:val="lightGray"/>
                    </w:rPr>
                    <w:t>…</w:t>
                  </w:r>
                </w:p>
              </w:tc>
              <w:tc>
                <w:tcPr>
                  <w:tcW w:w="0" w:type="auto"/>
                  <w:shd w:val="clear" w:color="auto" w:fill="auto"/>
                </w:tcPr>
                <w:p w:rsidR="00694619" w:rsidRPr="002B4A1F" w:rsidRDefault="00694619" w:rsidP="00FB32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Cs w:val="24"/>
                      <w:highlight w:val="lightGray"/>
                      <w:lang w:eastAsia="ru-RU"/>
                    </w:rPr>
                  </w:pPr>
                </w:p>
              </w:tc>
            </w:tr>
          </w:tbl>
          <w:p w:rsidR="00FB3237" w:rsidRDefault="00FB3237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lightGray"/>
                <w:lang w:eastAsia="ru-RU"/>
              </w:rPr>
            </w:pPr>
          </w:p>
          <w:p w:rsidR="006D33E1" w:rsidRDefault="006D33E1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lightGray"/>
                <w:lang w:eastAsia="ru-RU"/>
              </w:rPr>
            </w:pPr>
          </w:p>
          <w:p w:rsidR="006D33E1" w:rsidRPr="002B4A1F" w:rsidRDefault="006D33E1" w:rsidP="00FB3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lightGray"/>
                <w:lang w:eastAsia="ru-RU"/>
              </w:rPr>
            </w:pPr>
          </w:p>
        </w:tc>
      </w:tr>
      <w:tr w:rsidR="00FB3237" w:rsidRPr="00FB3237" w:rsidTr="00676AE0">
        <w:tc>
          <w:tcPr>
            <w:tcW w:w="9349" w:type="dxa"/>
          </w:tcPr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FB3237" w:rsidRPr="00FB3237" w:rsidTr="002B4A1F">
        <w:trPr>
          <w:cantSplit/>
        </w:trPr>
        <w:tc>
          <w:tcPr>
            <w:tcW w:w="9571" w:type="dxa"/>
            <w:gridSpan w:val="2"/>
          </w:tcPr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FB3237" w:rsidRPr="00FB3237" w:rsidTr="00676AE0">
        <w:tc>
          <w:tcPr>
            <w:tcW w:w="9349" w:type="dxa"/>
          </w:tcPr>
          <w:tbl>
            <w:tblPr>
              <w:tblpPr w:leftFromText="180" w:rightFromText="180" w:bottomFromText="200" w:vertAnchor="text" w:horzAnchor="margin" w:tblpXSpec="center" w:tblpY="84"/>
              <w:tblW w:w="9436" w:type="dxa"/>
              <w:tblLook w:val="04A0" w:firstRow="1" w:lastRow="0" w:firstColumn="1" w:lastColumn="0" w:noHBand="0" w:noVBand="1"/>
            </w:tblPr>
            <w:tblGrid>
              <w:gridCol w:w="5059"/>
              <w:gridCol w:w="225"/>
              <w:gridCol w:w="4152"/>
            </w:tblGrid>
            <w:tr w:rsidR="006A24D2" w:rsidRPr="006D4BA4" w:rsidTr="006A24D2">
              <w:trPr>
                <w:trHeight w:val="190"/>
              </w:trPr>
              <w:tc>
                <w:tcPr>
                  <w:tcW w:w="5059" w:type="dxa"/>
                  <w:hideMark/>
                </w:tcPr>
                <w:p w:rsidR="006A24D2" w:rsidRPr="002B4A1F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lang w:eastAsia="ru-RU"/>
                    </w:rPr>
                  </w:pPr>
                  <w:r w:rsidRPr="002B4A1F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lang w:eastAsia="ru-RU"/>
                    </w:rPr>
                    <w:t>Заказчик:</w:t>
                  </w:r>
                </w:p>
              </w:tc>
              <w:tc>
                <w:tcPr>
                  <w:tcW w:w="225" w:type="dxa"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ind w:left="480" w:hanging="360"/>
                    <w:jc w:val="center"/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4152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148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</w:pPr>
                  <w:r w:rsidRPr="002B4A1F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lang w:eastAsia="ru-RU"/>
                    </w:rPr>
                    <w:t>Подрядчик:</w:t>
                  </w:r>
                </w:p>
              </w:tc>
            </w:tr>
            <w:tr w:rsidR="006A24D2" w:rsidRPr="006D4BA4" w:rsidTr="006A24D2">
              <w:trPr>
                <w:trHeight w:val="190"/>
              </w:trPr>
              <w:tc>
                <w:tcPr>
                  <w:tcW w:w="5059" w:type="dxa"/>
                  <w:hideMark/>
                </w:tcPr>
                <w:p w:rsidR="006A24D2" w:rsidRPr="002B4A1F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lang w:eastAsia="ru-RU"/>
                    </w:rPr>
                  </w:pPr>
                  <w:r w:rsidRPr="002B4A1F"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lang w:eastAsia="ru-RU"/>
                    </w:rPr>
                    <w:t>ОАО «СН-МНГ»</w:t>
                  </w:r>
                </w:p>
              </w:tc>
              <w:tc>
                <w:tcPr>
                  <w:tcW w:w="225" w:type="dxa"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ind w:left="480" w:hanging="360"/>
                    <w:jc w:val="center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4152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148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  <w:t>«_________________________________»</w:t>
                  </w:r>
                </w:p>
                <w:p w:rsidR="006A24D2" w:rsidRPr="006D4BA4" w:rsidRDefault="006A24D2" w:rsidP="006A24D2">
                  <w:pPr>
                    <w:tabs>
                      <w:tab w:val="left" w:pos="148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highlight w:val="lightGray"/>
                      <w:lang w:eastAsia="ru-RU"/>
                    </w:rPr>
                    <w:t xml:space="preserve">          Наименование </w:t>
                  </w:r>
                  <w:r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highlight w:val="lightGray"/>
                      <w:lang w:eastAsia="ru-RU"/>
                    </w:rPr>
                    <w:t>Подрядчика</w:t>
                  </w:r>
                </w:p>
              </w:tc>
            </w:tr>
            <w:tr w:rsidR="006A24D2" w:rsidRPr="006D4BA4" w:rsidTr="006A24D2">
              <w:trPr>
                <w:trHeight w:val="190"/>
              </w:trPr>
              <w:tc>
                <w:tcPr>
                  <w:tcW w:w="5059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>__________________________</w:t>
                  </w:r>
                </w:p>
              </w:tc>
              <w:tc>
                <w:tcPr>
                  <w:tcW w:w="225" w:type="dxa"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ind w:left="480" w:hanging="360"/>
                    <w:jc w:val="center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4152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148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>______________________________</w:t>
                  </w:r>
                </w:p>
              </w:tc>
            </w:tr>
            <w:tr w:rsidR="006A24D2" w:rsidRPr="006D4BA4" w:rsidTr="006A24D2">
              <w:trPr>
                <w:trHeight w:val="190"/>
              </w:trPr>
              <w:tc>
                <w:tcPr>
                  <w:tcW w:w="5059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highlight w:val="lightGray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225" w:type="dxa"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ind w:left="480" w:hanging="360"/>
                    <w:jc w:val="center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4152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148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highlight w:val="lightGray"/>
                      <w:lang w:eastAsia="ru-RU"/>
                    </w:rPr>
                    <w:t>(должность)</w:t>
                  </w:r>
                </w:p>
              </w:tc>
            </w:tr>
            <w:tr w:rsidR="006A24D2" w:rsidRPr="006D4BA4" w:rsidTr="006A24D2">
              <w:trPr>
                <w:trHeight w:val="190"/>
              </w:trPr>
              <w:tc>
                <w:tcPr>
                  <w:tcW w:w="5059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 xml:space="preserve">____________________________ </w:t>
                  </w:r>
                  <w:r w:rsidRPr="006D4BA4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>(ФИО)</w:t>
                  </w:r>
                </w:p>
              </w:tc>
              <w:tc>
                <w:tcPr>
                  <w:tcW w:w="225" w:type="dxa"/>
                </w:tcPr>
                <w:p w:rsidR="006A24D2" w:rsidRPr="006D4BA4" w:rsidRDefault="006A24D2" w:rsidP="006A24D2">
                  <w:pPr>
                    <w:tabs>
                      <w:tab w:val="left" w:pos="480"/>
                    </w:tabs>
                    <w:snapToGrid w:val="0"/>
                    <w:spacing w:after="0" w:line="240" w:lineRule="auto"/>
                    <w:ind w:left="480" w:hanging="360"/>
                    <w:jc w:val="center"/>
                    <w:rPr>
                      <w:rFonts w:ascii="Times New Roman" w:eastAsia="Times New Roman" w:hAnsi="Times New Roman" w:cs="Times New Roman"/>
                      <w:b/>
                      <w:snapToGrid w:val="0"/>
                      <w:szCs w:val="20"/>
                      <w:highlight w:val="lightGray"/>
                      <w:lang w:eastAsia="ru-RU"/>
                    </w:rPr>
                  </w:pPr>
                </w:p>
              </w:tc>
              <w:tc>
                <w:tcPr>
                  <w:tcW w:w="4152" w:type="dxa"/>
                  <w:hideMark/>
                </w:tcPr>
                <w:p w:rsidR="006A24D2" w:rsidRPr="006D4BA4" w:rsidRDefault="006A24D2" w:rsidP="006A24D2">
                  <w:pPr>
                    <w:tabs>
                      <w:tab w:val="left" w:pos="148"/>
                    </w:tabs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highlight w:val="lightGray"/>
                      <w:lang w:eastAsia="ru-RU"/>
                    </w:rPr>
                  </w:pPr>
                  <w:r w:rsidRPr="006D4BA4"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 xml:space="preserve">__________________________ </w:t>
                  </w:r>
                  <w:r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>(ФИ</w:t>
                  </w:r>
                  <w:r w:rsidRPr="006D4BA4">
                    <w:rPr>
                      <w:rFonts w:ascii="Times New Roman" w:eastAsia="Times New Roman" w:hAnsi="Times New Roman" w:cs="Times New Roman"/>
                      <w:b/>
                      <w:snapToGrid w:val="0"/>
                      <w:sz w:val="24"/>
                      <w:szCs w:val="20"/>
                      <w:highlight w:val="lightGray"/>
                      <w:lang w:eastAsia="ru-RU"/>
                    </w:rPr>
                    <w:t>О)</w:t>
                  </w:r>
                </w:p>
              </w:tc>
            </w:tr>
          </w:tbl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3237" w:rsidRPr="00FB3237" w:rsidTr="00676AE0">
        <w:tc>
          <w:tcPr>
            <w:tcW w:w="9349" w:type="dxa"/>
          </w:tcPr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FB3237" w:rsidRPr="00FB3237" w:rsidRDefault="00FB3237" w:rsidP="00FB3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B4A1F" w:rsidRDefault="002B4A1F" w:rsidP="006D4BA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</w:pPr>
    </w:p>
    <w:p w:rsidR="006D4BA4" w:rsidRDefault="006D4BA4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F1663C" w:rsidRDefault="00F1663C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2B4A1F" w:rsidRDefault="002B4A1F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B235B1" w:rsidRPr="002B4A1F" w:rsidRDefault="00B235B1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highlight w:val="lightGray"/>
        </w:rPr>
      </w:pPr>
      <w:r w:rsidRPr="002B4A1F">
        <w:rPr>
          <w:rFonts w:ascii="Times New Roman" w:hAnsi="Times New Roman" w:cs="Times New Roman"/>
          <w:sz w:val="24"/>
          <w:szCs w:val="24"/>
        </w:rPr>
        <w:t>Приложение</w:t>
      </w:r>
      <w:r w:rsidR="002B4A1F">
        <w:rPr>
          <w:rFonts w:ascii="Times New Roman" w:hAnsi="Times New Roman" w:cs="Times New Roman"/>
          <w:sz w:val="24"/>
          <w:szCs w:val="24"/>
        </w:rPr>
        <w:t xml:space="preserve"> №</w:t>
      </w:r>
      <w:r w:rsidRPr="00B235B1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7A296F" w:rsidRPr="002B4A1F">
        <w:rPr>
          <w:rFonts w:ascii="Times New Roman" w:hAnsi="Times New Roman" w:cs="Times New Roman"/>
          <w:sz w:val="24"/>
          <w:szCs w:val="24"/>
          <w:highlight w:val="lightGray"/>
        </w:rPr>
        <w:t>4</w:t>
      </w:r>
    </w:p>
    <w:p w:rsidR="00B235B1" w:rsidRPr="00B235B1" w:rsidRDefault="00B235B1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235B1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Pr="00B235B1">
        <w:rPr>
          <w:rFonts w:ascii="Times New Roman" w:hAnsi="Times New Roman" w:cs="Times New Roman"/>
          <w:sz w:val="24"/>
          <w:szCs w:val="24"/>
          <w:highlight w:val="lightGray"/>
        </w:rPr>
        <w:t>_______</w:t>
      </w:r>
      <w:r w:rsidRPr="00B23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5B1" w:rsidRPr="00B235B1" w:rsidRDefault="00B235B1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B4A1F">
        <w:rPr>
          <w:rFonts w:ascii="Times New Roman" w:hAnsi="Times New Roman" w:cs="Times New Roman"/>
          <w:sz w:val="24"/>
          <w:szCs w:val="24"/>
        </w:rPr>
        <w:t xml:space="preserve">от </w:t>
      </w:r>
      <w:r w:rsidRPr="00B235B1">
        <w:rPr>
          <w:rFonts w:ascii="Times New Roman" w:hAnsi="Times New Roman" w:cs="Times New Roman"/>
          <w:sz w:val="24"/>
          <w:szCs w:val="24"/>
          <w:highlight w:val="lightGray"/>
        </w:rPr>
        <w:t xml:space="preserve"> «_____»____________ 20_____ г.</w:t>
      </w:r>
    </w:p>
    <w:p w:rsidR="00B235B1" w:rsidRPr="00B235B1" w:rsidRDefault="00B235B1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35B1" w:rsidRPr="00B235B1" w:rsidRDefault="00B235B1" w:rsidP="00B235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35B1" w:rsidRPr="00B235B1" w:rsidRDefault="00B235B1" w:rsidP="00B235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5B1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B235B1" w:rsidRPr="00B235B1" w:rsidRDefault="00B235B1" w:rsidP="00B235B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5B1">
        <w:rPr>
          <w:rFonts w:ascii="Times New Roman" w:hAnsi="Times New Roman" w:cs="Times New Roman"/>
          <w:b/>
          <w:sz w:val="24"/>
          <w:szCs w:val="24"/>
        </w:rPr>
        <w:t>об использовании опциона в сторону увеличения/уменьшения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5B1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B235B1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B235B1">
        <w:rPr>
          <w:rFonts w:ascii="Times New Roman" w:hAnsi="Times New Roman" w:cs="Times New Roman"/>
          <w:sz w:val="24"/>
          <w:szCs w:val="24"/>
        </w:rPr>
        <w:tab/>
      </w:r>
      <w:r w:rsidRPr="00B235B1">
        <w:rPr>
          <w:rFonts w:ascii="Times New Roman" w:hAnsi="Times New Roman" w:cs="Times New Roman"/>
          <w:sz w:val="24"/>
          <w:szCs w:val="24"/>
        </w:rPr>
        <w:tab/>
      </w:r>
      <w:r w:rsidRPr="00B235B1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B235B1">
        <w:rPr>
          <w:rFonts w:ascii="Times New Roman" w:hAnsi="Times New Roman" w:cs="Times New Roman"/>
          <w:sz w:val="24"/>
          <w:szCs w:val="24"/>
        </w:rPr>
        <w:tab/>
        <w:t xml:space="preserve">                             «_____»___________20 ___ г.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B235B1" w:rsidRPr="00B235B1" w:rsidRDefault="00317A69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2.95pt;margin-top:28.15pt;width:406.7pt;height:134.2pt;rotation:-1905552fd;z-index:-251658240">
            <v:shadow color="#868686"/>
            <v:textpath style="font-family:&quot;Arial Black&quot;;v-text-kern:t" trim="t" fitpath="t" string="ФОРМА"/>
          </v:shape>
        </w:pict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  <w:t xml:space="preserve">В соответствии с условиями договора № __________________ от __________________ (далее - Договор), Заказчик настоящим уведомляет </w:t>
      </w:r>
      <w:r w:rsidR="008D78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</w:t>
      </w:r>
      <w:r w:rsidR="00B235B1" w:rsidRPr="00B235B1">
        <w:rPr>
          <w:rFonts w:ascii="Times New Roman" w:hAnsi="Times New Roman" w:cs="Times New Roman"/>
          <w:sz w:val="24"/>
          <w:szCs w:val="24"/>
        </w:rPr>
        <w:t xml:space="preserve"> об изменении объема работ на ______________ год по Договору в сторону ________________</w:t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</w:r>
      <w:r w:rsidR="00B235B1" w:rsidRPr="00B235B1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B235B1" w:rsidRPr="00B235B1">
        <w:rPr>
          <w:rFonts w:ascii="Times New Roman" w:hAnsi="Times New Roman" w:cs="Times New Roman"/>
          <w:sz w:val="24"/>
          <w:szCs w:val="24"/>
          <w:vertAlign w:val="superscript"/>
        </w:rPr>
        <w:t>(уменьшения/увеличения)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5B1">
        <w:rPr>
          <w:rFonts w:ascii="Times New Roman" w:hAnsi="Times New Roman" w:cs="Times New Roman"/>
          <w:sz w:val="24"/>
          <w:szCs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5B1">
        <w:rPr>
          <w:rFonts w:ascii="Times New Roman" w:hAnsi="Times New Roman" w:cs="Times New Roman"/>
          <w:sz w:val="24"/>
          <w:szCs w:val="24"/>
        </w:rPr>
        <w:tab/>
        <w:t xml:space="preserve">Прошу подписать </w:t>
      </w:r>
      <w:r w:rsidRPr="00B235B1">
        <w:rPr>
          <w:rFonts w:ascii="Times New Roman" w:hAnsi="Times New Roman" w:cs="Times New Roman"/>
          <w:sz w:val="24"/>
          <w:szCs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B235B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235B1">
        <w:rPr>
          <w:rFonts w:ascii="Times New Roman" w:hAnsi="Times New Roman" w:cs="Times New Roman"/>
          <w:sz w:val="24"/>
          <w:szCs w:val="24"/>
        </w:rPr>
        <w:t xml:space="preserve"> № ______ в срок не позднее ____________________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235B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235B1">
        <w:rPr>
          <w:rFonts w:ascii="Times New Roman" w:hAnsi="Times New Roman" w:cs="Times New Roman"/>
          <w:sz w:val="24"/>
          <w:szCs w:val="24"/>
          <w:vertAlign w:val="superscript"/>
        </w:rPr>
        <w:t>указывается время и дата)</w:t>
      </w:r>
      <w:r w:rsidRPr="00B23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5B1">
        <w:rPr>
          <w:rFonts w:ascii="Times New Roman" w:hAnsi="Times New Roman" w:cs="Times New Roman"/>
          <w:sz w:val="24"/>
          <w:szCs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35B1" w:rsidRPr="00B235B1" w:rsidRDefault="00B235B1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5B1">
        <w:rPr>
          <w:rFonts w:ascii="Times New Roman" w:hAnsi="Times New Roman" w:cs="Times New Roman"/>
          <w:sz w:val="24"/>
          <w:szCs w:val="24"/>
        </w:rPr>
        <w:tab/>
      </w:r>
      <w:r w:rsidRPr="00B235B1">
        <w:rPr>
          <w:rFonts w:ascii="Times New Roman" w:hAnsi="Times New Roman" w:cs="Times New Roman"/>
          <w:sz w:val="24"/>
          <w:szCs w:val="24"/>
        </w:rPr>
        <w:tab/>
      </w:r>
      <w:r w:rsidRPr="00B235B1">
        <w:rPr>
          <w:rFonts w:ascii="Times New Roman" w:hAnsi="Times New Roman" w:cs="Times New Roman"/>
          <w:sz w:val="24"/>
          <w:szCs w:val="24"/>
        </w:rPr>
        <w:tab/>
      </w:r>
      <w:r w:rsidRPr="00B235B1">
        <w:rPr>
          <w:rFonts w:ascii="Times New Roman" w:hAnsi="Times New Roman" w:cs="Times New Roman"/>
          <w:sz w:val="24"/>
          <w:szCs w:val="24"/>
        </w:rPr>
        <w:tab/>
      </w:r>
    </w:p>
    <w:p w:rsidR="00B235B1" w:rsidRPr="00B235B1" w:rsidRDefault="00B235B1" w:rsidP="00B235B1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5B1">
        <w:rPr>
          <w:rFonts w:ascii="Times New Roman" w:hAnsi="Times New Roman" w:cs="Times New Roman"/>
          <w:b/>
          <w:sz w:val="24"/>
          <w:szCs w:val="24"/>
        </w:rPr>
        <w:t xml:space="preserve">Заказчик:                                                               </w:t>
      </w:r>
      <w:r w:rsidR="008D7895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B235B1">
        <w:rPr>
          <w:rFonts w:ascii="Times New Roman" w:hAnsi="Times New Roman" w:cs="Times New Roman"/>
          <w:b/>
          <w:sz w:val="24"/>
          <w:szCs w:val="24"/>
        </w:rPr>
        <w:t xml:space="preserve">:          </w:t>
      </w:r>
    </w:p>
    <w:p w:rsidR="00B235B1" w:rsidRPr="00B235B1" w:rsidRDefault="00B235B1" w:rsidP="00411D7A">
      <w:pPr>
        <w:keepLine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55" w:type="dxa"/>
        <w:tblInd w:w="-746" w:type="dxa"/>
        <w:tblLayout w:type="fixed"/>
        <w:tblLook w:val="04A0" w:firstRow="1" w:lastRow="0" w:firstColumn="1" w:lastColumn="0" w:noHBand="0" w:noVBand="1"/>
      </w:tblPr>
      <w:tblGrid>
        <w:gridCol w:w="5216"/>
        <w:gridCol w:w="4939"/>
      </w:tblGrid>
      <w:tr w:rsidR="00B235B1" w:rsidRPr="00B235B1" w:rsidTr="00B235B1">
        <w:trPr>
          <w:trHeight w:val="1083"/>
        </w:trPr>
        <w:tc>
          <w:tcPr>
            <w:tcW w:w="5216" w:type="dxa"/>
            <w:hideMark/>
          </w:tcPr>
          <w:p w:rsidR="00411D7A" w:rsidRDefault="00B235B1" w:rsidP="00411D7A">
            <w:pPr>
              <w:keepLine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5B1">
              <w:rPr>
                <w:rFonts w:ascii="Times New Roman" w:hAnsi="Times New Roman" w:cs="Times New Roman"/>
                <w:b/>
                <w:sz w:val="24"/>
                <w:szCs w:val="24"/>
              </w:rPr>
              <w:t>ОАО «СН-МНГ»</w:t>
            </w:r>
          </w:p>
          <w:p w:rsidR="00B235B1" w:rsidRPr="00411D7A" w:rsidRDefault="00B235B1" w:rsidP="00411D7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9" w:type="dxa"/>
            <w:hideMark/>
          </w:tcPr>
          <w:p w:rsidR="00B235B1" w:rsidRPr="00B235B1" w:rsidRDefault="00B235B1" w:rsidP="00411D7A">
            <w:pPr>
              <w:keepLine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5B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B235B1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_____________________________</w:t>
            </w:r>
            <w:r w:rsidRPr="00B235B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235B1" w:rsidRPr="00411D7A" w:rsidRDefault="00B235B1" w:rsidP="008D7895">
            <w:pPr>
              <w:keepLine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235B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411D7A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 xml:space="preserve">(наименование  </w:t>
            </w:r>
            <w:r w:rsidR="008D7895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Подрядчик</w:t>
            </w:r>
            <w:r w:rsidRPr="00411D7A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)</w:t>
            </w:r>
          </w:p>
        </w:tc>
      </w:tr>
      <w:tr w:rsidR="00B235B1" w:rsidRPr="00B235B1" w:rsidTr="00411D7A">
        <w:trPr>
          <w:trHeight w:val="291"/>
        </w:trPr>
        <w:tc>
          <w:tcPr>
            <w:tcW w:w="5216" w:type="dxa"/>
            <w:hideMark/>
          </w:tcPr>
          <w:p w:rsidR="00B235B1" w:rsidRPr="00B235B1" w:rsidRDefault="00B235B1" w:rsidP="00411D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B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_____________________________</w:t>
            </w:r>
          </w:p>
        </w:tc>
        <w:tc>
          <w:tcPr>
            <w:tcW w:w="4939" w:type="dxa"/>
            <w:hideMark/>
          </w:tcPr>
          <w:p w:rsidR="00B235B1" w:rsidRPr="00B235B1" w:rsidRDefault="00B235B1" w:rsidP="00411D7A">
            <w:pPr>
              <w:keepLine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5B1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_______________________________</w:t>
            </w:r>
          </w:p>
        </w:tc>
      </w:tr>
      <w:tr w:rsidR="00B235B1" w:rsidRPr="00B235B1" w:rsidTr="00B235B1">
        <w:trPr>
          <w:trHeight w:val="360"/>
        </w:trPr>
        <w:tc>
          <w:tcPr>
            <w:tcW w:w="5216" w:type="dxa"/>
            <w:hideMark/>
          </w:tcPr>
          <w:p w:rsidR="00B235B1" w:rsidRPr="00411D7A" w:rsidRDefault="00B235B1" w:rsidP="00411D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  <w:r w:rsidRPr="00411D7A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939" w:type="dxa"/>
            <w:hideMark/>
          </w:tcPr>
          <w:p w:rsidR="00B235B1" w:rsidRPr="00411D7A" w:rsidRDefault="00B235B1" w:rsidP="00411D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</w:pPr>
            <w:r w:rsidRPr="00411D7A">
              <w:rPr>
                <w:rFonts w:ascii="Times New Roman" w:hAnsi="Times New Roman" w:cs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B235B1" w:rsidRPr="00B235B1" w:rsidTr="00B235B1">
        <w:trPr>
          <w:trHeight w:val="722"/>
        </w:trPr>
        <w:tc>
          <w:tcPr>
            <w:tcW w:w="5216" w:type="dxa"/>
          </w:tcPr>
          <w:p w:rsidR="00B235B1" w:rsidRPr="00B235B1" w:rsidRDefault="00B235B1" w:rsidP="00411D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235B1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 xml:space="preserve">___________________ (Ф.И.О.)                         </w:t>
            </w:r>
          </w:p>
        </w:tc>
        <w:tc>
          <w:tcPr>
            <w:tcW w:w="4939" w:type="dxa"/>
          </w:tcPr>
          <w:p w:rsidR="00B235B1" w:rsidRPr="00B235B1" w:rsidRDefault="00B235B1" w:rsidP="00411D7A">
            <w:pPr>
              <w:keepLine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235B1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B235B1" w:rsidRPr="00B235B1" w:rsidRDefault="00B235B1" w:rsidP="00411D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1BEE" w:rsidRPr="00B235B1" w:rsidRDefault="00A81BEE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BEE" w:rsidRPr="00B235B1" w:rsidRDefault="00A81BEE" w:rsidP="00B23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1BEE" w:rsidRDefault="00A81BEE" w:rsidP="00B23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Default="00B235B1" w:rsidP="00B23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Default="00B235B1" w:rsidP="00B23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Default="00B235B1" w:rsidP="00B23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Default="00B235B1" w:rsidP="00B23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Default="00B235B1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411D7A" w:rsidRDefault="00411D7A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B235B1" w:rsidRDefault="00B235B1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B235B1" w:rsidRDefault="00B235B1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4B09EE" w:rsidRPr="007A296F" w:rsidRDefault="004B09EE" w:rsidP="004B09EE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A296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Приложение </w:t>
      </w:r>
      <w:r w:rsidR="007A296F" w:rsidRPr="007A296F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5</w:t>
      </w:r>
    </w:p>
    <w:p w:rsidR="004B09EE" w:rsidRPr="009C2EB9" w:rsidRDefault="004B09EE" w:rsidP="004B09EE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09EE" w:rsidRPr="009C2EB9" w:rsidRDefault="004B09EE" w:rsidP="004B09EE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B09EE" w:rsidRPr="009C2EB9" w:rsidRDefault="004B09EE" w:rsidP="004B09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09EE" w:rsidRPr="009C2EB9" w:rsidRDefault="004B09EE" w:rsidP="004B09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09EE" w:rsidRPr="009C2EB9" w:rsidRDefault="004B09EE" w:rsidP="004B09EE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 № </w:t>
      </w:r>
      <w:r w:rsidRPr="002B4A1F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  от «_____»____________ 20____</w:t>
      </w:r>
      <w:r w:rsidRPr="009C2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4B09EE" w:rsidRPr="009C2EB9" w:rsidRDefault="004B09EE" w:rsidP="004B09EE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</w:t>
      </w:r>
    </w:p>
    <w:p w:rsidR="004B09EE" w:rsidRPr="009C2EB9" w:rsidRDefault="004B09EE" w:rsidP="004B09EE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</w:t>
      </w:r>
      <w:r w:rsidRPr="009C2EB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№ _____________ от «_____»____________ 20_____ г.</w:t>
      </w:r>
    </w:p>
    <w:p w:rsidR="004B09EE" w:rsidRPr="009C2EB9" w:rsidRDefault="004B09EE" w:rsidP="004B09EE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24D2" w:rsidRDefault="00317A69" w:rsidP="006A24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028" type="#_x0000_t136" style="position:absolute;left:0;text-align:left;margin-left:40.25pt;margin-top:35.4pt;width:418.2pt;height:147.6pt;rotation:-2208712fd;z-index:-251656192">
            <v:shadow color="#868686"/>
            <v:textpath style="font-family:&quot;Arial Black&quot;;v-text-kern:t" trim="t" fitpath="t" string="Ф О Р М А"/>
          </v:shape>
        </w:pict>
      </w:r>
      <w:r w:rsidR="006A24D2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нижеподписавшиеся, от лица </w:t>
      </w:r>
      <w:r w:rsidR="006A24D2" w:rsidRPr="009C2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="006A24D2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24D2"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_______________________________,</w:t>
      </w:r>
      <w:r w:rsidR="006A24D2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 от лица </w:t>
      </w:r>
      <w:r w:rsidR="006A24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="006A2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24D2"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_______________________________,</w:t>
      </w:r>
      <w:r w:rsidR="006A24D2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составили настоящий акт о том, что выполненная работа по этапу ___ Календарного плана </w:t>
      </w:r>
      <w:r w:rsidR="006A2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6A24D2"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удовлетворяет условиям Договора и надлежащем виде оформлена.</w:t>
      </w:r>
    </w:p>
    <w:p w:rsidR="006A24D2" w:rsidRPr="009C2EB9" w:rsidRDefault="006A24D2" w:rsidP="006A24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Краткое описание выполненной работы:</w:t>
      </w:r>
    </w:p>
    <w:p w:rsidR="006A24D2" w:rsidRPr="009C2EB9" w:rsidRDefault="006A24D2" w:rsidP="006A24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6A24D2" w:rsidRPr="009C2EB9" w:rsidRDefault="006A24D2" w:rsidP="006A24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№  _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24D2" w:rsidRPr="009C2EB9" w:rsidRDefault="006A24D2" w:rsidP="006A24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D2" w:rsidRPr="009C2EB9" w:rsidRDefault="006A24D2" w:rsidP="006A24D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Договорная цена этапа 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№ ____ составляет _________ руб. 00 коп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proofErr w:type="gramEnd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 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</w:t>
      </w:r>
      <w:proofErr w:type="gramEnd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ублей ____ коп), кроме того НДС  ______ рублей ___ коп. (______________ рублей</w:t>
      </w: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 коп).</w:t>
      </w:r>
    </w:p>
    <w:p w:rsidR="006A24D2" w:rsidRPr="009C2EB9" w:rsidRDefault="006A24D2" w:rsidP="006A24D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24D2" w:rsidRPr="009C2EB9" w:rsidRDefault="006A24D2" w:rsidP="006A24D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Следует к перечислению по настоящему акту </w:t>
      </w:r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 руб. 00 коп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proofErr w:type="gramEnd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 </w:t>
      </w:r>
      <w:proofErr w:type="gramStart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</w:t>
      </w:r>
      <w:proofErr w:type="gramEnd"/>
      <w:r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ублей ____ коп), включая  НДС  ______ рублей ___ коп. (______________ рублей _______ коп).</w:t>
      </w:r>
    </w:p>
    <w:p w:rsidR="006A24D2" w:rsidRPr="009C2EB9" w:rsidRDefault="006A24D2" w:rsidP="006A24D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D2" w:rsidRPr="009C2EB9" w:rsidRDefault="006A24D2" w:rsidP="006A24D2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4D2" w:rsidRPr="009C2EB9" w:rsidRDefault="006A24D2" w:rsidP="006A24D2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РАБОТУ   </w:t>
      </w:r>
      <w:proofErr w:type="gramStart"/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>СДАЛ                                                    РАБОТУ   ПРИНЯЛ</w:t>
      </w:r>
      <w:proofErr w:type="gramEnd"/>
    </w:p>
    <w:p w:rsidR="004B09EE" w:rsidRPr="009C2EB9" w:rsidRDefault="006A24D2" w:rsidP="006A2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От  Заказчика</w:t>
      </w:r>
      <w:proofErr w:type="gramStart"/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О</w:t>
      </w:r>
      <w:proofErr w:type="gramEnd"/>
      <w:r w:rsidRPr="009C2E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Подрядчика</w:t>
      </w:r>
    </w:p>
    <w:p w:rsidR="004B09EE" w:rsidRPr="009C2EB9" w:rsidRDefault="004B09EE" w:rsidP="004B09E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9EE" w:rsidRDefault="004B09EE" w:rsidP="004B09EE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9EE" w:rsidRDefault="004B09EE" w:rsidP="004B09EE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9EE" w:rsidRPr="009C2EB9" w:rsidRDefault="004B09EE" w:rsidP="004B09EE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9EE" w:rsidRPr="009C2EB9" w:rsidRDefault="004B09EE" w:rsidP="004B09EE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</w:t>
      </w:r>
      <w:r w:rsidR="008D7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9C2E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        </w:t>
      </w:r>
    </w:p>
    <w:p w:rsidR="004B09EE" w:rsidRPr="009C2EB9" w:rsidRDefault="004B09EE" w:rsidP="004B09EE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4B09EE" w:rsidRPr="009C2EB9" w:rsidTr="005768FB">
        <w:tc>
          <w:tcPr>
            <w:tcW w:w="4808" w:type="dxa"/>
          </w:tcPr>
          <w:p w:rsidR="004B09EE" w:rsidRPr="009C2EB9" w:rsidRDefault="004B09EE" w:rsidP="005768F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4B09EE" w:rsidRPr="009C2EB9" w:rsidRDefault="004B09EE" w:rsidP="005768F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9C2EB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</w:t>
            </w:r>
            <w:r w:rsidRPr="009C2E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4B09EE" w:rsidRPr="009C2EB9" w:rsidRDefault="004B09EE" w:rsidP="008D7895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</w:t>
            </w:r>
            <w:r w:rsidRPr="009C2EB9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(наименование </w:t>
            </w:r>
            <w:r w:rsidR="008D7895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Подрядчика</w:t>
            </w:r>
            <w:r w:rsidRPr="009C2EB9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)</w:t>
            </w:r>
          </w:p>
        </w:tc>
      </w:tr>
      <w:tr w:rsidR="004B09EE" w:rsidRPr="009C2EB9" w:rsidTr="005768FB">
        <w:tc>
          <w:tcPr>
            <w:tcW w:w="4808" w:type="dxa"/>
          </w:tcPr>
          <w:p w:rsidR="004B09EE" w:rsidRPr="009C2EB9" w:rsidRDefault="004B09EE" w:rsidP="00576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4B09EE" w:rsidRPr="009C2EB9" w:rsidRDefault="004B09EE" w:rsidP="005768F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4B09EE" w:rsidRPr="009C2EB9" w:rsidTr="005768FB">
        <w:tc>
          <w:tcPr>
            <w:tcW w:w="4808" w:type="dxa"/>
          </w:tcPr>
          <w:p w:rsidR="004B09EE" w:rsidRPr="009C2EB9" w:rsidRDefault="004B09EE" w:rsidP="00576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4B09EE" w:rsidRPr="009C2EB9" w:rsidRDefault="004B09EE" w:rsidP="00576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4B09EE" w:rsidRPr="009C2EB9" w:rsidTr="005768FB">
        <w:tc>
          <w:tcPr>
            <w:tcW w:w="4808" w:type="dxa"/>
          </w:tcPr>
          <w:p w:rsidR="004B09EE" w:rsidRPr="009C2EB9" w:rsidRDefault="004B09EE" w:rsidP="00576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4B09EE" w:rsidRPr="009C2EB9" w:rsidRDefault="004B09EE" w:rsidP="005768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4B09EE" w:rsidRPr="009C2EB9" w:rsidRDefault="004B09EE" w:rsidP="005768F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4B09EE" w:rsidRDefault="004B09EE" w:rsidP="005768F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  <w:r w:rsidRPr="009C2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  <w:p w:rsidR="004B09EE" w:rsidRPr="009C2EB9" w:rsidRDefault="004B09EE" w:rsidP="005768F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4B09EE" w:rsidRDefault="004B09EE" w:rsidP="004B09EE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A1F" w:rsidRDefault="002B4A1F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2B4A1F" w:rsidRDefault="002B4A1F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2B4A1F" w:rsidRDefault="002B4A1F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2B4A1F" w:rsidRDefault="002B4A1F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2B4A1F" w:rsidRDefault="002B4A1F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eastAsia="ru-RU"/>
        </w:rPr>
      </w:pPr>
    </w:p>
    <w:p w:rsidR="00B235B1" w:rsidRPr="000674C8" w:rsidRDefault="00B235B1" w:rsidP="00B235B1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val="en-US" w:eastAsia="ru-RU"/>
        </w:rPr>
      </w:pPr>
      <w:r w:rsidRPr="002B4A1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Приложение № </w:t>
      </w:r>
      <w:r w:rsidR="007A296F" w:rsidRPr="000674C8">
        <w:rPr>
          <w:rFonts w:ascii="Times New Roman" w:eastAsia="Times New Roman" w:hAnsi="Times New Roman" w:cs="Times New Roman"/>
          <w:iCs/>
          <w:sz w:val="24"/>
          <w:szCs w:val="24"/>
          <w:highlight w:val="lightGray"/>
          <w:lang w:val="en-US" w:eastAsia="ru-RU"/>
        </w:rPr>
        <w:t>6</w:t>
      </w:r>
    </w:p>
    <w:p w:rsidR="00B235B1" w:rsidRPr="000674C8" w:rsidRDefault="00B235B1" w:rsidP="00B235B1">
      <w:pPr>
        <w:tabs>
          <w:tab w:val="left" w:pos="9720"/>
        </w:tabs>
        <w:spacing w:after="0" w:line="260" w:lineRule="auto"/>
        <w:ind w:right="-61"/>
        <w:jc w:val="right"/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к договору № </w:t>
      </w:r>
      <w:r w:rsidRPr="000674C8"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shd w:val="clear" w:color="auto" w:fill="D9D9D9" w:themeFill="background1" w:themeFillShade="D9"/>
          <w:lang w:eastAsia="ru-RU"/>
        </w:rPr>
        <w:t xml:space="preserve">______ </w:t>
      </w:r>
    </w:p>
    <w:p w:rsidR="00B235B1" w:rsidRPr="000674C8" w:rsidRDefault="00B235B1" w:rsidP="00B235B1">
      <w:pPr>
        <w:tabs>
          <w:tab w:val="left" w:pos="9720"/>
        </w:tabs>
        <w:spacing w:after="0" w:line="260" w:lineRule="auto"/>
        <w:ind w:right="-61"/>
        <w:jc w:val="right"/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от </w:t>
      </w:r>
      <w:r w:rsidRPr="000674C8"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lang w:eastAsia="ru-RU"/>
        </w:rPr>
        <w:t xml:space="preserve"> </w:t>
      </w:r>
      <w:r w:rsidRPr="000674C8"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shd w:val="clear" w:color="auto" w:fill="D9D9D9" w:themeFill="background1" w:themeFillShade="D9"/>
          <w:lang w:eastAsia="ru-RU"/>
        </w:rPr>
        <w:t>__ _______ ____</w:t>
      </w:r>
      <w:r w:rsidRPr="000674C8">
        <w:rPr>
          <w:rFonts w:ascii="Times New Roman" w:eastAsia="Times New Roman" w:hAnsi="Times New Roman" w:cs="Times New Roman"/>
          <w:iCs/>
          <w:snapToGrid w:val="0"/>
          <w:sz w:val="24"/>
          <w:szCs w:val="24"/>
          <w:highlight w:val="lightGray"/>
          <w:lang w:eastAsia="ru-RU"/>
        </w:rPr>
        <w:t xml:space="preserve"> г.</w:t>
      </w:r>
    </w:p>
    <w:p w:rsidR="00B235B1" w:rsidRPr="000674C8" w:rsidRDefault="00B235B1" w:rsidP="00B235B1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</w:pPr>
    </w:p>
    <w:p w:rsidR="00FC2BD2" w:rsidRPr="00FC2BD2" w:rsidRDefault="00FC2BD2" w:rsidP="00FC2BD2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2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FC2B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FC2B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FC2BD2" w:rsidRPr="00FC2BD2" w:rsidRDefault="00FC2BD2" w:rsidP="00FC2BD2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C2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tbl>
      <w:tblPr>
        <w:tblW w:w="9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8088"/>
        <w:gridCol w:w="1116"/>
      </w:tblGrid>
      <w:tr w:rsidR="00FC2BD2" w:rsidRPr="00FC2BD2" w:rsidTr="00AF6352">
        <w:trPr>
          <w:trHeight w:val="682"/>
        </w:trPr>
        <w:tc>
          <w:tcPr>
            <w:tcW w:w="525" w:type="dxa"/>
            <w:shd w:val="clear" w:color="auto" w:fill="auto"/>
            <w:vAlign w:val="center"/>
          </w:tcPr>
          <w:p w:rsidR="00FC2BD2" w:rsidRPr="00FC2BD2" w:rsidRDefault="00FC2BD2" w:rsidP="00FC2BD2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FC2BD2" w:rsidRPr="00FC2BD2" w:rsidRDefault="00FC2BD2" w:rsidP="00FC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FC2B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8088" w:type="dxa"/>
            <w:shd w:val="clear" w:color="auto" w:fill="auto"/>
            <w:vAlign w:val="center"/>
          </w:tcPr>
          <w:p w:rsidR="00FC2BD2" w:rsidRPr="00FC2BD2" w:rsidRDefault="00FC2BD2" w:rsidP="00FC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2B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Наименование</w:t>
            </w:r>
            <w:proofErr w:type="spellEnd"/>
            <w:r w:rsidRPr="00FC2B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C2BD2" w:rsidRPr="00FC2BD2" w:rsidRDefault="00FC2BD2" w:rsidP="00FC2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FC2B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FC2BD2" w:rsidRPr="00FC2BD2" w:rsidRDefault="00FC2BD2" w:rsidP="00FC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FC2B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FC2B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C2B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FC2B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FC2BD2" w:rsidRPr="00FC2BD2" w:rsidTr="00AF6352">
        <w:trPr>
          <w:trHeight w:val="822"/>
        </w:trPr>
        <w:tc>
          <w:tcPr>
            <w:tcW w:w="525" w:type="dxa"/>
            <w:shd w:val="clear" w:color="auto" w:fill="auto"/>
          </w:tcPr>
          <w:p w:rsidR="00FC2BD2" w:rsidRPr="00FC2BD2" w:rsidRDefault="00FC2BD2" w:rsidP="00FC2BD2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FC2BD2" w:rsidRPr="00FC2BD2" w:rsidRDefault="00317A69" w:rsidP="00FC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shd w:val="clear" w:color="auto" w:fill="D9D9D9"/>
                <w:lang w:eastAsia="ru-RU"/>
              </w:rPr>
            </w:pPr>
            <w:hyperlink r:id="rId10" w:history="1">
              <w:r w:rsidR="00FC2BD2" w:rsidRPr="00FC2BD2">
                <w:rPr>
                  <w:rFonts w:ascii="Times New Roman" w:eastAsia="Times New Roman" w:hAnsi="Times New Roman" w:cs="Times New Roman"/>
                  <w:sz w:val="24"/>
                  <w:szCs w:val="24"/>
                  <w:highlight w:val="lightGray"/>
                  <w:lang w:eastAsia="ru-RU"/>
                </w:rPr>
                <w:t>Стандарт «Общие требования, предъявляемые к подрядным организациям в открытом акционерном обществе «</w:t>
              </w:r>
              <w:proofErr w:type="spellStart"/>
              <w:r w:rsidR="00FC2BD2" w:rsidRPr="00FC2BD2">
                <w:rPr>
                  <w:rFonts w:ascii="Times New Roman" w:eastAsia="Times New Roman" w:hAnsi="Times New Roman" w:cs="Times New Roman"/>
                  <w:sz w:val="24"/>
                  <w:szCs w:val="24"/>
                  <w:highlight w:val="lightGray"/>
                  <w:lang w:eastAsia="ru-RU"/>
                </w:rPr>
                <w:t>Славнефть</w:t>
              </w:r>
              <w:proofErr w:type="spellEnd"/>
              <w:r w:rsidR="00FC2BD2" w:rsidRPr="00FC2BD2">
                <w:rPr>
                  <w:rFonts w:ascii="Times New Roman" w:eastAsia="Times New Roman" w:hAnsi="Times New Roman" w:cs="Times New Roman"/>
                  <w:sz w:val="24"/>
                  <w:szCs w:val="24"/>
                  <w:highlight w:val="lightGray"/>
                  <w:lang w:eastAsia="ru-RU"/>
                </w:rPr>
                <w:t>-Мегионнефтегаз» в области охраны труда, промышленной, пожарной и экологической безопасности»</w:t>
              </w:r>
            </w:hyperlink>
          </w:p>
        </w:tc>
        <w:tc>
          <w:tcPr>
            <w:tcW w:w="1116" w:type="dxa"/>
            <w:shd w:val="clear" w:color="auto" w:fill="D9D9D9"/>
            <w:vAlign w:val="center"/>
          </w:tcPr>
          <w:p w:rsidR="00FC2BD2" w:rsidRPr="00FC2BD2" w:rsidRDefault="00FC2BD2" w:rsidP="00FC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shd w:val="clear" w:color="auto" w:fill="D9D9D9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51</w:t>
            </w:r>
          </w:p>
        </w:tc>
      </w:tr>
      <w:tr w:rsidR="00FC2BD2" w:rsidRPr="00FC2BD2" w:rsidTr="00AF6352">
        <w:trPr>
          <w:trHeight w:val="541"/>
        </w:trPr>
        <w:tc>
          <w:tcPr>
            <w:tcW w:w="525" w:type="dxa"/>
            <w:shd w:val="clear" w:color="auto" w:fill="auto"/>
          </w:tcPr>
          <w:p w:rsidR="00FC2BD2" w:rsidRPr="00FC2BD2" w:rsidRDefault="00FC2BD2" w:rsidP="00FC2BD2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FC2BD2" w:rsidRPr="00FC2BD2" w:rsidRDefault="00FC2BD2" w:rsidP="00FC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FC2BD2" w:rsidRPr="00FC2BD2" w:rsidRDefault="00FC2BD2" w:rsidP="00FC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34</w:t>
            </w:r>
          </w:p>
        </w:tc>
      </w:tr>
      <w:tr w:rsidR="00FC2BD2" w:rsidRPr="00FC2BD2" w:rsidTr="00AF6352">
        <w:trPr>
          <w:trHeight w:val="561"/>
        </w:trPr>
        <w:tc>
          <w:tcPr>
            <w:tcW w:w="525" w:type="dxa"/>
            <w:shd w:val="clear" w:color="auto" w:fill="auto"/>
          </w:tcPr>
          <w:p w:rsidR="00FC2BD2" w:rsidRPr="00FC2BD2" w:rsidRDefault="00FC2BD2" w:rsidP="00FC2BD2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FC2BD2" w:rsidRPr="00FC2BD2" w:rsidRDefault="00FC2BD2" w:rsidP="00FC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FC2BD2" w:rsidRPr="00FC2BD2" w:rsidRDefault="00FC2BD2" w:rsidP="00FC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16</w:t>
            </w:r>
          </w:p>
        </w:tc>
      </w:tr>
      <w:tr w:rsidR="00FC2BD2" w:rsidRPr="00FC2BD2" w:rsidTr="00AF6352">
        <w:trPr>
          <w:trHeight w:val="541"/>
        </w:trPr>
        <w:tc>
          <w:tcPr>
            <w:tcW w:w="525" w:type="dxa"/>
            <w:shd w:val="clear" w:color="auto" w:fill="auto"/>
          </w:tcPr>
          <w:p w:rsidR="00FC2BD2" w:rsidRPr="00FC2BD2" w:rsidRDefault="00FC2BD2" w:rsidP="00FC2BD2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FC2BD2" w:rsidRPr="00FC2BD2" w:rsidRDefault="00FC2BD2" w:rsidP="00FC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Стандарт «Методические указания по установлению Жизненно важных правил безопасного ведения работ»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FC2BD2" w:rsidRPr="00FC2BD2" w:rsidRDefault="00FC2BD2" w:rsidP="00FC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17</w:t>
            </w:r>
          </w:p>
        </w:tc>
      </w:tr>
      <w:tr w:rsidR="00FC2BD2" w:rsidRPr="00FC2BD2" w:rsidTr="00AF6352">
        <w:trPr>
          <w:trHeight w:val="541"/>
        </w:trPr>
        <w:tc>
          <w:tcPr>
            <w:tcW w:w="525" w:type="dxa"/>
            <w:shd w:val="clear" w:color="auto" w:fill="auto"/>
          </w:tcPr>
          <w:p w:rsidR="00FC2BD2" w:rsidRPr="00FC2BD2" w:rsidRDefault="00FC2BD2" w:rsidP="00FC2BD2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FC2BD2" w:rsidRPr="00FC2BD2" w:rsidRDefault="00FC2BD2" w:rsidP="00FC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Славнефть</w:t>
            </w:r>
            <w:proofErr w:type="spellEnd"/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-Мегионнефтегаз»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FC2BD2" w:rsidRPr="00FC2BD2" w:rsidRDefault="00FC2BD2" w:rsidP="00FC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12</w:t>
            </w:r>
          </w:p>
        </w:tc>
      </w:tr>
      <w:tr w:rsidR="00FC2BD2" w:rsidRPr="00FC2BD2" w:rsidTr="00AF6352">
        <w:trPr>
          <w:trHeight w:val="1083"/>
        </w:trPr>
        <w:tc>
          <w:tcPr>
            <w:tcW w:w="525" w:type="dxa"/>
            <w:shd w:val="clear" w:color="auto" w:fill="auto"/>
          </w:tcPr>
          <w:p w:rsidR="00FC2BD2" w:rsidRPr="00FC2BD2" w:rsidRDefault="00FC2BD2" w:rsidP="00FC2BD2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FC2BD2" w:rsidRPr="00FC2BD2" w:rsidRDefault="00FC2BD2" w:rsidP="00FC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Славнефть</w:t>
            </w:r>
            <w:proofErr w:type="spellEnd"/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Славнефть</w:t>
            </w:r>
            <w:proofErr w:type="spellEnd"/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-Мегионнефтегаз»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FC2BD2" w:rsidRPr="00FC2BD2" w:rsidRDefault="00FC2BD2" w:rsidP="00FC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10</w:t>
            </w:r>
          </w:p>
        </w:tc>
      </w:tr>
      <w:tr w:rsidR="00FC2BD2" w:rsidRPr="00FC2BD2" w:rsidTr="00AF6352">
        <w:trPr>
          <w:trHeight w:val="561"/>
        </w:trPr>
        <w:tc>
          <w:tcPr>
            <w:tcW w:w="525" w:type="dxa"/>
            <w:shd w:val="clear" w:color="auto" w:fill="auto"/>
          </w:tcPr>
          <w:p w:rsidR="00FC2BD2" w:rsidRPr="00FC2BD2" w:rsidRDefault="00FC2BD2" w:rsidP="00FC2BD2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FC2BD2" w:rsidRPr="00FC2BD2" w:rsidRDefault="00FC2BD2" w:rsidP="00FC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Славнефть</w:t>
            </w:r>
            <w:proofErr w:type="spellEnd"/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-Мегионнефтегаз»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FC2BD2" w:rsidRPr="00FC2BD2" w:rsidRDefault="00FC2BD2" w:rsidP="00FC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54</w:t>
            </w:r>
          </w:p>
        </w:tc>
      </w:tr>
      <w:tr w:rsidR="00FC2BD2" w:rsidRPr="00FC2BD2" w:rsidTr="00AF6352">
        <w:trPr>
          <w:trHeight w:val="541"/>
        </w:trPr>
        <w:tc>
          <w:tcPr>
            <w:tcW w:w="525" w:type="dxa"/>
            <w:shd w:val="clear" w:color="auto" w:fill="auto"/>
          </w:tcPr>
          <w:p w:rsidR="00FC2BD2" w:rsidRPr="00FC2BD2" w:rsidRDefault="00FC2BD2" w:rsidP="00FC2BD2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FC2BD2" w:rsidRPr="00FC2BD2" w:rsidRDefault="00FC2BD2" w:rsidP="00FC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Процедура «Контроль употребления алкоголя, наркотических и токсических веществ» с Изменением 1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FC2BD2" w:rsidRPr="00FC2BD2" w:rsidRDefault="00FC2BD2" w:rsidP="00FC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35</w:t>
            </w:r>
          </w:p>
        </w:tc>
      </w:tr>
      <w:tr w:rsidR="00FC2BD2" w:rsidRPr="00FC2BD2" w:rsidTr="00AF6352">
        <w:trPr>
          <w:trHeight w:val="261"/>
        </w:trPr>
        <w:tc>
          <w:tcPr>
            <w:tcW w:w="525" w:type="dxa"/>
            <w:shd w:val="clear" w:color="auto" w:fill="auto"/>
          </w:tcPr>
          <w:p w:rsidR="00FC2BD2" w:rsidRPr="00FC2BD2" w:rsidRDefault="00FC2BD2" w:rsidP="00FC2BD2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FC2BD2" w:rsidRPr="00FC2BD2" w:rsidRDefault="00FC2BD2" w:rsidP="00FC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План экстренного медицинского реагирования в ОАО «СН-МНГ»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FC2BD2" w:rsidRPr="00FC2BD2" w:rsidRDefault="00FC2BD2" w:rsidP="00FC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35</w:t>
            </w:r>
          </w:p>
        </w:tc>
      </w:tr>
      <w:tr w:rsidR="00FC2BD2" w:rsidRPr="00FC2BD2" w:rsidTr="00AF6352">
        <w:trPr>
          <w:trHeight w:val="822"/>
        </w:trPr>
        <w:tc>
          <w:tcPr>
            <w:tcW w:w="525" w:type="dxa"/>
            <w:shd w:val="clear" w:color="auto" w:fill="auto"/>
          </w:tcPr>
          <w:p w:rsidR="00FC2BD2" w:rsidRPr="00FC2BD2" w:rsidRDefault="00FC2BD2" w:rsidP="00FC2BD2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FC2BD2" w:rsidRPr="00FC2BD2" w:rsidRDefault="00FC2BD2" w:rsidP="00FC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Регламент взаимодействия структурных подразделений ОАО «СН-МНГ» и подрядных организаций, обслуживающих насосные и компрессорные агрегаты, по выявлению и устранению причин повышенной вибрации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FC2BD2" w:rsidRPr="00FC2BD2" w:rsidRDefault="00FC2BD2" w:rsidP="00FC2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19</w:t>
            </w:r>
          </w:p>
        </w:tc>
      </w:tr>
      <w:tr w:rsidR="00FC2BD2" w:rsidRPr="00FC2BD2" w:rsidTr="00AF6352">
        <w:trPr>
          <w:trHeight w:val="541"/>
        </w:trPr>
        <w:tc>
          <w:tcPr>
            <w:tcW w:w="525" w:type="dxa"/>
            <w:shd w:val="clear" w:color="auto" w:fill="auto"/>
          </w:tcPr>
          <w:p w:rsidR="00FC2BD2" w:rsidRPr="00FC2BD2" w:rsidRDefault="00FC2BD2" w:rsidP="00FC2BD2">
            <w:pPr>
              <w:numPr>
                <w:ilvl w:val="0"/>
                <w:numId w:val="14"/>
              </w:num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8" w:type="dxa"/>
            <w:shd w:val="clear" w:color="auto" w:fill="auto"/>
          </w:tcPr>
          <w:p w:rsidR="00FC2BD2" w:rsidRPr="00FC2BD2" w:rsidRDefault="00FC2BD2" w:rsidP="00FC2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Положение о </w:t>
            </w:r>
            <w:proofErr w:type="gramStart"/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пропускном</w:t>
            </w:r>
            <w:proofErr w:type="gramEnd"/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и </w:t>
            </w:r>
            <w:proofErr w:type="spellStart"/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внутриобъектовом</w:t>
            </w:r>
            <w:proofErr w:type="spellEnd"/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режимах  на объектах ОАО «</w:t>
            </w:r>
            <w:proofErr w:type="spellStart"/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Славнефть</w:t>
            </w:r>
            <w:proofErr w:type="spellEnd"/>
            <w:r w:rsidRPr="00FC2BD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-Мегионнефтегаз»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FC2BD2" w:rsidRPr="00FC2BD2" w:rsidRDefault="00FC2BD2" w:rsidP="00FC2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B235B1" w:rsidRPr="000674C8" w:rsidRDefault="00B235B1" w:rsidP="00B235B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</w:pPr>
      <w:r w:rsidRPr="000674C8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*</w:t>
      </w:r>
      <w:r w:rsidRPr="000674C8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  <w:t xml:space="preserve">Подписав настоящий акт, Заказчик подтверждает передачу </w:t>
      </w:r>
      <w:r w:rsidR="008D7895" w:rsidRPr="000674C8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  <w:t>Подрядчику</w:t>
      </w:r>
      <w:r w:rsidRPr="000674C8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  <w:t xml:space="preserve">  вышеуказанных документов, а </w:t>
      </w:r>
      <w:r w:rsidR="008D7895" w:rsidRPr="000674C8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  <w:t>Подрядчик</w:t>
      </w:r>
      <w:r w:rsidRPr="000674C8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  <w:t xml:space="preserve"> в свою очередь подтверждает их получение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B57794" w:rsidRPr="000674C8" w:rsidRDefault="00B57794" w:rsidP="00B235B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</w:pPr>
    </w:p>
    <w:p w:rsidR="00B57794" w:rsidRPr="000674C8" w:rsidRDefault="00B57794" w:rsidP="00B235B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ru-RU"/>
        </w:rPr>
      </w:pPr>
    </w:p>
    <w:p w:rsidR="006266C0" w:rsidRPr="000674C8" w:rsidRDefault="006266C0" w:rsidP="00B23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</w:pPr>
    </w:p>
    <w:p w:rsidR="00B235B1" w:rsidRPr="000674C8" w:rsidRDefault="00B235B1" w:rsidP="00B23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highlight w:val="lightGray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235B1" w:rsidRPr="000674C8" w:rsidTr="0061406E">
        <w:trPr>
          <w:trHeight w:val="182"/>
        </w:trPr>
        <w:tc>
          <w:tcPr>
            <w:tcW w:w="4728" w:type="dxa"/>
            <w:gridSpan w:val="2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0674C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0674C8" w:rsidRDefault="008D7895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0674C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Подрядчик</w:t>
            </w:r>
            <w:r w:rsidR="00B235B1" w:rsidRPr="000674C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:</w:t>
            </w:r>
          </w:p>
        </w:tc>
      </w:tr>
      <w:tr w:rsidR="00B235B1" w:rsidRPr="000674C8" w:rsidTr="0061406E">
        <w:trPr>
          <w:trHeight w:val="182"/>
        </w:trPr>
        <w:tc>
          <w:tcPr>
            <w:tcW w:w="4728" w:type="dxa"/>
            <w:gridSpan w:val="2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0674C8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B235B1" w:rsidRPr="000674C8" w:rsidTr="0061406E">
        <w:trPr>
          <w:trHeight w:val="182"/>
        </w:trPr>
        <w:tc>
          <w:tcPr>
            <w:tcW w:w="4728" w:type="dxa"/>
            <w:gridSpan w:val="2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0674C8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B235B1" w:rsidRPr="000674C8" w:rsidTr="0061406E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0674C8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B235B1" w:rsidRPr="000674C8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0674C8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B235B1" w:rsidRPr="00B235B1" w:rsidTr="0061406E">
        <w:trPr>
          <w:trHeight w:val="182"/>
        </w:trPr>
        <w:tc>
          <w:tcPr>
            <w:tcW w:w="2364" w:type="dxa"/>
            <w:shd w:val="clear" w:color="auto" w:fill="BFBFBF" w:themeFill="background1" w:themeFillShade="BF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B235B1" w:rsidRPr="00B235B1" w:rsidTr="0061406E">
        <w:trPr>
          <w:trHeight w:val="182"/>
        </w:trPr>
        <w:tc>
          <w:tcPr>
            <w:tcW w:w="4728" w:type="dxa"/>
            <w:gridSpan w:val="2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B235B1" w:rsidRPr="00B235B1" w:rsidTr="0061406E">
        <w:trPr>
          <w:trHeight w:val="180"/>
        </w:trPr>
        <w:tc>
          <w:tcPr>
            <w:tcW w:w="4728" w:type="dxa"/>
            <w:gridSpan w:val="2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B235B1" w:rsidRPr="00B235B1" w:rsidRDefault="00B235B1" w:rsidP="00B235B1">
            <w:pPr>
              <w:tabs>
                <w:tab w:val="left" w:pos="5925"/>
              </w:tabs>
              <w:snapToGri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B235B1" w:rsidRPr="00B235B1" w:rsidRDefault="00B235B1" w:rsidP="00B235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35B1" w:rsidRPr="007A296F" w:rsidRDefault="00B57794" w:rsidP="00B235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235B1"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</w:t>
      </w:r>
      <w:r w:rsidR="00B235B1" w:rsidRPr="00B235B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7A296F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7</w:t>
      </w:r>
    </w:p>
    <w:p w:rsidR="00B235B1" w:rsidRPr="00B235B1" w:rsidRDefault="00B235B1" w:rsidP="00B235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</w:t>
      </w:r>
      <w:r w:rsidRPr="00B235B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</w:p>
    <w:p w:rsidR="00B235B1" w:rsidRPr="00B235B1" w:rsidRDefault="00B235B1" w:rsidP="00B235B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B235B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«___»  ___________ 20__г.</w:t>
      </w:r>
    </w:p>
    <w:p w:rsidR="00B235B1" w:rsidRPr="00B235B1" w:rsidRDefault="00B235B1" w:rsidP="00B235B1">
      <w:pPr>
        <w:tabs>
          <w:tab w:val="left" w:pos="9720"/>
        </w:tabs>
        <w:spacing w:after="0" w:line="260" w:lineRule="auto"/>
        <w:ind w:right="-61"/>
        <w:jc w:val="right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35B1" w:rsidRPr="00B235B1" w:rsidRDefault="00B235B1" w:rsidP="00B235B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23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B235B1" w:rsidRPr="00B235B1" w:rsidRDefault="00B235B1" w:rsidP="00B23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B235B1" w:rsidRPr="00B235B1" w:rsidRDefault="00B235B1" w:rsidP="00B23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B235B1" w:rsidRPr="00B235B1" w:rsidRDefault="00B235B1" w:rsidP="00B23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B235B1" w:rsidRPr="00B235B1" w:rsidRDefault="00B235B1" w:rsidP="00B235B1">
      <w:pPr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B235B1" w:rsidRPr="00B235B1" w:rsidRDefault="00B235B1" w:rsidP="00B235B1">
      <w:pPr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235B1" w:rsidRPr="00B235B1" w:rsidRDefault="00B235B1" w:rsidP="00B235B1">
      <w:pPr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</w:rPr>
        <w:t>с даты направления</w:t>
      </w:r>
      <w:proofErr w:type="gramEnd"/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 письменного уведомления.</w:t>
      </w:r>
    </w:p>
    <w:p w:rsidR="00B235B1" w:rsidRPr="00B235B1" w:rsidRDefault="00B235B1" w:rsidP="00B235B1">
      <w:pPr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B235B1" w:rsidRPr="00B235B1" w:rsidRDefault="00B235B1" w:rsidP="00B235B1">
      <w:pPr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</w:rPr>
        <w:t>был</w:t>
      </w:r>
      <w:proofErr w:type="gramEnd"/>
      <w:r w:rsidRPr="00B235B1">
        <w:rPr>
          <w:rFonts w:ascii="Times New Roman" w:eastAsia="Times New Roman" w:hAnsi="Times New Roman" w:cs="Times New Roman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B235B1" w:rsidRPr="00B235B1" w:rsidRDefault="00B235B1" w:rsidP="00B235B1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</w:t>
      </w:r>
      <w:r w:rsidR="00B57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 работ</w:t>
      </w:r>
      <w:r w:rsid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осуществляемыми в пользу стимулирующей его Стороны понимаются</w:t>
      </w:r>
      <w:proofErr w:type="gramEnd"/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35B1" w:rsidRPr="00B235B1" w:rsidRDefault="00B235B1" w:rsidP="00B235B1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:rsidR="00B235B1" w:rsidRPr="00B235B1" w:rsidRDefault="00B235B1" w:rsidP="00B235B1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каких-либо гарантий;</w:t>
      </w:r>
    </w:p>
    <w:p w:rsidR="00B235B1" w:rsidRPr="00B235B1" w:rsidRDefault="00B235B1" w:rsidP="00B235B1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ускорение существующих процедур;</w:t>
      </w:r>
    </w:p>
    <w:p w:rsidR="00B235B1" w:rsidRPr="00B235B1" w:rsidRDefault="00B235B1" w:rsidP="00B235B1">
      <w:pPr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235B1" w:rsidRPr="00B235B1" w:rsidRDefault="00B235B1" w:rsidP="00B235B1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235B1" w:rsidRPr="00B235B1" w:rsidRDefault="00B235B1" w:rsidP="00B235B1">
      <w:pPr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проведения антикоррупционных проверок «_________»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(контрагент)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(ОАО «СН-МНГ») 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«_______» 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(ОАО «СН-МНГ») 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цепочке собственников «_________»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(контрагент)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left="57"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изменений в цепочке собственников «_________»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(контрагент)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числе, конечных) и (или) в исполнительных органах                                                      «_________»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(контрагент)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 течение 5 (пяти) рабочих дней </w:t>
      </w:r>
      <w:proofErr w:type="gramStart"/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внесения</w:t>
      </w:r>
      <w:proofErr w:type="gramEnd"/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 предоставить соответствующую информацию «_______» </w:t>
      </w:r>
      <w:r w:rsidRPr="00B235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(ОАО «СН-МНГ»).</w:t>
      </w:r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2"/>
      </w:tblGrid>
      <w:tr w:rsidR="00B235B1" w:rsidRPr="00B235B1" w:rsidTr="0061406E">
        <w:tc>
          <w:tcPr>
            <w:tcW w:w="9598" w:type="dxa"/>
            <w:shd w:val="clear" w:color="auto" w:fill="auto"/>
          </w:tcPr>
          <w:tbl>
            <w:tblPr>
              <w:tblW w:w="9384" w:type="dxa"/>
              <w:tblLook w:val="04A0" w:firstRow="1" w:lastRow="0" w:firstColumn="1" w:lastColumn="0" w:noHBand="0" w:noVBand="1"/>
            </w:tblPr>
            <w:tblGrid>
              <w:gridCol w:w="489"/>
              <w:gridCol w:w="1807"/>
              <w:gridCol w:w="570"/>
              <w:gridCol w:w="1557"/>
              <w:gridCol w:w="311"/>
              <w:gridCol w:w="1957"/>
              <w:gridCol w:w="2693"/>
            </w:tblGrid>
            <w:tr w:rsidR="00B235B1" w:rsidRPr="00B235B1" w:rsidTr="0061406E">
              <w:trPr>
                <w:trHeight w:val="176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Открытое акционерное общество «</w:t>
                  </w:r>
                  <w:proofErr w:type="spellStart"/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Славнефть</w:t>
                  </w:r>
                  <w:proofErr w:type="spellEnd"/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 xml:space="preserve"> </w:t>
                  </w: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B235B1" w:rsidRPr="00B235B1" w:rsidTr="0061406E">
              <w:trPr>
                <w:trHeight w:val="825"/>
              </w:trPr>
              <w:tc>
                <w:tcPr>
                  <w:tcW w:w="9384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(в том числе, конечных)  (по состоянию на "___" ________ 20__ г.</w:t>
                  </w:r>
                  <w:proofErr w:type="gramStart"/>
                  <w:r w:rsidRPr="00B235B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)</w:t>
                  </w:r>
                  <w:proofErr w:type="gramEnd"/>
                </w:p>
              </w:tc>
            </w:tr>
            <w:tr w:rsidR="00B235B1" w:rsidRPr="00B235B1" w:rsidTr="0061406E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18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Подтверждающие документы              (наименование, реквизиты)</w:t>
                  </w:r>
                </w:p>
              </w:tc>
            </w:tr>
            <w:tr w:rsidR="00B235B1" w:rsidRPr="00B235B1" w:rsidTr="0061406E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  <w:tr w:rsidR="00B235B1" w:rsidRPr="00B235B1" w:rsidTr="0061406E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8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B235B1" w:rsidRPr="00B235B1" w:rsidTr="0061406E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620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235B1" w:rsidRPr="00B235B1" w:rsidTr="0061406E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235B1" w:rsidRPr="00B235B1" w:rsidTr="0061406E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"___"________201_ г. </w:t>
                  </w: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_____________________________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235B1" w:rsidRPr="00B235B1" w:rsidTr="0061406E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235B1" w:rsidRPr="00B235B1" w:rsidTr="0061406E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Подписи Сторон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235B1" w:rsidRPr="00B235B1" w:rsidTr="0061406E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4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____________________</w:t>
                  </w:r>
                </w:p>
              </w:tc>
              <w:tc>
                <w:tcPr>
                  <w:tcW w:w="1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35B1" w:rsidRPr="00B235B1" w:rsidRDefault="00B235B1" w:rsidP="00B235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235B1" w:rsidRPr="00B235B1" w:rsidRDefault="00B235B1" w:rsidP="00B235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235B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______________________</w:t>
                  </w:r>
                </w:p>
              </w:tc>
            </w:tr>
          </w:tbl>
          <w:p w:rsidR="00B235B1" w:rsidRPr="00B235B1" w:rsidRDefault="00B235B1" w:rsidP="00B235B1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B235B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B235B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(ОАО «СН-МНГ») </w:t>
      </w: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B235B1" w:rsidRPr="00B235B1" w:rsidRDefault="00B235B1" w:rsidP="00B235B1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B235B1" w:rsidRPr="006266C0" w:rsidRDefault="00B235B1" w:rsidP="006266C0">
      <w:pPr>
        <w:pStyle w:val="a5"/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66C0">
        <w:rPr>
          <w:rFonts w:ascii="Times New Roman" w:hAnsi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B235B1" w:rsidRPr="006266C0" w:rsidRDefault="00B235B1" w:rsidP="006266C0">
      <w:pPr>
        <w:pStyle w:val="a5"/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66C0">
        <w:rPr>
          <w:rFonts w:ascii="Times New Roman" w:hAnsi="Times New Roman"/>
          <w:sz w:val="24"/>
          <w:szCs w:val="24"/>
        </w:rPr>
        <w:t>Настоящее Приложение является неотъемлемой частью Договора.</w:t>
      </w:r>
    </w:p>
    <w:p w:rsidR="00B235B1" w:rsidRPr="006266C0" w:rsidRDefault="00B235B1" w:rsidP="006266C0">
      <w:pPr>
        <w:pStyle w:val="a5"/>
        <w:numPr>
          <w:ilvl w:val="0"/>
          <w:numId w:val="11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66C0">
        <w:rPr>
          <w:rFonts w:ascii="Times New Roman" w:hAnsi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B235B1" w:rsidRPr="004A50BE" w:rsidRDefault="00B235B1" w:rsidP="00B235B1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16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DA" w:rsidRPr="002B4A1F" w:rsidRDefault="002B4A1F" w:rsidP="002B4A1F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161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сторон:</w:t>
      </w:r>
    </w:p>
    <w:p w:rsidR="00361EDA" w:rsidRPr="004A50BE" w:rsidRDefault="00361EDA" w:rsidP="00B235B1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16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DA" w:rsidRPr="004A50BE" w:rsidRDefault="00361EDA" w:rsidP="00B235B1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16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DA" w:rsidRPr="004A50BE" w:rsidRDefault="00361EDA" w:rsidP="00B235B1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16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5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2363"/>
        <w:gridCol w:w="2362"/>
        <w:gridCol w:w="720"/>
        <w:gridCol w:w="2220"/>
        <w:gridCol w:w="961"/>
        <w:gridCol w:w="1259"/>
      </w:tblGrid>
      <w:tr w:rsidR="00B235B1" w:rsidRPr="00B235B1" w:rsidTr="0061406E">
        <w:trPr>
          <w:trHeight w:val="182"/>
        </w:trPr>
        <w:tc>
          <w:tcPr>
            <w:tcW w:w="4725" w:type="dxa"/>
            <w:gridSpan w:val="2"/>
            <w:hideMark/>
          </w:tcPr>
          <w:p w:rsidR="00B235B1" w:rsidRPr="002B4A1F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440" w:type="dxa"/>
            <w:gridSpan w:val="3"/>
            <w:hideMark/>
          </w:tcPr>
          <w:p w:rsidR="00B235B1" w:rsidRPr="002B4A1F" w:rsidRDefault="008D7895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</w:t>
            </w:r>
            <w:r w:rsidR="00B235B1" w:rsidRPr="002B4A1F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</w:tr>
      <w:tr w:rsidR="00B235B1" w:rsidRPr="00B235B1" w:rsidTr="0061406E">
        <w:trPr>
          <w:trHeight w:val="182"/>
        </w:trPr>
        <w:tc>
          <w:tcPr>
            <w:tcW w:w="4725" w:type="dxa"/>
            <w:gridSpan w:val="2"/>
            <w:hideMark/>
          </w:tcPr>
          <w:p w:rsidR="00B235B1" w:rsidRPr="002B4A1F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3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1259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</w:tr>
      <w:tr w:rsidR="00B235B1" w:rsidRPr="00B235B1" w:rsidTr="0061406E">
        <w:trPr>
          <w:trHeight w:val="182"/>
        </w:trPr>
        <w:tc>
          <w:tcPr>
            <w:tcW w:w="4725" w:type="dxa"/>
            <w:gridSpan w:val="2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440" w:type="dxa"/>
            <w:gridSpan w:val="3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  <w:t xml:space="preserve">           (наименование)</w:t>
            </w:r>
          </w:p>
        </w:tc>
      </w:tr>
      <w:tr w:rsidR="00B235B1" w:rsidRPr="00B235B1" w:rsidTr="0061406E">
        <w:trPr>
          <w:trHeight w:val="182"/>
        </w:trPr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</w:tr>
      <w:tr w:rsidR="00B235B1" w:rsidRPr="00B235B1" w:rsidTr="0061406E">
        <w:trPr>
          <w:trHeight w:val="182"/>
        </w:trPr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  <w:t>должность)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</w:pPr>
          </w:p>
        </w:tc>
        <w:tc>
          <w:tcPr>
            <w:tcW w:w="4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B235B1" w:rsidRPr="00B235B1" w:rsidTr="0061406E">
        <w:trPr>
          <w:trHeight w:val="182"/>
        </w:trPr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</w:p>
        </w:tc>
        <w:tc>
          <w:tcPr>
            <w:tcW w:w="2362" w:type="dxa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</w:p>
        </w:tc>
        <w:tc>
          <w:tcPr>
            <w:tcW w:w="2220" w:type="dxa"/>
            <w:gridSpan w:val="2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(ФИО)</w:t>
            </w:r>
          </w:p>
        </w:tc>
      </w:tr>
      <w:tr w:rsidR="00B235B1" w:rsidRPr="00B235B1" w:rsidTr="0061406E">
        <w:trPr>
          <w:trHeight w:val="182"/>
        </w:trPr>
        <w:tc>
          <w:tcPr>
            <w:tcW w:w="4725" w:type="dxa"/>
            <w:gridSpan w:val="2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</w:pPr>
          </w:p>
        </w:tc>
        <w:tc>
          <w:tcPr>
            <w:tcW w:w="4440" w:type="dxa"/>
            <w:gridSpan w:val="3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i/>
                <w:sz w:val="16"/>
                <w:szCs w:val="16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B235B1" w:rsidRPr="00B235B1" w:rsidTr="0061406E">
        <w:trPr>
          <w:trHeight w:val="180"/>
        </w:trPr>
        <w:tc>
          <w:tcPr>
            <w:tcW w:w="4725" w:type="dxa"/>
            <w:gridSpan w:val="2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</w:pPr>
          </w:p>
        </w:tc>
        <w:tc>
          <w:tcPr>
            <w:tcW w:w="4440" w:type="dxa"/>
            <w:gridSpan w:val="3"/>
            <w:hideMark/>
          </w:tcPr>
          <w:p w:rsidR="00B235B1" w:rsidRPr="00B235B1" w:rsidRDefault="00B235B1" w:rsidP="00B235B1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235B1"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  <w:t xml:space="preserve">            М.П.</w:t>
            </w:r>
          </w:p>
        </w:tc>
      </w:tr>
    </w:tbl>
    <w:p w:rsidR="00B235B1" w:rsidRPr="00B235B1" w:rsidRDefault="00B235B1" w:rsidP="00B235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B1" w:rsidRDefault="00B235B1" w:rsidP="00B235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75268C" w:rsidRDefault="0075268C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75268C" w:rsidRDefault="0075268C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2B4A1F" w:rsidRDefault="002B4A1F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CA377B" w:rsidRPr="002B4A1F" w:rsidRDefault="00CA377B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Pr="00CA37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7A296F" w:rsidRPr="002B4A1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8</w:t>
      </w:r>
    </w:p>
    <w:p w:rsidR="00CA377B" w:rsidRPr="00CA377B" w:rsidRDefault="00CA377B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</w:t>
      </w:r>
      <w:r w:rsidRPr="00CA37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</w:t>
      </w:r>
    </w:p>
    <w:p w:rsidR="00CA377B" w:rsidRPr="00CA377B" w:rsidRDefault="00CA377B" w:rsidP="00CA377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2B4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CA377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«___»  ___________ 20__г.</w:t>
      </w:r>
    </w:p>
    <w:p w:rsidR="00FD21DA" w:rsidRDefault="00FD21DA" w:rsidP="00CA377B">
      <w:pPr>
        <w:widowControl w:val="0"/>
        <w:shd w:val="clear" w:color="auto" w:fill="FFFFFF"/>
        <w:autoSpaceDE w:val="0"/>
        <w:autoSpaceDN w:val="0"/>
        <w:adjustRightInd w:val="0"/>
        <w:spacing w:before="533" w:after="0" w:line="240" w:lineRule="auto"/>
        <w:ind w:right="24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</w:pPr>
    </w:p>
    <w:p w:rsidR="00CA377B" w:rsidRPr="005B7BE4" w:rsidRDefault="00FD21DA" w:rsidP="00CA377B">
      <w:pPr>
        <w:widowControl w:val="0"/>
        <w:shd w:val="clear" w:color="auto" w:fill="FFFFFF"/>
        <w:autoSpaceDE w:val="0"/>
        <w:autoSpaceDN w:val="0"/>
        <w:adjustRightInd w:val="0"/>
        <w:spacing w:before="533" w:after="0" w:line="240" w:lineRule="auto"/>
        <w:ind w:right="24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  <w:t>Т</w:t>
      </w:r>
      <w:r w:rsidR="00CA377B" w:rsidRPr="005B7BE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  <w:t>ребования к подрядным организациям в части медицинского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обеспечения и проведения медицинских осмотров работников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 xml:space="preserve">подрядных организаций, выполняющих работы/оказывающих услуги </w:t>
      </w:r>
      <w:proofErr w:type="gramStart"/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на</w:t>
      </w:r>
      <w:proofErr w:type="gramEnd"/>
    </w:p>
    <w:p w:rsidR="00CA377B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 xml:space="preserve">производственных </w:t>
      </w:r>
      <w:proofErr w:type="gramStart"/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>объектах</w:t>
      </w:r>
      <w:proofErr w:type="gramEnd"/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 xml:space="preserve"> ОАО «СН-МНГ» </w:t>
      </w:r>
    </w:p>
    <w:p w:rsidR="00FD21DA" w:rsidRPr="005B7BE4" w:rsidRDefault="00FD21DA" w:rsidP="00CA37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</w:pPr>
    </w:p>
    <w:p w:rsidR="00723D8A" w:rsidRPr="005B7BE4" w:rsidRDefault="00723D8A" w:rsidP="00CA37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</w:pPr>
    </w:p>
    <w:p w:rsidR="00CA377B" w:rsidRPr="005B7BE4" w:rsidRDefault="00CA377B" w:rsidP="00CA377B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before="336" w:after="0" w:line="240" w:lineRule="auto"/>
        <w:ind w:left="1013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9"/>
          <w:sz w:val="24"/>
          <w:szCs w:val="24"/>
          <w:highlight w:val="lightGray"/>
          <w:lang w:eastAsia="ru-RU"/>
        </w:rPr>
        <w:t>1.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r w:rsidRPr="005B7BE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  <w:t>Предварительный медицинский осмотр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before="250" w:after="0" w:line="307" w:lineRule="exact"/>
        <w:ind w:left="10" w:right="10" w:firstLine="648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>До начала выполнения работ/оказания услуг, подрядная организация (</w:t>
      </w:r>
      <w:r w:rsidR="008D7895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>Подрядчик</w:t>
      </w: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>) обязана организовать и оплатить за счет собственных сре</w:t>
      </w:r>
      <w:proofErr w:type="gramStart"/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дств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пр</w:t>
      </w:r>
      <w:proofErr w:type="gramEnd"/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 xml:space="preserve">оведение предварительного медицинского осмотра работников на предмет </w:t>
      </w:r>
      <w:r w:rsidRPr="005B7B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lightGray"/>
          <w:lang w:eastAsia="ru-RU"/>
        </w:rPr>
        <w:t xml:space="preserve">отсутствия противопоказаний по состоянию здоровья к выполняемым </w:t>
      </w:r>
      <w:r w:rsidRPr="005B7BE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highlight w:val="lightGray"/>
          <w:lang w:eastAsia="ru-RU"/>
        </w:rPr>
        <w:t xml:space="preserve">работам, согласно Приказа </w:t>
      </w:r>
      <w:proofErr w:type="spellStart"/>
      <w:r w:rsidRPr="005B7BE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highlight w:val="lightGray"/>
          <w:lang w:eastAsia="ru-RU"/>
        </w:rPr>
        <w:t>Минздравсоцразвития</w:t>
      </w:r>
      <w:proofErr w:type="spellEnd"/>
      <w:r w:rsidRPr="005B7BE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highlight w:val="lightGray"/>
          <w:lang w:eastAsia="ru-RU"/>
        </w:rPr>
        <w:t xml:space="preserve"> России №302н от 12 апреля </w:t>
      </w:r>
      <w:r w:rsidRPr="005B7BE4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highlight w:val="lightGray"/>
          <w:lang w:eastAsia="ru-RU"/>
        </w:rPr>
        <w:t xml:space="preserve">2011г. «Об утверждении перечней вредных и (или) опасных 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5B7B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lightGray"/>
          <w:lang w:eastAsia="ru-RU"/>
        </w:rPr>
        <w:t xml:space="preserve">Порядка проведения предварительных и периодических медицинских </w:t>
      </w:r>
      <w:r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 xml:space="preserve">осмотров (обследований) работников, занятых на тяжелых работах и на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работах с вредными и (или) опасными условиями труда».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before="302" w:after="0" w:line="240" w:lineRule="auto"/>
        <w:ind w:left="1013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highlight w:val="lightGray"/>
          <w:lang w:eastAsia="ru-RU"/>
        </w:rPr>
        <w:t>2.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  <w:t>Периодический медицинский осмотр</w:t>
      </w:r>
    </w:p>
    <w:p w:rsidR="00CA377B" w:rsidRPr="005B7BE4" w:rsidRDefault="008D7895" w:rsidP="00CA377B">
      <w:pPr>
        <w:widowControl w:val="0"/>
        <w:shd w:val="clear" w:color="auto" w:fill="FFFFFF"/>
        <w:autoSpaceDE w:val="0"/>
        <w:autoSpaceDN w:val="0"/>
        <w:adjustRightInd w:val="0"/>
        <w:spacing w:before="254" w:after="0" w:line="307" w:lineRule="exact"/>
        <w:ind w:firstLine="658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="00CA377B" w:rsidRPr="005B7BE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 должен организовать и оплатить за счет собственных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>сре</w:t>
      </w:r>
      <w:proofErr w:type="gramStart"/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>дств пр</w:t>
      </w:r>
      <w:proofErr w:type="gramEnd"/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>Минздравсоцразвития</w:t>
      </w:r>
      <w:proofErr w:type="spellEnd"/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 России №302н от 12 апреля </w:t>
      </w:r>
      <w:r w:rsidR="00CA377B" w:rsidRPr="005B7BE4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highlight w:val="lightGray"/>
          <w:lang w:eastAsia="ru-RU"/>
        </w:rPr>
        <w:t xml:space="preserve">2011г. «Об утверждении перечней вредных и (или) опасных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производственных факторов и работ, при выполнении которых проводятся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предварительные и периодические медицинские осмотры (обследования), и </w:t>
      </w:r>
      <w:r w:rsidR="00CA377B" w:rsidRPr="005B7BE4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Порядка проведения предварительных и периодических медицинских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highlight w:val="lightGray"/>
          <w:lang w:eastAsia="ru-RU"/>
        </w:rPr>
        <w:t xml:space="preserve">осмотров (обследований) работников, занятых на тяжелых работах и на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работах с вредными и (или) опасными условиями труда».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before="293" w:after="0" w:line="240" w:lineRule="auto"/>
        <w:ind w:left="1013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highlight w:val="lightGray"/>
          <w:lang w:eastAsia="ru-RU"/>
        </w:rPr>
        <w:t>3.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>Медицинское обслуживание работников</w:t>
      </w:r>
    </w:p>
    <w:p w:rsidR="00CA377B" w:rsidRPr="005B7BE4" w:rsidRDefault="008D7895" w:rsidP="00CA377B">
      <w:pPr>
        <w:widowControl w:val="0"/>
        <w:shd w:val="clear" w:color="auto" w:fill="FFFFFF"/>
        <w:autoSpaceDE w:val="0"/>
        <w:autoSpaceDN w:val="0"/>
        <w:adjustRightInd w:val="0"/>
        <w:spacing w:before="254" w:after="0" w:line="307" w:lineRule="exact"/>
        <w:ind w:right="10" w:firstLine="514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 обязан обеспечить условия для своевременного получения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Федерации (статьи 212, 223) и Федерального Закона № 323-ФЗ «Об основах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охраны здоровья граждан Российской Федерации» (статьи 24,98).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right="10" w:firstLine="662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 xml:space="preserve">Экстренная первичная медико-санитарная медицинская помощь 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работникам </w:t>
      </w:r>
      <w:r w:rsidR="008D7895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 (в случаях травм, острых заболеваний) оказывается </w:t>
      </w:r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персоналом здравпунктов  Заказчика    или здравпунктами </w:t>
      </w:r>
      <w:r w:rsidR="008D7895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 в</w:t>
      </w:r>
      <w:r w:rsidRPr="005B7BE4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1B96DCB" wp14:editId="31B5C902">
                <wp:simplePos x="0" y="0"/>
                <wp:positionH relativeFrom="margin">
                  <wp:posOffset>6114415</wp:posOffset>
                </wp:positionH>
                <wp:positionV relativeFrom="paragraph">
                  <wp:posOffset>6123305</wp:posOffset>
                </wp:positionV>
                <wp:extent cx="0" cy="48133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13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81.45pt,482.15pt" to="481.45pt,5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" o:allowincell="f" strokeweight=".5pt">
                <w10:wrap anchorx="margin"/>
              </v:line>
            </w:pict>
          </mc:Fallback>
        </mc:AlternateContent>
      </w:r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 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соответствии с Планом экстренного медицинского реагирования на участке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проведения работ.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283" w:after="0" w:line="240" w:lineRule="auto"/>
        <w:ind w:left="1008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highlight w:val="lightGray"/>
          <w:lang w:eastAsia="ru-RU"/>
        </w:rPr>
        <w:lastRenderedPageBreak/>
        <w:t>4.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proofErr w:type="spellStart"/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>Предвахтовый</w:t>
      </w:r>
      <w:proofErr w:type="spellEnd"/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 xml:space="preserve"> медицинский осмотр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before="298" w:after="0" w:line="307" w:lineRule="exact"/>
        <w:ind w:left="19" w:right="367" w:firstLine="648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 xml:space="preserve">При выполнении работ/оказании услуг вахтовым методом, </w:t>
      </w:r>
      <w:r w:rsidR="008D7895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 xml:space="preserve"> 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должен организовать из собственных средств </w:t>
      </w:r>
      <w:proofErr w:type="spellStart"/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>предвахтовый</w:t>
      </w:r>
      <w:proofErr w:type="spellEnd"/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 медицинский </w:t>
      </w:r>
      <w:r w:rsidRPr="005B7BE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highlight w:val="lightGray"/>
          <w:lang w:eastAsia="ru-RU"/>
        </w:rPr>
        <w:t xml:space="preserve">осмотр, в соответствии с п. 8 Постановления №794/33-82 от 31.12.1987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«Основные положения о вахтовом методе организации работ».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307"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>5.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proofErr w:type="spellStart"/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>Предрейсовый</w:t>
      </w:r>
      <w:proofErr w:type="spellEnd"/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 xml:space="preserve"> медицинский осмотр</w:t>
      </w:r>
    </w:p>
    <w:p w:rsidR="00CA377B" w:rsidRPr="005B7BE4" w:rsidRDefault="008D7895" w:rsidP="00CA377B">
      <w:pPr>
        <w:widowControl w:val="0"/>
        <w:shd w:val="clear" w:color="auto" w:fill="FFFFFF"/>
        <w:autoSpaceDE w:val="0"/>
        <w:autoSpaceDN w:val="0"/>
        <w:adjustRightInd w:val="0"/>
        <w:spacing w:before="259" w:after="0" w:line="307" w:lineRule="exact"/>
        <w:ind w:left="10" w:right="367" w:firstLine="648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="00CA377B" w:rsidRPr="005B7BE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highlight w:val="lightGray"/>
          <w:lang w:eastAsia="ru-RU"/>
        </w:rPr>
        <w:t xml:space="preserve"> обязан организовать проведение </w:t>
      </w:r>
      <w:proofErr w:type="spellStart"/>
      <w:r w:rsidR="00CA377B" w:rsidRPr="005B7BE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highlight w:val="lightGray"/>
          <w:lang w:eastAsia="ru-RU"/>
        </w:rPr>
        <w:t>предрейсовых</w:t>
      </w:r>
      <w:proofErr w:type="spellEnd"/>
      <w:r w:rsidR="00CA377B" w:rsidRPr="005B7BE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highlight w:val="lightGray"/>
          <w:lang w:eastAsia="ru-RU"/>
        </w:rPr>
        <w:t xml:space="preserve">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>(</w:t>
      </w:r>
      <w:proofErr w:type="spellStart"/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>послерейсовых</w:t>
      </w:r>
      <w:proofErr w:type="spellEnd"/>
      <w:r w:rsidR="00CA377B"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) медицинских осмотров водителей, на период выполнения работ/услуг на производственных объектах ОАО «СН-МНГ» в соответствии с Федеральным законом Российской Федерации от 10.12.1995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>№ 196 – ФЗ  «О безопасности дорожного движения» и Стандартом «Транспортная безопасность в ОАО «СН-МНГ»</w:t>
      </w:r>
      <w:r w:rsidR="00CA377B"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 xml:space="preserve">  СТБ 034-2015. 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264"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highlight w:val="lightGray"/>
          <w:lang w:eastAsia="ru-RU"/>
        </w:rPr>
        <w:t>6.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r w:rsidRPr="005B7BE4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highlight w:val="lightGray"/>
          <w:lang w:eastAsia="ru-RU"/>
        </w:rPr>
        <w:t>Страхование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before="254" w:after="0" w:line="307" w:lineRule="exact"/>
        <w:ind w:left="5" w:right="367" w:firstLine="662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lightGray"/>
          <w:lang w:eastAsia="ru-RU"/>
        </w:rPr>
        <w:t xml:space="preserve">Каждый сотрудник </w:t>
      </w:r>
      <w:r w:rsidR="008D7895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Pr="005B7BE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lightGray"/>
          <w:lang w:eastAsia="ru-RU"/>
        </w:rPr>
        <w:t xml:space="preserve"> на весь срок проведения им </w:t>
      </w:r>
      <w:r w:rsidRPr="005B7BE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lightGray"/>
          <w:lang w:eastAsia="ru-RU"/>
        </w:rPr>
        <w:t xml:space="preserve">работ/оказания услуг на объектах Обществ должен иметь при себе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действующий полис обязательного медицинского страхования (ОМС).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302"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highlight w:val="lightGray"/>
          <w:lang w:eastAsia="ru-RU"/>
        </w:rPr>
        <w:t>7.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r w:rsidRPr="005B7BE4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highlight w:val="lightGray"/>
          <w:lang w:eastAsia="ru-RU"/>
        </w:rPr>
        <w:t>Оказание первой помощи</w:t>
      </w:r>
    </w:p>
    <w:p w:rsidR="00CA377B" w:rsidRPr="005B7BE4" w:rsidRDefault="008D7895" w:rsidP="00CA377B">
      <w:pPr>
        <w:widowControl w:val="0"/>
        <w:shd w:val="clear" w:color="auto" w:fill="FFFFFF"/>
        <w:autoSpaceDE w:val="0"/>
        <w:autoSpaceDN w:val="0"/>
        <w:adjustRightInd w:val="0"/>
        <w:spacing w:before="254" w:after="0" w:line="307" w:lineRule="exact"/>
        <w:ind w:right="367" w:firstLine="494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 обязан организовать обучение своих сотрудников оказанию </w:t>
      </w:r>
      <w:r w:rsidR="00CA377B" w:rsidRPr="005B7BE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highlight w:val="lightGray"/>
          <w:lang w:eastAsia="ru-RU"/>
        </w:rPr>
        <w:t xml:space="preserve">первой помощи в соответствии с требованиями Трудового кодекса </w:t>
      </w:r>
      <w:r w:rsidR="00CA377B"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>Российской Федерации (Статья 225.</w:t>
      </w:r>
      <w:proofErr w:type="gramEnd"/>
      <w:r w:rsidR="00CA377B"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 Обучение в области охраны труда) и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highlight w:val="lightGray"/>
          <w:lang w:eastAsia="ru-RU"/>
        </w:rPr>
        <w:t>Правил     безопасности     в     нефтяной     и     газовой     промышленности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, утвержденных </w:t>
      </w:r>
      <w:r w:rsidR="00CA377B" w:rsidRPr="005B7B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Приказом  </w:t>
      </w:r>
      <w:proofErr w:type="spellStart"/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>Ростехнадзора</w:t>
      </w:r>
      <w:proofErr w:type="spellEnd"/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  от 12.03.2013 N 101,  а также организовать медицинское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highlight w:val="lightGray"/>
          <w:lang w:eastAsia="ru-RU"/>
        </w:rPr>
        <w:t xml:space="preserve">обеспечение работников и укомплектовать производственные объекты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>Минздравсоцразвития</w:t>
      </w:r>
      <w:proofErr w:type="spellEnd"/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 Российской </w:t>
      </w:r>
      <w:r w:rsidR="00CA377B" w:rsidRPr="005B7BE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highlight w:val="lightGray"/>
          <w:lang w:eastAsia="ru-RU"/>
        </w:rPr>
        <w:t xml:space="preserve">Федерации от 05.03.2011 № 169н «Об утверждении требований к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комплектации изделиями медицинского назначения аптечек для оказания </w:t>
      </w:r>
      <w:r w:rsidR="00CA377B"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первой помощи работникам».</w:t>
      </w:r>
    </w:p>
    <w:p w:rsidR="00CA377B" w:rsidRPr="005B7BE4" w:rsidRDefault="00CA377B" w:rsidP="00CA377B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spacing w:before="302" w:after="0" w:line="240" w:lineRule="auto"/>
        <w:ind w:left="1008" w:right="367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highlight w:val="lightGray"/>
          <w:lang w:eastAsia="ru-RU"/>
        </w:rPr>
        <w:t>8.</w:t>
      </w:r>
      <w:r w:rsidRPr="005B7BE4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  <w:lang w:eastAsia="ru-RU"/>
        </w:rPr>
        <w:tab/>
      </w:r>
      <w:r w:rsidRPr="005B7BE4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highlight w:val="lightGray"/>
          <w:lang w:eastAsia="ru-RU"/>
        </w:rPr>
        <w:t xml:space="preserve">Проверка </w:t>
      </w:r>
      <w:r w:rsidR="00F800B6" w:rsidRPr="005B7BE4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highlight w:val="lightGray"/>
          <w:lang w:eastAsia="ru-RU"/>
        </w:rPr>
        <w:t>Подрядчика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before="240" w:after="0" w:line="307" w:lineRule="exact"/>
        <w:ind w:left="5" w:right="367" w:firstLine="662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highlight w:val="lightGray"/>
          <w:lang w:eastAsia="ru-RU"/>
        </w:rPr>
        <w:t xml:space="preserve">Заказчик (ОАО «СН-МНГ») имеет право </w:t>
      </w: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проводить проверки медицинского обеспечения персоналом </w:t>
      </w:r>
      <w:r w:rsidR="00F800B6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 и </w:t>
      </w:r>
      <w:r w:rsidRPr="005B7BE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lightGray"/>
          <w:lang w:eastAsia="ru-RU"/>
        </w:rPr>
        <w:t>наличие подтверждающих документов о прохождении им обязательных м</w:t>
      </w:r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едицинских осмотров, а также участвовать </w:t>
      </w:r>
      <w:proofErr w:type="gramStart"/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>в</w:t>
      </w:r>
      <w:proofErr w:type="gramEnd"/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 </w:t>
      </w:r>
      <w:proofErr w:type="gramStart"/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>проведений</w:t>
      </w:r>
      <w:proofErr w:type="gramEnd"/>
      <w:r w:rsidRPr="005B7BE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lightGray"/>
          <w:lang w:eastAsia="ru-RU"/>
        </w:rPr>
        <w:t xml:space="preserve"> расследовании  </w:t>
      </w:r>
      <w:r w:rsidRPr="005B7BE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lightGray"/>
          <w:lang w:eastAsia="ru-RU"/>
        </w:rPr>
        <w:t xml:space="preserve">несчастных случаев, связанных с нарушениями в состоянии здоровья 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персонала </w:t>
      </w:r>
      <w:r w:rsidR="00F800B6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Подрядчика</w:t>
      </w: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. Заказчик имеет право периодически запрашивать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 xml:space="preserve">информацию о состоянии медицинской профессиональной пригодности </w:t>
      </w:r>
      <w:r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 xml:space="preserve">работников </w:t>
      </w:r>
      <w:r w:rsidR="00F800B6" w:rsidRPr="005B7BE4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Подрядчик</w:t>
      </w:r>
      <w:r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 xml:space="preserve"> с целью контроля соблюдения требований </w:t>
      </w:r>
      <w:r w:rsidRPr="005B7BE4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lightGray"/>
          <w:lang w:eastAsia="ru-RU"/>
        </w:rPr>
        <w:t>законодательства.</w:t>
      </w:r>
    </w:p>
    <w:p w:rsidR="00CA377B" w:rsidRPr="005B7BE4" w:rsidRDefault="00723D8A" w:rsidP="00CA377B">
      <w:pPr>
        <w:widowControl w:val="0"/>
        <w:shd w:val="clear" w:color="auto" w:fill="FFFFFF"/>
        <w:autoSpaceDE w:val="0"/>
        <w:autoSpaceDN w:val="0"/>
        <w:adjustRightInd w:val="0"/>
        <w:spacing w:before="298" w:after="0" w:line="240" w:lineRule="auto"/>
        <w:ind w:left="1018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  <w:t>9</w:t>
      </w:r>
      <w:r w:rsidR="00CA377B" w:rsidRPr="005B7BE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  <w:t xml:space="preserve">. Ответственность </w:t>
      </w:r>
      <w:r w:rsidR="00F800B6" w:rsidRPr="005B7BE4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highlight w:val="lightGray"/>
          <w:lang w:eastAsia="ru-RU"/>
        </w:rPr>
        <w:t>Подрядчика</w:t>
      </w:r>
      <w:r w:rsidR="00CA377B" w:rsidRPr="005B7BE4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highlight w:val="lightGray"/>
          <w:lang w:eastAsia="ru-RU"/>
        </w:rPr>
        <w:t xml:space="preserve"> за несоблюдение требований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before="254" w:after="0" w:line="312" w:lineRule="exact"/>
        <w:ind w:right="778" w:firstLine="667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lightGray"/>
          <w:lang w:eastAsia="ru-RU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5B7BE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lightGray"/>
          <w:lang w:eastAsia="ru-RU"/>
        </w:rPr>
        <w:t xml:space="preserve">заключение о наличии противопоказаний к выполнению работ/оказанию </w:t>
      </w: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услуг является </w:t>
      </w: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lastRenderedPageBreak/>
        <w:t xml:space="preserve">нарушением действующего законодательства и влечёт ответственность </w:t>
      </w:r>
      <w:r w:rsidR="00F800B6"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>Подрядчика</w:t>
      </w:r>
      <w:r w:rsidRPr="005B7BE4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highlight w:val="lightGray"/>
          <w:lang w:eastAsia="ru-RU"/>
        </w:rPr>
        <w:t xml:space="preserve"> в размере не менее 100 тыс. руб. за каждый </w:t>
      </w:r>
      <w:r w:rsidRPr="005B7BE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highlight w:val="lightGray"/>
          <w:lang w:eastAsia="ru-RU"/>
        </w:rPr>
        <w:t>выявленный случай.</w:t>
      </w:r>
    </w:p>
    <w:p w:rsidR="00CA377B" w:rsidRPr="005B7BE4" w:rsidRDefault="00CA377B" w:rsidP="00CA377B">
      <w:pPr>
        <w:widowControl w:val="0"/>
        <w:shd w:val="clear" w:color="auto" w:fill="FFFFFF"/>
        <w:autoSpaceDE w:val="0"/>
        <w:autoSpaceDN w:val="0"/>
        <w:adjustRightInd w:val="0"/>
        <w:spacing w:before="254" w:after="0" w:line="312" w:lineRule="exact"/>
        <w:ind w:right="778" w:firstLine="667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CA377B" w:rsidRPr="005B7BE4" w:rsidRDefault="00CA377B" w:rsidP="00CA377B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5B7BE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ПОДПИСИ СТОРОН</w:t>
      </w:r>
    </w:p>
    <w:p w:rsidR="00CA377B" w:rsidRPr="005B7BE4" w:rsidRDefault="00CA377B" w:rsidP="00CA377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CA377B" w:rsidRPr="005B7BE4" w:rsidRDefault="00CA377B" w:rsidP="00CA377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CA377B" w:rsidRPr="002B4A1F" w:rsidRDefault="00CA377B" w:rsidP="00CA377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</w:t>
      </w:r>
      <w:r w:rsidR="00F800B6" w:rsidRPr="002B4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2B4A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        </w:t>
      </w:r>
    </w:p>
    <w:p w:rsidR="00CA377B" w:rsidRPr="005B7BE4" w:rsidRDefault="00CA377B" w:rsidP="00CA377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377B" w:rsidRPr="005B7BE4" w:rsidTr="00CA377B">
        <w:tc>
          <w:tcPr>
            <w:tcW w:w="4808" w:type="dxa"/>
          </w:tcPr>
          <w:p w:rsidR="00CA377B" w:rsidRPr="002B4A1F" w:rsidRDefault="00CA377B" w:rsidP="00CA377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377B" w:rsidRPr="005B7BE4" w:rsidRDefault="00CA377B" w:rsidP="00CA377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«_____________________________»</w:t>
            </w:r>
          </w:p>
          <w:p w:rsidR="00CA377B" w:rsidRPr="005B7BE4" w:rsidRDefault="00CA377B" w:rsidP="00F800B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                          (наименование </w:t>
            </w:r>
            <w:r w:rsidR="00F800B6" w:rsidRPr="005B7BE4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Подрядчика</w:t>
            </w:r>
            <w:r w:rsidRPr="005B7BE4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)</w:t>
            </w:r>
          </w:p>
        </w:tc>
      </w:tr>
      <w:tr w:rsidR="00CA377B" w:rsidRPr="005B7BE4" w:rsidTr="00CA377B">
        <w:tc>
          <w:tcPr>
            <w:tcW w:w="4808" w:type="dxa"/>
          </w:tcPr>
          <w:p w:rsidR="00CA377B" w:rsidRPr="005B7BE4" w:rsidRDefault="00CA377B" w:rsidP="00CA3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CA377B" w:rsidRPr="005B7BE4" w:rsidRDefault="00CA377B" w:rsidP="00CA377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__________________________________</w:t>
            </w:r>
          </w:p>
        </w:tc>
      </w:tr>
      <w:tr w:rsidR="00CA377B" w:rsidRPr="005B7BE4" w:rsidTr="00CA377B">
        <w:tc>
          <w:tcPr>
            <w:tcW w:w="4808" w:type="dxa"/>
          </w:tcPr>
          <w:p w:rsidR="00CA377B" w:rsidRPr="005B7BE4" w:rsidRDefault="00CA377B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377B" w:rsidRPr="005B7BE4" w:rsidRDefault="00CA377B" w:rsidP="00CA3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(должность)</w:t>
            </w:r>
          </w:p>
        </w:tc>
      </w:tr>
      <w:tr w:rsidR="00CA377B" w:rsidRPr="005B7BE4" w:rsidTr="00CA377B">
        <w:tc>
          <w:tcPr>
            <w:tcW w:w="4808" w:type="dxa"/>
          </w:tcPr>
          <w:p w:rsidR="00CA377B" w:rsidRPr="005B7BE4" w:rsidRDefault="00CA377B" w:rsidP="00CA3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CA377B" w:rsidRPr="005B7BE4" w:rsidRDefault="00CA377B" w:rsidP="00CA3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CA377B" w:rsidRPr="005B7BE4" w:rsidRDefault="00CA377B" w:rsidP="00CA377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CA377B" w:rsidRPr="005B7BE4" w:rsidRDefault="00CA377B" w:rsidP="00CA377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5B7B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CA377B" w:rsidRPr="005B7BE4" w:rsidRDefault="00CA377B" w:rsidP="00CA37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highlight w:val="lightGray"/>
          <w:lang w:eastAsia="ru-RU"/>
        </w:rPr>
      </w:pPr>
    </w:p>
    <w:p w:rsidR="00CA377B" w:rsidRPr="005B7BE4" w:rsidRDefault="00CA377B" w:rsidP="00CA3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Pr="005B7BE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p w:rsidR="006D4BA4" w:rsidRDefault="006D4BA4" w:rsidP="00FB323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</w:p>
    <w:sectPr w:rsidR="006D4BA4" w:rsidSect="00A81BEE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878" w:rsidRDefault="00E41878" w:rsidP="00E41878">
      <w:pPr>
        <w:spacing w:after="0" w:line="240" w:lineRule="auto"/>
      </w:pPr>
      <w:r>
        <w:separator/>
      </w:r>
    </w:p>
  </w:endnote>
  <w:endnote w:type="continuationSeparator" w:id="0">
    <w:p w:rsidR="00E41878" w:rsidRDefault="00E41878" w:rsidP="00E41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878" w:rsidRDefault="00E41878" w:rsidP="00E41878">
      <w:pPr>
        <w:spacing w:after="0" w:line="240" w:lineRule="auto"/>
      </w:pPr>
      <w:r>
        <w:separator/>
      </w:r>
    </w:p>
  </w:footnote>
  <w:footnote w:type="continuationSeparator" w:id="0">
    <w:p w:rsidR="00E41878" w:rsidRDefault="00E41878" w:rsidP="00E41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878" w:rsidRDefault="00E41878" w:rsidP="00E41878">
    <w:pPr>
      <w:pStyle w:val="ad"/>
      <w:tabs>
        <w:tab w:val="clear" w:pos="4677"/>
        <w:tab w:val="clear" w:pos="9355"/>
        <w:tab w:val="left" w:pos="8251"/>
      </w:tabs>
    </w:pPr>
    <w:r>
      <w:tab/>
      <w:t xml:space="preserve">   Форма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F2C88DD4"/>
    <w:lvl w:ilvl="0">
      <w:start w:val="1"/>
      <w:numFmt w:val="decimal"/>
      <w:lvlText w:val="%1."/>
      <w:lvlJc w:val="left"/>
      <w:pPr>
        <w:tabs>
          <w:tab w:val="num" w:pos="340"/>
        </w:tabs>
        <w:ind w:left="227" w:hanging="114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87"/>
        </w:tabs>
        <w:ind w:left="587" w:hanging="474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113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-118"/>
        </w:tabs>
        <w:ind w:left="2357" w:hanging="1080"/>
      </w:pPr>
      <w:rPr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1">
    <w:nsid w:val="01793145"/>
    <w:multiLevelType w:val="multilevel"/>
    <w:tmpl w:val="C67057E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2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5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7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64E7E21"/>
    <w:multiLevelType w:val="hybridMultilevel"/>
    <w:tmpl w:val="2402C266"/>
    <w:lvl w:ilvl="0" w:tplc="E86E87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1519E"/>
    <w:multiLevelType w:val="multilevel"/>
    <w:tmpl w:val="B218B4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FBF4E79"/>
    <w:multiLevelType w:val="hybridMultilevel"/>
    <w:tmpl w:val="39864BE6"/>
    <w:lvl w:ilvl="0" w:tplc="144C2F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EBA0BF8"/>
    <w:multiLevelType w:val="hybridMultilevel"/>
    <w:tmpl w:val="3E28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4"/>
  </w:num>
  <w:num w:numId="4">
    <w:abstractNumId w:val="8"/>
  </w:num>
  <w:num w:numId="5">
    <w:abstractNumId w:val="13"/>
  </w:num>
  <w:num w:numId="6">
    <w:abstractNumId w:val="5"/>
  </w:num>
  <w:num w:numId="7">
    <w:abstractNumId w:val="3"/>
  </w:num>
  <w:num w:numId="8">
    <w:abstractNumId w:val="7"/>
  </w:num>
  <w:num w:numId="9">
    <w:abstractNumId w:val="1"/>
  </w:num>
  <w:num w:numId="10">
    <w:abstractNumId w:val="0"/>
  </w:num>
  <w:num w:numId="11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0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8CE"/>
    <w:rsid w:val="00015B00"/>
    <w:rsid w:val="000674C8"/>
    <w:rsid w:val="00081F9B"/>
    <w:rsid w:val="000856E9"/>
    <w:rsid w:val="0009073E"/>
    <w:rsid w:val="001013CE"/>
    <w:rsid w:val="00132020"/>
    <w:rsid w:val="0014491D"/>
    <w:rsid w:val="001542C6"/>
    <w:rsid w:val="00192352"/>
    <w:rsid w:val="00193F5A"/>
    <w:rsid w:val="001A2686"/>
    <w:rsid w:val="001C4354"/>
    <w:rsid w:val="001D2F25"/>
    <w:rsid w:val="00236F15"/>
    <w:rsid w:val="00237714"/>
    <w:rsid w:val="002430A8"/>
    <w:rsid w:val="002950DB"/>
    <w:rsid w:val="00296D33"/>
    <w:rsid w:val="002B4A1F"/>
    <w:rsid w:val="002D3EB9"/>
    <w:rsid w:val="00317A69"/>
    <w:rsid w:val="00361EDA"/>
    <w:rsid w:val="003977BE"/>
    <w:rsid w:val="003B1144"/>
    <w:rsid w:val="003B2627"/>
    <w:rsid w:val="00411D7A"/>
    <w:rsid w:val="00411FE8"/>
    <w:rsid w:val="004648C0"/>
    <w:rsid w:val="0049296D"/>
    <w:rsid w:val="00496D3B"/>
    <w:rsid w:val="004A50BE"/>
    <w:rsid w:val="004B09EE"/>
    <w:rsid w:val="004E6DFC"/>
    <w:rsid w:val="00536EA4"/>
    <w:rsid w:val="005400F6"/>
    <w:rsid w:val="005768FB"/>
    <w:rsid w:val="005B7BE4"/>
    <w:rsid w:val="0061406E"/>
    <w:rsid w:val="006266C0"/>
    <w:rsid w:val="0062677E"/>
    <w:rsid w:val="006511BD"/>
    <w:rsid w:val="00671B2A"/>
    <w:rsid w:val="00676AE0"/>
    <w:rsid w:val="006906D1"/>
    <w:rsid w:val="00694619"/>
    <w:rsid w:val="006A1F69"/>
    <w:rsid w:val="006A24D2"/>
    <w:rsid w:val="006D33E1"/>
    <w:rsid w:val="006D4BA4"/>
    <w:rsid w:val="006E3C6A"/>
    <w:rsid w:val="007003FE"/>
    <w:rsid w:val="00723D8A"/>
    <w:rsid w:val="007368CE"/>
    <w:rsid w:val="0074162D"/>
    <w:rsid w:val="00752301"/>
    <w:rsid w:val="0075268C"/>
    <w:rsid w:val="00786F6F"/>
    <w:rsid w:val="007A296F"/>
    <w:rsid w:val="00835E80"/>
    <w:rsid w:val="0083637C"/>
    <w:rsid w:val="008A7CA8"/>
    <w:rsid w:val="008D7895"/>
    <w:rsid w:val="008F6234"/>
    <w:rsid w:val="00994BA1"/>
    <w:rsid w:val="009955B3"/>
    <w:rsid w:val="009A021F"/>
    <w:rsid w:val="009C1428"/>
    <w:rsid w:val="009D4B73"/>
    <w:rsid w:val="009E38ED"/>
    <w:rsid w:val="00A15B88"/>
    <w:rsid w:val="00A2061D"/>
    <w:rsid w:val="00A260B3"/>
    <w:rsid w:val="00A721E1"/>
    <w:rsid w:val="00A81BEE"/>
    <w:rsid w:val="00AF6352"/>
    <w:rsid w:val="00B235B1"/>
    <w:rsid w:val="00B263AA"/>
    <w:rsid w:val="00B273F8"/>
    <w:rsid w:val="00B4354D"/>
    <w:rsid w:val="00B57794"/>
    <w:rsid w:val="00B8372A"/>
    <w:rsid w:val="00BA24F9"/>
    <w:rsid w:val="00BD2CB2"/>
    <w:rsid w:val="00BF6D57"/>
    <w:rsid w:val="00C23029"/>
    <w:rsid w:val="00C348AD"/>
    <w:rsid w:val="00CA377B"/>
    <w:rsid w:val="00CC3727"/>
    <w:rsid w:val="00CE6208"/>
    <w:rsid w:val="00D05FBE"/>
    <w:rsid w:val="00D12794"/>
    <w:rsid w:val="00D74891"/>
    <w:rsid w:val="00D878DA"/>
    <w:rsid w:val="00DA2CDC"/>
    <w:rsid w:val="00DB61E7"/>
    <w:rsid w:val="00DC1BDF"/>
    <w:rsid w:val="00DD7FC0"/>
    <w:rsid w:val="00E04699"/>
    <w:rsid w:val="00E16E79"/>
    <w:rsid w:val="00E32FF7"/>
    <w:rsid w:val="00E41878"/>
    <w:rsid w:val="00E41FA7"/>
    <w:rsid w:val="00E93FA5"/>
    <w:rsid w:val="00EB0827"/>
    <w:rsid w:val="00EF5489"/>
    <w:rsid w:val="00F0229E"/>
    <w:rsid w:val="00F11572"/>
    <w:rsid w:val="00F15D50"/>
    <w:rsid w:val="00F1663C"/>
    <w:rsid w:val="00F169DA"/>
    <w:rsid w:val="00F361C8"/>
    <w:rsid w:val="00F800B6"/>
    <w:rsid w:val="00FB3237"/>
    <w:rsid w:val="00FC2BD2"/>
    <w:rsid w:val="00FD21DA"/>
    <w:rsid w:val="00FF12E4"/>
    <w:rsid w:val="00FF2991"/>
    <w:rsid w:val="00FF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D3EB9"/>
    <w:pPr>
      <w:keepNext/>
      <w:pBdr>
        <w:bottom w:val="thickThinSmallGap" w:sz="12" w:space="1" w:color="auto"/>
      </w:pBdr>
      <w:spacing w:before="120" w:after="12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D3EB9"/>
    <w:pPr>
      <w:keepNext/>
      <w:spacing w:before="240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2D3EB9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sz w:val="28"/>
    </w:rPr>
  </w:style>
  <w:style w:type="paragraph" w:styleId="7">
    <w:name w:val="heading 7"/>
    <w:basedOn w:val="a"/>
    <w:next w:val="a"/>
    <w:link w:val="70"/>
    <w:qFormat/>
    <w:rsid w:val="002D3EB9"/>
    <w:pPr>
      <w:keepNext/>
      <w:outlineLvl w:val="6"/>
    </w:pPr>
    <w:rPr>
      <w:bCs/>
      <w:sz w:val="28"/>
      <w:szCs w:val="20"/>
    </w:rPr>
  </w:style>
  <w:style w:type="paragraph" w:styleId="8">
    <w:name w:val="heading 8"/>
    <w:basedOn w:val="a"/>
    <w:next w:val="a"/>
    <w:link w:val="80"/>
    <w:qFormat/>
    <w:rsid w:val="002D3EB9"/>
    <w:pPr>
      <w:keepNext/>
      <w:jc w:val="center"/>
      <w:outlineLvl w:val="7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EB9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D3EB9"/>
    <w:rPr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D3EB9"/>
    <w:rPr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D3EB9"/>
    <w:rPr>
      <w:bCs/>
      <w:sz w:val="28"/>
      <w:lang w:eastAsia="ru-RU"/>
    </w:rPr>
  </w:style>
  <w:style w:type="character" w:customStyle="1" w:styleId="80">
    <w:name w:val="Заголовок 8 Знак"/>
    <w:basedOn w:val="a0"/>
    <w:link w:val="8"/>
    <w:rsid w:val="002D3EB9"/>
    <w:rPr>
      <w:i/>
      <w:iCs/>
      <w:sz w:val="16"/>
      <w:szCs w:val="24"/>
      <w:lang w:eastAsia="ru-RU"/>
    </w:rPr>
  </w:style>
  <w:style w:type="paragraph" w:styleId="a3">
    <w:name w:val="Title"/>
    <w:basedOn w:val="a"/>
    <w:link w:val="a4"/>
    <w:qFormat/>
    <w:rsid w:val="006906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4">
    <w:name w:val="Название Знак"/>
    <w:basedOn w:val="a0"/>
    <w:link w:val="a3"/>
    <w:rsid w:val="006906D1"/>
    <w:rPr>
      <w:b/>
      <w:bCs/>
      <w:sz w:val="22"/>
      <w:szCs w:val="24"/>
      <w:lang w:eastAsia="ru-RU"/>
    </w:rPr>
  </w:style>
  <w:style w:type="paragraph" w:styleId="a5">
    <w:name w:val="List Paragraph"/>
    <w:basedOn w:val="a"/>
    <w:qFormat/>
    <w:rsid w:val="002430A8"/>
    <w:pPr>
      <w:ind w:left="708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rsid w:val="002430A8"/>
    <w:rPr>
      <w:rFonts w:ascii="Calibri" w:hAnsi="Calibri"/>
      <w:sz w:val="22"/>
      <w:szCs w:val="22"/>
    </w:rPr>
  </w:style>
  <w:style w:type="character" w:customStyle="1" w:styleId="itemtext">
    <w:name w:val="itemtext"/>
    <w:basedOn w:val="a0"/>
    <w:rsid w:val="00B273F8"/>
  </w:style>
  <w:style w:type="paragraph" w:styleId="a6">
    <w:name w:val="Balloon Text"/>
    <w:basedOn w:val="a"/>
    <w:link w:val="a7"/>
    <w:uiPriority w:val="99"/>
    <w:semiHidden/>
    <w:unhideWhenUsed/>
    <w:rsid w:val="001C4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4354"/>
    <w:rPr>
      <w:rFonts w:ascii="Tahoma" w:eastAsiaTheme="minorHAnsi" w:hAnsi="Tahoma" w:cs="Tahoma"/>
      <w:sz w:val="16"/>
      <w:szCs w:val="16"/>
    </w:rPr>
  </w:style>
  <w:style w:type="paragraph" w:styleId="a8">
    <w:name w:val="Body Text Indent"/>
    <w:basedOn w:val="a"/>
    <w:link w:val="a9"/>
    <w:rsid w:val="00A81BEE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81BEE"/>
    <w:rPr>
      <w:sz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FB323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B3237"/>
    <w:rPr>
      <w:rFonts w:asciiTheme="minorHAnsi" w:eastAsiaTheme="minorHAnsi" w:hAnsiTheme="minorHAnsi" w:cstheme="minorBidi"/>
      <w:sz w:val="22"/>
      <w:szCs w:val="22"/>
    </w:rPr>
  </w:style>
  <w:style w:type="character" w:styleId="ac">
    <w:name w:val="Strong"/>
    <w:basedOn w:val="a0"/>
    <w:uiPriority w:val="22"/>
    <w:qFormat/>
    <w:rsid w:val="00F11572"/>
    <w:rPr>
      <w:b/>
      <w:bCs/>
    </w:rPr>
  </w:style>
  <w:style w:type="paragraph" w:styleId="ad">
    <w:name w:val="header"/>
    <w:basedOn w:val="a"/>
    <w:link w:val="ae"/>
    <w:uiPriority w:val="99"/>
    <w:unhideWhenUsed/>
    <w:rsid w:val="00E41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41878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E41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41878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6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D3EB9"/>
    <w:pPr>
      <w:keepNext/>
      <w:pBdr>
        <w:bottom w:val="thickThinSmallGap" w:sz="12" w:space="1" w:color="auto"/>
      </w:pBdr>
      <w:spacing w:before="120" w:after="120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D3EB9"/>
    <w:pPr>
      <w:keepNext/>
      <w:spacing w:before="240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2D3EB9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sz w:val="28"/>
    </w:rPr>
  </w:style>
  <w:style w:type="paragraph" w:styleId="7">
    <w:name w:val="heading 7"/>
    <w:basedOn w:val="a"/>
    <w:next w:val="a"/>
    <w:link w:val="70"/>
    <w:qFormat/>
    <w:rsid w:val="002D3EB9"/>
    <w:pPr>
      <w:keepNext/>
      <w:outlineLvl w:val="6"/>
    </w:pPr>
    <w:rPr>
      <w:bCs/>
      <w:sz w:val="28"/>
      <w:szCs w:val="20"/>
    </w:rPr>
  </w:style>
  <w:style w:type="paragraph" w:styleId="8">
    <w:name w:val="heading 8"/>
    <w:basedOn w:val="a"/>
    <w:next w:val="a"/>
    <w:link w:val="80"/>
    <w:qFormat/>
    <w:rsid w:val="002D3EB9"/>
    <w:pPr>
      <w:keepNext/>
      <w:jc w:val="center"/>
      <w:outlineLvl w:val="7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EB9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D3EB9"/>
    <w:rPr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D3EB9"/>
    <w:rPr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D3EB9"/>
    <w:rPr>
      <w:bCs/>
      <w:sz w:val="28"/>
      <w:lang w:eastAsia="ru-RU"/>
    </w:rPr>
  </w:style>
  <w:style w:type="character" w:customStyle="1" w:styleId="80">
    <w:name w:val="Заголовок 8 Знак"/>
    <w:basedOn w:val="a0"/>
    <w:link w:val="8"/>
    <w:rsid w:val="002D3EB9"/>
    <w:rPr>
      <w:i/>
      <w:iCs/>
      <w:sz w:val="16"/>
      <w:szCs w:val="24"/>
      <w:lang w:eastAsia="ru-RU"/>
    </w:rPr>
  </w:style>
  <w:style w:type="paragraph" w:styleId="a3">
    <w:name w:val="Title"/>
    <w:basedOn w:val="a"/>
    <w:link w:val="a4"/>
    <w:qFormat/>
    <w:rsid w:val="006906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4">
    <w:name w:val="Название Знак"/>
    <w:basedOn w:val="a0"/>
    <w:link w:val="a3"/>
    <w:rsid w:val="006906D1"/>
    <w:rPr>
      <w:b/>
      <w:bCs/>
      <w:sz w:val="22"/>
      <w:szCs w:val="24"/>
      <w:lang w:eastAsia="ru-RU"/>
    </w:rPr>
  </w:style>
  <w:style w:type="paragraph" w:styleId="a5">
    <w:name w:val="List Paragraph"/>
    <w:basedOn w:val="a"/>
    <w:qFormat/>
    <w:rsid w:val="002430A8"/>
    <w:pPr>
      <w:ind w:left="708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Без интервала1"/>
    <w:rsid w:val="002430A8"/>
    <w:rPr>
      <w:rFonts w:ascii="Calibri" w:hAnsi="Calibri"/>
      <w:sz w:val="22"/>
      <w:szCs w:val="22"/>
    </w:rPr>
  </w:style>
  <w:style w:type="character" w:customStyle="1" w:styleId="itemtext">
    <w:name w:val="itemtext"/>
    <w:basedOn w:val="a0"/>
    <w:rsid w:val="00B273F8"/>
  </w:style>
  <w:style w:type="paragraph" w:styleId="a6">
    <w:name w:val="Balloon Text"/>
    <w:basedOn w:val="a"/>
    <w:link w:val="a7"/>
    <w:uiPriority w:val="99"/>
    <w:semiHidden/>
    <w:unhideWhenUsed/>
    <w:rsid w:val="001C4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4354"/>
    <w:rPr>
      <w:rFonts w:ascii="Tahoma" w:eastAsiaTheme="minorHAnsi" w:hAnsi="Tahoma" w:cs="Tahoma"/>
      <w:sz w:val="16"/>
      <w:szCs w:val="16"/>
    </w:rPr>
  </w:style>
  <w:style w:type="paragraph" w:styleId="a8">
    <w:name w:val="Body Text Indent"/>
    <w:basedOn w:val="a"/>
    <w:link w:val="a9"/>
    <w:rsid w:val="00A81BEE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A81BEE"/>
    <w:rPr>
      <w:sz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FB323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B3237"/>
    <w:rPr>
      <w:rFonts w:asciiTheme="minorHAnsi" w:eastAsiaTheme="minorHAnsi" w:hAnsiTheme="minorHAnsi" w:cstheme="minorBidi"/>
      <w:sz w:val="22"/>
      <w:szCs w:val="22"/>
    </w:rPr>
  </w:style>
  <w:style w:type="character" w:styleId="ac">
    <w:name w:val="Strong"/>
    <w:basedOn w:val="a0"/>
    <w:uiPriority w:val="22"/>
    <w:qFormat/>
    <w:rsid w:val="00F11572"/>
    <w:rPr>
      <w:b/>
      <w:bCs/>
    </w:rPr>
  </w:style>
  <w:style w:type="paragraph" w:styleId="ad">
    <w:name w:val="header"/>
    <w:basedOn w:val="a"/>
    <w:link w:val="ae"/>
    <w:uiPriority w:val="99"/>
    <w:unhideWhenUsed/>
    <w:rsid w:val="00E41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41878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E41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41878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personalapp.mng.slavneft.ru/programms/portal/documents/tb/system_tab/standart/2014/25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7360D-A784-479D-8AFD-11605A730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33</Pages>
  <Words>22858</Words>
  <Characters>130295</Characters>
  <Application>Microsoft Office Word</Application>
  <DocSecurity>0</DocSecurity>
  <Lines>1085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Николаевич Хорошильцев</dc:creator>
  <cp:lastModifiedBy>Валерий Андреевич Посохин</cp:lastModifiedBy>
  <cp:revision>5</cp:revision>
  <cp:lastPrinted>2015-11-16T11:01:00Z</cp:lastPrinted>
  <dcterms:created xsi:type="dcterms:W3CDTF">2015-12-23T03:32:00Z</dcterms:created>
  <dcterms:modified xsi:type="dcterms:W3CDTF">2016-01-13T10:48:00Z</dcterms:modified>
</cp:coreProperties>
</file>