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F45FD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F45FD9" w:rsidRPr="00F45FD9">
              <w:rPr>
                <w:rFonts w:ascii="Times New Roman" w:hAnsi="Times New Roman"/>
                <w:sz w:val="24"/>
                <w:u w:val="single"/>
              </w:rPr>
              <w:t>375</w:t>
            </w:r>
            <w:r>
              <w:rPr>
                <w:rFonts w:ascii="Times New Roman" w:hAnsi="Times New Roman"/>
                <w:sz w:val="24"/>
              </w:rPr>
              <w:t>_ от «_</w:t>
            </w:r>
            <w:r w:rsidR="00F45FD9">
              <w:rPr>
                <w:rFonts w:ascii="Times New Roman" w:hAnsi="Times New Roman"/>
                <w:sz w:val="24"/>
                <w:u w:val="single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</w:rPr>
              <w:t>_»__</w:t>
            </w:r>
            <w:r w:rsidR="00F45FD9">
              <w:rPr>
                <w:rFonts w:ascii="Times New Roman" w:hAnsi="Times New Roman"/>
                <w:sz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E622E0">
        <w:rPr>
          <w:rFonts w:ascii="Times New Roman" w:hAnsi="Times New Roman"/>
          <w:b/>
          <w:sz w:val="24"/>
        </w:rPr>
        <w:t>820</w:t>
      </w:r>
      <w:r w:rsidR="00376CDD">
        <w:rPr>
          <w:rFonts w:ascii="Times New Roman" w:hAnsi="Times New Roman"/>
          <w:b/>
          <w:sz w:val="24"/>
        </w:rPr>
        <w:t>/ТК/2014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F45FD9">
        <w:rPr>
          <w:rFonts w:ascii="Times New Roman" w:hAnsi="Times New Roman"/>
          <w:b/>
          <w:sz w:val="24"/>
        </w:rPr>
        <w:t>13</w:t>
      </w:r>
      <w:r w:rsidR="00E51AE0">
        <w:rPr>
          <w:rFonts w:ascii="Times New Roman" w:hAnsi="Times New Roman"/>
          <w:b/>
          <w:sz w:val="24"/>
        </w:rPr>
        <w:t>»</w:t>
      </w:r>
      <w:r w:rsidR="00F45FD9">
        <w:rPr>
          <w:rFonts w:ascii="Times New Roman" w:hAnsi="Times New Roman"/>
          <w:b/>
          <w:sz w:val="24"/>
        </w:rPr>
        <w:t xml:space="preserve"> ноября </w:t>
      </w:r>
      <w:r w:rsidR="00E51AE0">
        <w:rPr>
          <w:rFonts w:ascii="Times New Roman" w:hAnsi="Times New Roman"/>
          <w:b/>
          <w:sz w:val="24"/>
        </w:rPr>
        <w:t>2014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D83760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D83760" w:rsidRPr="00765095">
        <w:rPr>
          <w:rFonts w:ascii="Times New Roman" w:hAnsi="Times New Roman"/>
          <w:b/>
          <w:sz w:val="22"/>
          <w:szCs w:val="22"/>
        </w:rPr>
        <w:t xml:space="preserve">на </w:t>
      </w:r>
      <w:r w:rsidR="00E5052D">
        <w:rPr>
          <w:rFonts w:ascii="Times New Roman" w:hAnsi="Times New Roman"/>
          <w:b/>
          <w:sz w:val="22"/>
          <w:szCs w:val="22"/>
        </w:rPr>
        <w:t xml:space="preserve">оказание услуг по </w:t>
      </w:r>
      <w:r w:rsidR="00910268">
        <w:rPr>
          <w:rFonts w:ascii="Times New Roman" w:hAnsi="Times New Roman"/>
          <w:b/>
          <w:sz w:val="22"/>
          <w:szCs w:val="22"/>
        </w:rPr>
        <w:t>стирке изделий и химической чистке спецодежды</w:t>
      </w:r>
      <w:r w:rsidR="00D83760">
        <w:rPr>
          <w:rFonts w:ascii="Times New Roman" w:hAnsi="Times New Roman"/>
          <w:b/>
          <w:bCs/>
          <w:sz w:val="22"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5052D" w:rsidRPr="00F85B41" w:rsidRDefault="00E5052D" w:rsidP="00E5052D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 w:rsidR="00E95AA2">
        <w:rPr>
          <w:rFonts w:ascii="Times New Roman" w:hAnsi="Times New Roman"/>
          <w:b/>
          <w:sz w:val="24"/>
        </w:rPr>
        <w:t>один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5052D" w:rsidRPr="00F85B41" w:rsidRDefault="00E5052D" w:rsidP="00E5052D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362D8" w:rsidRDefault="00E5052D" w:rsidP="00E5052D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</w:t>
      </w:r>
      <w:r w:rsidR="00C362D8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C362D8">
        <w:rPr>
          <w:rFonts w:ascii="Times New Roman" w:hAnsi="Times New Roman"/>
          <w:b/>
          <w:sz w:val="24"/>
        </w:rPr>
        <w:t>4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910268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910268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AC568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910268" w:rsidRPr="00910268" w:rsidRDefault="00910268" w:rsidP="00910268">
      <w:pPr>
        <w:ind w:firstLine="709"/>
        <w:jc w:val="both"/>
        <w:rPr>
          <w:rFonts w:ascii="Times New Roman" w:hAnsi="Times New Roman"/>
          <w:sz w:val="24"/>
        </w:rPr>
      </w:pPr>
      <w:r w:rsidRPr="00910268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910268" w:rsidRPr="00910268" w:rsidRDefault="00910268" w:rsidP="00910268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910268">
        <w:rPr>
          <w:rFonts w:ascii="Times New Roman" w:hAnsi="Times New Roman"/>
          <w:sz w:val="24"/>
        </w:rPr>
        <w:lastRenderedPageBreak/>
        <w:t>Под опционом понимается право Покупателя уменьшать</w:t>
      </w:r>
      <w:proofErr w:type="gramStart"/>
      <w:r w:rsidRPr="00910268">
        <w:rPr>
          <w:rFonts w:ascii="Times New Roman" w:hAnsi="Times New Roman"/>
          <w:sz w:val="24"/>
        </w:rPr>
        <w:t xml:space="preserve"> (-) </w:t>
      </w:r>
      <w:proofErr w:type="gramEnd"/>
      <w:r w:rsidRPr="00910268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>
        <w:rPr>
          <w:rFonts w:ascii="Times New Roman" w:hAnsi="Times New Roman"/>
          <w:sz w:val="24"/>
        </w:rPr>
        <w:t>3.9</w:t>
      </w:r>
      <w:r w:rsidRPr="00910268">
        <w:rPr>
          <w:rFonts w:ascii="Times New Roman" w:hAnsi="Times New Roman"/>
          <w:sz w:val="24"/>
        </w:rPr>
        <w:t>. типового договора, форма №6 к настоящему ПДО).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5052D" w:rsidRPr="003816B5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F45FD9">
        <w:rPr>
          <w:rFonts w:ascii="Times New Roman" w:hAnsi="Times New Roman"/>
          <w:b/>
          <w:sz w:val="24"/>
        </w:rPr>
        <w:t>13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F45FD9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F45FD9">
        <w:rPr>
          <w:rFonts w:ascii="Times New Roman" w:hAnsi="Times New Roman"/>
          <w:b/>
          <w:sz w:val="24"/>
        </w:rPr>
        <w:t>26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F45FD9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C362D8">
        <w:rPr>
          <w:rFonts w:ascii="Times New Roman" w:hAnsi="Times New Roman"/>
          <w:b/>
          <w:sz w:val="24"/>
        </w:rPr>
        <w:t>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E622E0">
        <w:rPr>
          <w:rFonts w:ascii="Times New Roman" w:hAnsi="Times New Roman"/>
          <w:b/>
          <w:sz w:val="24"/>
        </w:rPr>
        <w:t>820</w:t>
      </w:r>
      <w:r w:rsidR="00376CDD" w:rsidRPr="00EC377C">
        <w:rPr>
          <w:rFonts w:ascii="Times New Roman" w:hAnsi="Times New Roman"/>
          <w:b/>
          <w:sz w:val="24"/>
        </w:rPr>
        <w:t>/ТК/2014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4C10CA"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 xml:space="preserve">ипу сделки </w:t>
      </w:r>
      <w:r w:rsidRPr="00C362D8">
        <w:rPr>
          <w:rFonts w:ascii="Times New Roman" w:hAnsi="Times New Roman"/>
          <w:sz w:val="24"/>
        </w:rPr>
        <w:t>№1</w:t>
      </w:r>
      <w:r w:rsidR="00910268">
        <w:rPr>
          <w:rFonts w:ascii="Times New Roman" w:hAnsi="Times New Roman"/>
          <w:sz w:val="24"/>
        </w:rPr>
        <w:t>746</w:t>
      </w:r>
      <w:r w:rsidRPr="00C362D8">
        <w:rPr>
          <w:rFonts w:ascii="Times New Roman" w:hAnsi="Times New Roman"/>
          <w:sz w:val="24"/>
        </w:rPr>
        <w:t xml:space="preserve"> «</w:t>
      </w:r>
      <w:r w:rsidR="00910268">
        <w:rPr>
          <w:rFonts w:ascii="Times New Roman" w:hAnsi="Times New Roman"/>
          <w:sz w:val="24"/>
        </w:rPr>
        <w:t>Стирка, химчистка спецодежды</w:t>
      </w:r>
      <w:r w:rsidR="004C10CA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AC568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</w:t>
      </w:r>
      <w:proofErr w:type="gramEnd"/>
      <w:r w:rsidRPr="00D25316">
        <w:rPr>
          <w:rFonts w:ascii="Times New Roman" w:hAnsi="Times New Roman"/>
          <w:b/>
          <w:sz w:val="24"/>
        </w:rPr>
        <w:t xml:space="preserve"> (</w:t>
      </w:r>
      <w:proofErr w:type="gramStart"/>
      <w:r w:rsidRPr="00D25316">
        <w:rPr>
          <w:rFonts w:ascii="Times New Roman" w:hAnsi="Times New Roman"/>
          <w:b/>
          <w:sz w:val="24"/>
        </w:rPr>
        <w:t>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 на производство единицы</w:t>
      </w:r>
      <w:proofErr w:type="gramEnd"/>
      <w:r w:rsidRPr="00C362D8">
        <w:rPr>
          <w:rFonts w:ascii="Times New Roman" w:hAnsi="Times New Roman"/>
          <w:bCs/>
          <w:sz w:val="24"/>
        </w:rPr>
        <w:t xml:space="preserve">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F45FD9">
        <w:rPr>
          <w:rFonts w:ascii="Times New Roman" w:hAnsi="Times New Roman"/>
          <w:sz w:val="24"/>
        </w:rPr>
        <w:t>21</w:t>
      </w:r>
      <w:r w:rsidRPr="00D83760">
        <w:rPr>
          <w:rFonts w:ascii="Times New Roman" w:hAnsi="Times New Roman"/>
          <w:sz w:val="24"/>
        </w:rPr>
        <w:t xml:space="preserve">» </w:t>
      </w:r>
      <w:r w:rsidR="00F45FD9">
        <w:rPr>
          <w:rFonts w:ascii="Times New Roman" w:hAnsi="Times New Roman"/>
          <w:sz w:val="24"/>
        </w:rPr>
        <w:t>ноября</w:t>
      </w:r>
      <w:r w:rsidRPr="00D83760">
        <w:rPr>
          <w:rFonts w:ascii="Times New Roman" w:hAnsi="Times New Roman"/>
          <w:sz w:val="24"/>
        </w:rPr>
        <w:t xml:space="preserve"> </w:t>
      </w:r>
      <w:r w:rsidR="00D83760" w:rsidRPr="00D83760">
        <w:rPr>
          <w:rFonts w:ascii="Times New Roman" w:hAnsi="Times New Roman"/>
          <w:sz w:val="24"/>
        </w:rPr>
        <w:t xml:space="preserve">2014 </w:t>
      </w:r>
      <w:r w:rsidRPr="00D83760">
        <w:rPr>
          <w:rFonts w:ascii="Times New Roman" w:hAnsi="Times New Roman"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444F6E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Гребенев</w:t>
      </w:r>
      <w:proofErr w:type="spellEnd"/>
      <w:r>
        <w:rPr>
          <w:rFonts w:ascii="Times New Roman" w:hAnsi="Times New Roman"/>
          <w:sz w:val="24"/>
        </w:rPr>
        <w:t xml:space="preserve"> Алексей Петрович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5-870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GrebenevAP</w:t>
      </w:r>
      <w:proofErr w:type="spellEnd"/>
      <w:r w:rsidR="00C46557" w:rsidRPr="00C46557">
        <w:fldChar w:fldCharType="begin"/>
      </w:r>
      <w:r w:rsidR="00B73A24">
        <w:instrText xml:space="preserve"> HYPERLINK "mailto:SoloveiDV@mng.slavneft.ru" </w:instrText>
      </w:r>
      <w:r w:rsidR="00C46557" w:rsidRPr="00C46557">
        <w:fldChar w:fldCharType="separate"/>
      </w:r>
      <w:r w:rsidR="006812A3"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C46557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910268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376CDD">
        <w:rPr>
          <w:rFonts w:ascii="Times New Roman" w:hAnsi="Times New Roman"/>
          <w:sz w:val="24"/>
        </w:rPr>
        <w:t>тел</w:t>
      </w:r>
      <w:r w:rsidR="00376CDD" w:rsidRPr="00910268">
        <w:rPr>
          <w:rFonts w:ascii="Times New Roman" w:hAnsi="Times New Roman"/>
          <w:sz w:val="24"/>
        </w:rPr>
        <w:t>.: 8(34643)46-</w:t>
      </w:r>
      <w:r>
        <w:rPr>
          <w:rFonts w:ascii="Times New Roman" w:hAnsi="Times New Roman"/>
          <w:sz w:val="24"/>
        </w:rPr>
        <w:t>5</w:t>
      </w:r>
      <w:r w:rsidR="0013210B" w:rsidRPr="00910268">
        <w:rPr>
          <w:rFonts w:ascii="Times New Roman" w:hAnsi="Times New Roman"/>
          <w:sz w:val="24"/>
        </w:rPr>
        <w:t>02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910268">
        <w:rPr>
          <w:rFonts w:ascii="Times New Roman" w:hAnsi="Times New Roman"/>
          <w:sz w:val="24"/>
        </w:rPr>
        <w:t xml:space="preserve">: </w:t>
      </w:r>
      <w:hyperlink r:id="rId5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910268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910268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6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F45FD9" w:rsidRDefault="00F45FD9" w:rsidP="00ED7A97">
      <w:pPr>
        <w:spacing w:before="0"/>
        <w:rPr>
          <w:rFonts w:ascii="Times New Roman" w:hAnsi="Times New Roman"/>
          <w:sz w:val="24"/>
        </w:rPr>
      </w:pPr>
    </w:p>
    <w:p w:rsidR="00F45FD9" w:rsidRDefault="00F45FD9" w:rsidP="00ED7A97">
      <w:pPr>
        <w:spacing w:before="0"/>
        <w:rPr>
          <w:rFonts w:ascii="Times New Roman" w:hAnsi="Times New Roman"/>
          <w:sz w:val="24"/>
        </w:rPr>
      </w:pPr>
    </w:p>
    <w:p w:rsidR="00F45FD9" w:rsidRDefault="00F45FD9" w:rsidP="00ED7A97">
      <w:pPr>
        <w:spacing w:before="0"/>
        <w:rPr>
          <w:rFonts w:ascii="Times New Roman" w:hAnsi="Times New Roman"/>
          <w:sz w:val="24"/>
        </w:rPr>
      </w:pPr>
    </w:p>
    <w:p w:rsidR="00F45FD9" w:rsidRDefault="00F45FD9" w:rsidP="00ED7A97">
      <w:pPr>
        <w:spacing w:before="0"/>
        <w:rPr>
          <w:rFonts w:ascii="Times New Roman" w:hAnsi="Times New Roman"/>
          <w:sz w:val="24"/>
        </w:rPr>
      </w:pPr>
    </w:p>
    <w:p w:rsidR="00F45FD9" w:rsidRDefault="00F45FD9" w:rsidP="00ED7A97">
      <w:pPr>
        <w:spacing w:before="0"/>
        <w:rPr>
          <w:rFonts w:ascii="Times New Roman" w:hAnsi="Times New Roman"/>
          <w:sz w:val="24"/>
        </w:rPr>
      </w:pPr>
    </w:p>
    <w:p w:rsidR="00F45FD9" w:rsidRDefault="00F45FD9" w:rsidP="00ED7A97">
      <w:pPr>
        <w:spacing w:before="0"/>
        <w:rPr>
          <w:rFonts w:ascii="Times New Roman" w:hAnsi="Times New Roman"/>
          <w:sz w:val="24"/>
        </w:rPr>
      </w:pPr>
    </w:p>
    <w:p w:rsidR="00F45FD9" w:rsidRDefault="00F45FD9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E622E0" w:rsidRPr="00E622E0">
        <w:rPr>
          <w:rFonts w:ascii="Times New Roman" w:hAnsi="Times New Roman"/>
          <w:b/>
          <w:sz w:val="24"/>
        </w:rPr>
        <w:t>820</w:t>
      </w:r>
      <w:r w:rsidR="00376CDD" w:rsidRPr="00E622E0">
        <w:rPr>
          <w:rFonts w:ascii="Times New Roman" w:hAnsi="Times New Roman"/>
          <w:b/>
          <w:sz w:val="24"/>
        </w:rPr>
        <w:t>/ТК</w:t>
      </w:r>
      <w:r w:rsidR="00376CDD" w:rsidRPr="00811B1E">
        <w:rPr>
          <w:rFonts w:ascii="Times New Roman" w:hAnsi="Times New Roman"/>
          <w:b/>
          <w:sz w:val="24"/>
        </w:rPr>
        <w:t>/2014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F45FD9">
        <w:rPr>
          <w:rFonts w:ascii="Times New Roman" w:hAnsi="Times New Roman"/>
          <w:b/>
          <w:sz w:val="24"/>
        </w:rPr>
        <w:t xml:space="preserve">13» ноября </w:t>
      </w:r>
      <w:r w:rsidR="00E51AE0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E622E0">
        <w:rPr>
          <w:rFonts w:ascii="Times New Roman" w:hAnsi="Times New Roman"/>
          <w:b/>
          <w:sz w:val="24"/>
        </w:rPr>
        <w:t>_________</w:t>
      </w:r>
      <w:r w:rsidR="00E51AE0">
        <w:rPr>
          <w:rFonts w:ascii="Times New Roman" w:hAnsi="Times New Roman"/>
          <w:b/>
          <w:sz w:val="24"/>
        </w:rPr>
        <w:t xml:space="preserve"> от «____»____________2014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586CD7" w:rsidRPr="00765095">
        <w:rPr>
          <w:rFonts w:ascii="Times New Roman" w:hAnsi="Times New Roman"/>
          <w:b/>
          <w:szCs w:val="22"/>
        </w:rPr>
        <w:t xml:space="preserve">на </w:t>
      </w:r>
      <w:r w:rsidR="00586CD7">
        <w:rPr>
          <w:rFonts w:ascii="Times New Roman" w:hAnsi="Times New Roman"/>
          <w:b/>
          <w:szCs w:val="22"/>
        </w:rPr>
        <w:t>оказание услуг по стирке изделий и химической чистке спецодежды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позднее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20</w:t>
      </w:r>
      <w:proofErr w:type="gramEnd"/>
      <w:r w:rsidRPr="00580A9C">
        <w:rPr>
          <w:rFonts w:ascii="Times New Roman" w:hAnsi="Times New Roman"/>
          <w:sz w:val="24"/>
        </w:rPr>
        <w:t xml:space="preserve">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586CD7" w:rsidRPr="00765095">
        <w:rPr>
          <w:rFonts w:ascii="Times New Roman" w:hAnsi="Times New Roman"/>
          <w:b/>
          <w:szCs w:val="22"/>
        </w:rPr>
        <w:t xml:space="preserve">на </w:t>
      </w:r>
      <w:r w:rsidR="00586CD7">
        <w:rPr>
          <w:rFonts w:ascii="Times New Roman" w:hAnsi="Times New Roman"/>
          <w:b/>
          <w:szCs w:val="22"/>
        </w:rPr>
        <w:t>оказание услуг по стирке изделий и химической чистке спецодежды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6812A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586CD7" w:rsidRDefault="00902E02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586CD7" w:rsidRPr="00586CD7" w:rsidRDefault="00586CD7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 xml:space="preserve">Заказчик производит оплату оказанных Услуг в течение 90 (девяносто) календарных дней, но не ранее 60 (шестидесяти) дней </w:t>
            </w:r>
            <w:proofErr w:type="gramStart"/>
            <w:r w:rsidRPr="00586CD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586CD7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586CD7" w:rsidRPr="00586CD7" w:rsidRDefault="00586CD7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ab/>
              <w:t>- Акт  оказанных услуг;</w:t>
            </w:r>
          </w:p>
          <w:p w:rsidR="00902E02" w:rsidRPr="00586CD7" w:rsidRDefault="00586CD7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ab/>
              <w:t>- Счет – фактура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586CD7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6812A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6812A3">
        <w:rPr>
          <w:rFonts w:ascii="Times New Roman" w:hAnsi="Times New Roman"/>
          <w:sz w:val="24"/>
        </w:rPr>
        <w:t>4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6CD7" w:rsidRPr="00580A9C" w:rsidRDefault="00586CD7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E4D4A" w:rsidRDefault="009E4D4A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750" w:type="dxa"/>
        <w:tblInd w:w="93" w:type="dxa"/>
        <w:tblLayout w:type="fixed"/>
        <w:tblLook w:val="04A0"/>
      </w:tblPr>
      <w:tblGrid>
        <w:gridCol w:w="467"/>
        <w:gridCol w:w="2079"/>
        <w:gridCol w:w="555"/>
        <w:gridCol w:w="742"/>
        <w:gridCol w:w="708"/>
        <w:gridCol w:w="709"/>
        <w:gridCol w:w="709"/>
        <w:gridCol w:w="850"/>
        <w:gridCol w:w="851"/>
        <w:gridCol w:w="709"/>
        <w:gridCol w:w="708"/>
        <w:gridCol w:w="709"/>
        <w:gridCol w:w="709"/>
        <w:gridCol w:w="850"/>
        <w:gridCol w:w="851"/>
        <w:gridCol w:w="850"/>
        <w:gridCol w:w="1276"/>
        <w:gridCol w:w="1418"/>
      </w:tblGrid>
      <w:tr w:rsidR="009E4D4A" w:rsidRPr="009E4D4A" w:rsidTr="000C739F">
        <w:trPr>
          <w:trHeight w:val="28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№ </w:t>
            </w:r>
            <w:proofErr w:type="gramStart"/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Наименование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Ед. изм.</w:t>
            </w:r>
          </w:p>
        </w:tc>
        <w:tc>
          <w:tcPr>
            <w:tcW w:w="7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Объем 2015 г.</w:t>
            </w:r>
          </w:p>
        </w:tc>
        <w:tc>
          <w:tcPr>
            <w:tcW w:w="92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в т.ч. по месяцам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Тариф за 1 кг, руб. (без НДС)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9E4D4A" w:rsidP="00AB7E8F">
            <w:pPr>
              <w:spacing w:before="0"/>
              <w:jc w:val="center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Сумма, руб.</w:t>
            </w:r>
          </w:p>
        </w:tc>
      </w:tr>
      <w:tr w:rsidR="009E4D4A" w:rsidRPr="00642091" w:rsidTr="009E4D4A">
        <w:trPr>
          <w:trHeight w:val="25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D4A" w:rsidRPr="00642091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D4A" w:rsidRPr="00642091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4D4A" w:rsidRPr="00642091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4D4A" w:rsidRPr="00642091" w:rsidRDefault="009E4D4A" w:rsidP="009E4D4A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Мар</w:t>
            </w:r>
            <w:proofErr w:type="gramStart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.т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Апр.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Сент.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Окт.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Нояб</w:t>
            </w:r>
            <w:proofErr w:type="spellEnd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Дек.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9E4D4A" w:rsidRPr="00642091" w:rsidTr="009E4D4A">
        <w:trPr>
          <w:trHeight w:val="240"/>
        </w:trPr>
        <w:tc>
          <w:tcPr>
            <w:tcW w:w="1575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4A" w:rsidRPr="00AB7E8F" w:rsidRDefault="00AB7E8F" w:rsidP="00AB7E8F">
            <w:pPr>
              <w:pStyle w:val="ac"/>
              <w:spacing w:before="0"/>
              <w:ind w:left="368" w:hanging="368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="009E4D4A"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>Химчистка</w:t>
            </w:r>
          </w:p>
        </w:tc>
      </w:tr>
      <w:tr w:rsidR="00642091" w:rsidRPr="00642091" w:rsidTr="00AB7E8F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>НГДУ "</w:t>
            </w:r>
            <w:proofErr w:type="spellStart"/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>Аганское</w:t>
            </w:r>
            <w:proofErr w:type="spellEnd"/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>кг</w:t>
            </w:r>
            <w:proofErr w:type="gramEnd"/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845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845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845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835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820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780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780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780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805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845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845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AB7E8F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845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AB7E8F" w:rsidRDefault="00642091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B7E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Мегионское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1 410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120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120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Аганское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1 880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160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160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160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160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150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160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160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160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Южно-Аганское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15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Ново-Покурское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2 080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180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180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180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180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180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160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160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160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160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180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180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Покамасовское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Локосовское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Мыхпайское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Кетовское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>Западно-Усть-Балыкское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Ачимовское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Чистинное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Западно-Асомкинское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>ППН-1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35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35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35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35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>ППН-2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70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70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70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70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70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70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70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70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70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70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70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70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9E4D4A" w:rsidTr="00AB7E8F">
        <w:trPr>
          <w:trHeight w:val="112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НГДУ "</w:t>
            </w:r>
            <w:proofErr w:type="spellStart"/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Ватинское</w:t>
            </w:r>
            <w:proofErr w:type="spellEnd"/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кг</w:t>
            </w:r>
            <w:proofErr w:type="gramEnd"/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12 743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1 083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1 043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1 073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1 052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1 072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1 058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1 064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1 040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1 056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1 064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1 082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1 056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9E4D4A" w:rsidRDefault="00642091" w:rsidP="009E4D4A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9E4D4A" w:rsidRDefault="00642091" w:rsidP="009E4D4A">
            <w:pPr>
              <w:pStyle w:val="ad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9E4D4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Ватинское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4 195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358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339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365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339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356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344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351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328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354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361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366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334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Северо-Покурское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3 024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252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252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252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252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252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252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252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252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252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252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252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252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091">
              <w:rPr>
                <w:rFonts w:ascii="Times New Roman" w:hAnsi="Times New Roman"/>
                <w:sz w:val="18"/>
                <w:szCs w:val="18"/>
              </w:rPr>
              <w:t>Тайлаковское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3 696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310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310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300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310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316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>ППН-1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1 324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111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111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>Газовый цех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46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42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AB7E8F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Подразделения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7B603A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5 79</w:t>
            </w:r>
            <w:r w:rsidR="007B603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483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483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483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483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483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483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483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483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483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483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483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483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42091" w:rsidRPr="00642091" w:rsidTr="00AB7E8F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AB7E8F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>Управление "Сервис-Нефть"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2 400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200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200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200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200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AB7E8F">
        <w:trPr>
          <w:trHeight w:val="48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AB7E8F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>Химико-аналитическая лаборатория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45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45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45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45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AB7E8F">
        <w:trPr>
          <w:trHeight w:val="48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AB7E8F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>Нефтегазопромысловая лаборатория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1 200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100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100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100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>УМТС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7B603A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1 65</w:t>
            </w:r>
            <w:r w:rsidR="007B603A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138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138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138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138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138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138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138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138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138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138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138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138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4D4A" w:rsidRPr="00642091" w:rsidTr="009E4D4A">
        <w:trPr>
          <w:trHeight w:val="240"/>
        </w:trPr>
        <w:tc>
          <w:tcPr>
            <w:tcW w:w="1575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4A" w:rsidRPr="00642091" w:rsidRDefault="00AB7E8F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II.</w:t>
            </w:r>
            <w:r w:rsidR="009E4D4A"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Стирка</w:t>
            </w:r>
          </w:p>
        </w:tc>
      </w:tr>
      <w:tr w:rsidR="00642091" w:rsidRPr="00642091" w:rsidTr="00AB7E8F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НГДУ "</w:t>
            </w:r>
            <w:proofErr w:type="spellStart"/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Ватинское</w:t>
            </w:r>
            <w:proofErr w:type="spellEnd"/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15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15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15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15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15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15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15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16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16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16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16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16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42091" w:rsidRPr="00642091" w:rsidTr="009E4D4A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АУП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AB7E8F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Подразделения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9 768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614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814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914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914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714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814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814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814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814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814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814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914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>УМТС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14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14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14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14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14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14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14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14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14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14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14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   14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64209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>СОК "Жемчужина"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42091">
              <w:rPr>
                <w:rFonts w:ascii="Times New Roman" w:hAnsi="Times New Roman"/>
                <w:sz w:val="18"/>
                <w:szCs w:val="18"/>
              </w:rPr>
              <w:t>кг</w:t>
            </w:r>
            <w:proofErr w:type="gramEnd"/>
            <w:r w:rsidRPr="0064209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9 600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600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800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900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900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700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800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800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800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800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800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800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sz w:val="18"/>
                <w:szCs w:val="18"/>
              </w:rPr>
              <w:t xml:space="preserve"> 900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AB7E8F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AB7E8F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AB7E8F" w:rsidRDefault="00AB7E8F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Итого, руб. (без НДС)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AB7E8F" w:rsidRPr="00642091" w:rsidTr="00AB7E8F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AB7E8F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Сумма НДС (18%), руб.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AB7E8F" w:rsidRPr="00642091" w:rsidTr="00AB7E8F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Всего с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нДС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, руб.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AC568D" w:rsidRDefault="00AC568D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:rsidR="00AC568D" w:rsidRPr="00580A9C" w:rsidRDefault="00AC568D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547DEB" w:rsidRDefault="00580A9C" w:rsidP="00E5052D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E5052D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326641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На территории Исполнителя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586CD7" w:rsidRDefault="00586CD7" w:rsidP="00586CD7">
            <w:pPr>
              <w:pStyle w:val="ad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86CD7">
              <w:rPr>
                <w:rFonts w:ascii="Times New Roman" w:hAnsi="Times New Roman"/>
                <w:sz w:val="18"/>
                <w:szCs w:val="18"/>
              </w:rPr>
              <w:t xml:space="preserve">Заказчик производит оплату оказанных Услуг в течение 90 (девяносто) календарных дней, но не ранее 60 (шестидесяти) дней </w:t>
            </w:r>
            <w:proofErr w:type="gramStart"/>
            <w:r w:rsidRPr="00586CD7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586CD7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 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86CD7">
              <w:rPr>
                <w:rFonts w:ascii="Times New Roman" w:hAnsi="Times New Roman"/>
                <w:sz w:val="18"/>
                <w:szCs w:val="18"/>
              </w:rPr>
              <w:t>кт  оказанных услуг;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 w:rsidRPr="00586CD7">
              <w:rPr>
                <w:rFonts w:ascii="Times New Roman" w:hAnsi="Times New Roman"/>
                <w:sz w:val="18"/>
                <w:szCs w:val="18"/>
              </w:rPr>
              <w:t>чет – фактура.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47DEB" w:rsidRDefault="00580A9C" w:rsidP="004C10CA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4C10CA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6812A3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0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 по 31.1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642091" w:rsidRDefault="00642091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F45FD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F45FD9">
              <w:rPr>
                <w:rFonts w:ascii="Times New Roman" w:hAnsi="Times New Roman"/>
                <w:sz w:val="24"/>
                <w:u w:val="single"/>
              </w:rPr>
              <w:t>375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F45FD9">
              <w:rPr>
                <w:rFonts w:ascii="Times New Roman" w:hAnsi="Times New Roman"/>
                <w:sz w:val="24"/>
                <w:u w:val="single"/>
              </w:rPr>
              <w:t>13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F45FD9">
              <w:rPr>
                <w:rFonts w:ascii="Times New Roman" w:hAnsi="Times New Roman"/>
                <w:sz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586CD7" w:rsidRPr="00AC568D">
        <w:rPr>
          <w:rFonts w:ascii="Times New Roman" w:hAnsi="Times New Roman"/>
        </w:rPr>
        <w:t>на оказание услуг по стирке изделий и химической чистке спецодежды</w:t>
      </w:r>
      <w:r w:rsidR="009E487D" w:rsidRPr="006812A3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6812A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C4434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86CD7" w:rsidRPr="00AA5AF8" w:rsidRDefault="00586CD7" w:rsidP="00586CD7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6B35E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6B35E0" w:rsidRDefault="006B35E0" w:rsidP="006B35E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B35E0" w:rsidRDefault="006B35E0" w:rsidP="006B35E0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6B35E0" w:rsidRPr="00376CDD" w:rsidRDefault="006B35E0" w:rsidP="006B35E0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195801" w:rsidRDefault="00C44346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586CD7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4C10CA" w:rsidRPr="004C10CA" w:rsidRDefault="004C10CA" w:rsidP="004C10CA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4C10CA" w:rsidRPr="004C10CA" w:rsidRDefault="004C10CA" w:rsidP="004C10CA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F45FD9" w:rsidRDefault="00F45FD9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</w:p>
    <w:p w:rsidR="00F45FD9" w:rsidRDefault="00F45FD9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</w:p>
    <w:p w:rsidR="00F45FD9" w:rsidRDefault="00F45FD9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</w:p>
    <w:p w:rsidR="00933AF1" w:rsidRDefault="00933AF1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.</w:t>
      </w:r>
    </w:p>
    <w:p w:rsidR="00586CD7" w:rsidRDefault="00586CD7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C94838"/>
    <w:multiLevelType w:val="hybridMultilevel"/>
    <w:tmpl w:val="125833A0"/>
    <w:lvl w:ilvl="0" w:tplc="8304C0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8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28"/>
  </w:num>
  <w:num w:numId="5">
    <w:abstractNumId w:val="5"/>
  </w:num>
  <w:num w:numId="6">
    <w:abstractNumId w:val="16"/>
  </w:num>
  <w:num w:numId="7">
    <w:abstractNumId w:val="1"/>
  </w:num>
  <w:num w:numId="8">
    <w:abstractNumId w:val="12"/>
  </w:num>
  <w:num w:numId="9">
    <w:abstractNumId w:val="9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3"/>
  </w:num>
  <w:num w:numId="15">
    <w:abstractNumId w:val="11"/>
  </w:num>
  <w:num w:numId="16">
    <w:abstractNumId w:val="26"/>
  </w:num>
  <w:num w:numId="17">
    <w:abstractNumId w:val="8"/>
  </w:num>
  <w:num w:numId="18">
    <w:abstractNumId w:val="24"/>
  </w:num>
  <w:num w:numId="19">
    <w:abstractNumId w:val="17"/>
  </w:num>
  <w:num w:numId="20">
    <w:abstractNumId w:val="6"/>
  </w:num>
  <w:num w:numId="21">
    <w:abstractNumId w:val="2"/>
  </w:num>
  <w:num w:numId="22">
    <w:abstractNumId w:val="29"/>
  </w:num>
  <w:num w:numId="23">
    <w:abstractNumId w:val="10"/>
  </w:num>
  <w:num w:numId="24">
    <w:abstractNumId w:val="7"/>
  </w:num>
  <w:num w:numId="25">
    <w:abstractNumId w:val="25"/>
  </w:num>
  <w:num w:numId="26">
    <w:abstractNumId w:val="0"/>
  </w:num>
  <w:num w:numId="27">
    <w:abstractNumId w:val="21"/>
  </w:num>
  <w:num w:numId="28">
    <w:abstractNumId w:val="22"/>
  </w:num>
  <w:num w:numId="29">
    <w:abstractNumId w:val="27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17B4F"/>
    <w:rsid w:val="00130C5A"/>
    <w:rsid w:val="0013210B"/>
    <w:rsid w:val="001425C1"/>
    <w:rsid w:val="0014456C"/>
    <w:rsid w:val="00152D25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D4BFB"/>
    <w:rsid w:val="00203AE2"/>
    <w:rsid w:val="0021200A"/>
    <w:rsid w:val="00222A75"/>
    <w:rsid w:val="002260A7"/>
    <w:rsid w:val="002343BC"/>
    <w:rsid w:val="00240D1A"/>
    <w:rsid w:val="002412C9"/>
    <w:rsid w:val="002906E1"/>
    <w:rsid w:val="002913C5"/>
    <w:rsid w:val="00292E7D"/>
    <w:rsid w:val="002B57E3"/>
    <w:rsid w:val="002C0EB1"/>
    <w:rsid w:val="002C4218"/>
    <w:rsid w:val="002C7DAD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415355"/>
    <w:rsid w:val="0042779A"/>
    <w:rsid w:val="00432F17"/>
    <w:rsid w:val="00444F6E"/>
    <w:rsid w:val="00452515"/>
    <w:rsid w:val="0049010E"/>
    <w:rsid w:val="004A14E6"/>
    <w:rsid w:val="004A7581"/>
    <w:rsid w:val="004B731F"/>
    <w:rsid w:val="004C10CA"/>
    <w:rsid w:val="004E264E"/>
    <w:rsid w:val="005011BF"/>
    <w:rsid w:val="00515FE2"/>
    <w:rsid w:val="005165B3"/>
    <w:rsid w:val="0052440E"/>
    <w:rsid w:val="00537785"/>
    <w:rsid w:val="00547DEB"/>
    <w:rsid w:val="0057661E"/>
    <w:rsid w:val="00580A9C"/>
    <w:rsid w:val="00586CD7"/>
    <w:rsid w:val="00593CA4"/>
    <w:rsid w:val="005A0DA9"/>
    <w:rsid w:val="005C635A"/>
    <w:rsid w:val="005C7C03"/>
    <w:rsid w:val="006037C4"/>
    <w:rsid w:val="00604D5D"/>
    <w:rsid w:val="0063302F"/>
    <w:rsid w:val="0063764B"/>
    <w:rsid w:val="00642091"/>
    <w:rsid w:val="006431F4"/>
    <w:rsid w:val="006812A3"/>
    <w:rsid w:val="00683B52"/>
    <w:rsid w:val="006B0B87"/>
    <w:rsid w:val="006B308F"/>
    <w:rsid w:val="006B35E0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B603A"/>
    <w:rsid w:val="007E1A62"/>
    <w:rsid w:val="007E571C"/>
    <w:rsid w:val="007F20F0"/>
    <w:rsid w:val="00802C01"/>
    <w:rsid w:val="00811B1E"/>
    <w:rsid w:val="008308D7"/>
    <w:rsid w:val="008341F8"/>
    <w:rsid w:val="008377F5"/>
    <w:rsid w:val="0084327A"/>
    <w:rsid w:val="00864C46"/>
    <w:rsid w:val="00874170"/>
    <w:rsid w:val="00875CC6"/>
    <w:rsid w:val="00880DC6"/>
    <w:rsid w:val="008937F9"/>
    <w:rsid w:val="00897CF5"/>
    <w:rsid w:val="008B16CF"/>
    <w:rsid w:val="008C3877"/>
    <w:rsid w:val="008D69A2"/>
    <w:rsid w:val="008F5C36"/>
    <w:rsid w:val="00902E02"/>
    <w:rsid w:val="00910268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E4D4A"/>
    <w:rsid w:val="009F167C"/>
    <w:rsid w:val="00A1066B"/>
    <w:rsid w:val="00A31A51"/>
    <w:rsid w:val="00A359AF"/>
    <w:rsid w:val="00A42DEC"/>
    <w:rsid w:val="00A70638"/>
    <w:rsid w:val="00A941D2"/>
    <w:rsid w:val="00AB7E8F"/>
    <w:rsid w:val="00AC568D"/>
    <w:rsid w:val="00B07405"/>
    <w:rsid w:val="00B07981"/>
    <w:rsid w:val="00B15431"/>
    <w:rsid w:val="00B244D0"/>
    <w:rsid w:val="00B40ECD"/>
    <w:rsid w:val="00B52BA2"/>
    <w:rsid w:val="00B55B52"/>
    <w:rsid w:val="00B71A82"/>
    <w:rsid w:val="00B73A24"/>
    <w:rsid w:val="00B77EE6"/>
    <w:rsid w:val="00BA63E6"/>
    <w:rsid w:val="00BB78A5"/>
    <w:rsid w:val="00BE12EF"/>
    <w:rsid w:val="00BF0F5B"/>
    <w:rsid w:val="00C042BF"/>
    <w:rsid w:val="00C13F3F"/>
    <w:rsid w:val="00C258D1"/>
    <w:rsid w:val="00C33F1D"/>
    <w:rsid w:val="00C362D8"/>
    <w:rsid w:val="00C44346"/>
    <w:rsid w:val="00C46557"/>
    <w:rsid w:val="00C811A0"/>
    <w:rsid w:val="00C8741E"/>
    <w:rsid w:val="00CB3DE4"/>
    <w:rsid w:val="00CB4D0A"/>
    <w:rsid w:val="00CD05B7"/>
    <w:rsid w:val="00CD5075"/>
    <w:rsid w:val="00D0638B"/>
    <w:rsid w:val="00D21794"/>
    <w:rsid w:val="00D26D62"/>
    <w:rsid w:val="00D64E2B"/>
    <w:rsid w:val="00D83760"/>
    <w:rsid w:val="00DB35A7"/>
    <w:rsid w:val="00DE3531"/>
    <w:rsid w:val="00DE428A"/>
    <w:rsid w:val="00E01D52"/>
    <w:rsid w:val="00E026AB"/>
    <w:rsid w:val="00E063E6"/>
    <w:rsid w:val="00E074CA"/>
    <w:rsid w:val="00E34D1E"/>
    <w:rsid w:val="00E5052D"/>
    <w:rsid w:val="00E51AE0"/>
    <w:rsid w:val="00E52AB9"/>
    <w:rsid w:val="00E622E0"/>
    <w:rsid w:val="00E64662"/>
    <w:rsid w:val="00E745D9"/>
    <w:rsid w:val="00E77152"/>
    <w:rsid w:val="00E81725"/>
    <w:rsid w:val="00E85620"/>
    <w:rsid w:val="00E95AA2"/>
    <w:rsid w:val="00E965EE"/>
    <w:rsid w:val="00EA07E0"/>
    <w:rsid w:val="00EA5351"/>
    <w:rsid w:val="00EC377C"/>
    <w:rsid w:val="00ED1DAB"/>
    <w:rsid w:val="00ED3793"/>
    <w:rsid w:val="00ED7A97"/>
    <w:rsid w:val="00EE4B31"/>
    <w:rsid w:val="00EE6FD5"/>
    <w:rsid w:val="00F028B6"/>
    <w:rsid w:val="00F21BCA"/>
    <w:rsid w:val="00F40A5B"/>
    <w:rsid w:val="00F45FD9"/>
    <w:rsid w:val="00F63E16"/>
    <w:rsid w:val="00F94F19"/>
    <w:rsid w:val="00F95725"/>
    <w:rsid w:val="00FA5068"/>
    <w:rsid w:val="00FB16CA"/>
    <w:rsid w:val="00FB5238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mailto:tender@mng.slavneft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1661</TotalTime>
  <Pages>1</Pages>
  <Words>3152</Words>
  <Characters>17969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50</cp:revision>
  <cp:lastPrinted>2014-10-29T07:46:00Z</cp:lastPrinted>
  <dcterms:created xsi:type="dcterms:W3CDTF">2014-07-22T02:24:00Z</dcterms:created>
  <dcterms:modified xsi:type="dcterms:W3CDTF">2014-11-13T08:39:00Z</dcterms:modified>
</cp:coreProperties>
</file>