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0D5990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 xml:space="preserve">Приложение № </w:t>
      </w:r>
      <w:r w:rsidR="00EA2F6B" w:rsidRPr="000D5990">
        <w:rPr>
          <w:b/>
          <w:sz w:val="16"/>
          <w:szCs w:val="16"/>
          <w:highlight w:val="lightGray"/>
        </w:rPr>
        <w:t>___</w:t>
      </w:r>
    </w:p>
    <w:p w:rsidR="00C15E97" w:rsidRPr="008D4D9C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 w:rsidR="00C15E97" w:rsidRPr="008D4D9C" w:rsidRDefault="00C15E97" w:rsidP="00C15E97">
      <w:pPr>
        <w:jc w:val="right"/>
        <w:rPr>
          <w:b/>
          <w:color w:val="000000"/>
          <w:sz w:val="16"/>
          <w:szCs w:val="16"/>
        </w:rPr>
      </w:pPr>
      <w:r w:rsidRPr="008D4D9C">
        <w:rPr>
          <w:b/>
          <w:color w:val="000000"/>
          <w:sz w:val="16"/>
          <w:szCs w:val="16"/>
        </w:rPr>
        <w:t xml:space="preserve"> (</w:t>
      </w:r>
      <w:r w:rsidRPr="008D4D9C">
        <w:rPr>
          <w:b/>
          <w:sz w:val="16"/>
          <w:szCs w:val="16"/>
        </w:rPr>
        <w:t>форма</w:t>
      </w:r>
      <w:r w:rsidRPr="008D4D9C">
        <w:rPr>
          <w:b/>
          <w:color w:val="000000"/>
          <w:sz w:val="16"/>
          <w:szCs w:val="16"/>
        </w:rPr>
        <w:t>)</w:t>
      </w:r>
    </w:p>
    <w:p w:rsidR="00C15E97" w:rsidRPr="00224443" w:rsidRDefault="00C15E97" w:rsidP="00C15E97">
      <w:pPr>
        <w:ind w:firstLine="4500"/>
        <w:rPr>
          <w:color w:val="000000"/>
          <w:sz w:val="16"/>
          <w:szCs w:val="16"/>
        </w:rPr>
      </w:pPr>
    </w:p>
    <w:p w:rsidR="00C15E97" w:rsidRPr="00224443" w:rsidRDefault="00C15E97" w:rsidP="00C15E97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C15E97" w:rsidRPr="00224443" w:rsidTr="00030D29">
        <w:tc>
          <w:tcPr>
            <w:tcW w:w="4608" w:type="dxa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«Слав</w:t>
            </w:r>
            <w:r>
              <w:rPr>
                <w:color w:val="000000"/>
                <w:sz w:val="16"/>
                <w:szCs w:val="16"/>
              </w:rPr>
              <w:t>нефть-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Адрес: Российская Федерация, 628684, город Мегион,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C15E97" w:rsidRPr="000A33C3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C15E97" w:rsidRPr="00224443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C15E97" w:rsidRDefault="00C15E97" w:rsidP="00C15E97">
      <w:pPr>
        <w:pStyle w:val="1"/>
      </w:pPr>
    </w:p>
    <w:p w:rsidR="00C15E97" w:rsidRPr="00224443" w:rsidRDefault="00C15E97" w:rsidP="00C15E97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0A33C3">
        <w:rPr>
          <w:b/>
          <w:sz w:val="28"/>
          <w:szCs w:val="28"/>
          <w:highlight w:val="lightGray"/>
        </w:rPr>
        <w:t>___</w:t>
      </w:r>
    </w:p>
    <w:p w:rsidR="00C15E97" w:rsidRPr="00224443" w:rsidRDefault="00C15E97" w:rsidP="00C15E97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C15E97" w:rsidRDefault="00C15E97" w:rsidP="00C15E97">
      <w:pPr>
        <w:rPr>
          <w:b/>
          <w:color w:val="000000"/>
        </w:rPr>
      </w:pPr>
    </w:p>
    <w:p w:rsidR="00C15E97" w:rsidRPr="00E43802" w:rsidRDefault="00C15E97" w:rsidP="00C15E97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C15E97" w:rsidRDefault="00C15E97" w:rsidP="00C15E97">
      <w:pPr>
        <w:jc w:val="center"/>
        <w:rPr>
          <w:b/>
          <w:color w:val="000000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C15E97" w:rsidRPr="00705D0B" w:rsidRDefault="00C15E97" w:rsidP="00705D0B">
      <w:pPr>
        <w:pStyle w:val="a5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Вид работ</w:t>
      </w:r>
      <w:r w:rsidRPr="00705D0B">
        <w:rPr>
          <w:b/>
          <w:color w:val="000000"/>
          <w:sz w:val="20"/>
          <w:highlight w:val="lightGray"/>
        </w:rPr>
        <w:t>:</w:t>
      </w:r>
      <w:r w:rsidRPr="00705D0B">
        <w:rPr>
          <w:color w:val="000000"/>
          <w:sz w:val="20"/>
          <w:highlight w:val="lightGray"/>
        </w:rPr>
        <w:t xml:space="preserve"> </w:t>
      </w:r>
      <w:r w:rsidR="000D5990" w:rsidRPr="000D5990">
        <w:rPr>
          <w:color w:val="000000"/>
          <w:sz w:val="20"/>
          <w:shd w:val="clear" w:color="auto" w:fill="BFBFBF" w:themeFill="background1" w:themeFillShade="BF"/>
        </w:rPr>
        <w:t>глушение скважин</w:t>
      </w:r>
      <w:r w:rsidRPr="00705D0B">
        <w:rPr>
          <w:color w:val="000000"/>
          <w:sz w:val="20"/>
        </w:rPr>
        <w:t xml:space="preserve"> 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C15E97" w:rsidRDefault="00C15E97" w:rsidP="00C15E97">
      <w:pPr>
        <w:pStyle w:val="a3"/>
        <w:rPr>
          <w:rFonts w:ascii="Times New Roman" w:hAnsi="Times New Roman"/>
          <w:sz w:val="20"/>
        </w:rPr>
      </w:pPr>
      <w:proofErr w:type="gramStart"/>
      <w:r w:rsidRPr="00EA2F6B">
        <w:rPr>
          <w:rFonts w:ascii="Times New Roman" w:hAnsi="Times New Roman"/>
          <w:sz w:val="20"/>
          <w:highlight w:val="lightGray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генерального директора _______, действующего на основании Устава., с одной стороны, и представитель </w:t>
      </w:r>
      <w:r w:rsidRPr="00EA2F6B">
        <w:rPr>
          <w:rFonts w:ascii="Times New Roman" w:hAnsi="Times New Roman"/>
          <w:color w:val="0000FF"/>
          <w:sz w:val="20"/>
          <w:highlight w:val="lightGray"/>
          <w:u w:val="single"/>
        </w:rPr>
        <w:t>(наименование подрядчика)</w:t>
      </w:r>
      <w:r w:rsidRPr="00EA2F6B">
        <w:rPr>
          <w:rFonts w:ascii="Times New Roman" w:hAnsi="Times New Roman"/>
          <w:sz w:val="20"/>
          <w:highlight w:val="lightGray"/>
        </w:rPr>
        <w:t xml:space="preserve"> именуемый в дальнейшем «Подрядчик», в лице _________________________________________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EA2F6B">
        <w:rPr>
          <w:rFonts w:ascii="Times New Roman" w:hAnsi="Times New Roman"/>
          <w:sz w:val="20"/>
          <w:highlight w:val="lightGray"/>
        </w:rPr>
        <w:t xml:space="preserve"> Заказчик не имеет претензий к Подрядчику по качеству и объему выполненных работ.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15E97" w:rsidTr="00EA2F6B">
        <w:trPr>
          <w:trHeight w:val="612"/>
        </w:trPr>
        <w:tc>
          <w:tcPr>
            <w:tcW w:w="54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000000"/>
                <w:sz w:val="14"/>
              </w:rPr>
              <w:t>п</w:t>
            </w:r>
            <w:proofErr w:type="gramEnd"/>
            <w:r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C15E97" w:rsidTr="00EA2F6B">
        <w:trPr>
          <w:trHeight w:val="166"/>
        </w:trPr>
        <w:tc>
          <w:tcPr>
            <w:tcW w:w="54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C15E97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8853F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Default="00F059D1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8853F3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8853F3" w:rsidRP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  <w:lang w:val="en-US"/>
              </w:rPr>
              <w:t>2</w:t>
            </w:r>
            <w:r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highlight w:val="lightGray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E1671D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C15E97" w:rsidTr="00EA2F6B">
        <w:trPr>
          <w:trHeight w:val="230"/>
        </w:trPr>
        <w:tc>
          <w:tcPr>
            <w:tcW w:w="54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A33C3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</w:t>
      </w:r>
      <w:proofErr w:type="gramStart"/>
      <w:r w:rsidRPr="006849A7">
        <w:rPr>
          <w:b/>
          <w:color w:val="000000"/>
          <w:sz w:val="20"/>
          <w:szCs w:val="20"/>
        </w:rPr>
        <w:t xml:space="preserve"> :</w:t>
      </w:r>
      <w:proofErr w:type="gramEnd"/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Pr="000A33C3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15E97" w:rsidRPr="00896FD6" w:rsidTr="00030D29">
        <w:tc>
          <w:tcPr>
            <w:tcW w:w="3082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5DDD">
              <w:rPr>
                <w:color w:val="000000"/>
                <w:sz w:val="20"/>
                <w:szCs w:val="20"/>
                <w:highlight w:val="lightGray"/>
              </w:rPr>
              <w:t>Генеральный директор</w:t>
            </w:r>
          </w:p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B34AE7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2F6B" w:rsidRDefault="00EA2F6B" w:rsidP="00C15E9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Согласовано в качестве формы: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shd w:val="pct10" w:color="auto" w:fill="auto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B34AE7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2F"/>
    <w:rsid w:val="00087D02"/>
    <w:rsid w:val="000B0F70"/>
    <w:rsid w:val="000D5990"/>
    <w:rsid w:val="00111A0D"/>
    <w:rsid w:val="0035360E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705D0B"/>
    <w:rsid w:val="007A3A7D"/>
    <w:rsid w:val="00851967"/>
    <w:rsid w:val="00854E48"/>
    <w:rsid w:val="008853F3"/>
    <w:rsid w:val="008A7BB8"/>
    <w:rsid w:val="0091372F"/>
    <w:rsid w:val="00914A62"/>
    <w:rsid w:val="00947A53"/>
    <w:rsid w:val="00977ADA"/>
    <w:rsid w:val="00985998"/>
    <w:rsid w:val="00B60674"/>
    <w:rsid w:val="00B647AB"/>
    <w:rsid w:val="00BC4E38"/>
    <w:rsid w:val="00C15E97"/>
    <w:rsid w:val="00C660E2"/>
    <w:rsid w:val="00CA0805"/>
    <w:rsid w:val="00D05420"/>
    <w:rsid w:val="00D36CC1"/>
    <w:rsid w:val="00D749E5"/>
    <w:rsid w:val="00E15728"/>
    <w:rsid w:val="00E1671D"/>
    <w:rsid w:val="00E747C4"/>
    <w:rsid w:val="00E87DA5"/>
    <w:rsid w:val="00EA2F6B"/>
    <w:rsid w:val="00EF5F03"/>
    <w:rsid w:val="00F059D1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Дмитрий Юрьевич Фоминых</cp:lastModifiedBy>
  <cp:revision>11</cp:revision>
  <cp:lastPrinted>2015-06-03T13:33:00Z</cp:lastPrinted>
  <dcterms:created xsi:type="dcterms:W3CDTF">2014-08-28T05:47:00Z</dcterms:created>
  <dcterms:modified xsi:type="dcterms:W3CDTF">2015-06-03T13:33:00Z</dcterms:modified>
</cp:coreProperties>
</file>